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B" w:rsidRDefault="00073F78" w:rsidP="00A477F4">
      <w:pPr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073F78">
        <w:rPr>
          <w:rFonts w:ascii="方正小标宋简体" w:eastAsia="方正小标宋简体" w:hint="eastAsia"/>
          <w:sz w:val="44"/>
          <w:szCs w:val="44"/>
        </w:rPr>
        <w:t>《</w:t>
      </w:r>
      <w:r w:rsidR="00A477F4" w:rsidRPr="00A477F4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北京市核与辐射类建设项目环境影响</w:t>
      </w:r>
    </w:p>
    <w:p w:rsidR="00D5146B" w:rsidRPr="00073F78" w:rsidRDefault="00A477F4" w:rsidP="00A477F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477F4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评价审批裁量基准</w:t>
      </w:r>
      <w:r w:rsidR="00073F78" w:rsidRPr="00073F78">
        <w:rPr>
          <w:rFonts w:ascii="方正小标宋简体" w:eastAsia="方正小标宋简体" w:hint="eastAsia"/>
          <w:sz w:val="44"/>
          <w:szCs w:val="44"/>
        </w:rPr>
        <w:t>》</w:t>
      </w:r>
      <w:r w:rsidR="00B45C1D">
        <w:rPr>
          <w:rFonts w:ascii="方正小标宋简体" w:eastAsia="方正小标宋简体" w:hint="eastAsia"/>
          <w:sz w:val="44"/>
          <w:szCs w:val="44"/>
        </w:rPr>
        <w:t>的</w:t>
      </w:r>
      <w:r w:rsidR="00647F2C" w:rsidRPr="00647F2C">
        <w:rPr>
          <w:rFonts w:ascii="方正小标宋简体" w:eastAsia="方正小标宋简体" w:hint="eastAsia"/>
          <w:sz w:val="44"/>
          <w:szCs w:val="44"/>
        </w:rPr>
        <w:t>起草</w:t>
      </w:r>
      <w:r w:rsidR="00073F78" w:rsidRPr="00073F78">
        <w:rPr>
          <w:rFonts w:ascii="方正小标宋简体" w:eastAsia="方正小标宋简体" w:hint="eastAsia"/>
          <w:sz w:val="44"/>
          <w:szCs w:val="44"/>
        </w:rPr>
        <w:t>说明</w:t>
      </w:r>
    </w:p>
    <w:p w:rsidR="00073F78" w:rsidRPr="00073F78" w:rsidRDefault="00073F78" w:rsidP="00073F7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73F78" w:rsidRPr="00073F78" w:rsidRDefault="00073F78" w:rsidP="00CA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3F78">
        <w:rPr>
          <w:rFonts w:ascii="黑体" w:eastAsia="黑体" w:hAnsi="黑体" w:hint="eastAsia"/>
          <w:sz w:val="32"/>
          <w:szCs w:val="32"/>
        </w:rPr>
        <w:t>一、编制背景</w:t>
      </w:r>
    </w:p>
    <w:p w:rsidR="009F01C5" w:rsidRPr="00012A08" w:rsidRDefault="00CD0C22" w:rsidP="00012A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根据《中华人民共和国放射性污染防治法》《中华人民共和国环境影响评价法》等规定，</w:t>
      </w:r>
      <w:r w:rsidRPr="00CD0C22">
        <w:rPr>
          <w:rFonts w:eastAsia="仿宋_GB2312" w:hint="eastAsia"/>
          <w:sz w:val="32"/>
          <w:szCs w:val="32"/>
        </w:rPr>
        <w:t>核与辐射类建设项目应按照</w:t>
      </w:r>
      <w:r w:rsidR="00012A08">
        <w:rPr>
          <w:rFonts w:eastAsia="仿宋_GB2312" w:hint="eastAsia"/>
          <w:sz w:val="32"/>
          <w:szCs w:val="32"/>
        </w:rPr>
        <w:t>相关</w:t>
      </w:r>
      <w:r w:rsidRPr="00CD0C22">
        <w:rPr>
          <w:rFonts w:eastAsia="仿宋_GB2312" w:hint="eastAsia"/>
          <w:sz w:val="32"/>
          <w:szCs w:val="32"/>
        </w:rPr>
        <w:t>要求编制环境</w:t>
      </w:r>
      <w:r>
        <w:rPr>
          <w:rFonts w:eastAsia="仿宋_GB2312" w:hint="eastAsia"/>
          <w:sz w:val="32"/>
          <w:szCs w:val="32"/>
        </w:rPr>
        <w:t>评价文件</w:t>
      </w:r>
      <w:r w:rsidR="00012A08">
        <w:rPr>
          <w:rFonts w:eastAsia="仿宋_GB2312" w:hint="eastAsia"/>
          <w:sz w:val="32"/>
          <w:szCs w:val="32"/>
        </w:rPr>
        <w:t>，</w:t>
      </w:r>
      <w:r w:rsidR="00012A08" w:rsidRPr="00012A08">
        <w:rPr>
          <w:rFonts w:eastAsia="仿宋_GB2312"/>
          <w:sz w:val="32"/>
          <w:szCs w:val="32"/>
        </w:rPr>
        <w:t>报有审批权的生态环境主管部门审批</w:t>
      </w:r>
      <w:r w:rsidR="00012A08" w:rsidRPr="00012A08">
        <w:rPr>
          <w:rFonts w:eastAsia="仿宋_GB2312" w:hint="eastAsia"/>
          <w:sz w:val="32"/>
          <w:szCs w:val="32"/>
        </w:rPr>
        <w:t>。</w:t>
      </w:r>
      <w:r w:rsidR="009F01C5" w:rsidRPr="009F01C5">
        <w:rPr>
          <w:rFonts w:ascii="仿宋_GB2312" w:eastAsia="仿宋_GB2312" w:hint="eastAsia"/>
          <w:sz w:val="32"/>
          <w:szCs w:val="32"/>
        </w:rPr>
        <w:t>为规范实施行政</w:t>
      </w:r>
      <w:r w:rsidR="009F01C5">
        <w:rPr>
          <w:rFonts w:ascii="仿宋_GB2312" w:eastAsia="仿宋_GB2312" w:hint="eastAsia"/>
          <w:sz w:val="32"/>
          <w:szCs w:val="32"/>
        </w:rPr>
        <w:t>许可</w:t>
      </w:r>
      <w:r w:rsidR="009F01C5" w:rsidRPr="009F01C5">
        <w:rPr>
          <w:rFonts w:ascii="仿宋_GB2312" w:eastAsia="仿宋_GB2312" w:hint="eastAsia"/>
          <w:sz w:val="32"/>
          <w:szCs w:val="32"/>
        </w:rPr>
        <w:t>裁量基准制度，根据国务院办公厅《关于进一步规范行政裁量权基准制定和管理工作的意见》（国办发</w:t>
      </w:r>
      <w:r w:rsidR="009F01C5">
        <w:rPr>
          <w:rFonts w:ascii="仿宋_GB2312" w:eastAsia="仿宋_GB2312" w:hint="eastAsia"/>
          <w:sz w:val="32"/>
          <w:szCs w:val="32"/>
        </w:rPr>
        <w:t>〔</w:t>
      </w:r>
      <w:r w:rsidR="009F01C5" w:rsidRPr="009F01C5">
        <w:rPr>
          <w:rFonts w:ascii="仿宋_GB2312" w:eastAsia="仿宋_GB2312" w:hint="eastAsia"/>
          <w:sz w:val="32"/>
          <w:szCs w:val="32"/>
        </w:rPr>
        <w:t>2022</w:t>
      </w:r>
      <w:r w:rsidR="009F01C5">
        <w:rPr>
          <w:rFonts w:ascii="仿宋_GB2312" w:eastAsia="仿宋_GB2312" w:hint="eastAsia"/>
          <w:sz w:val="32"/>
          <w:szCs w:val="32"/>
        </w:rPr>
        <w:t>〕</w:t>
      </w:r>
      <w:r w:rsidR="009F01C5" w:rsidRPr="009F01C5">
        <w:rPr>
          <w:rFonts w:ascii="仿宋_GB2312" w:eastAsia="仿宋_GB2312" w:hint="eastAsia"/>
          <w:sz w:val="32"/>
          <w:szCs w:val="32"/>
        </w:rPr>
        <w:t>27号）和市推进依法行政工作领导小组《关于进一步规范行政裁量权基准制定和管理工作的实施意见》（京依法行政办发</w:t>
      </w:r>
      <w:r w:rsidR="009F01C5">
        <w:rPr>
          <w:rFonts w:ascii="仿宋_GB2312" w:eastAsia="仿宋_GB2312" w:hint="eastAsia"/>
          <w:sz w:val="32"/>
          <w:szCs w:val="32"/>
        </w:rPr>
        <w:t>〔</w:t>
      </w:r>
      <w:r w:rsidR="009F01C5" w:rsidRPr="009F01C5">
        <w:rPr>
          <w:rFonts w:ascii="仿宋_GB2312" w:eastAsia="仿宋_GB2312" w:hint="eastAsia"/>
          <w:sz w:val="32"/>
          <w:szCs w:val="32"/>
        </w:rPr>
        <w:t>2023</w:t>
      </w:r>
      <w:r w:rsidR="009F01C5">
        <w:rPr>
          <w:rFonts w:ascii="仿宋_GB2312" w:eastAsia="仿宋_GB2312" w:hint="eastAsia"/>
          <w:sz w:val="32"/>
          <w:szCs w:val="32"/>
        </w:rPr>
        <w:t>〕</w:t>
      </w:r>
      <w:r w:rsidR="009F01C5" w:rsidRPr="009F01C5">
        <w:rPr>
          <w:rFonts w:ascii="仿宋_GB2312" w:eastAsia="仿宋_GB2312" w:hint="eastAsia"/>
          <w:sz w:val="32"/>
          <w:szCs w:val="32"/>
        </w:rPr>
        <w:t>4号）的要求，结合</w:t>
      </w:r>
      <w:r w:rsidR="001900DC">
        <w:rPr>
          <w:rFonts w:ascii="仿宋_GB2312" w:eastAsia="仿宋_GB2312" w:hint="eastAsia"/>
          <w:sz w:val="32"/>
          <w:szCs w:val="32"/>
        </w:rPr>
        <w:t>核与辐射类建设项目环境影响评价</w:t>
      </w:r>
      <w:r w:rsidR="009F01C5">
        <w:rPr>
          <w:rFonts w:ascii="仿宋_GB2312" w:eastAsia="仿宋_GB2312" w:hint="eastAsia"/>
          <w:sz w:val="32"/>
          <w:szCs w:val="32"/>
        </w:rPr>
        <w:t>审批</w:t>
      </w:r>
      <w:r w:rsidR="009F01C5" w:rsidRPr="009F01C5">
        <w:rPr>
          <w:rFonts w:ascii="仿宋_GB2312" w:eastAsia="仿宋_GB2312" w:hint="eastAsia"/>
          <w:sz w:val="32"/>
          <w:szCs w:val="32"/>
        </w:rPr>
        <w:t>工作</w:t>
      </w:r>
      <w:r w:rsidR="00774E73">
        <w:rPr>
          <w:rFonts w:ascii="仿宋_GB2312" w:eastAsia="仿宋_GB2312" w:hint="eastAsia"/>
          <w:sz w:val="32"/>
          <w:szCs w:val="32"/>
        </w:rPr>
        <w:t>实际</w:t>
      </w:r>
      <w:r w:rsidR="009F01C5" w:rsidRPr="009F01C5">
        <w:rPr>
          <w:rFonts w:ascii="仿宋_GB2312" w:eastAsia="仿宋_GB2312" w:hint="eastAsia"/>
          <w:sz w:val="32"/>
          <w:szCs w:val="32"/>
        </w:rPr>
        <w:t>，</w:t>
      </w:r>
      <w:r w:rsidR="009F01C5">
        <w:rPr>
          <w:rFonts w:ascii="仿宋_GB2312" w:eastAsia="仿宋_GB2312" w:hint="eastAsia"/>
          <w:sz w:val="32"/>
          <w:szCs w:val="32"/>
        </w:rPr>
        <w:t>编制</w:t>
      </w:r>
      <w:r w:rsidR="009124E9">
        <w:rPr>
          <w:rFonts w:ascii="仿宋_GB2312" w:eastAsia="仿宋_GB2312" w:hint="eastAsia"/>
          <w:sz w:val="32"/>
          <w:szCs w:val="32"/>
        </w:rPr>
        <w:t>了</w:t>
      </w:r>
      <w:r w:rsidR="009F01C5">
        <w:rPr>
          <w:rFonts w:ascii="仿宋_GB2312" w:eastAsia="仿宋_GB2312" w:hint="eastAsia"/>
          <w:sz w:val="32"/>
          <w:szCs w:val="32"/>
        </w:rPr>
        <w:t>《</w:t>
      </w:r>
      <w:r w:rsidR="00C43688" w:rsidRPr="00C43688">
        <w:rPr>
          <w:rFonts w:ascii="仿宋_GB2312" w:eastAsia="仿宋_GB2312" w:hint="eastAsia"/>
          <w:sz w:val="32"/>
          <w:szCs w:val="32"/>
        </w:rPr>
        <w:t>北京市核与辐射类建设项目环境影响评价审批裁量基准</w:t>
      </w:r>
      <w:r w:rsidR="009F01C5">
        <w:rPr>
          <w:rFonts w:ascii="仿宋_GB2312" w:eastAsia="仿宋_GB2312" w:hint="eastAsia"/>
          <w:sz w:val="32"/>
          <w:szCs w:val="32"/>
        </w:rPr>
        <w:t>》（以下简称《</w:t>
      </w:r>
      <w:r w:rsidR="00F63780" w:rsidRPr="00F63780">
        <w:rPr>
          <w:rFonts w:ascii="仿宋_GB2312" w:eastAsia="仿宋_GB2312" w:hint="eastAsia"/>
          <w:sz w:val="32"/>
          <w:szCs w:val="32"/>
        </w:rPr>
        <w:t>裁量基准</w:t>
      </w:r>
      <w:r w:rsidR="009F01C5">
        <w:rPr>
          <w:rFonts w:ascii="仿宋_GB2312" w:eastAsia="仿宋_GB2312" w:hint="eastAsia"/>
          <w:sz w:val="32"/>
          <w:szCs w:val="32"/>
        </w:rPr>
        <w:t>》）。</w:t>
      </w:r>
    </w:p>
    <w:p w:rsidR="00763CD7" w:rsidRPr="00763CD7" w:rsidRDefault="00763CD7" w:rsidP="00CA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3CD7">
        <w:rPr>
          <w:rFonts w:ascii="黑体" w:eastAsia="黑体" w:hAnsi="黑体" w:hint="eastAsia"/>
          <w:sz w:val="32"/>
          <w:szCs w:val="32"/>
        </w:rPr>
        <w:t>二、编制依据</w:t>
      </w:r>
    </w:p>
    <w:p w:rsidR="002C5660" w:rsidRDefault="002C5660" w:rsidP="002C5660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《中华人民共和国环境保护法》第十九条</w:t>
      </w:r>
    </w:p>
    <w:p w:rsidR="002C5660" w:rsidRDefault="002C5660" w:rsidP="002C5660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《中华人民共和国环境影响评价法》第二十二条</w:t>
      </w:r>
    </w:p>
    <w:p w:rsidR="002C5660" w:rsidRDefault="002C5660" w:rsidP="002C5660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《中华人民共和国环境影响评价法》第二十三条</w:t>
      </w:r>
    </w:p>
    <w:p w:rsidR="002C5660" w:rsidRDefault="002C5660" w:rsidP="002C5660"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《中华人民共和国放射性污染防治法》第二十九条</w:t>
      </w:r>
    </w:p>
    <w:p w:rsidR="0030345A" w:rsidRPr="002C5660" w:rsidRDefault="002C5660" w:rsidP="00CA58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C566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C5660">
        <w:rPr>
          <w:rFonts w:ascii="Times New Roman" w:eastAsia="仿宋_GB2312" w:hAnsi="Times New Roman" w:cs="Times New Roman" w:hint="eastAsia"/>
          <w:sz w:val="32"/>
          <w:szCs w:val="32"/>
        </w:rPr>
        <w:t>．《建设项目环境影响评价分类管理名录》（</w:t>
      </w:r>
      <w:r w:rsidRPr="002C5660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2C5660">
        <w:rPr>
          <w:rFonts w:ascii="Times New Roman" w:eastAsia="仿宋_GB2312" w:hAnsi="Times New Roman" w:cs="Times New Roman" w:hint="eastAsia"/>
          <w:sz w:val="32"/>
          <w:szCs w:val="32"/>
        </w:rPr>
        <w:t>年版）</w:t>
      </w:r>
    </w:p>
    <w:p w:rsidR="00CA58AF" w:rsidRPr="002C5660" w:rsidRDefault="002C5660" w:rsidP="00CA58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C5660"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>《辐射环境保护管理导则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>核技术利用建设项目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>环境影响评价文件的内容和格式》（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>HJ 10.1-2016</w:t>
      </w:r>
      <w:r w:rsidR="00CA58AF" w:rsidRPr="002C5660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63CD7" w:rsidRPr="00BB401A" w:rsidRDefault="00BB401A" w:rsidP="00C001C4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BB401A">
        <w:rPr>
          <w:rFonts w:ascii="黑体" w:eastAsia="黑体" w:hAnsi="黑体" w:hint="eastAsia"/>
          <w:sz w:val="32"/>
          <w:szCs w:val="32"/>
        </w:rPr>
        <w:t>三、主要内容</w:t>
      </w:r>
    </w:p>
    <w:p w:rsidR="00E272D8" w:rsidRPr="00E272D8" w:rsidRDefault="003F2048" w:rsidP="00E272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</w:t>
      </w:r>
      <w:r w:rsidRPr="00F63780">
        <w:rPr>
          <w:rFonts w:ascii="仿宋_GB2312" w:eastAsia="仿宋_GB2312" w:hint="eastAsia"/>
          <w:sz w:val="32"/>
          <w:szCs w:val="32"/>
        </w:rPr>
        <w:t>裁量基准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》共17个部分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。明确规范</w:t>
      </w:r>
      <w:r w:rsidR="00EE419C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647156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647156" w:rsidRPr="00C43688">
        <w:rPr>
          <w:rFonts w:ascii="仿宋_GB2312" w:eastAsia="仿宋_GB2312" w:hint="eastAsia"/>
          <w:sz w:val="32"/>
          <w:szCs w:val="32"/>
        </w:rPr>
        <w:t>核与辐射类建设项目环境影响评价审批</w:t>
      </w:r>
      <w:r w:rsidR="00647156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EE419C" w:rsidRPr="00E272D8">
        <w:rPr>
          <w:rFonts w:eastAsia="仿宋_GB2312" w:hint="eastAsia"/>
          <w:sz w:val="32"/>
          <w:szCs w:val="32"/>
        </w:rPr>
        <w:t>许</w:t>
      </w:r>
      <w:r w:rsidR="00EE419C" w:rsidRPr="00B36FEF">
        <w:rPr>
          <w:rFonts w:ascii="仿宋_GB2312" w:eastAsia="仿宋_GB2312" w:hint="eastAsia"/>
          <w:sz w:val="32"/>
          <w:szCs w:val="32"/>
        </w:rPr>
        <w:t>可</w:t>
      </w:r>
      <w:r w:rsidR="00E272D8" w:rsidRPr="00B36FEF">
        <w:rPr>
          <w:rFonts w:ascii="仿宋_GB2312" w:eastAsia="仿宋_GB2312" w:hint="eastAsia"/>
          <w:sz w:val="32"/>
          <w:szCs w:val="32"/>
        </w:rPr>
        <w:t>事项的</w:t>
      </w:r>
      <w:r w:rsidR="00B36FEF" w:rsidRPr="00B36FEF">
        <w:rPr>
          <w:rFonts w:ascii="仿宋_GB2312" w:eastAsia="仿宋_GB2312" w:hint="eastAsia"/>
          <w:sz w:val="32"/>
          <w:szCs w:val="32"/>
        </w:rPr>
        <w:t>行使层级、</w:t>
      </w:r>
      <w:r w:rsidR="00E272D8" w:rsidRPr="00B36FEF">
        <w:rPr>
          <w:rFonts w:ascii="仿宋_GB2312" w:eastAsia="仿宋_GB2312" w:hint="eastAsia"/>
          <w:sz w:val="32"/>
          <w:szCs w:val="32"/>
        </w:rPr>
        <w:t>许可</w:t>
      </w:r>
      <w:r w:rsidR="00E272D8" w:rsidRPr="00E272D8">
        <w:rPr>
          <w:rFonts w:eastAsia="仿宋_GB2312" w:hint="eastAsia"/>
          <w:sz w:val="32"/>
          <w:szCs w:val="32"/>
        </w:rPr>
        <w:t>条件、申请材料、中介服务、审批程序、审批时限、收费、许可证件、数量限制、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年检年报等内容，细化</w:t>
      </w:r>
      <w:r w:rsidR="00D01598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不予受理</w:t>
      </w:r>
      <w:r w:rsidR="00F1314D">
        <w:rPr>
          <w:rFonts w:ascii="仿宋_GB2312" w:eastAsia="仿宋_GB2312" w:hAnsi="仿宋_GB2312" w:cs="仿宋_GB2312" w:hint="eastAsia"/>
          <w:sz w:val="32"/>
          <w:szCs w:val="32"/>
        </w:rPr>
        <w:t>等的</w:t>
      </w:r>
      <w:r w:rsidR="00972563">
        <w:rPr>
          <w:rFonts w:ascii="仿宋_GB2312" w:eastAsia="仿宋_GB2312" w:hAnsi="仿宋_GB2312" w:cs="仿宋_GB2312" w:hint="eastAsia"/>
          <w:sz w:val="32"/>
          <w:szCs w:val="32"/>
        </w:rPr>
        <w:t>适用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范围、实施程序、办理时限等内容。</w:t>
      </w:r>
    </w:p>
    <w:p w:rsidR="00186746" w:rsidRPr="00CD0C22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86746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86746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186746" w:rsidSect="00D5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14" w:rsidRDefault="009B6214" w:rsidP="00073F78">
      <w:r>
        <w:separator/>
      </w:r>
    </w:p>
  </w:endnote>
  <w:endnote w:type="continuationSeparator" w:id="1">
    <w:p w:rsidR="009B6214" w:rsidRDefault="009B6214" w:rsidP="0007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14" w:rsidRDefault="009B6214" w:rsidP="00073F78">
      <w:r>
        <w:separator/>
      </w:r>
    </w:p>
  </w:footnote>
  <w:footnote w:type="continuationSeparator" w:id="1">
    <w:p w:rsidR="009B6214" w:rsidRDefault="009B6214" w:rsidP="0007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78"/>
    <w:rsid w:val="00005115"/>
    <w:rsid w:val="000111B4"/>
    <w:rsid w:val="00012A08"/>
    <w:rsid w:val="00053EE4"/>
    <w:rsid w:val="0005632A"/>
    <w:rsid w:val="00073F78"/>
    <w:rsid w:val="000A43C4"/>
    <w:rsid w:val="000C3DD3"/>
    <w:rsid w:val="000E70CA"/>
    <w:rsid w:val="0011392F"/>
    <w:rsid w:val="00130ADF"/>
    <w:rsid w:val="00156566"/>
    <w:rsid w:val="00186746"/>
    <w:rsid w:val="001900DC"/>
    <w:rsid w:val="0019373B"/>
    <w:rsid w:val="001F34DC"/>
    <w:rsid w:val="002377F3"/>
    <w:rsid w:val="00261B4F"/>
    <w:rsid w:val="00282C4B"/>
    <w:rsid w:val="002C5660"/>
    <w:rsid w:val="002D70F1"/>
    <w:rsid w:val="002D7F3C"/>
    <w:rsid w:val="002F777D"/>
    <w:rsid w:val="002F79B7"/>
    <w:rsid w:val="0030345A"/>
    <w:rsid w:val="00315A5A"/>
    <w:rsid w:val="00322E37"/>
    <w:rsid w:val="00323DBA"/>
    <w:rsid w:val="00361A58"/>
    <w:rsid w:val="00362DA5"/>
    <w:rsid w:val="003A4AFB"/>
    <w:rsid w:val="003C256E"/>
    <w:rsid w:val="003C5625"/>
    <w:rsid w:val="003F2048"/>
    <w:rsid w:val="00401C2E"/>
    <w:rsid w:val="004026C1"/>
    <w:rsid w:val="00404AE4"/>
    <w:rsid w:val="004779C1"/>
    <w:rsid w:val="004A34BF"/>
    <w:rsid w:val="004E0DAE"/>
    <w:rsid w:val="004E68B9"/>
    <w:rsid w:val="004E7111"/>
    <w:rsid w:val="00500605"/>
    <w:rsid w:val="0050615F"/>
    <w:rsid w:val="005652A2"/>
    <w:rsid w:val="005A638C"/>
    <w:rsid w:val="005D0701"/>
    <w:rsid w:val="00647156"/>
    <w:rsid w:val="00647F2C"/>
    <w:rsid w:val="006540C4"/>
    <w:rsid w:val="006B216D"/>
    <w:rsid w:val="006D0F4B"/>
    <w:rsid w:val="00704C8E"/>
    <w:rsid w:val="007421BB"/>
    <w:rsid w:val="007422FE"/>
    <w:rsid w:val="00756928"/>
    <w:rsid w:val="007624C3"/>
    <w:rsid w:val="00763CD7"/>
    <w:rsid w:val="00774E73"/>
    <w:rsid w:val="007832C5"/>
    <w:rsid w:val="007A514C"/>
    <w:rsid w:val="007A7E7E"/>
    <w:rsid w:val="007C4A41"/>
    <w:rsid w:val="007C7A7A"/>
    <w:rsid w:val="00820E2B"/>
    <w:rsid w:val="00832231"/>
    <w:rsid w:val="00850FDA"/>
    <w:rsid w:val="00885F99"/>
    <w:rsid w:val="008866E4"/>
    <w:rsid w:val="008D121D"/>
    <w:rsid w:val="009124E9"/>
    <w:rsid w:val="00932797"/>
    <w:rsid w:val="00933A01"/>
    <w:rsid w:val="00933E50"/>
    <w:rsid w:val="009470C0"/>
    <w:rsid w:val="00962A67"/>
    <w:rsid w:val="00972563"/>
    <w:rsid w:val="009A5D2A"/>
    <w:rsid w:val="009B6214"/>
    <w:rsid w:val="009D1F6F"/>
    <w:rsid w:val="009F01C5"/>
    <w:rsid w:val="009F104B"/>
    <w:rsid w:val="00A00C9E"/>
    <w:rsid w:val="00A04754"/>
    <w:rsid w:val="00A3084B"/>
    <w:rsid w:val="00A477F4"/>
    <w:rsid w:val="00A63E05"/>
    <w:rsid w:val="00A736C5"/>
    <w:rsid w:val="00A76D11"/>
    <w:rsid w:val="00AA346B"/>
    <w:rsid w:val="00AA4550"/>
    <w:rsid w:val="00AB52E4"/>
    <w:rsid w:val="00AC3EAD"/>
    <w:rsid w:val="00B0119F"/>
    <w:rsid w:val="00B36FEF"/>
    <w:rsid w:val="00B45C1D"/>
    <w:rsid w:val="00B94776"/>
    <w:rsid w:val="00BA54BE"/>
    <w:rsid w:val="00BB401A"/>
    <w:rsid w:val="00C001C4"/>
    <w:rsid w:val="00C02610"/>
    <w:rsid w:val="00C15264"/>
    <w:rsid w:val="00C25444"/>
    <w:rsid w:val="00C36578"/>
    <w:rsid w:val="00C43688"/>
    <w:rsid w:val="00C638E0"/>
    <w:rsid w:val="00C71673"/>
    <w:rsid w:val="00C76E38"/>
    <w:rsid w:val="00C93690"/>
    <w:rsid w:val="00CA58AF"/>
    <w:rsid w:val="00CD0C22"/>
    <w:rsid w:val="00D01598"/>
    <w:rsid w:val="00D05E39"/>
    <w:rsid w:val="00D2117D"/>
    <w:rsid w:val="00D5146B"/>
    <w:rsid w:val="00D56897"/>
    <w:rsid w:val="00D73C17"/>
    <w:rsid w:val="00DB2F5A"/>
    <w:rsid w:val="00DE47E3"/>
    <w:rsid w:val="00E272D8"/>
    <w:rsid w:val="00E331C0"/>
    <w:rsid w:val="00E54A55"/>
    <w:rsid w:val="00EB0234"/>
    <w:rsid w:val="00EE419C"/>
    <w:rsid w:val="00EF52DF"/>
    <w:rsid w:val="00F0553C"/>
    <w:rsid w:val="00F1314D"/>
    <w:rsid w:val="00F35FF7"/>
    <w:rsid w:val="00F412DD"/>
    <w:rsid w:val="00F473BC"/>
    <w:rsid w:val="00F63780"/>
    <w:rsid w:val="00F75CCF"/>
    <w:rsid w:val="00FC534B"/>
    <w:rsid w:val="00FD3F08"/>
    <w:rsid w:val="00FF42BF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F78"/>
    <w:rPr>
      <w:sz w:val="18"/>
      <w:szCs w:val="18"/>
    </w:rPr>
  </w:style>
  <w:style w:type="paragraph" w:customStyle="1" w:styleId="1">
    <w:name w:val="列出段落1"/>
    <w:basedOn w:val="a"/>
    <w:rsid w:val="0011392F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">
    <w:name w:val="列出段落2"/>
    <w:basedOn w:val="a"/>
    <w:rsid w:val="002C566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侯可斌</dc:creator>
  <cp:lastModifiedBy>晏飞来</cp:lastModifiedBy>
  <cp:revision>45</cp:revision>
  <dcterms:created xsi:type="dcterms:W3CDTF">2023-08-04T08:35:00Z</dcterms:created>
  <dcterms:modified xsi:type="dcterms:W3CDTF">2023-08-15T01:51:00Z</dcterms:modified>
</cp:coreProperties>
</file>