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北京市中小学生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生态环保主题演讲比赛报名表</w:t>
      </w:r>
    </w:p>
    <w:p>
      <w:pPr>
        <w:spacing w:line="360" w:lineRule="auto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after="240" w:afterLine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推荐单位（公章）：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联系人及电话：</w:t>
      </w:r>
    </w:p>
    <w:tbl>
      <w:tblPr>
        <w:tblStyle w:val="3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134"/>
        <w:gridCol w:w="709"/>
        <w:gridCol w:w="2159"/>
        <w:gridCol w:w="161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年级</w:t>
            </w:r>
            <w:r>
              <w:rPr>
                <w:rFonts w:hint="eastAsia" w:ascii="黑体" w:eastAsia="黑体"/>
                <w:sz w:val="28"/>
                <w:szCs w:val="28"/>
              </w:rPr>
              <w:t>班级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参赛作品题目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参赛学生</w:t>
            </w:r>
          </w:p>
          <w:p>
            <w:pPr>
              <w:spacing w:line="40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辅导教师</w:t>
            </w:r>
          </w:p>
          <w:p>
            <w:pPr>
              <w:spacing w:line="400" w:lineRule="exact"/>
              <w:jc w:val="both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参赛稿件报送格式要求：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字体：标题二号方正小标宋简体，正文三号仿宋GB2312；行距：26磅；页边距：左2.8cm，上、下、右2.6cm。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演讲视频报送要求：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可使用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/>
        </w:rPr>
        <w:t>mp4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/>
        </w:rPr>
        <w:t>avi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/>
        </w:rPr>
        <w:t>wmv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/>
        </w:rPr>
        <w:t>rm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/>
        </w:rPr>
        <w:t>视频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格式，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/>
        </w:rPr>
        <w:t>横向拍摄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/>
        </w:rPr>
        <w:t>录制画幅比例需为全身或半身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站立姿势，</w:t>
      </w:r>
      <w:r>
        <w:rPr>
          <w:rFonts w:ascii="仿宋_GB2312" w:hAnsi="Times New Roman" w:eastAsia="仿宋_GB2312" w:cs="Times New Roman"/>
          <w:sz w:val="32"/>
          <w:szCs w:val="32"/>
          <w:lang w:val="en-US" w:eastAsia="zh-CN"/>
        </w:rPr>
        <w:t>录制背景干净整洁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小学</w:t>
      </w:r>
      <w:r>
        <w:rPr>
          <w:rFonts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参赛视频时长不超过4分钟；中学</w:t>
      </w:r>
      <w:r>
        <w:rPr>
          <w:rFonts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参赛视频</w:t>
      </w:r>
      <w:r>
        <w:rPr>
          <w:rFonts w:hint="eastAsia" w:ascii="仿宋_GB2312" w:eastAsia="仿宋_GB2312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时长不超过8分钟，先讲中文、后讲英文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E3930"/>
    <w:rsid w:val="4BCE3930"/>
    <w:rsid w:val="56EE4F13"/>
    <w:rsid w:val="6F4B000A"/>
    <w:rsid w:val="778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2023-03-06T05:42:00Z</dcterms:created>
  <dc:creator>赵旭</dc:creator>
  <cp:lastModifiedBy>赵旭</cp:lastModifiedBy>
  <dcterms:modified xsi:type="dcterms:W3CDTF">2023-03-06T05:43:46Z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