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2022年度北京市碳排放一般报告单位名单</w:t>
      </w:r>
    </w:p>
    <w:p/>
    <w:tbl>
      <w:tblPr>
        <w:tblStyle w:val="6"/>
        <w:tblW w:w="9036" w:type="dxa"/>
        <w:jc w:val="center"/>
        <w:tblInd w:w="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620"/>
        <w:gridCol w:w="5169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  <w:t>机构代码/</w:t>
            </w: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  <w:lang w:eastAsia="zh-CN"/>
              </w:rPr>
              <w:t>统一社会信用代码</w:t>
            </w:r>
          </w:p>
        </w:tc>
        <w:tc>
          <w:tcPr>
            <w:tcW w:w="51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  <w:t>单位名称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400013185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中国社会科学院服务局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400005708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中国医学科学院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667529922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北京天骑恒基能源科技有限公司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700173535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北京我爱我家房地产经纪有限公司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600043004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北京富华行物业管理有限公司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600087285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北京吉祥大厦有限公司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735584705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北京启方物业管理有限责任公司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782547165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嘉诚嘉信国际物业管理（北京）有限公司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089639213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北京置汇物业管理有限公司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737676590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北京国瑞物业服务有限公司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710923467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神华集团综合开发服务有限责任公司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678759248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北京汤城小厨餐饮管理有限公司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717801251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中国电子口岸数据中心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633686970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北京金隅物业管理有限责任公司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753316368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北京华昌置业有限公司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101389748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北京市第三建筑工程有限公司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101132854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北京建工集团有限责任公司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558557860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北京建工新型建材有限责任公司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801387436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中国光大银行股份有限公司北京分行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100024958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国寿物业管理有限公司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717826539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中国职工之家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400017063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全国人大会议中心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633798454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北京兆泰集团股份有限公司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693251485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北京中商和旭物业管理有限公司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101163984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北京首农发展有限公司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710923846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国家广播电视总局机关服务中心（国家广播电视总局机关服务局、国家广播电视总局物业管理中心）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717804719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中国银行保险监督管理委员会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400535266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中国共产党北京市委员会党校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551408221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北京华商电灯有限公司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710932750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南水北调中线干线工程建设管理局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101352179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北京绿洲德瀚环境保护中心有限责任公司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71092841X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中国人寿保险股份有限公司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722617424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北京市政建设集团有限责任公司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738241089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北京金融街第一太平戴维斯物业管理有限公司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MA01GH1U3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北京环雅丽都投资有限公司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400002574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中国地质科学院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717835646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国家能源集团置业有限公司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769934830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北京金融街购物中心有限公司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600458605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北京保洁特物业管理服务有限公司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055581279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天蓝碧海（北京）环保工程技术有限公司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600001365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北京京广中心有限公司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101110751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北京住总集团有限责任公司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MA0052U86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北京宝宝爱吃餐饮管理有限公司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680463489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北京东华兴盛物业管理有限责任公司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400614634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北京经济管理职业学院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752636976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北京金色慧谷物业管理有限公司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801705131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北京瑛达源物业管理有限责任公司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400837264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北京市朝阳区环境卫生服务中心第二清洁车辆场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057301955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北京城外诚三优家居广场有限公司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741556858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北京市朝阳区环境卫生服务中心第四清洁车辆场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101787340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北京首汽友联汽车服务有限责任公司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789974602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北京四海安信物业管理有限公司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400001045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中国建筑材料科学研究总院有限公司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101754100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北京国门商务有限责任公司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400836448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北京市朝阳区环境卫生服务中心第一清洁车辆场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573166702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中信和业投资有限公司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400006161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应急管理部信息研究院（煤炭信息研究院）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801108855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北京诚智慧中物业管理有限公司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400840527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北京市第八十中学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328676979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首约科技（北京）有限公司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MA00HF0J6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北京快乐蜂连锁商业有限公司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400010451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民航总医院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775492629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北京万方新源物业服务有限公司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101476198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北京现代管理公司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697727284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北京东方欧美时代家居广场有限公司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700229041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北京市高强混凝土有限责任公司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MJ0227706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北京市朝阳区凯文学校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064912009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北京金隅朝新天地置业有限公司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73556830X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北京世纪博雅物业管理有限公司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400007818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中国音乐学院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400010777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中国社会科学院大学（中国社会科学院研究生院）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801765345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北京朝来绿色家园物业管理中心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584427613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北京天瑞国峰科技孵化器有限公司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717835742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煤炭科学技术研究院有限公司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600004996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北京燕侨物业管理有限公司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742604153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北京乐康物业管理有限责任公司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802350061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北京珠江世纪物业管理有限公司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675708269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北京奥伍物业管理有限公司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783956200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北京政法职业学院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100019833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赛特国际物业管理有限公司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080495962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北京中瑞物流有限公司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70021865X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北京高腾物业管理有限公司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100028094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国航物业酒店管理有限公司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102236962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北京市海乐达食品有限公司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752167305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北京恒之鸿业能源科技发展有限公司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H52628952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中国民用航空飞行校验中心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053601942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北京北燃供热有限公司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669918243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北京轨道交通大兴线投资有限责任公司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665641785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北京通商汇才物业管理有限公司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739352047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北京合生愉景房地产开发有限公司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101153882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北京住总北宇物业服务有限责任公司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752165123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北京腾翔物业管理有限责任公司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801673133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北京市紫光园餐饮有限责任公司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634315258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北京双桥桥联物业服务有限公司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400883105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中国科学院动物研究所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554853136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北京中京邮铁物流有限公司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721408866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北京正中方物业管理有限责任公司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60009344X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北京通盈房地产开发有限公司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MA019GW71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北京万旌企业管理有限公司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MB1E48973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中国共产党历史展览馆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660536169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北京恒久物业管理有限公司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571257387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东北师范大学附属中学朝阳学校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721410704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北京双良混凝土有限公司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400011673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中国环境科学研究院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567439911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北京天天木屋餐饮管理有限公司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101613519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北京祥龙博瑞汽车服务（集团）有限公司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679616230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首欣新峰（北京）能源科技有限责任公司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596014082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泰康伟业投资有限公司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762194411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北京华茂置业有限公司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101200511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北京建工物业服务有限公司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074183014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北京朝京环保能源科技股份有限公司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749350205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北京高安屯垃圾焚烧有限公司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100023875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新华人寿保险股份有限公司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MA00AKPT2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北京梦想蜂连锁商业有限公司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710931774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北京欧尚超市有限公司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101123405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北京金隅混凝土有限公司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76629089X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北京居然之家家居建材商业管理有限公司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787751579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百度时代网络技术（北京）有限公司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400686523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北京老年医院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400012238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中国科学院化学研究所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101893653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北京安居物业管理有限公司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10189973X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北京市液化石油气公司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400012430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中国科学院空间科学与应用研究中心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700220020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北京嘉瑞物业管理有限公司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400012342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中国科学院计算技术研究所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059253416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北京碧海环境科技有限公司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662189842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北京健力源餐饮管理有限公司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754197938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北京中深科物业管理有限责任公司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633650863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北京中经世纪科技园管理股份有限公司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717803476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中央社会主义学院服务中心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101886621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中国新兴建设开发有限责任公司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750127027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中铁建物业管理有限公司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802010841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北京万佳鑫物业管理有限责任公司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400687489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首都体育学院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059292191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北京汇众智达投资管理有限公司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400012262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中国科学院过程工程研究所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600407533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大唐实创（北京）投资有限公司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769918611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北京中关村鸿嘉物业服务有限公司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600090986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北京鼎固鼎好实业有限公司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400639671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北京市水务局房屋管理中心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633627719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北京市宜文安物业管理有限公司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400004887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中国劳动关系学院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40001222X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中国科学院力学研究所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718700604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北京仕邦博睿物业管理有限责任公司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662150219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北京旷怡园房地产有限公司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579003090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北京中实上庄混凝土有限责任公司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E00664845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北京市气象局机关服务中心（北京市气象局财务核算中心）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562144110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北京三快在线科技有限公司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MA01F9BUX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北京海融达新能源科技发展有限公司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802073420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北京蓝天瑞德环保技术股份有限公司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MA008Q6J5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北京世纪民安供暖有限责任公司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400012174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中国科学院物理研究所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400012385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中国科学院半导体研究所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801948571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北京实创能源管理有限公司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558521630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小米通讯技术有限公司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MA01T4M15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北京市海淀环境工程有限公司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MA01F2L25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北京字跳网络技术有限公司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344407146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中房城市能源科技有限公司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788621784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北京四季通达物业管理中心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397828526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北京达佳互联信息技术有限公司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400012254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中国科学院生态环境研究中心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MA003RM4X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北京金隅文化科技发展有限公司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MA01B4NN3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北京海驾机动车驾驶员培训有限公司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MA001E3K3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北京雨禾智慧技术服务有限公司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600008022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北京雷力海洋生物新产业股份有限公司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750141646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北京东方鸿润物业服务有限公司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678226361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北京海玉今缘物业管理有限责任公司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400010945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中国科学院自动化研究所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59607590X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北京海置第一太平戴维斯物业服务有限公司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053614620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北京稻香水质净化有限公司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344318362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华熙鑫安（北京）物业管理有限公司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802045841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北京西部马华餐饮有限公司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563654948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腾讯云计算（北京）有限责任公司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396039146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北京北控绿海能环保有限公司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102136101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北京万泉寺出租汽车有限公司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796702007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北京托普世纪科技企业孵化器有限公司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MA01NEG2X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北京金唐亿联商业管理有限公司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783967460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北京华欣供应链管理有限公司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757701087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中钞特种防伪科技有限公司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738213942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北京东兴联永同昌投资管理有限公司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40085104X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北京市第十二中学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567424568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北京弘益热能科技股份有限公司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692300070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北京环丰世纪绿色能源科技有限公司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MB0283661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中国人民大学附属中学丰台学校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742608322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北京新发地农副产品批发市场中心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783246065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北京健坤餐饮集团有限责任公司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400003024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中国康复研究中心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MA01LK6U0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北体大冰雪运动运营管理（北京）有限公司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753308712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北京汇丰聚诚物业管理有限公司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579049451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北京西矿建设有限公司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700221103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北京科园信海医药经营有限公司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569477671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北京北排建设有限公司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05738915X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北京红世力物流有限公司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MA004T6E0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北京市轨道交通运营管理有限公司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560437489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北京南宫恒业供暖服务有限公司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352967872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国富光启（北京）科技发展有限公司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MA005KDD8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北京西铁营万达广场商业管理有限公司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700101574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北京四环科宝制药股份有限公司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758227487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保利物业管理（北京）有限公司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682869845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北京南城香餐饮有限公司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102124434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北京西南郊食品冷冻有限公司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102315433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北京首钢物业管理有限公司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400868837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北京市石景山区环境卫生服务中心一队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737689439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北京和泓物业服务有限公司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400009514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北京工业职业技术学院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695022766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北京奥力斯特投资管理有限公司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071737042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北京首钢园区综合服务有限公司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802296325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北京新石田储运有限责任公司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094877793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北京安泰兴业置业有限公司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MA01DPT28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北京首钢园运动中心运营管理有限公司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400567786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北京市八宝山殡仪馆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747544508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乐生活智慧社区服务集团股份有限公司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102054202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中铁北京工程局集团有限公司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门头沟区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400902791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北京京煤集团总医院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门头沟区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102334212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中铁三局集团第四工程有限公司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门头沟区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560374342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北京首钢生物质能源科技有限公司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门头沟区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400914231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北京市房山区机关事务服务中心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102806929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北京凯达恒业农业技术开发有限公司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335425027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北京欣联环保新材料有限公司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592333561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北京城建胜茂房地产开发有限责任公司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790655027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北京香豆豆食品有限公司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589113648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北京环宇京辉京城气体科技有限公司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765506089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北京燕化医院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061286006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北京北燃房山供热有限公司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306321093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光环新网（北京）数据服务有限公司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327252357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北京环卫集团房山有限公司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77405562X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北京庆成伟业混凝土搅拌有限公司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062787638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中国石化润滑油北京有限责任公司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600020013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北京快鹿织造有限公司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MA00BAEW5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中恩云（北京）数据科技有限公司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MA0057DJ1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北京通州京环环境服务有限公司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742640218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北京园景时尚物业管理有限公司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735585943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北京京隆伟业供应链管理有限公司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753302361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北京铁建永泰新型建材有限公司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741597924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北京京诚供热有限责任公司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102478769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北京市通州牛堡屯药材加工厂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802027950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北京英惠尔生物技术有限公司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802428893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北京市通州兴华物业管理有限公司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099027552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北京鑫平物流有限公司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335493011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北京鑫源医纺高新技术发展有限公司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802440585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北京好利来工贸有限公司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668401576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北京长源朗弘科技有限公司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400950179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北京市通州区中医医院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MA0022Y93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蓝天泰润（北京）洗涤服务有限公司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801783180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北京民佳混凝土有限公司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MA00HFB86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北京银行股份有限公司城市副中心分行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076556451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北京绿色动力环保有限公司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MA01A79U4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万城万充（北京）充电设施运营管理有限公司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700244241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北京通泰餐饮有限责任公司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MA01GBM48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北京顺政环保科技有限公司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400944158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北京市顺义区医院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306309107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顺丰医药供应链管理（北京）有限公司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MA009Y9P0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北京跨越速递有限公司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796742156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北京空港开远客运有限公司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801759148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北京利天物业管理有限公司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600048921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北京韩美药品有限公司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101737503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银建国际旅行社有限公司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674251113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北京顺鑫国门置业投资有限公司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600000688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北京艾莱发喜食品有限公司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625906582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北京空港航空地面服务有限公司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700238378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北京雅昌艺术印刷有限公司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690804822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蓝星东丽膜科技（北京）有限公司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10248910X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北京市顺义后鲁水泥构件厂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600060066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北京宝洁技术有限公司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306673814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北京丰元盛建筑工程有限公司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091862043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北京市鼎石学校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662180370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桉楹物流有限责任公司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327278397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北京华瀚长弘物流有限公司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738216764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北京顺天诚通商贸有限责任公司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775476629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北京赛文货运有限公司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59771921X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北京城建华晟交通建设有限公司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102376914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北京市桃李食品有限公司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000093067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北京市顺义区城镇环境卫生服务中心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327269415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北京金汉王技术有限公司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MA01AY531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北京中云信舜义数据科技有限公司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752643375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北京路桥瑞通养护中心有限公司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MA01AGN53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北京畅想乾元科技有限公司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MA003LD89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北京京城地铁有限公司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MA0014QQ1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北京钥途冷运物流有限公司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318199590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北京海顺通物流有限公司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752150992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北京中展投资发展有限公司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696321442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北京通瑞万华置业有限公司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562146802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北京鸿顺养源生物科技有限公司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082861663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北京中盛浩宇物流有限公司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061282881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北京国测国际会议会展中心有限公司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567496713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国测地理信息科技产业园集团有限公司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760110499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北京市大龙物业管理有限责任公司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MA01LHEP2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北京聚力通达供应链管理有限公司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666267019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北京顺航达物流有限公司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747543978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北京双健塑料包装制品有限公司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MAC3KPTL5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中国中化股份有限公司怡生园分公司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55314635X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北京新创展基础工程有限公司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771995667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北京班诺混凝土有限公司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318018454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泰康之家燕园（北京）养老服务有限公司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348344402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北京三一智造科技有限公司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40092822X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北京市昌平区中西医结合医院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743316022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北京泽华路桥工程有限公司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102625394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北京市昌平一建建筑有限责任公司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690010627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铁科（北京）轨道装备技术有限公司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571219153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国网智能电网研究有限公司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746701372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北京高强亿圆混凝土有限责任公司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400928967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北京市昌平职业学校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551412001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中国航发北京航科发动机控制系统科技有限公司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589062748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北京大学国际医院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102693565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北京乐多港发展有限公司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MA01FDCX1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中移动信息技术有限公司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348465319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北京众诚恒翔能源投资管理有限公司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769921941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北京九华国际会展中心有限公司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MA01G1W1X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中车福伊特传动技术（北京）有限公司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093925458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中节能燕龙（北京）水务有限公司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700340807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北京维通利华实验动物技术有限公司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076634229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北京市燕通建筑构件有限公司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750127772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北京北摩高科摩擦材料股份有限公司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MA01GUQP7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北京期选信息技术有限公司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700008476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乐普（北京）医疗器械股份有限公司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567463305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北京长天银泰运输有限责任公司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681202897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北京华阜康生物科技股份有限公司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766258443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北京香堂物业管理中心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665605709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北京华源惠众环保科技有限公司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102850604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北京建工新型建材科技股份有限公司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000088110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北京市大兴区环境卫生服务中心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70011480X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北京鑫方盛电子商务有限公司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797582799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北京澳德物流有限责任公司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757737725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北京首发公路养护工程有限公司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101183133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北京华特物业管理发展有限公司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567458282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北京龙湖兴润置业有限公司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700350597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北京中石油润滑油有限公司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556851396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北京交通运输职业学院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67171272X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北京永盛昌盛货物运输有限公司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091864620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北京延锋北汽汽车内饰件有限公司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768497229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北京联港供热有限公司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102908167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北京兴达兴物业服务有限公司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MA01EG3C5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北京创造蜂连锁商业有限公司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400964693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北京市大兴区第一中学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102863229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北京市公交汽车驾驶学校有限公司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102835826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北京万兴建筑集团有限公司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765504657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首都师范大学科德学院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MA005EGQ7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北京南宫生物质能源有限公司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678221392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北京兴骏驰市政工程有限公司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717752680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北京金雁饭店有限责任公司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MA0010037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北京北控雁栖再生能源科技有限公司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717747080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北京圣伦食品有限公司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786883713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北京朝顺通国际物流有限公司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MA01L2RQ2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北京怀柔环境卫生服务有限公司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06732953X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北京统实饮品有限公司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102169157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北京万泉缘出租汽车有限责任公司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101195329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北京市均豪物业管理股份有限公司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563600368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北京圃美多绿色食品有限公司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777650547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北京乳旺食品有限公司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MA01H1599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北京锦利时代供应链管理有限公司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05357215X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中信金陵酒店有限公司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560368401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北京旺洋食品有限公司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67740295X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汉拿世特科（北京）汽车部件有限公司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30652902X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北京海湾半山酒店管理有限公司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318199638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北京天地万佳物流有限公司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10145620X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北京天马通驰旅游客运有限公司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MA00GKL02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北京信海物流有限公司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103011722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北京人济置业发展有限公司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675051893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北京汇源生物科技有限公司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102153518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中铁电气化局集团北京电气化工程有限公司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102980388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北京云湖时代会议有限公司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MA00336W1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北京绿色动力再生能源有限公司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339689345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北京电信易通云计算技术有限公司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40102867X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北京市延庆区医院（北京大学第三医院延庆医院）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延庆区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MA00BTBL8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北京北控京奥建设有限公司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延庆区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MA01C48Y3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北京世园资产运营管理有限责任公司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延庆区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MA01LAYL8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北京妫川万达广场商业管理有限公司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延庆区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600065705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北京金隅八达岭温泉度假村有限责任公司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延庆区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660501513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北京京东世纪贸易有限公司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553090667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北京国盛兴业投资有限公司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666904866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北京曼可顿食品科技有限公司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789954046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国药中生生物技术研究院有限公司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700223088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北京赛升药业股份有限公司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MA01C0L82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海斯坦普汽车组件（北京）有限公司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757703402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加多宝（中国）饮料有限公司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579077823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北京兴联顺达商业管理有限公司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579071157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北京通明湖信息城发展有限公司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700002293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北京吉洛华制药有限公司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748103165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北京同仁堂健康药业股份有限公司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801786752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北京北方华创微电子装备有限公司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669904781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大族环球科技股份有限公司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717812313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中国检验检疫科学研究院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053604529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京东科技控股股份有限公司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587727910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北京小米电子产品有限公司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576909452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中航技易发投资有限公司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769904535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比泽尔制冷技术（中国）有限公司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675050065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新华浩然（北京）物业管理有限公司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584469602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北京盛世华人供应链管理有限公司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</w:tbl>
    <w:p/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备注：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应按照本市碳排放权交易试点相关规定报送202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年度碳排放报告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812AE"/>
    <w:rsid w:val="0F253A48"/>
    <w:rsid w:val="1B5D031C"/>
    <w:rsid w:val="37C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2023-03-23T06:46:00Z</dcterms:created>
  <dc:creator>赵旭</dc:creator>
  <cp:lastModifiedBy>赵旭</cp:lastModifiedBy>
  <dcterms:modified xsi:type="dcterms:W3CDTF">2023-08-15T09:03:59Z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