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bidi="ar"/>
        </w:rPr>
        <w:t>北京市生态环境保护科学研究院2023年面向应届毕业生和社会人员招聘线上报名操作指南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方正书宋简体" w:hAnsi="方正书宋简体" w:eastAsia="方正书宋简体" w:cs="方正书宋简体"/>
          <w:sz w:val="24"/>
        </w:rPr>
        <w:t>考生仔细阅读公告，在规定时间内登录指定报名网址（https://zhikaocn.com/invitation/notice/274），进行注册、登录、报名等操作。推荐使用电脑端谷歌浏览器、360安全浏览器。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注册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1）若考生没有智考中国账号，则需在登录页面点击“立即注册”按钮进行注册；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2661920" cy="2868930"/>
            <wp:effectExtent l="0" t="0" r="5080" b="7620"/>
            <wp:docPr id="37188185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8185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6802" cy="287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图1</w:t>
      </w:r>
      <w:r>
        <w:rPr>
          <w:rFonts w:ascii="宋体" w:hAnsi="宋体" w:eastAsia="宋体" w:cs="宋体"/>
          <w:sz w:val="24"/>
        </w:rPr>
        <w:t>-1</w:t>
      </w:r>
      <w:r>
        <w:rPr>
          <w:rFonts w:hint="eastAsia" w:ascii="宋体" w:hAnsi="宋体" w:eastAsia="宋体" w:cs="宋体"/>
          <w:sz w:val="24"/>
        </w:rPr>
        <w:t>：报名平台登录页面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2）请按照图片提示顺序填写所需的信息并注册账号。在输入短信验证码后，需</w:t>
      </w:r>
      <w:r>
        <w:rPr>
          <w:rFonts w:hint="eastAsia" w:ascii="宋体" w:hAnsi="宋体" w:eastAsia="宋体" w:cs="宋体"/>
          <w:sz w:val="24"/>
          <w:highlight w:val="yellow"/>
        </w:rPr>
        <w:t>再次执行第8步操作</w:t>
      </w:r>
      <w:r>
        <w:rPr>
          <w:rFonts w:hint="eastAsia" w:ascii="宋体" w:hAnsi="宋体" w:eastAsia="宋体" w:cs="宋体"/>
          <w:sz w:val="24"/>
        </w:rPr>
        <w:t>进行人机验证，滑动模块后再点击“注册”按钮进行注册；</w:t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drawing>
          <wp:inline distT="0" distB="0" distL="0" distR="0">
            <wp:extent cx="2413000" cy="3454400"/>
            <wp:effectExtent l="0" t="0" r="6350" b="0"/>
            <wp:docPr id="84318859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88596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1664" cy="348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bookmarkStart w:id="0" w:name="_Hlk78893900"/>
      <w:r>
        <w:rPr>
          <w:rFonts w:hint="eastAsia" w:ascii="宋体" w:hAnsi="宋体" w:eastAsia="宋体" w:cs="宋体"/>
          <w:kern w:val="0"/>
          <w:sz w:val="24"/>
        </w:rPr>
        <w:t>图</w:t>
      </w:r>
      <w:r>
        <w:rPr>
          <w:rFonts w:ascii="宋体" w:hAnsi="宋体" w:eastAsia="宋体" w:cs="宋体"/>
          <w:kern w:val="0"/>
          <w:sz w:val="24"/>
        </w:rPr>
        <w:t>1-2</w:t>
      </w:r>
      <w:r>
        <w:rPr>
          <w:rFonts w:hint="eastAsia" w:ascii="宋体" w:hAnsi="宋体" w:eastAsia="宋体" w:cs="宋体"/>
          <w:kern w:val="0"/>
          <w:sz w:val="24"/>
        </w:rPr>
        <w:t>：报名平台注册页面</w:t>
      </w:r>
      <w:bookmarkEnd w:id="0"/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3）若浏览器有异常，则无法看到第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步所示的动态滑动条，无法进行人机验证。请切换至谷歌浏览器、3</w:t>
      </w:r>
      <w:r>
        <w:rPr>
          <w:rFonts w:ascii="宋体" w:hAnsi="宋体" w:eastAsia="宋体" w:cs="宋体"/>
          <w:sz w:val="24"/>
        </w:rPr>
        <w:t>60</w:t>
      </w:r>
      <w:r>
        <w:rPr>
          <w:rFonts w:hint="eastAsia" w:ascii="宋体" w:hAnsi="宋体" w:eastAsia="宋体" w:cs="宋体"/>
          <w:sz w:val="24"/>
        </w:rPr>
        <w:t>安全浏览器后，即可正常显示、滑动。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登录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账号注册完毕后可登录报名平台，登录方式可选择“账号登录”或“手机登录”。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账号登录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请输入登录账号、登录密码，进行人机验证滑动滑块后，再点击“登录”按钮。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2609850" cy="2785110"/>
            <wp:effectExtent l="0" t="0" r="0" b="0"/>
            <wp:docPr id="107640539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40539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7330" cy="28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图</w:t>
      </w:r>
      <w:r>
        <w:rPr>
          <w:rFonts w:ascii="宋体" w:hAnsi="宋体" w:eastAsia="宋体" w:cs="宋体"/>
          <w:kern w:val="0"/>
          <w:sz w:val="24"/>
        </w:rPr>
        <w:t>2-1</w:t>
      </w:r>
      <w:r>
        <w:rPr>
          <w:rFonts w:hint="eastAsia" w:ascii="宋体" w:hAnsi="宋体" w:eastAsia="宋体" w:cs="宋体"/>
          <w:kern w:val="0"/>
          <w:sz w:val="24"/>
        </w:rPr>
        <w:t>：账号登录页面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手机登录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请输入注册账号时绑定的手机号码，通过获取验证码的方式登录。在输入短信验证码后，</w:t>
      </w:r>
      <w:r>
        <w:rPr>
          <w:rFonts w:hint="eastAsia" w:ascii="宋体" w:hAnsi="宋体" w:eastAsia="宋体" w:cs="宋体"/>
          <w:sz w:val="24"/>
          <w:highlight w:val="yellow"/>
        </w:rPr>
        <w:t>需再次进行人机验证滑动滑块后，</w:t>
      </w:r>
      <w:r>
        <w:rPr>
          <w:rFonts w:hint="eastAsia" w:ascii="宋体" w:hAnsi="宋体" w:eastAsia="宋体" w:cs="宋体"/>
          <w:sz w:val="24"/>
        </w:rPr>
        <w:t>再点击“登录”按钮。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2870200" cy="3086735"/>
            <wp:effectExtent l="0" t="0" r="6350" b="0"/>
            <wp:docPr id="1308259470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259470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8208" cy="31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图2-2：</w:t>
      </w:r>
      <w:r>
        <w:rPr>
          <w:rFonts w:hint="eastAsia" w:ascii="宋体" w:hAnsi="宋体" w:eastAsia="宋体" w:cs="宋体"/>
          <w:kern w:val="0"/>
          <w:sz w:val="24"/>
        </w:rPr>
        <w:t>手机</w:t>
      </w:r>
      <w:r>
        <w:rPr>
          <w:rFonts w:ascii="宋体" w:hAnsi="宋体" w:eastAsia="宋体" w:cs="宋体"/>
          <w:kern w:val="0"/>
          <w:sz w:val="24"/>
        </w:rPr>
        <w:t>登录页面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忘记密码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1）</w:t>
      </w:r>
      <w:r>
        <w:rPr>
          <w:rFonts w:ascii="宋体" w:hAnsi="宋体" w:eastAsia="宋体" w:cs="宋体"/>
          <w:sz w:val="24"/>
        </w:rPr>
        <w:t>如果忘记登录密码，请</w:t>
      </w:r>
      <w:r>
        <w:rPr>
          <w:rFonts w:hint="eastAsia" w:ascii="宋体" w:hAnsi="宋体" w:eastAsia="宋体" w:cs="宋体"/>
          <w:sz w:val="24"/>
        </w:rPr>
        <w:t>点击登录页面的“忘记密码”按钮，进入重置密码界面</w:t>
      </w:r>
      <w:r>
        <w:rPr>
          <w:rFonts w:ascii="宋体" w:hAnsi="宋体" w:eastAsia="宋体" w:cs="宋体"/>
          <w:sz w:val="24"/>
        </w:rPr>
        <w:t>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2612390" cy="2823845"/>
            <wp:effectExtent l="0" t="0" r="0" b="0"/>
            <wp:docPr id="179950514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505144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3981" cy="283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图2-3：</w:t>
      </w:r>
      <w:r>
        <w:rPr>
          <w:rFonts w:hint="eastAsia" w:ascii="宋体" w:hAnsi="宋体" w:eastAsia="宋体" w:cs="宋体"/>
          <w:kern w:val="0"/>
          <w:sz w:val="24"/>
        </w:rPr>
        <w:t>忘记密码操作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2）进入“重置密码”页面，请输入登录账号，通过人机验证后，再点击“验证身份”按钮。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2487930" cy="2357755"/>
            <wp:effectExtent l="0" t="0" r="7620" b="4445"/>
            <wp:docPr id="53676188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61881" name="图片 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9539" cy="237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图2-4：</w:t>
      </w:r>
      <w:r>
        <w:rPr>
          <w:rFonts w:hint="eastAsia" w:ascii="宋体" w:hAnsi="宋体" w:eastAsia="宋体" w:cs="宋体"/>
          <w:kern w:val="0"/>
          <w:sz w:val="24"/>
        </w:rPr>
        <w:t>重置密码页面（验证）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3）进入重置密码界面后，请按下图提示顺序，通过获取验证码、填写所需的信息后，进行重置密码。在输入重置密码后，</w:t>
      </w:r>
      <w:r>
        <w:rPr>
          <w:rFonts w:hint="eastAsia" w:ascii="宋体" w:hAnsi="宋体" w:eastAsia="宋体" w:cs="宋体"/>
          <w:sz w:val="24"/>
          <w:highlight w:val="yellow"/>
        </w:rPr>
        <w:t>需再次进行人机验证滑动滑块后，</w:t>
      </w:r>
      <w:r>
        <w:rPr>
          <w:rFonts w:hint="eastAsia" w:ascii="宋体" w:hAnsi="宋体" w:eastAsia="宋体" w:cs="宋体"/>
          <w:sz w:val="24"/>
        </w:rPr>
        <w:t>再点击“重置密码”按钮。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drawing>
          <wp:inline distT="0" distB="0" distL="0" distR="0">
            <wp:extent cx="2665730" cy="3566160"/>
            <wp:effectExtent l="0" t="0" r="1270" b="0"/>
            <wp:docPr id="211139813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398134" name="图片 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0373" cy="35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图2-5：</w:t>
      </w:r>
      <w:r>
        <w:rPr>
          <w:rFonts w:hint="eastAsia" w:ascii="宋体" w:hAnsi="宋体" w:eastAsia="宋体" w:cs="宋体"/>
          <w:kern w:val="0"/>
          <w:sz w:val="24"/>
        </w:rPr>
        <w:t>重置密码页面（重置）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4）重置密码成功后，即可看到下图内容。这时，可以点击“立即登录”按钮登录平台。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0" distR="0">
            <wp:extent cx="2792730" cy="2274570"/>
            <wp:effectExtent l="0" t="0" r="7620" b="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030" cy="22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图2-6：</w:t>
      </w:r>
      <w:r>
        <w:rPr>
          <w:rFonts w:hint="eastAsia" w:ascii="宋体" w:hAnsi="宋体" w:eastAsia="宋体" w:cs="宋体"/>
          <w:kern w:val="0"/>
          <w:sz w:val="24"/>
        </w:rPr>
        <w:t>重置密码页面（完成）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报名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ascii="宋体" w:hAnsi="宋体" w:eastAsia="宋体" w:cs="宋体"/>
          <w:b/>
          <w:bCs/>
          <w:sz w:val="24"/>
        </w:rPr>
        <w:t xml:space="preserve"> 选择单位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）考生直接复制公告中的报名网址，并在浏览器中打开、登录成功后，将自动进入招聘页面，如下图所示。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5486400" cy="1258570"/>
            <wp:effectExtent l="0" t="0" r="0" b="0"/>
            <wp:docPr id="1879120098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120098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图3-1：</w:t>
      </w:r>
      <w:r>
        <w:rPr>
          <w:rFonts w:hint="eastAsia" w:ascii="宋体" w:hAnsi="宋体" w:eastAsia="宋体" w:cs="宋体"/>
          <w:kern w:val="0"/>
          <w:sz w:val="24"/>
        </w:rPr>
        <w:t>单位信息页面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选择岗位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1）考生可点击岗位信息左侧的“三角”图标，查看岗位详细要求。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）考生在确定</w:t>
      </w:r>
      <w:r>
        <w:rPr>
          <w:rFonts w:ascii="宋体" w:hAnsi="宋体" w:eastAsia="宋体" w:cs="宋体"/>
          <w:sz w:val="24"/>
        </w:rPr>
        <w:t>报考岗位</w:t>
      </w:r>
      <w:r>
        <w:rPr>
          <w:rFonts w:hint="eastAsia" w:ascii="宋体" w:hAnsi="宋体" w:eastAsia="宋体" w:cs="宋体"/>
          <w:sz w:val="24"/>
        </w:rPr>
        <w:t>后，可点击右侧的“报名”按钮，进入报名表填写环节。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t xml:space="preserve"> </w:t>
      </w:r>
      <w:r>
        <w:drawing>
          <wp:inline distT="0" distB="0" distL="0" distR="0">
            <wp:extent cx="5086985" cy="3135630"/>
            <wp:effectExtent l="0" t="0" r="0" b="7620"/>
            <wp:docPr id="1813651630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651630" name="图片 1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3802" cy="313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图3-2：</w:t>
      </w:r>
      <w:r>
        <w:rPr>
          <w:rFonts w:hint="eastAsia" w:ascii="宋体" w:hAnsi="宋体" w:eastAsia="宋体" w:cs="宋体"/>
          <w:kern w:val="0"/>
          <w:sz w:val="24"/>
        </w:rPr>
        <w:t>岗位信息展示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填写报名表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点击“报名”按钮后，进入报名表填写环节，请考生根据招考单位公告要求，填写相关信息、上传附件资料。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1）填写报名表资料时，请注意所有带红色“*”号的内容为必填项（图3</w:t>
      </w:r>
      <w:r>
        <w:rPr>
          <w:rFonts w:ascii="宋体" w:hAnsi="宋体" w:eastAsia="宋体" w:cs="宋体"/>
          <w:sz w:val="24"/>
        </w:rPr>
        <w:t>-3</w:t>
      </w:r>
      <w:r>
        <w:rPr>
          <w:rFonts w:hint="eastAsia" w:ascii="宋体" w:hAnsi="宋体" w:eastAsia="宋体" w:cs="宋体"/>
          <w:sz w:val="24"/>
        </w:rPr>
        <w:t>）。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）请考生上传近期免冠证件照（图3</w:t>
      </w:r>
      <w:r>
        <w:rPr>
          <w:rFonts w:ascii="宋体" w:hAnsi="宋体" w:eastAsia="宋体" w:cs="宋体"/>
          <w:sz w:val="24"/>
        </w:rPr>
        <w:t>-3</w:t>
      </w:r>
      <w:r>
        <w:rPr>
          <w:rFonts w:hint="eastAsia" w:ascii="宋体" w:hAnsi="宋体" w:eastAsia="宋体" w:cs="宋体"/>
          <w:sz w:val="24"/>
        </w:rPr>
        <w:t>）。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3）请按照公告要求，填写学习经历、工作经历等信息（图3</w:t>
      </w:r>
      <w:r>
        <w:rPr>
          <w:rFonts w:ascii="宋体" w:hAnsi="宋体" w:eastAsia="宋体" w:cs="宋体"/>
          <w:sz w:val="24"/>
        </w:rPr>
        <w:t>-4</w:t>
      </w:r>
      <w:r>
        <w:rPr>
          <w:rFonts w:hint="eastAsia" w:ascii="宋体" w:hAnsi="宋体" w:eastAsia="宋体" w:cs="宋体"/>
          <w:sz w:val="24"/>
        </w:rPr>
        <w:t>）。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1519555</wp:posOffset>
                </wp:positionV>
                <wp:extent cx="1465580" cy="97790"/>
                <wp:effectExtent l="6350" t="6350" r="13970" b="1016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055" y="2407285"/>
                          <a:ext cx="1465580" cy="977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0pt;margin-top:119.65pt;height:7.7pt;width:115.4pt;z-index:251658240;v-text-anchor:middle;mso-width-relative:page;mso-height-relative:page;" fillcolor="#FFFFFF [3212]" filled="t" stroked="t" coordsize="21600,21600" arcsize="0.166666666666667" o:gfxdata="UEsFBgAAAAAAAAAAAAAAAAAAAAAAAFBLAwQKAAAAAACHTuJAAAAAAAAAAAAAAAAABAAAAGRycy9Q&#10;SwMEFAAAAAgAh07iQKUjTqjXAAAACwEAAA8AAABkcnMvZG93bnJldi54bWxNj8FOwzAMhu9IvENk&#10;JG4sWVe6UpruAOIMDMSuWeM1E41TNdm6vj3mBEfbv35/X725+F6ccYzHQBqWCwUCqQ32SJ2Gz4+X&#10;uxJETIas6QOhhhkjbJrrq9pUNkz0judt6gSXUKyMBpfSUEkZW4fexEUYkPh2CKM3icexk3Y0E5f7&#10;XmZKFdKbI/EHZwZ8cth+b09ew2tWlvN0kDsbZ5e54u2r3D17rW9vluoRRMJL+gvDLz6jQ8NM+3Ai&#10;G0WvIc8VuyQN2ephBYITxVqxzJ439/kaZFPL/w7ND1BLAwQUAAAACACHTuJAvWZtDXQCAADLBAAA&#10;DgAAAGRycy9lMm9Eb2MueG1srVTNbtQwEL4j8Q6W7zTZaNPdrpqtVq0WIVVQURDnWcfeWPIftven&#10;PAAPwBkJiQviIXicCh6DsZP+AQeEyMGZyYxnvvlmJscne63IlvsgrWno6KCkhBtmW2nWDX39avlk&#10;SkmIYFpQ1vCGXvFAT+aPHx3v3IxXtrOq5Z5gEBNmO9fQLkY3K4rAOq4hHFjHDRqF9Roiqn5dtB52&#10;GF2roirLw2Jnfeu8ZTwE/HrWG+k8xxeCs/hCiMAjUQ1FbDGfPp+rdBbzY5itPbhOsgEG/AMKDdJg&#10;0ttQZxCBbLz8LZSWzNtgRTxgVhdWCMl4rgGrGZW/VHPZgeO5FiQnuFuawv8Ly55vLzyRLfaOEgMa&#10;W3T98f2PLx++f/p6/e0zGSWGdi7M0PHSXfhBCyimcvfC6/TGQsi+oeOqLsu6puSqodW4nFTTumeY&#10;7yNh6DAaH9b1FBvB0ONoMjnKHSjuAjkf4lNuNUlCQ73dmPYldjGTC9vzEBEB+t/4peTBKtkupVJZ&#10;8evVqfJkC9jxZX4SBLzywE0ZskM41aRMYAAnTyiIKGqHXASzpgTUGkeaRZ9zP7gd/i5JAnkGoevB&#10;5Ag9HVpGnHoldUOnZXoGiMog0sR2z2+SVra9wg55249ucGwpMew5hHgBHmcV8eP+xRd4CGWxKDtI&#10;lHTWv/vT9+SPI4RWSnY4+1jw2w14Tol6ZnC4jkbjcVqWrIzrSYWKv29Z3beYjT61SDYOEKLLYvKP&#10;6kYU3uo3uKaLlFWACpgIDMP8Pb2DchpRH8y48IwvFrc6LouDeG4uHWto9Ju0FTAzdrGJVsg8E3dk&#10;DRzixuS+D9udVvK+nr3u/kH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KUjTqjXAAAACwEAAA8A&#10;AAAAAAAAAQAgAAAAOAAAAGRycy9kb3ducmV2LnhtbFBLAQIUABQAAAAIAIdO4kC9Zm0NdAIAAMsE&#10;AAAOAAAAAAAAAAEAIAAAADwBAABkcnMvZTJvRG9jLnhtbFBLBQYAAAAABgAGAFkBAAAiBgAAAAA=&#10;">
                <v:fill on="t" focussize="0,0"/>
                <v:stroke weight="1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554095" cy="3235960"/>
            <wp:effectExtent l="0" t="0" r="8255" b="2540"/>
            <wp:docPr id="1773723275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723275" name="图片 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图3-3：</w:t>
      </w:r>
      <w:r>
        <w:rPr>
          <w:rFonts w:hint="eastAsia" w:ascii="宋体" w:hAnsi="宋体" w:eastAsia="宋体" w:cs="宋体"/>
          <w:kern w:val="0"/>
          <w:sz w:val="24"/>
        </w:rPr>
        <w:t>报名表展示（基本信息）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</w:pPr>
      <w: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4384040" cy="1259840"/>
            <wp:effectExtent l="0" t="0" r="16510" b="16510"/>
            <wp:docPr id="491737335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37335" name="图片 1"/>
                    <pic:cNvPicPr>
                      <a:picLocks noChangeAspect="true"/>
                    </pic:cNvPicPr>
                  </pic:nvPicPr>
                  <pic:blipFill>
                    <a:blip r:embed="rId15"/>
                    <a:srcRect l="-1649" t="28659"/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图3-4：</w:t>
      </w:r>
      <w:r>
        <w:rPr>
          <w:rFonts w:hint="eastAsia" w:ascii="宋体" w:hAnsi="宋体" w:eastAsia="宋体" w:cs="宋体"/>
          <w:kern w:val="0"/>
          <w:sz w:val="24"/>
        </w:rPr>
        <w:t>报名表展示（个人经历）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4）请按照公告要求，上传报名相关附件资料（图3</w:t>
      </w:r>
      <w:r>
        <w:rPr>
          <w:rFonts w:ascii="宋体" w:hAnsi="宋体" w:eastAsia="宋体" w:cs="宋体"/>
          <w:sz w:val="24"/>
        </w:rPr>
        <w:t>-5</w:t>
      </w:r>
      <w:r>
        <w:rPr>
          <w:rFonts w:hint="eastAsia" w:ascii="宋体" w:hAnsi="宋体" w:eastAsia="宋体" w:cs="宋体"/>
          <w:sz w:val="24"/>
        </w:rPr>
        <w:t>）；点击相应附件右侧的“点击添加”按钮即可上传。注意：请检查所上传附件的准确性、匹配性。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4050665" cy="2682875"/>
            <wp:effectExtent l="0" t="0" r="6985" b="3175"/>
            <wp:docPr id="230588420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88420" name="图片 1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1964" cy="26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图3-5：</w:t>
      </w:r>
      <w:r>
        <w:rPr>
          <w:rFonts w:hint="eastAsia" w:ascii="宋体" w:hAnsi="宋体" w:eastAsia="宋体" w:cs="宋体"/>
          <w:kern w:val="0"/>
          <w:sz w:val="24"/>
        </w:rPr>
        <w:t>报名表展示（上传附件）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）报名表填写完毕后，请考生仔细检查，检查完毕即可准备提交。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6）在提交之前，请仔细阅读《报名承诺》，将“拒绝”点击为“同意”后，即可点击下方的“提交报名表”按钮。（图3</w:t>
      </w:r>
      <w:r>
        <w:rPr>
          <w:rFonts w:ascii="宋体" w:hAnsi="宋体" w:eastAsia="宋体" w:cs="宋体"/>
          <w:sz w:val="24"/>
        </w:rPr>
        <w:t>-6</w:t>
      </w:r>
      <w:r>
        <w:rPr>
          <w:rFonts w:hint="eastAsia" w:ascii="宋体" w:hAnsi="宋体" w:eastAsia="宋体" w:cs="宋体"/>
          <w:sz w:val="24"/>
        </w:rPr>
        <w:t>）。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4507865" cy="3319145"/>
            <wp:effectExtent l="0" t="0" r="6985" b="0"/>
            <wp:docPr id="44923437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234374" name="图片 1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11038" cy="33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图3-6：</w:t>
      </w:r>
      <w:r>
        <w:rPr>
          <w:rFonts w:hint="eastAsia" w:ascii="宋体" w:hAnsi="宋体" w:eastAsia="宋体" w:cs="宋体"/>
          <w:kern w:val="0"/>
          <w:sz w:val="24"/>
        </w:rPr>
        <w:t>报名表展示（报名承诺）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ascii="宋体" w:hAnsi="宋体" w:eastAsia="宋体" w:cs="宋体"/>
          <w:b/>
          <w:bCs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</w:rPr>
        <w:t>报名表状态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提交报名表后，报名平台会自动跳转至“我的报名”页面，考生可查看当前报名信息、报名状态。可点击报名信息左侧的“三角”图标，查看状态详情。报名表未成功提交的报考人员可根据“提示信息”内容进行修改、补充，并在规定时间内重新提交报名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1）待提交：报考基本条件不符、重复报名或已错过报名表提交时间。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ascii="宋体" w:hAnsi="宋体" w:eastAsia="宋体" w:cs="宋体"/>
          <w:sz w:val="24"/>
          <w:highlight w:val="yellow"/>
        </w:rPr>
        <w:t>2</w:t>
      </w:r>
      <w:r>
        <w:rPr>
          <w:rFonts w:hint="eastAsia" w:ascii="宋体" w:hAnsi="宋体" w:eastAsia="宋体" w:cs="宋体"/>
          <w:sz w:val="24"/>
          <w:highlight w:val="yellow"/>
        </w:rPr>
        <w:t>）待审核：报名表已成功提交，等待单位审核。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3）已退回：报名表填写有误，请及时补充、修改相关内容。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4）已拒绝：报考资格可能不符合要求，经审核后被单位拒绝报考该岗位。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highlight w:val="yellow"/>
        </w:rPr>
        <w:t>）已报名：报名成功，可以查看报名表、打印报名表。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5486400" cy="1664970"/>
            <wp:effectExtent l="0" t="0" r="0" b="0"/>
            <wp:docPr id="1490296829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296829" name="图片 1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</w:rPr>
        <w:t xml:space="preserve"> </w:t>
      </w:r>
      <w:r>
        <w:drawing>
          <wp:inline distT="0" distB="0" distL="0" distR="0">
            <wp:extent cx="5486400" cy="1601470"/>
            <wp:effectExtent l="0" t="0" r="0" b="0"/>
            <wp:docPr id="1228928209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28209" name="图片 1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5486400" cy="1546860"/>
            <wp:effectExtent l="0" t="0" r="0" b="0"/>
            <wp:docPr id="175102771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27711" name="图片 1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5486400" cy="1614170"/>
            <wp:effectExtent l="0" t="0" r="0" b="5080"/>
            <wp:docPr id="29227203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72031" name="图片 1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5486400" cy="1834515"/>
            <wp:effectExtent l="0" t="0" r="0" b="0"/>
            <wp:docPr id="694106305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106305" name="图片 1"/>
                    <pic:cNvPicPr>
                      <a:picLocks noChangeAspect="true"/>
                    </pic:cNvPicPr>
                  </pic:nvPicPr>
                  <pic:blipFill>
                    <a:blip r:embed="rId22"/>
                    <a:srcRect l="-529" t="-7256" r="212" b="725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4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图3-7：</w:t>
      </w:r>
      <w:r>
        <w:rPr>
          <w:rFonts w:hint="eastAsia" w:ascii="宋体" w:hAnsi="宋体" w:eastAsia="宋体" w:cs="宋体"/>
          <w:kern w:val="0"/>
          <w:sz w:val="24"/>
        </w:rPr>
        <w:t>报名表状态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修改报名表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考生报名信息填写错误时，要以考生当前报名状态判断是否可以修改信息：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1）待提交状态：可点击“修改报名表”按钮修改报名表信息。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2）待审核状态：若考生报名信息处于“待审核”状态，可点击“撤回报名表”按钮撤回报名表，选择撤回原因，再通过点击“修改报名表”按钮修改报名表信息。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3）已退回状态：可点击“修改报名表”按钮修改报名表信息。</w:t>
      </w:r>
    </w:p>
    <w:p>
      <w:pPr>
        <w:pStyle w:val="11"/>
        <w:rPr>
          <w:rFonts w:hint="eastAsia"/>
        </w:rPr>
      </w:pPr>
      <w:r>
        <w:rPr>
          <w:rFonts w:hint="eastAsia" w:ascii="宋体" w:hAnsi="宋体" w:eastAsia="宋体" w:cs="宋体"/>
          <w:sz w:val="24"/>
          <w:highlight w:val="yellow"/>
        </w:rPr>
        <w:t>4）已拒绝状态：只可“查看报名表”，不允许同岗位再次提交报名</w:t>
      </w:r>
      <w:r>
        <w:rPr>
          <w:rFonts w:hint="eastAsia"/>
        </w:rPr>
        <w:t>。</w:t>
      </w: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更换报考岗位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考生需要更换报考岗位时，要以考生当前报名状态判断是否可以更换岗位：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1）待提交状态：可点击“更换岗位”按钮更换报名岗位。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2）待审核状态：可点击“撤回报名表”按钮撤回报名表，选择撤回原因，再点击“更换岗位”按钮更换报名岗位。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  <w:highlight w:val="yellow"/>
        </w:rPr>
        <w:t>3）已退回状态：可点击“撤回报名表”按钮撤回报名表，选择撤回原因，再点击“更换岗位”按钮更换报名岗位。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highlight w:val="yellow"/>
        </w:rPr>
        <w:t>4）已拒绝状态：可点击“撤回报名表”按钮撤回报名表，选择撤回原因，再点击“更换岗位”按钮更换报名岗位。</w:t>
      </w:r>
    </w:p>
    <w:p>
      <w:pPr>
        <w:spacing w:line="360" w:lineRule="auto"/>
        <w:ind w:firstLine="481" w:firstLineChars="200"/>
        <w:rPr>
          <w:rFonts w:hint="eastAsia"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b/>
          <w:bCs/>
          <w:sz w:val="24"/>
          <w:highlight w:val="yellow"/>
        </w:rPr>
        <w:t>需要特别注意：</w:t>
      </w:r>
      <w:r>
        <w:rPr>
          <w:rFonts w:hint="eastAsia" w:ascii="宋体" w:hAnsi="宋体" w:eastAsia="宋体" w:cs="宋体"/>
          <w:sz w:val="24"/>
          <w:highlight w:val="yellow"/>
        </w:rPr>
        <w:t>报名时间截止后，进行“撤回”操作后将不能再继续报名。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pStyle w:val="2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打印报名表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报名成功后，可按照公告要求打印报名表，可通过点击报名信息中的“打印”按钮，在线预览、下载、打印报名表。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5486400" cy="1174750"/>
            <wp:effectExtent l="0" t="0" r="0" b="6350"/>
            <wp:docPr id="253208099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08099" name="图片 1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图3-8：</w:t>
      </w:r>
      <w:r>
        <w:rPr>
          <w:rFonts w:hint="eastAsia" w:ascii="宋体" w:hAnsi="宋体" w:eastAsia="宋体" w:cs="宋体"/>
          <w:kern w:val="0"/>
          <w:sz w:val="24"/>
        </w:rPr>
        <w:t>打印报名表页面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bookmarkStart w:id="1" w:name="_GoBack"/>
      <w:bookmarkEnd w:id="1"/>
    </w:p>
    <w:sectPr>
      <w:pgSz w:w="12240" w:h="15840"/>
      <w:pgMar w:top="1440" w:right="1800" w:bottom="1440" w:left="1800" w:header="720" w:footer="720" w:gutter="0"/>
      <w:cols w:space="0" w:num="1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F3DAC3"/>
    <w:multiLevelType w:val="multilevel"/>
    <w:tmpl w:val="EEF3DAC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  <w:lvl w:ilvl="1" w:tentative="0">
      <w:start w:val="1"/>
      <w:numFmt w:val="decimal"/>
      <w:suff w:val="space"/>
      <w:lvlText w:val="%1.%2"/>
      <w:lvlJc w:val="left"/>
      <w:pPr>
        <w:ind w:left="24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24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24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24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24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24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24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2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210"/>
  <w:drawingGridVerticalSpacing w:val="194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5OGNjZDFmMjRkOTkxMGYzMDRjMmE3Nzk5YjkzMTgifQ=="/>
  </w:docVars>
  <w:rsids>
    <w:rsidRoot w:val="1AA24D9F"/>
    <w:rsid w:val="00000AA6"/>
    <w:rsid w:val="00002BFE"/>
    <w:rsid w:val="00012CCD"/>
    <w:rsid w:val="000255A5"/>
    <w:rsid w:val="00037F03"/>
    <w:rsid w:val="00043AF8"/>
    <w:rsid w:val="0005500B"/>
    <w:rsid w:val="00057F0C"/>
    <w:rsid w:val="0007388F"/>
    <w:rsid w:val="00096804"/>
    <w:rsid w:val="000A3283"/>
    <w:rsid w:val="000A4657"/>
    <w:rsid w:val="000A6DC5"/>
    <w:rsid w:val="000C179C"/>
    <w:rsid w:val="000C23FD"/>
    <w:rsid w:val="001029D1"/>
    <w:rsid w:val="001253C9"/>
    <w:rsid w:val="001269B0"/>
    <w:rsid w:val="00126AEA"/>
    <w:rsid w:val="0014163A"/>
    <w:rsid w:val="00174EC0"/>
    <w:rsid w:val="00183373"/>
    <w:rsid w:val="001841B4"/>
    <w:rsid w:val="00193D0F"/>
    <w:rsid w:val="00197496"/>
    <w:rsid w:val="001A4199"/>
    <w:rsid w:val="001A6CC3"/>
    <w:rsid w:val="001B275B"/>
    <w:rsid w:val="001B3F0E"/>
    <w:rsid w:val="001B3F4C"/>
    <w:rsid w:val="001D637A"/>
    <w:rsid w:val="001E4E4B"/>
    <w:rsid w:val="001F125F"/>
    <w:rsid w:val="001F4099"/>
    <w:rsid w:val="00211C4B"/>
    <w:rsid w:val="00236253"/>
    <w:rsid w:val="002628BF"/>
    <w:rsid w:val="002638E6"/>
    <w:rsid w:val="00273416"/>
    <w:rsid w:val="00275A68"/>
    <w:rsid w:val="002864E7"/>
    <w:rsid w:val="002900F3"/>
    <w:rsid w:val="002932CC"/>
    <w:rsid w:val="002937ED"/>
    <w:rsid w:val="002A133C"/>
    <w:rsid w:val="002A1EB2"/>
    <w:rsid w:val="002B4217"/>
    <w:rsid w:val="002B7D56"/>
    <w:rsid w:val="002C7CF9"/>
    <w:rsid w:val="002D33A5"/>
    <w:rsid w:val="002D6075"/>
    <w:rsid w:val="002F2918"/>
    <w:rsid w:val="00304264"/>
    <w:rsid w:val="00304E30"/>
    <w:rsid w:val="003052EA"/>
    <w:rsid w:val="00316C0A"/>
    <w:rsid w:val="00321120"/>
    <w:rsid w:val="003248A9"/>
    <w:rsid w:val="00333113"/>
    <w:rsid w:val="0033381A"/>
    <w:rsid w:val="00340C26"/>
    <w:rsid w:val="00340DB2"/>
    <w:rsid w:val="00341141"/>
    <w:rsid w:val="00351CA1"/>
    <w:rsid w:val="00352362"/>
    <w:rsid w:val="00352DD1"/>
    <w:rsid w:val="00353D1D"/>
    <w:rsid w:val="00364F3B"/>
    <w:rsid w:val="003736D7"/>
    <w:rsid w:val="00375AEF"/>
    <w:rsid w:val="003808C8"/>
    <w:rsid w:val="00387EA5"/>
    <w:rsid w:val="003A0764"/>
    <w:rsid w:val="003B3F07"/>
    <w:rsid w:val="003C5F25"/>
    <w:rsid w:val="003D2682"/>
    <w:rsid w:val="003D3312"/>
    <w:rsid w:val="003D79B1"/>
    <w:rsid w:val="003E269E"/>
    <w:rsid w:val="003F19BC"/>
    <w:rsid w:val="003F32BC"/>
    <w:rsid w:val="00410944"/>
    <w:rsid w:val="00411A33"/>
    <w:rsid w:val="0042194B"/>
    <w:rsid w:val="00422A76"/>
    <w:rsid w:val="00434FAE"/>
    <w:rsid w:val="004439CB"/>
    <w:rsid w:val="00456F6E"/>
    <w:rsid w:val="00461FC9"/>
    <w:rsid w:val="0047552E"/>
    <w:rsid w:val="00482EC2"/>
    <w:rsid w:val="004A2039"/>
    <w:rsid w:val="004A257D"/>
    <w:rsid w:val="004A2F0D"/>
    <w:rsid w:val="004A3431"/>
    <w:rsid w:val="004A409B"/>
    <w:rsid w:val="004B777C"/>
    <w:rsid w:val="00502E82"/>
    <w:rsid w:val="005173F8"/>
    <w:rsid w:val="00533967"/>
    <w:rsid w:val="00546742"/>
    <w:rsid w:val="0055049C"/>
    <w:rsid w:val="005579BB"/>
    <w:rsid w:val="00564B56"/>
    <w:rsid w:val="00570C17"/>
    <w:rsid w:val="005772B2"/>
    <w:rsid w:val="00580B8A"/>
    <w:rsid w:val="00581272"/>
    <w:rsid w:val="00585B71"/>
    <w:rsid w:val="00590261"/>
    <w:rsid w:val="005A1332"/>
    <w:rsid w:val="005C75B2"/>
    <w:rsid w:val="005D1662"/>
    <w:rsid w:val="005D59E4"/>
    <w:rsid w:val="005D712D"/>
    <w:rsid w:val="005E2F81"/>
    <w:rsid w:val="005E697D"/>
    <w:rsid w:val="005F3DA4"/>
    <w:rsid w:val="005F5CE2"/>
    <w:rsid w:val="006019F7"/>
    <w:rsid w:val="00603600"/>
    <w:rsid w:val="00607872"/>
    <w:rsid w:val="00622EB1"/>
    <w:rsid w:val="006334CA"/>
    <w:rsid w:val="00644D33"/>
    <w:rsid w:val="00650B89"/>
    <w:rsid w:val="00676823"/>
    <w:rsid w:val="00685C9D"/>
    <w:rsid w:val="00694412"/>
    <w:rsid w:val="006944F7"/>
    <w:rsid w:val="006A055B"/>
    <w:rsid w:val="006A1F00"/>
    <w:rsid w:val="006B32F4"/>
    <w:rsid w:val="006C0DA3"/>
    <w:rsid w:val="006D6034"/>
    <w:rsid w:val="006E0EC4"/>
    <w:rsid w:val="006E529E"/>
    <w:rsid w:val="006F4BBE"/>
    <w:rsid w:val="0071176F"/>
    <w:rsid w:val="007120E8"/>
    <w:rsid w:val="007225C5"/>
    <w:rsid w:val="00723A2F"/>
    <w:rsid w:val="00725DBB"/>
    <w:rsid w:val="007307BD"/>
    <w:rsid w:val="00750AE2"/>
    <w:rsid w:val="007556C3"/>
    <w:rsid w:val="00766B1D"/>
    <w:rsid w:val="007708F8"/>
    <w:rsid w:val="0077364A"/>
    <w:rsid w:val="007807C0"/>
    <w:rsid w:val="00797C27"/>
    <w:rsid w:val="007B34FD"/>
    <w:rsid w:val="007C0FF5"/>
    <w:rsid w:val="007E056E"/>
    <w:rsid w:val="007E5CF0"/>
    <w:rsid w:val="007F05E8"/>
    <w:rsid w:val="007F4EB4"/>
    <w:rsid w:val="00802F6C"/>
    <w:rsid w:val="00807762"/>
    <w:rsid w:val="008103DC"/>
    <w:rsid w:val="0081113A"/>
    <w:rsid w:val="0082002A"/>
    <w:rsid w:val="00834B35"/>
    <w:rsid w:val="0084793B"/>
    <w:rsid w:val="00850A7C"/>
    <w:rsid w:val="008555C7"/>
    <w:rsid w:val="00860B68"/>
    <w:rsid w:val="00862078"/>
    <w:rsid w:val="00863F58"/>
    <w:rsid w:val="008651C6"/>
    <w:rsid w:val="00880BC5"/>
    <w:rsid w:val="00887BBD"/>
    <w:rsid w:val="00891F0D"/>
    <w:rsid w:val="0089274B"/>
    <w:rsid w:val="008969E7"/>
    <w:rsid w:val="00897775"/>
    <w:rsid w:val="008A5158"/>
    <w:rsid w:val="008A790D"/>
    <w:rsid w:val="008C5BDF"/>
    <w:rsid w:val="008D160D"/>
    <w:rsid w:val="008F2AE7"/>
    <w:rsid w:val="008F6673"/>
    <w:rsid w:val="00905C6A"/>
    <w:rsid w:val="0091315F"/>
    <w:rsid w:val="009144F9"/>
    <w:rsid w:val="00917768"/>
    <w:rsid w:val="0092158F"/>
    <w:rsid w:val="0092298A"/>
    <w:rsid w:val="00923BBC"/>
    <w:rsid w:val="009300AF"/>
    <w:rsid w:val="00933324"/>
    <w:rsid w:val="00943526"/>
    <w:rsid w:val="00946A7F"/>
    <w:rsid w:val="009530A5"/>
    <w:rsid w:val="00964648"/>
    <w:rsid w:val="0096672A"/>
    <w:rsid w:val="00973C79"/>
    <w:rsid w:val="009802BF"/>
    <w:rsid w:val="00980A74"/>
    <w:rsid w:val="0099256A"/>
    <w:rsid w:val="0099446F"/>
    <w:rsid w:val="00995A21"/>
    <w:rsid w:val="009A0DE6"/>
    <w:rsid w:val="009A2FF9"/>
    <w:rsid w:val="009A4753"/>
    <w:rsid w:val="009A6070"/>
    <w:rsid w:val="009B165F"/>
    <w:rsid w:val="009D45EB"/>
    <w:rsid w:val="009D7D7E"/>
    <w:rsid w:val="009F21F1"/>
    <w:rsid w:val="009F5A25"/>
    <w:rsid w:val="009F770F"/>
    <w:rsid w:val="00A03DDD"/>
    <w:rsid w:val="00A074D8"/>
    <w:rsid w:val="00A10364"/>
    <w:rsid w:val="00A61C93"/>
    <w:rsid w:val="00A66064"/>
    <w:rsid w:val="00A66E4B"/>
    <w:rsid w:val="00A67DE5"/>
    <w:rsid w:val="00A77AAD"/>
    <w:rsid w:val="00A83154"/>
    <w:rsid w:val="00A837A6"/>
    <w:rsid w:val="00A84DE1"/>
    <w:rsid w:val="00A91644"/>
    <w:rsid w:val="00A93DAE"/>
    <w:rsid w:val="00AA604C"/>
    <w:rsid w:val="00AB25CE"/>
    <w:rsid w:val="00AB6584"/>
    <w:rsid w:val="00AC0AB4"/>
    <w:rsid w:val="00AE111F"/>
    <w:rsid w:val="00B04DD0"/>
    <w:rsid w:val="00B15319"/>
    <w:rsid w:val="00B24319"/>
    <w:rsid w:val="00B26123"/>
    <w:rsid w:val="00B30032"/>
    <w:rsid w:val="00B32B3E"/>
    <w:rsid w:val="00B567BF"/>
    <w:rsid w:val="00B614AA"/>
    <w:rsid w:val="00B62EF4"/>
    <w:rsid w:val="00B73AE0"/>
    <w:rsid w:val="00BA1042"/>
    <w:rsid w:val="00BA3FAF"/>
    <w:rsid w:val="00BA4678"/>
    <w:rsid w:val="00BB1A7A"/>
    <w:rsid w:val="00BD5083"/>
    <w:rsid w:val="00BD6420"/>
    <w:rsid w:val="00BF230B"/>
    <w:rsid w:val="00C01BEF"/>
    <w:rsid w:val="00C02A25"/>
    <w:rsid w:val="00C04674"/>
    <w:rsid w:val="00C04B9E"/>
    <w:rsid w:val="00C2025F"/>
    <w:rsid w:val="00C260B9"/>
    <w:rsid w:val="00C35EFA"/>
    <w:rsid w:val="00C45A6F"/>
    <w:rsid w:val="00C46FCF"/>
    <w:rsid w:val="00C5571E"/>
    <w:rsid w:val="00C63EA1"/>
    <w:rsid w:val="00C9639A"/>
    <w:rsid w:val="00CA010B"/>
    <w:rsid w:val="00CD47D5"/>
    <w:rsid w:val="00CD54AE"/>
    <w:rsid w:val="00CE5E58"/>
    <w:rsid w:val="00CE6780"/>
    <w:rsid w:val="00CF0476"/>
    <w:rsid w:val="00D06A5D"/>
    <w:rsid w:val="00D1211B"/>
    <w:rsid w:val="00D41692"/>
    <w:rsid w:val="00D50E7E"/>
    <w:rsid w:val="00D53593"/>
    <w:rsid w:val="00D83923"/>
    <w:rsid w:val="00D86838"/>
    <w:rsid w:val="00D90435"/>
    <w:rsid w:val="00DA204A"/>
    <w:rsid w:val="00DA207B"/>
    <w:rsid w:val="00DA2BB0"/>
    <w:rsid w:val="00DB004B"/>
    <w:rsid w:val="00DB07F1"/>
    <w:rsid w:val="00DB2D1F"/>
    <w:rsid w:val="00DC0947"/>
    <w:rsid w:val="00DD1136"/>
    <w:rsid w:val="00DD27B4"/>
    <w:rsid w:val="00DD3F02"/>
    <w:rsid w:val="00DD60FD"/>
    <w:rsid w:val="00DE59E4"/>
    <w:rsid w:val="00DE69E2"/>
    <w:rsid w:val="00DF1835"/>
    <w:rsid w:val="00DF1BD1"/>
    <w:rsid w:val="00DF4342"/>
    <w:rsid w:val="00DF48A0"/>
    <w:rsid w:val="00E070E4"/>
    <w:rsid w:val="00E07A4F"/>
    <w:rsid w:val="00E20868"/>
    <w:rsid w:val="00E30ACA"/>
    <w:rsid w:val="00E364A0"/>
    <w:rsid w:val="00E54AC7"/>
    <w:rsid w:val="00E57D7C"/>
    <w:rsid w:val="00E66DF5"/>
    <w:rsid w:val="00E77A2E"/>
    <w:rsid w:val="00E9636F"/>
    <w:rsid w:val="00EA1741"/>
    <w:rsid w:val="00EB20E8"/>
    <w:rsid w:val="00EC536D"/>
    <w:rsid w:val="00ED2685"/>
    <w:rsid w:val="00ED56F4"/>
    <w:rsid w:val="00F008B2"/>
    <w:rsid w:val="00F0198E"/>
    <w:rsid w:val="00F04691"/>
    <w:rsid w:val="00F0598F"/>
    <w:rsid w:val="00F07D95"/>
    <w:rsid w:val="00F13F50"/>
    <w:rsid w:val="00F240A2"/>
    <w:rsid w:val="00F24A9F"/>
    <w:rsid w:val="00F31856"/>
    <w:rsid w:val="00F43B61"/>
    <w:rsid w:val="00F441EA"/>
    <w:rsid w:val="00F47E65"/>
    <w:rsid w:val="00F61540"/>
    <w:rsid w:val="00F64D12"/>
    <w:rsid w:val="00F65896"/>
    <w:rsid w:val="00F66A4A"/>
    <w:rsid w:val="00FA5951"/>
    <w:rsid w:val="00FA5BA9"/>
    <w:rsid w:val="00FB0AC3"/>
    <w:rsid w:val="00FB28C3"/>
    <w:rsid w:val="00FB768E"/>
    <w:rsid w:val="00FD1554"/>
    <w:rsid w:val="00FE0AEB"/>
    <w:rsid w:val="00FE6537"/>
    <w:rsid w:val="00FF5C49"/>
    <w:rsid w:val="07011CC2"/>
    <w:rsid w:val="07644792"/>
    <w:rsid w:val="09284798"/>
    <w:rsid w:val="0F2B6FD9"/>
    <w:rsid w:val="17D51F3F"/>
    <w:rsid w:val="183C240D"/>
    <w:rsid w:val="1AA24D9F"/>
    <w:rsid w:val="1E7FBA42"/>
    <w:rsid w:val="1F7FD386"/>
    <w:rsid w:val="1FF15CCC"/>
    <w:rsid w:val="2699987D"/>
    <w:rsid w:val="26C7914F"/>
    <w:rsid w:val="28DA2E89"/>
    <w:rsid w:val="2A4254F9"/>
    <w:rsid w:val="2D1F32F4"/>
    <w:rsid w:val="2DEF7ED5"/>
    <w:rsid w:val="2F77ED96"/>
    <w:rsid w:val="2FAF62DC"/>
    <w:rsid w:val="2FFF8BDE"/>
    <w:rsid w:val="323B4D81"/>
    <w:rsid w:val="34B70380"/>
    <w:rsid w:val="356DE9D2"/>
    <w:rsid w:val="37B35D4A"/>
    <w:rsid w:val="3AE174A3"/>
    <w:rsid w:val="3B77021C"/>
    <w:rsid w:val="3E73FC0C"/>
    <w:rsid w:val="3E7F2396"/>
    <w:rsid w:val="3FEF0C54"/>
    <w:rsid w:val="3FEF6F2B"/>
    <w:rsid w:val="3FFBE795"/>
    <w:rsid w:val="43446334"/>
    <w:rsid w:val="44A84E71"/>
    <w:rsid w:val="477DCE1E"/>
    <w:rsid w:val="4BFF21E2"/>
    <w:rsid w:val="4F49593C"/>
    <w:rsid w:val="4FBB1257"/>
    <w:rsid w:val="4FEEE7E8"/>
    <w:rsid w:val="50F7A4AB"/>
    <w:rsid w:val="51F7C6EF"/>
    <w:rsid w:val="51FA699D"/>
    <w:rsid w:val="52F515A0"/>
    <w:rsid w:val="552FCC64"/>
    <w:rsid w:val="573E1E21"/>
    <w:rsid w:val="57FFDB4C"/>
    <w:rsid w:val="5AAF1A10"/>
    <w:rsid w:val="5AFB545C"/>
    <w:rsid w:val="5B487E91"/>
    <w:rsid w:val="5B7650C3"/>
    <w:rsid w:val="5BDB3335"/>
    <w:rsid w:val="5BFF077D"/>
    <w:rsid w:val="5BFF4BDE"/>
    <w:rsid w:val="5CF9550F"/>
    <w:rsid w:val="5CFF7C22"/>
    <w:rsid w:val="5EBF1BD7"/>
    <w:rsid w:val="5EFEBDE8"/>
    <w:rsid w:val="5EFF6099"/>
    <w:rsid w:val="634F1521"/>
    <w:rsid w:val="65EF9289"/>
    <w:rsid w:val="65FBAFEC"/>
    <w:rsid w:val="67EBAF96"/>
    <w:rsid w:val="67FEC929"/>
    <w:rsid w:val="68CA2609"/>
    <w:rsid w:val="68CC1AED"/>
    <w:rsid w:val="69BB0F42"/>
    <w:rsid w:val="6A637494"/>
    <w:rsid w:val="6AEFF7F8"/>
    <w:rsid w:val="6BCF62E6"/>
    <w:rsid w:val="6CD3A16D"/>
    <w:rsid w:val="6D535020"/>
    <w:rsid w:val="6D6F7AD5"/>
    <w:rsid w:val="6DCBD90C"/>
    <w:rsid w:val="6E5F49A6"/>
    <w:rsid w:val="6FF6EEEB"/>
    <w:rsid w:val="6FFF37D2"/>
    <w:rsid w:val="70DE2EF1"/>
    <w:rsid w:val="73B9056E"/>
    <w:rsid w:val="757D5FF3"/>
    <w:rsid w:val="75D2930C"/>
    <w:rsid w:val="763DA8A9"/>
    <w:rsid w:val="767BD485"/>
    <w:rsid w:val="7777404C"/>
    <w:rsid w:val="779E027F"/>
    <w:rsid w:val="77B3DC3B"/>
    <w:rsid w:val="77B7B450"/>
    <w:rsid w:val="77FD5AC9"/>
    <w:rsid w:val="7A7FD954"/>
    <w:rsid w:val="7AFE950B"/>
    <w:rsid w:val="7B2F23DA"/>
    <w:rsid w:val="7B3D4152"/>
    <w:rsid w:val="7BBF50E4"/>
    <w:rsid w:val="7BD1935A"/>
    <w:rsid w:val="7BDED483"/>
    <w:rsid w:val="7BDF6867"/>
    <w:rsid w:val="7BFDADBE"/>
    <w:rsid w:val="7BFF48A0"/>
    <w:rsid w:val="7BFFBA96"/>
    <w:rsid w:val="7C5F4108"/>
    <w:rsid w:val="7D372B24"/>
    <w:rsid w:val="7D3983EC"/>
    <w:rsid w:val="7DFD70BF"/>
    <w:rsid w:val="7DFFA4E1"/>
    <w:rsid w:val="7EEDEE93"/>
    <w:rsid w:val="7EF63EDF"/>
    <w:rsid w:val="7F6BF4B1"/>
    <w:rsid w:val="7F6D0350"/>
    <w:rsid w:val="7F6DA460"/>
    <w:rsid w:val="7F765769"/>
    <w:rsid w:val="7F79C282"/>
    <w:rsid w:val="7F7B6CAE"/>
    <w:rsid w:val="7FAF99F1"/>
    <w:rsid w:val="7FB3C4DB"/>
    <w:rsid w:val="7FBF3D93"/>
    <w:rsid w:val="7FBF6DD0"/>
    <w:rsid w:val="7FC9485B"/>
    <w:rsid w:val="7FCD17FE"/>
    <w:rsid w:val="7FD7E9A0"/>
    <w:rsid w:val="7FE9FBB2"/>
    <w:rsid w:val="7FF8DCF0"/>
    <w:rsid w:val="7FFFEFB1"/>
    <w:rsid w:val="8FCF39DC"/>
    <w:rsid w:val="8FFFA67E"/>
    <w:rsid w:val="99FF0575"/>
    <w:rsid w:val="9B1367A4"/>
    <w:rsid w:val="9B7DF426"/>
    <w:rsid w:val="9F3E7EA8"/>
    <w:rsid w:val="9FBD05CD"/>
    <w:rsid w:val="A377B864"/>
    <w:rsid w:val="A97F623E"/>
    <w:rsid w:val="AA77C074"/>
    <w:rsid w:val="AD7D1C3C"/>
    <w:rsid w:val="ADBA6AF0"/>
    <w:rsid w:val="AFBF8780"/>
    <w:rsid w:val="AFCF6966"/>
    <w:rsid w:val="B3EF3A26"/>
    <w:rsid w:val="B7DEAAE1"/>
    <w:rsid w:val="BBF6A937"/>
    <w:rsid w:val="BBFB8863"/>
    <w:rsid w:val="BCBE2663"/>
    <w:rsid w:val="BCF4DBA0"/>
    <w:rsid w:val="BD7BBE9D"/>
    <w:rsid w:val="BDFD12DC"/>
    <w:rsid w:val="BEEFCB4B"/>
    <w:rsid w:val="BEFDE024"/>
    <w:rsid w:val="BEFEAE99"/>
    <w:rsid w:val="BEFF9E43"/>
    <w:rsid w:val="BF5F18CF"/>
    <w:rsid w:val="BFDC6743"/>
    <w:rsid w:val="BFE6DFD8"/>
    <w:rsid w:val="BFE6F841"/>
    <w:rsid w:val="BFF6BD41"/>
    <w:rsid w:val="C3FDFC94"/>
    <w:rsid w:val="C77B7F2F"/>
    <w:rsid w:val="CAFFDB4C"/>
    <w:rsid w:val="CD6F7068"/>
    <w:rsid w:val="CEE81F3C"/>
    <w:rsid w:val="CF560862"/>
    <w:rsid w:val="CFDFAD70"/>
    <w:rsid w:val="D3EFD4FB"/>
    <w:rsid w:val="D5DE8897"/>
    <w:rsid w:val="D5FB8FB5"/>
    <w:rsid w:val="D6FF4845"/>
    <w:rsid w:val="D7FF8802"/>
    <w:rsid w:val="D95B6D17"/>
    <w:rsid w:val="DB521712"/>
    <w:rsid w:val="DB6BC860"/>
    <w:rsid w:val="DD4F7265"/>
    <w:rsid w:val="DDDC7589"/>
    <w:rsid w:val="DDFF40F6"/>
    <w:rsid w:val="DEAB3A0A"/>
    <w:rsid w:val="DEDB1FF1"/>
    <w:rsid w:val="DF7D75E7"/>
    <w:rsid w:val="DFCF926C"/>
    <w:rsid w:val="DFDE72A7"/>
    <w:rsid w:val="DFFFCC60"/>
    <w:rsid w:val="E3FFD684"/>
    <w:rsid w:val="E4EFF918"/>
    <w:rsid w:val="E5CF47B2"/>
    <w:rsid w:val="E7D689B5"/>
    <w:rsid w:val="E7F7E35A"/>
    <w:rsid w:val="E7FD781A"/>
    <w:rsid w:val="E7FE3684"/>
    <w:rsid w:val="EBDA3CFF"/>
    <w:rsid w:val="EBFDDE7F"/>
    <w:rsid w:val="EBFF3170"/>
    <w:rsid w:val="EC5773F6"/>
    <w:rsid w:val="EEF3E021"/>
    <w:rsid w:val="EFBC632A"/>
    <w:rsid w:val="EFE3D561"/>
    <w:rsid w:val="EFE6CD79"/>
    <w:rsid w:val="EFF92EB9"/>
    <w:rsid w:val="EFFEB1FA"/>
    <w:rsid w:val="EFFF70E4"/>
    <w:rsid w:val="F225FC7B"/>
    <w:rsid w:val="F30F8ACB"/>
    <w:rsid w:val="F3E384D5"/>
    <w:rsid w:val="F52F36BA"/>
    <w:rsid w:val="F73BCAB0"/>
    <w:rsid w:val="F76BB416"/>
    <w:rsid w:val="F7EEC240"/>
    <w:rsid w:val="FBF75102"/>
    <w:rsid w:val="FBFB45AE"/>
    <w:rsid w:val="FBFFAD10"/>
    <w:rsid w:val="FCB73746"/>
    <w:rsid w:val="FCEDDB66"/>
    <w:rsid w:val="FD158894"/>
    <w:rsid w:val="FDA40CA8"/>
    <w:rsid w:val="FDDC5620"/>
    <w:rsid w:val="FDE93A60"/>
    <w:rsid w:val="FDEA700A"/>
    <w:rsid w:val="FE2F56F7"/>
    <w:rsid w:val="FE6DC853"/>
    <w:rsid w:val="FE7E6B85"/>
    <w:rsid w:val="FEBF460F"/>
    <w:rsid w:val="FEBFFD3C"/>
    <w:rsid w:val="FEC775F8"/>
    <w:rsid w:val="FEF7DDA3"/>
    <w:rsid w:val="FEF9FE7F"/>
    <w:rsid w:val="FEFBE288"/>
    <w:rsid w:val="FFBFCE42"/>
    <w:rsid w:val="FFBFFAC8"/>
    <w:rsid w:val="FFCD620E"/>
    <w:rsid w:val="FFD7402A"/>
    <w:rsid w:val="FFED2EB4"/>
    <w:rsid w:val="FFEDB2F3"/>
    <w:rsid w:val="FFEE05A3"/>
    <w:rsid w:val="FFFC2233"/>
    <w:rsid w:val="FFFD4B9C"/>
    <w:rsid w:val="FFFD4E36"/>
    <w:rsid w:val="FFFD9B3B"/>
    <w:rsid w:val="FFFDE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00"/>
      <w:outlineLvl w:val="1"/>
    </w:pPr>
    <w:rPr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180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after="160"/>
      <w:outlineLvl w:val="3"/>
    </w:pPr>
    <w:rPr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after="16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after="120"/>
      <w:outlineLvl w:val="5"/>
    </w:pPr>
    <w:rPr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after="12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after="64"/>
      <w:outlineLvl w:val="7"/>
    </w:pPr>
    <w:rPr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after="64"/>
      <w:outlineLvl w:val="8"/>
    </w:p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annotation reference"/>
    <w:basedOn w:val="17"/>
    <w:qFormat/>
    <w:uiPriority w:val="0"/>
    <w:rPr>
      <w:sz w:val="21"/>
      <w:szCs w:val="21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页眉 字符"/>
    <w:basedOn w:val="17"/>
    <w:link w:val="13"/>
    <w:qFormat/>
    <w:uiPriority w:val="0"/>
    <w:rPr>
      <w:rFonts w:ascii="Arial" w:hAnsi="Arial" w:eastAsia="微软雅黑"/>
      <w:kern w:val="2"/>
      <w:sz w:val="18"/>
      <w:szCs w:val="18"/>
    </w:rPr>
  </w:style>
  <w:style w:type="character" w:customStyle="1" w:styleId="22">
    <w:name w:val="页脚 字符"/>
    <w:basedOn w:val="17"/>
    <w:link w:val="12"/>
    <w:qFormat/>
    <w:uiPriority w:val="0"/>
    <w:rPr>
      <w:rFonts w:ascii="Arial" w:hAnsi="Arial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1980</Words>
  <Characters>2070</Characters>
  <Lines>15</Lines>
  <Paragraphs>4</Paragraphs>
  <TotalTime>24</TotalTime>
  <ScaleCrop>false</ScaleCrop>
  <LinksUpToDate>false</LinksUpToDate>
  <CharactersWithSpaces>2085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2023-05-12T22:20:00Z</dcterms:created>
  <dc:creator>123</dc:creator>
  <cp:lastModifiedBy>user</cp:lastModifiedBy>
  <dcterms:modified xsi:type="dcterms:W3CDTF">2023-05-22T17:09:11Z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9A4F31E80E554E97B49BB9ADB6A67066_12</vt:lpwstr>
  </property>
</Properties>
</file>