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STSongStd-Light"/>
          <w:color w:val="auto"/>
          <w:sz w:val="32"/>
          <w:szCs w:val="32"/>
        </w:rPr>
      </w:pPr>
      <w:r>
        <w:rPr>
          <w:rFonts w:ascii="黑体" w:hAnsi="黑体" w:eastAsia="黑体" w:cs="STSongStd-Light"/>
          <w:color w:val="auto"/>
          <w:sz w:val="32"/>
          <w:szCs w:val="32"/>
        </w:rPr>
        <w:t xml:space="preserve">附件 </w:t>
      </w:r>
      <w:r>
        <w:rPr>
          <w:rFonts w:hint="eastAsia" w:ascii="黑体" w:hAnsi="黑体" w:eastAsia="黑体" w:cs="STSongStd-Light"/>
          <w:color w:val="auto"/>
          <w:sz w:val="32"/>
          <w:szCs w:val="32"/>
        </w:rPr>
        <w:t>2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八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的重型柴油车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41494108"/>
      <w:r>
        <w:rPr>
          <w:rFonts w:ascii="Times New Roman" w:hAnsi="Times New Roman" w:cs="Times New Roman"/>
          <w:b/>
          <w:bCs/>
        </w:rPr>
        <w:t>1、武汉市政环卫机械有限公司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WZJ5250GQWE6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NOX传感器型号：前：NB1510;后：NB1500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41494109"/>
      <w:r>
        <w:rPr>
          <w:rFonts w:ascii="Times New Roman" w:hAnsi="Times New Roman" w:cs="Times New Roman"/>
          <w:b/>
          <w:bCs/>
        </w:rPr>
        <w:t>2、湖北帝成环卫科技有限公司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HDW5080TCAQL6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发动机：4KH1CN6HB (庆铃五十铃（重庆）)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HDW5082ZYSQL6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发动机：4KH1CN6HB (庆铃五十铃（重庆）)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HDW5181ZYSD6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HDW5182ZXXD6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HDW5251ZYSD6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HDW5252ZXXD6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41494110"/>
      <w:r>
        <w:rPr>
          <w:rFonts w:ascii="Times New Roman" w:hAnsi="Times New Roman" w:cs="Times New Roman"/>
          <w:b/>
          <w:bCs/>
        </w:rPr>
        <w:t>3、湖北天威汽车有限公司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TWY5120GQWB6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41494111"/>
      <w:r>
        <w:rPr>
          <w:rFonts w:ascii="Times New Roman" w:hAnsi="Times New Roman" w:cs="Times New Roman"/>
          <w:b/>
          <w:bCs/>
        </w:rPr>
        <w:t>4、中国重汽集团济南专用车有限公司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JYJ5117GSSF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发动机：D30TCIF1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(霍尼韦尔涡轮增压技术(武汉)有限公司)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NOX传感器型号：前:DEV-Nox/后:DEV-Nox (前:博世汽车系统(无锡)有限公司/后:博世汽车系统(无锡)有限公司)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41494112"/>
      <w:r>
        <w:rPr>
          <w:rFonts w:ascii="Times New Roman" w:hAnsi="Times New Roman" w:cs="Times New Roman"/>
          <w:b/>
          <w:bCs/>
        </w:rPr>
        <w:t>5、湖北震序车船科技股份有限公司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EZY5043XJXF1X6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检修车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发动机：SC20M150Q6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喷油泵型号：CP4H1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增压器型号：GT14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催化转化器(ASC)：CATCC6310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SCR排气处理器型号：CATCC6310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DPF排气处理器型号：CATCC6309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DOC排气处理器型号：CATCC6307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SCR系统尿素计量泵型号：SM5-Q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NOX传感器型号：前：EGS-NX/后：EGS-NX (前：博世汽车系统（无锡）有限公司/后：博世汽车系统（无锡）有限公司)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在线监控车载终端：TBOX-4G-SOUND02 (桑德科技（重庆）有限公司)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41494113"/>
      <w:r>
        <w:rPr>
          <w:rFonts w:ascii="Times New Roman" w:hAnsi="Times New Roman" w:cs="Times New Roman"/>
          <w:b/>
          <w:bCs/>
        </w:rPr>
        <w:t>6、唐山市宏远专用汽车有限公司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THY5312JQJH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桥梁检测车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增压器型号：R2S B1+B2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(博士汽车柴油系统有限公司)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 后：EGS-NX (前：博世汽车系统(无锡)有限公司 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41494114"/>
      <w:r>
        <w:rPr>
          <w:rFonts w:ascii="Times New Roman" w:hAnsi="Times New Roman" w:cs="Times New Roman"/>
          <w:b/>
          <w:bCs/>
        </w:rPr>
        <w:t>7、中国重汽集团湖北华威专用汽车有限公司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SGZ5040GQXKM6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SGZ5040GXWKM6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发动机：D20TCIF1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催化转化器(ASC)：D20TCIF-173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SCR排气处理器型号：D20TCIF-173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DPF排气处理器型号：D20TCIF-172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DOC排气处理器型号：D20TCIF-171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NOX传感器型号：前:DEV-Nox/后:DEV-Nox (前:博世汽车系统(无锡)有限公司/后:博世汽车系统(无锡)有限公司)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在线监控车载终端：AERI-G600 (中汽研（天津）汽车工程研究院有限公司)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SGZ5080TCAQL6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SGZ5080GQXQL6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(庆铃五十铃(重庆)发动机有限公司)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(前:博世汽车系统(无锡)有限公司/后:博世汽车系统(无锡)有限公司)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发动机：4KH1CN6HB (庆铃五十铃(重庆)发动机有限公司)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(前:博世汽车系统(无锡)有限公司/后:博世汽车系统(无锡)有限公司)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41494115"/>
      <w:r>
        <w:rPr>
          <w:rFonts w:ascii="Times New Roman" w:hAnsi="Times New Roman" w:cs="Times New Roman"/>
          <w:b/>
          <w:bCs/>
        </w:rPr>
        <w:t>8、湖北汇龙专用汽车有限公司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HLV5320GYYZZ6T5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铝合金运油车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增压器型号：R2S B1+B2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  后:EGS-NX (前:博世汽车系统(无锡)有限公司 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41494116"/>
      <w:r>
        <w:rPr>
          <w:rFonts w:ascii="Times New Roman" w:hAnsi="Times New Roman" w:cs="Times New Roman"/>
          <w:b/>
          <w:bCs/>
        </w:rPr>
        <w:t>9、江苏智屯达车载系统有限公司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ZTD5251XDY6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电源车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41494117"/>
      <w:r>
        <w:rPr>
          <w:rFonts w:ascii="Times New Roman" w:hAnsi="Times New Roman" w:cs="Times New Roman"/>
          <w:b/>
          <w:bCs/>
        </w:rPr>
        <w:t>10、浙江美通筑路机械股份有限公司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LMT5146GLQP-B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沥青洒布车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发动机：D4.0NS6B160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NOX传感器型号：前:NB1510/后:NB1500 (前:Cummins Inc./后:Cummins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LMT5146GLQZ-B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沥青洒布车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发动机：D4.0NS6B160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NOX传感器型号：前:NB1510/后:NB1500 (前:Cummins Inc./后:Cummins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41494118"/>
      <w:r>
        <w:rPr>
          <w:rFonts w:ascii="Times New Roman" w:hAnsi="Times New Roman" w:cs="Times New Roman"/>
          <w:b/>
          <w:bCs/>
        </w:rPr>
        <w:t>11、湖北旺龙专用汽车有限公司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WLW5120ZYSE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发动机：CY4SK361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喷油器型号：46Z1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 后：5WK9 (前：Continental  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41494119"/>
      <w:r>
        <w:rPr>
          <w:rFonts w:ascii="Times New Roman" w:hAnsi="Times New Roman" w:cs="Times New Roman"/>
          <w:b/>
          <w:bCs/>
        </w:rPr>
        <w:t>12、镇江飞驰汽车集团有限责任公司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ZJL5180XCQD6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雏禽运输车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41494120"/>
      <w:r>
        <w:rPr>
          <w:rFonts w:ascii="Times New Roman" w:hAnsi="Times New Roman" w:cs="Times New Roman"/>
          <w:b/>
          <w:bCs/>
        </w:rPr>
        <w:t>13、唐鸿重工专用汽车股份有限公司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XT5312GJBSXF23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发动机：WP8.350E61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在线监控车载终端：V1.00 (陕西天行健车联网信息技术有限公司)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XT5317GJBT5F10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增压器型号：R2S B1+B2 (博格华纳汽车零部件（宁波）有限公司)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NOX传感器型号：前：EGS-NX/后：EGS-NX (前：博世汽车系统（无锡）有限公司/后：博世汽车系统（无锡）有限公司)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41494121"/>
      <w:r>
        <w:rPr>
          <w:rFonts w:ascii="Times New Roman" w:hAnsi="Times New Roman" w:cs="Times New Roman"/>
          <w:b/>
          <w:bCs/>
        </w:rPr>
        <w:t>14、浙江飞碟汽车制造有限公司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FD1040W68K6-1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FD5040CCYW68K6-1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FD5040XXYW68K6-1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发动机：WP2.3NQ130E61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增压器型号：GT15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Sensor，后：WPNOx Sensor (潍柴动力空气净化科技有限公司/潍柴动力空气净化科技有限公司)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41494122"/>
      <w:r>
        <w:rPr>
          <w:rFonts w:ascii="Times New Roman" w:hAnsi="Times New Roman" w:cs="Times New Roman"/>
          <w:b/>
          <w:bCs/>
        </w:rPr>
        <w:t>15、湖北润力专用汽车有限公司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SCS5182GPSDFH6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41494123"/>
      <w:r>
        <w:rPr>
          <w:rFonts w:ascii="Times New Roman" w:hAnsi="Times New Roman" w:cs="Times New Roman"/>
          <w:b/>
          <w:bCs/>
        </w:rPr>
        <w:t>16、北京事必达汽车有限责任公司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BSP5120GQW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NOX传感器型号：前：NB1510，后：NB1500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BSP5183TCX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除雪车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BSP5250TCXD6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除雪车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NOX传感器型号：前：NB1510;后：NB1500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6" w:name="_Toc41494124"/>
      <w:r>
        <w:rPr>
          <w:rFonts w:ascii="Times New Roman" w:hAnsi="Times New Roman" w:cs="Times New Roman"/>
          <w:b/>
          <w:bCs/>
        </w:rPr>
        <w:t>17、湖北同威专用汽车有限公司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HTW5120GJYCAQ6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加油车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发动机：WP3NQ160E61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7" w:name="_Toc41494125"/>
      <w:r>
        <w:rPr>
          <w:rFonts w:ascii="Times New Roman" w:hAnsi="Times New Roman" w:cs="Times New Roman"/>
          <w:b/>
          <w:bCs/>
        </w:rPr>
        <w:t>18、东风汽车股份有限公司</w:t>
      </w:r>
      <w:bookmarkEnd w:id="1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EQ1041S3CDF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EQ5041XLC3CDFAC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EQ5041XXYD3CDFAC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EQ5041CCYD3CDFAC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EQ5046XXY3CDFAC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EQ1041S8CD2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EQ5041XLC8CD2AC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EQ5041CCY8CD2AC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EQ5040CCY8CD2AC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EQ5042XXY3CDFAC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EQ1041D3CDF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EQ1040S8CD2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EQ5040XXY8CD2AC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EQ5043XXY8CD2AC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EQ5042CCY3CDFAC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EQ5041XYK8CD2AC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EQ5041CTY8CD2AC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桶装垃圾运输车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发动机：H20-120E60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增压器型号：JP60A (湖南天雁机械有限责任公司)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 博世汽车柴油系统有限公司;后: 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EQ1120S8CDE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EQ5120CCY8CDEAC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EQ5120XLC8CDEAC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EQ5120XXY8CDEAC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EQ5120XYK8CDEAC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发动机：YCY30165-60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 YC-NOx Sensor (前:广西玉柴机器股份有限公司;后: 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EQ5040XGCWACDB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EQ5040XXY8CD2AC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EQ1040S8CD2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EQ1041S8CD2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EQ5041CCY8CD2AC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EQ5041XYK8CD2AC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EQ5041XLC8CD2AC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EQ1041S3CDF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EQ5042XXY3CDFAC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EQ5042CCY3CDFAC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EQ5041XLC3CDFAC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EQ1041D3CDF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EQ5041XXYD3CDFAC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EQ5041CCYD3CDFAC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EQ5046XXY3CDFAC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EQ5043XXY8CD2AC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EQ5040CCY8CD2AC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EQ5041CTY8CD2AC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桶装垃圾运输车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发动机：Q28-130E60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增压器型号：JP48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NOX传感器型号：前：EGS-NX，后：EGS-NX (前：博世汽车柴油系统有限公司，后：博世汽车柴油系统有限公司)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EQ5041XGCWACDB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EQ5041XXYACDBAC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EQ5040XXYACDAAC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发动机：YCY24140-60A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EQ5043XXYWACDB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EQ5041XXYWACDA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EQ5041XXYWACDB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EQ5042XXYWACDB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EQ5046XXY3CDFAC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EQ5043XXY8CD2AC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发动机：ZD30D16-6N (东风轻型发动机有限公司)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喷油泵型号：16700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喷油器型号：16600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增压器型号：14411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OBD型号：BOSCH.V6.1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催化转化器(ASC)：1205030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SCR排气处理器型号：1205030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DPF排气处理器型号：1205020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EGR型号：14710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SCR系统尿素计量泵型号：1205710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NOX传感器型号：前:3616050,后:3616050 (前：博世汽车系统（无锡）有限公司,后:博世汽车系统（无锡）有限公司)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EQ5046XXY3CDFAC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EQ5043XXY8CD2AC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Sensor；后：YC-NOx Sensor (前：广西玉柴机器股份有限公司；后：广西玉柴机器股份有限公司)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EQ5140XXYL8CDGAC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EQ5160XLC8CDEAC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EQ1141L8CDG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EQ5140CCYL8CDGAC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仓栅式运输车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EQ5160XYK8CDEAC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EQ5140XXY8CDEAC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EQ5140XYK8CDEAC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EQ1160S8CDE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EQ5160CCY8CDEAC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EQ5140XLC8CDEAC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EQ1130S8CDE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EQ5140CCY8CDEAC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EQ5160XXY8CDEAC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发动机：YCS04190-68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 YC-NOx Sensor (前:广西玉柴机器股份有限公司;后: 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EQ5140XXYL8CDGAC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EQ5160XYKL9CDHAC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EQ5160JSQL9CDGAC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随车起重运输车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EQ1141L8CDG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EQ1160S8CDE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EQ1160L9CDH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EQ5140XXY8CDEAC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EQ5140XXYL8CDGAC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EQ5160XXY8CDEAC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EQ5160XXYL9CDHAC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EQ5140CCY8CDEAC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EQ5140CCYL8CDGAC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EQ5160CCY8CDEAC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EQ5160CCYL9CDHAC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仓栅式运输车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EQ5140XLC8CDEAC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EQ5160XLC8CDEAC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EQ5160XLCL9CDHAC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EQ5140XYK8CDEAC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EQ5160XYK8CDEAC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EQ1130S8CDE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8" w:name="_Toc41494126"/>
      <w:r>
        <w:rPr>
          <w:rFonts w:ascii="Times New Roman" w:hAnsi="Times New Roman" w:cs="Times New Roman"/>
          <w:b/>
          <w:bCs/>
        </w:rPr>
        <w:t>19、江苏吉宏特专用汽车制造有限公司</w:t>
      </w:r>
      <w:bookmarkEnd w:id="1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HAJ5180GQW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HAJ5180GQX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HAJ5180GXW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9" w:name="_Toc41494127"/>
      <w:r>
        <w:rPr>
          <w:rFonts w:ascii="Times New Roman" w:hAnsi="Times New Roman" w:cs="Times New Roman"/>
          <w:b/>
          <w:bCs/>
        </w:rPr>
        <w:t>20、唐山亚特专用汽车有限公司</w:t>
      </w:r>
      <w:bookmarkEnd w:id="1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TZ5180GQXCA6J6C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0" w:name="_Toc41494128"/>
      <w:r>
        <w:rPr>
          <w:rFonts w:ascii="Times New Roman" w:hAnsi="Times New Roman" w:cs="Times New Roman"/>
          <w:b/>
          <w:bCs/>
        </w:rPr>
        <w:t>21、徐州工程机械集团有限公司</w:t>
      </w:r>
      <w:bookmarkEnd w:id="2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XZJ5323JQZ25K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发动机：SC9DF290Q6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(电装（中国）投资有限公司上海分公司)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增压器型号：JP70K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OBD型号：SCOBD603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催化转化器(ASC)：DPC04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SCR排气处理器型号：DPC04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DPF排气处理器型号：DPC04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DOC排气处理器型号：DPC04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EGR型号：HD EGR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NOX传感器型号：前：EGS-NX,后：EGS-NX (前：博世汽车系统（无锡）有限公司,后：博世汽车系统（无锡）有限公司)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在线监控车载终端：XCMG-LRC (江苏徐工信息技术股份有限公司)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1" w:name="_Toc41494129"/>
      <w:r>
        <w:rPr>
          <w:rFonts w:ascii="Times New Roman" w:hAnsi="Times New Roman" w:cs="Times New Roman"/>
          <w:b/>
          <w:bCs/>
        </w:rPr>
        <w:t>22、甘肃建投重工科技有限公司</w:t>
      </w:r>
      <w:bookmarkEnd w:id="2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GSK5180GQXD6D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NOX传感器型号：NB1510;NB1500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GSK5180ZYSCA6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GSK5250GSSCA6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GSK5250ZXXD6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NOX传感器型号：NB1510;NB1500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2" w:name="_Toc41494130"/>
      <w:r>
        <w:rPr>
          <w:rFonts w:ascii="Times New Roman" w:hAnsi="Times New Roman" w:cs="Times New Roman"/>
          <w:b/>
          <w:bCs/>
        </w:rPr>
        <w:t>23、郑州宇通重工有限公司</w:t>
      </w:r>
      <w:bookmarkEnd w:id="2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YTZ5250ZYS20D6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3" w:name="_Toc41494131"/>
      <w:r>
        <w:rPr>
          <w:rFonts w:ascii="Times New Roman" w:hAnsi="Times New Roman" w:cs="Times New Roman"/>
          <w:b/>
          <w:bCs/>
        </w:rPr>
        <w:t>24、北京三兴汽车有限公司</w:t>
      </w:r>
      <w:bookmarkEnd w:id="2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BSX5320GYYD6A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铝合金运油车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发动机：DDi75E350-60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增压器型号：BV63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催化转化器(ASC)：DFASC675V0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SCR排气处理器型号：DFSCR675V0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DPF排气处理器型号：DFDPF675V0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DOC排气处理器型号：DFDOC675V0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BSX5320GYYZ6A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铝合金运油车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增压器型号：R2S B1+B2 (博格华纳汽车零部件（宁波）有限公司)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4" w:name="_Toc41494132"/>
      <w:r>
        <w:rPr>
          <w:rFonts w:ascii="Times New Roman" w:hAnsi="Times New Roman" w:cs="Times New Roman"/>
          <w:b/>
          <w:bCs/>
        </w:rPr>
        <w:t>25、徐工（辽宁）机械有限公司</w:t>
      </w:r>
      <w:bookmarkEnd w:id="2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FYS5180TCXD6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除雪车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NOX传感器型号：前：NB1510;后：NB1500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NOX传感器型号：前：NB1510;后：NB1500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FYS5256TCXZ6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除雪车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发动机：MC09.38-60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发动机：MC09.38-60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催化转化器(ASC)：RV540136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SCR排气处理器型号：RV540136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DPF排气处理器型号：RV540135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DOC排气处理器型号：RV540134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5" w:name="_Toc41494133"/>
      <w:r>
        <w:rPr>
          <w:rFonts w:ascii="Times New Roman" w:hAnsi="Times New Roman" w:cs="Times New Roman"/>
          <w:b/>
          <w:bCs/>
        </w:rPr>
        <w:t>26、上汽依维柯红岩商用车有限公司</w:t>
      </w:r>
      <w:bookmarkEnd w:id="2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CQ5317ZLJHD10256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发动机：SC10E400Q6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喷油泵型号：CPN2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OBD型号：SCOBD604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催化转化器(ASC)：ATS6 (博世汽车系统(无锡)有限公司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EGR型号：HD EGR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 (博世汽车系统(无锡)有限公司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EGS-NX;后: 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发动机：SC10E370Q6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喷油泵型号：CPN2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OBD型号：SCOBD604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催化转化器(ASC)：ATS6 (博世汽车系统(无锡)有限公司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EGR型号：HD EGR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 (博世汽车系统(无锡)有限公司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EGS-NX;后: 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发动机：SC10E420Q6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喷油泵型号：CPN2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OBD型号：SCOBD604 (上海柴油机股份有限公司)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催化转化器(ASC)：ATS6 (博世汽车系统(无锡)有限公司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DOC排气处理器型号：ATS6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EGR型号：HD EGR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 (博世汽车系统(无锡)有限公司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EGS-NX;后: EGS-NX (前: 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(中寰卫星导航通信有限公司)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6" w:name="_Toc41494134"/>
      <w:r>
        <w:rPr>
          <w:rFonts w:ascii="Times New Roman" w:hAnsi="Times New Roman" w:cs="Times New Roman"/>
          <w:b/>
          <w:bCs/>
        </w:rPr>
        <w:t>27、北京市政中燕工程机械制造有限公司</w:t>
      </w:r>
      <w:bookmarkEnd w:id="2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BSZ5045TQZC6B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NOX传感器型号：前:NB0100;后:NB0100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BSZ5083XRQC6B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易燃气体厢式运输车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7" w:name="_Toc41494135"/>
      <w:r>
        <w:rPr>
          <w:rFonts w:ascii="Times New Roman" w:hAnsi="Times New Roman" w:cs="Times New Roman"/>
          <w:b/>
          <w:bCs/>
        </w:rPr>
        <w:t>28、凌扬汽车制造有限公司</w:t>
      </w:r>
      <w:bookmarkEnd w:id="2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LYP5070XXH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发动机：ZD30D16-6N (东风轻型发动机有限公司)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喷油泵型号：16700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喷油器型号：16600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增压器型号：14411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OBD型号：BOSCH.V6.1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催化转化器(ASC)：1205030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SCR排气处理器型号：1205030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DPF排气处理器型号：1205020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EGR型号：14710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SCR系统尿素计量泵型号：1205710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NOX传感器型号：前:3616050；后:3616050 (前：博世汽车系统（无锡）有限公司；后:博世汽车系统（无锡）有限公司)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8" w:name="_Toc41494136"/>
      <w:r>
        <w:rPr>
          <w:rFonts w:ascii="Times New Roman" w:hAnsi="Times New Roman" w:cs="Times New Roman"/>
          <w:b/>
          <w:bCs/>
        </w:rPr>
        <w:t>29、程力专用汽车股份有限公司</w:t>
      </w:r>
      <w:bookmarkEnd w:id="2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CLW5184GSSD6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CLW5186GQXD6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清洗车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CLW5250GXWD6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NOX传感器型号：前：NB1510;后：NB1500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9" w:name="_Toc41494137"/>
      <w:r>
        <w:rPr>
          <w:rFonts w:ascii="Times New Roman" w:hAnsi="Times New Roman" w:cs="Times New Roman"/>
          <w:b/>
          <w:bCs/>
        </w:rPr>
        <w:t>30、湖北力威汽车有限公司</w:t>
      </w:r>
      <w:bookmarkEnd w:id="2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HLW5041TCA6EQ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HLW5070TCA6EQ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HLW5120TCA6EQ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发动机：YCY30165-60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HLW5122GQWEQ6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发动机：YCY30165-60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0" w:name="_Toc41494138"/>
      <w:r>
        <w:rPr>
          <w:rFonts w:ascii="Times New Roman" w:hAnsi="Times New Roman" w:cs="Times New Roman"/>
          <w:b/>
          <w:bCs/>
        </w:rPr>
        <w:t>31、安徽江淮汽车集团股份有限公司</w:t>
      </w:r>
      <w:bookmarkEnd w:id="3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HFC4251P1K7E33KS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发动机：X12NS6B490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 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(康明斯燃油系统(武汉)有限公司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OBD型号：26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NOX传感器型号：前NB1510;后NB1500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1" w:name="_Toc41494139"/>
      <w:r>
        <w:rPr>
          <w:rFonts w:ascii="Times New Roman" w:hAnsi="Times New Roman" w:cs="Times New Roman"/>
          <w:b/>
          <w:bCs/>
        </w:rPr>
        <w:t>32、山东乾龙专用汽车有限公司</w:t>
      </w:r>
      <w:bookmarkEnd w:id="3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QW5046XRQ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易燃气体厢式运输车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NOX传感器型号：前:NB0100;后:NB0100 (前:博世汽车系统（无锡）有限公司; 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2" w:name="_Toc41494140"/>
      <w:r>
        <w:rPr>
          <w:rFonts w:ascii="Times New Roman" w:hAnsi="Times New Roman" w:cs="Times New Roman"/>
          <w:b/>
          <w:bCs/>
        </w:rPr>
        <w:t>33、长沙中联重科环境产业有限公司</w:t>
      </w:r>
      <w:bookmarkEnd w:id="3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ZBH5181GXEDFE6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 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 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 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NOX传感器型号：前：NB1510;后：NB1500 (前：Cummins Inc.;后：Cummins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3" w:name="_Toc41494141"/>
      <w:r>
        <w:rPr>
          <w:rFonts w:ascii="Times New Roman" w:hAnsi="Times New Roman" w:cs="Times New Roman"/>
          <w:b/>
          <w:bCs/>
        </w:rPr>
        <w:t>34、程力重工股份有限公司</w:t>
      </w:r>
      <w:bookmarkEnd w:id="3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CLH5070GSSD6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CLH5070ZZZD6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CLH5070ZXXD6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CLH5070ZYSD6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CLH5070GPSD6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CLH5070GLQD6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沥青洒布车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CLH5040ZXXD6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CLH5040TDYD6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发动机：CY4BK461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喷油器型号：4AI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CLH5120GSSD6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CLH5120ZYSD6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CLH5120GLQD6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沥青洒布车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CLH5120GPSD6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发动机：CY4SK361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喷油器型号：46Z1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CLH5180GSSD6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CLH5160ZXXD6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CLH5160GPSD6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CLH5180ZBSD6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摆臂式垃圾车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CLH5180ZYSD6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CLH5160ZDJD6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压缩式对接垃圾车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CLH5180ZXXD6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CLH5160ZBSD6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摆臂式垃圾车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CLH5181GPSD6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CLH5180TDYD6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CLH5180ZZZD6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CLH5180ZDJD6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压缩式对接垃圾车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CLH5160ZYSD6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CLH5180GPSD6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CLH5160GSSD6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Inc.;)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4" w:name="_Toc41494142"/>
      <w:r>
        <w:rPr>
          <w:rFonts w:ascii="Times New Roman" w:hAnsi="Times New Roman" w:cs="Times New Roman"/>
          <w:b/>
          <w:bCs/>
        </w:rPr>
        <w:t>35、湖北大力专用汽车制造有限公司</w:t>
      </w:r>
      <w:bookmarkEnd w:id="3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DLQ5180ZYSLZ6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5" w:name="_Toc41494143"/>
      <w:r>
        <w:rPr>
          <w:rFonts w:ascii="Times New Roman" w:hAnsi="Times New Roman" w:cs="Times New Roman"/>
          <w:b/>
          <w:bCs/>
        </w:rPr>
        <w:t>36、北汽福田汽车股份有限公司</w:t>
      </w:r>
      <w:bookmarkEnd w:id="3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BJ5048XXY-L6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BJ5048XXY-M6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BJ5048XXY-M2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发动机：4F20TC3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增压器型号：BV43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OBD型号：CNVIb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催化转化器(ASC)：C06A202DPS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SCR排气处理器型号：C06A202DPS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DPF排气处理器型号：C06A202DPS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DOC排气处理器型号：C06A202DPS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(前:BOSCH;后:BOSCH)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BJ5061GPS-FK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NOX传感器型号：前:NB0100;后:NB0100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BJ5078XYZ-FM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邮政车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BJ5166XLC-2A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BJ5166XXY-2A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BJ5166XYK-2A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BJ5166XYZ-2M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邮政车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BJ5136XYZ-1M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邮政车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发动机：F4.5NS6B220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(电装（常州）燃油喷射系統有限公司)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(电装（常州）燃油喷射系統有限公司)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NOX传感器型号：前：NB1510;后：NB1500 (前：Cummins Inc.;后：Cummins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6" w:name="_Toc41494144"/>
      <w:r>
        <w:rPr>
          <w:rFonts w:ascii="Times New Roman" w:hAnsi="Times New Roman" w:cs="Times New Roman"/>
          <w:b/>
          <w:bCs/>
        </w:rPr>
        <w:t>37、江铃汽车股份有限公司</w:t>
      </w:r>
      <w:bookmarkEnd w:id="3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JX5045CCYTG26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发动机：JX4D30A6H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 后:EGS-NX (前: 博世汽车系统(无锡)有限公司 后: 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 后:EGS-NX (前: 博世汽车系统(无锡)有限公司 后: 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7" w:name="_Toc41494145"/>
      <w:r>
        <w:rPr>
          <w:rFonts w:ascii="Times New Roman" w:hAnsi="Times New Roman" w:cs="Times New Roman"/>
          <w:b/>
          <w:bCs/>
        </w:rPr>
        <w:t>38、河北洪春专用车制造有限公司</w:t>
      </w:r>
      <w:bookmarkEnd w:id="3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CHP5180TQZB6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CHP5251TQZB6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发动机：WP4.6NQ220E61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在线监控车载终端：ZKC02C/M4HWS000180630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8" w:name="_Toc41494146"/>
      <w:r>
        <w:rPr>
          <w:rFonts w:ascii="Times New Roman" w:hAnsi="Times New Roman" w:cs="Times New Roman"/>
          <w:b/>
          <w:bCs/>
        </w:rPr>
        <w:t>39、中国重汽集团青岛重工有限公司</w:t>
      </w:r>
      <w:bookmarkEnd w:id="3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QDZ5180ZXXEJF1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QDZ5180ZYSEJF1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QDZ5181ZYSEJF1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 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9" w:name="_Toc41494147"/>
      <w:r>
        <w:rPr>
          <w:rFonts w:ascii="Times New Roman" w:hAnsi="Times New Roman" w:cs="Times New Roman"/>
          <w:b/>
          <w:bCs/>
        </w:rPr>
        <w:t>40、中国第一汽车集团有限公司</w:t>
      </w:r>
      <w:bookmarkEnd w:id="3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CA1160P62K1L5T3AE6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发动机：CA6DK1-26E6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CA3310P66K24L1T4E6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发动机：CA6DM2-40E6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发动机：CA6DM2-40E6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发动机：CA6DM2-40E6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发动机：CA6DM2-40E6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CA5041CCYP40K50L1E6A84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CA5041XXYP40K50L1E6A84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CA1042P40K50L1E6A84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CA5042CCYP40K50L1E6A84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CA5044XXYP40K50L1E6A84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CA5045XXYP40K50L1E6A84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CA1041P40K50L1E6A84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发动机：Q23-95E60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DOC排气处理器型号：DOC02 (安徽艾可蓝环保股份有限公司)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(前:博世汽车柴油系统有限公司;后:博世汽车柴油系统有限公司)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CA5090XXYP40K59L2E6A84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CA1090P40K59L2E6A84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CA5040XXYP40K59L2E6A84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CA5040CCYP40K59L2E6A84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CA5040XYKP40K59L2E6A84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CA1040P40K59L2E6A84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CA5090CCYP40K59L2E6A84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CA5040XLCP40K59L2E6A84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发动机：CA4DD1-16E6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喷油泵型号：CRP-A635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喷油器型号：CRI-A635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增压器型号：GT20 (霍尼韦尔涡轮增压技术(武汉)有限公司)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催化转化器(ASC)：1205020-38F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SCR排气处理器型号：1208010-38F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DPF排气处理器型号：1209010-38F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DOC排气处理器型号：1205010-38F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NOX传感器型号：前：5WK9，后：5WK9 (前：大陆汽车电子(长春)有限公司；后：大陆汽车电子(长春)有限公司)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CA5180JSQP62K1L2A1E6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随车起重运输车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发动机：CA4DK1-18E6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发动机：CA6DH1-24E6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喷油泵型号：NDB080/12R318 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发动机：CA6DH1-24E6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喷油泵型号：NDB080/12R318 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CA5250JSQP62K1L7T3E6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随车起重运输车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发动机：CA6DH1-22E6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喷油泵型号：NDB080/12R318 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发动机：CA6DH1-22E6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喷油泵型号：NDB080/12R318 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发动机：CA6DH1-24E6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喷油泵型号：NDB080/12R318 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发动机：CA6DH1-24E6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喷油泵型号：NDB080/12R318 (南岳电控（衡阳）工业技术股份有限公司)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DOC排气处理器型号：1205010-37F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CA5310GJBP66K2L1T4E6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CA3310P66K24L1T4E6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发动机：CA6DL6-38E6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喷油器型号：CRIN-20-6DL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催化转化器(ASC)：1205020-50F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SCR排气处理器型号：1208010-50F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DPF排气处理器型号：1209010-50F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DOC排气处理器型号：1205010-50F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发动机：CA6DL6-38E6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喷油器型号：CRIN-20-6DL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催化转化器(ASC)：1205020-50F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SCR排气处理器型号：1208010-50F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DPF排气处理器型号：1209010-50F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DOC排气处理器型号：1205010-50F (天纳克一汽富晟（长春）汽车零部件有限公司)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CA5310JSQP66K2L6T4E6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随车起重运输车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发动机：CA6DL6-38E6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喷油器型号：CRIN-20-6DL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催化转化器(ASC)：1205020-50F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SCR排气处理器型号：1208010-50F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DPF排气处理器型号：1209010-50F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DOC排气处理器型号：1205010-50F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发动机：CA6DL6-36E6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喷油器型号：CRIN-20-6DL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催化转化器(ASC)：1205020-50F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SCR排气处理器型号：1208010-50F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DPF排气处理器型号：1209010-50F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DOC排气处理器型号：1205010-50F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发动机：CA6DL6-36E6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喷油器型号：CRIN-20-6DL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催化转化器(ASC)：1205020-50F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SCR排气处理器型号：1208010-50F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DPF排气处理器型号：1209010-50F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DOC排气处理器型号：1205010-50F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发动机：CA6DL6-38E6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喷油器型号：CRIN-20-6DL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催化转化器(ASC)：1205020-50F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SCR排气处理器型号：1208010-50F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DPF排气处理器型号：1209010-50F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DOC排气处理器型号：1205010-50F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NOX传感器型号：前5WK9；后5WK9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0" w:name="_Toc41494148"/>
      <w:r>
        <w:rPr>
          <w:rFonts w:ascii="Times New Roman" w:hAnsi="Times New Roman" w:cs="Times New Roman"/>
          <w:b/>
          <w:bCs/>
        </w:rPr>
        <w:t>41、中国重汽集团济宁商用车有限公司</w:t>
      </w:r>
      <w:bookmarkEnd w:id="4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ZZ1255N56C3F1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ZZ5255XXYN56C3F1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ZZ5255CCYN56C3F1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发动机：WP7.300E61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Sensor/后:WPNOx Sensor (前:潍柴动力空气净化科技有限公司/后:潍柴动力空气净化科技有限公司)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ZZ3315V3066F1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发动机：WP10H400E62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Sensor,后：WPNOx Sensor (前：潍柴动力空气净化科技有限公司,后：潍柴动力空气净化科技有限公司)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 后：EGS-NX (前：博世汽车系统(无锡)有限公司 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ZZ4185N3616F1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发动机：WP10H375E62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Sensor,后：WPNOx Sensor (前：潍柴动力空气净化科技有限公司,后：潍柴动力空气净化科技有限公司)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ZZ4255N3446F1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ZZ4185N3616F1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发动机：MC11.40-60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NOX传感器型号：前:EGS-NX/后:EGS-NX (前:博世汽车系统(无锡)有限公司/后:博世汽车系统(无锡)有限公司)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ZZ4255N3446F1W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危险品牵引车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发动机：WP10H400E62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Sensor,后：WPNOx Sensor (前：潍柴动力空气净化科技有限公司,后：潍柴动力空气净化科技有限公司)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ZZ4255N3446F1W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危险品牵引车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SCR排气处理器型号：RV540128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NOX传感器型号：前:EGS-NX/后:EGS-NX (前:博世汽车系统(无锡)有限公司/后:博世汽车系统(无锡)有限公司)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ZZ5255XXYN56C3F1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ZZ5255CCYN56C3F1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发动机：MC07.31-60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发动机：MC07.27-60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ZZ5315CCYV4666F1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发动机：WP10H400E62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Sensor,后：WPNOx Sensor (前：潍柴动力空气净化科技有限公司,后：潍柴动力空气净化科技有限公司)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1" w:name="_Toc41494149"/>
      <w:r>
        <w:rPr>
          <w:rFonts w:ascii="Times New Roman" w:hAnsi="Times New Roman" w:cs="Times New Roman"/>
          <w:b/>
          <w:bCs/>
        </w:rPr>
        <w:t>42、随州市力神专用汽车有限公司</w:t>
      </w:r>
      <w:bookmarkEnd w:id="4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SLS5263GYYD6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铝合金运油车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SLS5263GYYD6A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运油车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SLS5263GYYD6B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运油车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发动机：B6.2NS6B245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2" w:name="_Toc41494150"/>
      <w:r>
        <w:rPr>
          <w:rFonts w:ascii="Times New Roman" w:hAnsi="Times New Roman" w:cs="Times New Roman"/>
          <w:b/>
          <w:bCs/>
        </w:rPr>
        <w:t>43、杭州爱知工程车辆有限公司</w:t>
      </w:r>
      <w:bookmarkEnd w:id="4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HYL5092JGKQ60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HYL5090JGKQ60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HYL5091JGKQ60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HYL5101TFZQ60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防撞缓冲车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HYL5103JGKQ60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HYL5083JGKQ60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发动机：4HK1-TCG61 (庆铃五十铃（重庆）发动机有限公司)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喷油器型号：CRIN3-18BL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OBD型号：MD1CC878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催化转化器(ASC)：QL4HCN6-ASC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SCR排气处理器型号：QL4HCN6-SCR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DPF排气处理器型号：QL4HCN6-DPF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DOC排气处理器型号：QL4HCN6-DOC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SCR系统尿素计量泵型号：QL6H 6-5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 后：EGS-NX (前：博世汽车系统(无锡)有限公司； 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3" w:name="_Toc41494151"/>
      <w:r>
        <w:rPr>
          <w:rFonts w:ascii="Times New Roman" w:hAnsi="Times New Roman" w:cs="Times New Roman"/>
          <w:b/>
          <w:bCs/>
        </w:rPr>
        <w:t>44、上汽大通汽车有限公司</w:t>
      </w:r>
      <w:bookmarkEnd w:id="4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SH5041XJCA2DB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SH5040XJCA2DB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SH5041XLJA9DB-CF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SH5041XLJA2DB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发动机：SC20M139Q6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喷油泵型号：CP4H1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增压器型号：GT14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催化转化器(ASC)：ASC6104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SCR排气处理器型号：SCR6103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DPF排气处理器型号：CDPF6102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DOC排气处理器型号：CATCC6101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SCR系统尿素计量泵型号：SM5-Q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在线监控车载终端：TBOX-4G-SOUND02 (桑德科技（重庆）有限公司)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SH5043XGCH2DB-S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发动机：SC20M150Q6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喷油泵型号：CP4H1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增压器型号：GT14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催化转化器(ASC)：CATCC6310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SCR排气处理器型号：CATCC6310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DPF排气处理器型号：CATCC6309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DOC排气处理器型号：CATCC6307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(博格华纳排气系统(宁波)有限公司)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SCR系统尿素计量泵型号：SM5-Q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在线监控车载终端：TBOX-4G-SOUND02 (桑德科技（重庆）有限公司)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SH5043XLJH9DB-C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发动机：SC20M150Q6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喷油泵型号：CP4H1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增压器型号：GT14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催化转化器(ASC)：CATCC6310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SCR排气处理器型号：CATCC6310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DPF排气处理器型号：CATCC6309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DOC排气处理器型号：CATCC6307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(博格华纳排气系统(宁波)有限公司)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SCR系统尿素计量泵型号：SM5-Q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在线监控车载终端：TBOX-4G-SOUND02 (桑德科技（重庆）有限公司)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SH6601A4DB-YA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幼儿专用校车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SH6591A4DB-XB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小学生专用校车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SH6591A4DB-YB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幼儿专用校车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发动机：SC20M139Q6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喷油泵型号：CP4H1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增压器型号：GT14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催化转化器(ASC)：ASC6104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SCR排气处理器型号：SCR6103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DPF排气处理器型号：CDPF6102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DOC排气处理器型号：CATCC6101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SCR系统尿素计量泵型号：SM5-Q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在线监控车载终端：TBOX-4G-SOUND02 (桑德科技（重庆）有限公司)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4" w:name="_Toc41494152"/>
      <w:r>
        <w:rPr>
          <w:rFonts w:ascii="Times New Roman" w:hAnsi="Times New Roman" w:cs="Times New Roman"/>
          <w:b/>
          <w:bCs/>
        </w:rPr>
        <w:t>45、湖北省齐星汽车车身股份有限公司</w:t>
      </w:r>
      <w:bookmarkEnd w:id="4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QXC5043XLJ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发动机：SC20M139Q6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喷油泵型号：CP4H1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增压器型号：GT14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催化转化器(ASC)：ASC6104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催化转化器(LNT)：CATCC6101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SCR排气处理器型号：SCR6103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DPF排气处理器型号：CDPF6102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DOC排气处理器型号：CATCC6101 (太仓世钟汽车配件有限公司)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SCR系统尿素计量泵型号：SM5-Q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 后：EGS-NX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在线监控车载终端：TBOX-4G-SOUND02 (桑德科技（重庆）有限公司)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5" w:name="_Toc41494153"/>
      <w:r>
        <w:rPr>
          <w:rFonts w:ascii="Times New Roman" w:hAnsi="Times New Roman" w:cs="Times New Roman"/>
          <w:b/>
          <w:bCs/>
        </w:rPr>
        <w:t>46、东风柳州汽车有限公司</w:t>
      </w:r>
      <w:bookmarkEnd w:id="4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LZ4180H7AC1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发动机：Z14NS6B520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在线监控车载终端：AE64-FDT (厦门雅迅网络股份有限公司)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发动机：Z14NS6B480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在线监控车载终端：AE64-FDT (厦门雅迅网络股份有限公司)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发动机：Z14NS6B520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在线监控车载终端：AE64-FDT (厦门雅迅网络股份有限公司)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发动机：Z14NS6B560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在线监控车载终端：AE64-FDT (厦门雅迅网络股份有限公司)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发动机：Z14NS6B520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在线监控车载终端：AE64-FDT (厦门雅迅网络股份有限公司)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发动机：Z14NS6B560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在线监控车载终端：AE64-FDT (厦门雅迅网络股份有限公司)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发动机：Z14NS6B480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在线监控车载终端：AE64-FDT (厦门雅迅网络股份有限公司)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发动机：Z14NS6B560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在线监控车载终端：AE64-FDT (厦门雅迅网络股份有限公司)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发动机：Z14NS6B480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喷油泵型号：XPI 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喷油器型号：XPI (康明斯燃油系统(武汉)有限公司)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 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在线监控车载终端：AE64-FDT (厦门雅迅网络股份有限公司)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6" w:name="_Toc41494154"/>
      <w:r>
        <w:rPr>
          <w:rFonts w:ascii="Times New Roman" w:hAnsi="Times New Roman" w:cs="Times New Roman"/>
          <w:b/>
          <w:bCs/>
        </w:rPr>
        <w:t>47、山东唐骏重工有限公司</w:t>
      </w:r>
      <w:bookmarkEnd w:id="4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STZ5090GXEJDD6L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发动机：D25TCIF1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DEV-Nox /后: DEV-Nox (前: 博世汽车系统(无锡)有限公司/后: 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7" w:name="_Toc41494155"/>
      <w:r>
        <w:rPr>
          <w:rFonts w:ascii="Times New Roman" w:hAnsi="Times New Roman" w:cs="Times New Roman"/>
          <w:b/>
          <w:bCs/>
        </w:rPr>
        <w:t>48、北京中卓时代消防装备科技有限公司</w:t>
      </w:r>
      <w:bookmarkEnd w:id="4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ZXF5070GXFSG20/D6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水罐消防车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发动机：ZD30D16-6N (东风轻型发动机有限公司)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喷油泵型号：16700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喷油器型号：16600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增压器型号：14411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OBD型号：BOSCH.V6.1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催化转化器(ASC)：1205030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SCR排气处理器型号：1205030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DPF排气处理器型号：1205020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EGR型号：14710 (DENSO)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SCR系统尿素计量泵型号：1205710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NOX传感器型号：前:3616050,后:3616050  (前:博世汽车系统（无锡）有限公司,后:博世汽车系统（无锡）有限公司))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8" w:name="_Toc41494156"/>
      <w:r>
        <w:rPr>
          <w:rFonts w:ascii="Times New Roman" w:hAnsi="Times New Roman" w:cs="Times New Roman"/>
          <w:b/>
          <w:bCs/>
        </w:rPr>
        <w:t>49、山东欧亚专用车辆有限公司</w:t>
      </w:r>
      <w:bookmarkEnd w:id="4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EA5180GLQMB1Z1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沥青洒布车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发动机：WP7.300E61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Sensor/ 后:WPNOx Sensor (前:潍柴动力空气净化科技有限公司/后:潍柴动力空气净化科技有限公司)</w:t>
      </w:r>
    </w:p>
    <w:p>
      <w:pPr>
        <w:rPr>
          <w:rFonts w:hint="eastAsia"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 (陕西天行健车联网信息技术有限公司)</w:t>
      </w:r>
    </w:p>
    <w:p>
      <w:pPr>
        <w:rPr>
          <w:rFonts w:hint="eastAsia" w:ascii="STSongStd-Light" w:hAnsi="STSongStd-Light" w:cs="STSongStd-Light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9" w:name="_Toc41494157"/>
      <w:r>
        <w:rPr>
          <w:rFonts w:hint="eastAsia" w:ascii="Times New Roman" w:hAnsi="Times New Roman" w:cs="Times New Roman"/>
          <w:b/>
          <w:bCs/>
        </w:rPr>
        <w:t>50</w:t>
      </w:r>
      <w:r>
        <w:rPr>
          <w:rFonts w:ascii="Times New Roman" w:hAnsi="Times New Roman" w:cs="Times New Roman"/>
          <w:b/>
          <w:bCs/>
        </w:rPr>
        <w:t>、湖北帕菲特工程机械有限公司</w:t>
      </w:r>
      <w:bookmarkEnd w:id="4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PFT5071TQZP6A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(庆铃五十铃(重庆)发动机有限公司)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PFT5102TQZP6A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发动机：F3.8NS6B170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 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 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 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r>
        <w:rPr>
          <w:rFonts w:ascii="STSongStd-Light" w:hAnsi="STSongStd-Light" w:cs="STSongStd-Light"/>
        </w:rPr>
        <w:br w:type="page"/>
      </w:r>
      <w:bookmarkStart w:id="50" w:name="_GoBack"/>
      <w:bookmarkEnd w:id="5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240DB"/>
    <w:rsid w:val="049240DB"/>
    <w:rsid w:val="47C0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2020-05-28T09:13:00Z</dcterms:created>
  <dc:creator>北京市生态环境局</dc:creator>
  <cp:lastModifiedBy>北京市生态环境局</cp:lastModifiedBy>
  <dcterms:modified xsi:type="dcterms:W3CDTF">2020-05-28T09:13:57Z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