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十一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ascii="宋体" w:hAnsi="宋体" w:cs="宋体"/>
          <w:b/>
          <w:bCs/>
          <w:color w:val="auto"/>
          <w:sz w:val="36"/>
          <w:szCs w:val="36"/>
        </w:rPr>
        <w:t>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排放标准6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b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阶段的轻型汽油车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45269237"/>
      <w:r>
        <w:rPr>
          <w:rFonts w:ascii="Times New Roman" w:hAnsi="Times New Roman"/>
        </w:rPr>
        <w:t>1、航天新长征电动汽车技术有限公司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BYN5022XJE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监测车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发动机：4J12 (广汽三菱汽车有限公司)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ALF 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AKS 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燃油蒸发控制装置：D8 (FUTABA INDUSTRIAL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outlineLvl w:val="0"/>
        <w:rPr>
          <w:rFonts w:hint="eastAsia" w:ascii="Times New Roman" w:hAnsi="Times New Roman" w:cs="Times New Roman"/>
          <w:b/>
          <w:bCs/>
        </w:rPr>
      </w:pPr>
    </w:p>
    <w:p>
      <w:pPr>
        <w:pStyle w:val="2"/>
        <w:rPr>
          <w:rFonts w:ascii="Times New Roman" w:hAnsi="Times New Roman"/>
        </w:rPr>
      </w:pPr>
      <w:bookmarkStart w:id="1" w:name="_Toc45269238"/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、湖北省齐星汽车车身股份有限公司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QXC5038XLJB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机外净化器：REX1A6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燃油蒸发控制装置：LK21-14C204-* (Ford Motor Company)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EG1A-9Y460-**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LK21-9G444-**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颗粒捕集器（GPF）：REX2A6 (庄信万丰（上海）化工有限公司)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</w:rPr>
      </w:pPr>
      <w:bookmarkStart w:id="2" w:name="_Toc45269239"/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、德国奥迪汽车股份有限公司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S6 2.9T F2LDKMBQ6K1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发动机：DKM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8W0 178 JA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8W0 178 JA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颗粒捕集器（GPF）：左/右:8W0 178 KA (左/右:Boysen)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S6 2.9T F2LDKMBQ6K2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发动机：DKM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8W0 178 JA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8W0 178 JA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颗粒捕集器（GPF）：左/右:8W0 178 KA (左/右:Boysen)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</w:rPr>
      </w:pPr>
      <w:bookmarkStart w:id="3" w:name="_Toc45269240"/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、郑州宇通客车股份有限公司</w:t>
      </w:r>
      <w:bookmarkEnd w:id="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ZK5033XLJA6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机外净化器：REX1A6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燃油蒸发控制装置：CCG001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E1GA-9Y460-**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LK21-9G444-**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颗粒捕集器（GPF）：REX2A6 (庄信万丰（上海）化工有限公司)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</w:rPr>
      </w:pPr>
      <w:bookmarkStart w:id="4" w:name="_Toc45269241"/>
      <w:r>
        <w:rPr>
          <w:rFonts w:hint="eastAsia" w:ascii="Times New Roman" w:hAnsi="Times New Roman"/>
        </w:rPr>
        <w:t>5</w:t>
      </w:r>
      <w:r>
        <w:rPr>
          <w:rFonts w:ascii="Times New Roman" w:hAnsi="Times New Roman"/>
        </w:rPr>
        <w:t>、芜湖智恒汽车有限公司</w:t>
      </w:r>
      <w:bookmarkEnd w:id="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WZH5038XGJST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工具车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 (福特汽车公司)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*L3V-5G218-*(*)(*)(*)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*L3V-5E214-*(*)(*)(*)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*1FA-9Y460-*(*)(*)(*)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*K41-9G444-*(*)(*)(*)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*1GA-9Y460-*(*)(*)(*)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*K41-9G444-*(*)(*)(*)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颗粒捕集器（GPF）：左:*L3V-5E214-*(*)(*)(*);右:*L3V-5G218-*(*)(*)(* (左:Tenneco;右:Tenneco)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WZH5038XLJST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 (福特汽车公司)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*L3V-5G218-*(*)(*)(*)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*L3V-5E214-*(*)(*)(*)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*1FA-9Y460-*(*)(*)(*)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*K41-9G444-*(*)(*)(*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*1GA-9Y460-*(*)(*)(*)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*K41-9G444-*(*)(*)(*)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颗粒捕集器（GPF）：左:*L3V-5E214-*(*)(*)(*);右:*L3V-5G218-*(*)(*)(*) (左:Tenneco;右:Tenneco)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</w:rPr>
      </w:pPr>
      <w:bookmarkStart w:id="5" w:name="_Toc45269242"/>
      <w:r>
        <w:rPr>
          <w:rFonts w:hint="eastAsia" w:ascii="Times New Roman" w:hAnsi="Times New Roman"/>
        </w:rPr>
        <w:t>6</w:t>
      </w:r>
      <w:r>
        <w:rPr>
          <w:rFonts w:ascii="Times New Roman" w:hAnsi="Times New Roman"/>
        </w:rPr>
        <w:t>、广汽本田汽车有限公司</w:t>
      </w:r>
      <w:bookmarkEnd w:id="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GHA7156DAC6A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发动机：L15BU (广汽本田汽车有限公司)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B98 (佛山市丰富汽配有限公司)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B10 (佛山市丰富汽配有限公司)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燃油蒸发控制装置：MC155-TZR (广州马勒滤清系统有限责任公司)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DU6 (无锡电装汽车部件有限公司)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OAE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颗粒捕集器（GPF）：B10 (佛山市丰富汽配有限公司)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GHA7156DAC6B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发动机：L15BU (广汽本田汽车有限公司)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B98 (佛山市丰富汽配有限公司)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B10 (佛山市丰富汽配有限公司)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燃油蒸发控制装置：MC155-TZR (广州马勒滤清系统有限责任公司)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DU6 (无锡电装汽车部件有限公司)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OAE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颗粒捕集器（GPF）：B10 (佛山市丰富汽配有限公司)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</w:rPr>
      </w:pPr>
      <w:bookmarkStart w:id="6" w:name="_Toc45269243"/>
      <w:r>
        <w:rPr>
          <w:rFonts w:hint="eastAsia" w:ascii="Times New Roman" w:hAnsi="Times New Roman"/>
        </w:rPr>
        <w:t>7</w:t>
      </w:r>
      <w:r>
        <w:rPr>
          <w:rFonts w:ascii="Times New Roman" w:hAnsi="Times New Roman"/>
        </w:rPr>
        <w:t>、中国第一汽车集团有限公司</w:t>
      </w:r>
      <w:bookmarkEnd w:id="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CA7126ATE6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发动机：CA4GA12TD-31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机外净化器：1205110-BM02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燃油蒸发控制装置：1130010-FL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3602085A2C3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CA7306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发动机：CA6GV30TD-03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1205340-DB31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1205140-DB31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燃油蒸发控制装置：1130010AMH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颗粒捕集器（GPF）：左:1205140-DB31;右:1205340-DB31 (左:长春佛吉亚排气系统有限公司;右:长春佛吉亚排气系统有限公司)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</w:rPr>
      </w:pPr>
      <w:bookmarkStart w:id="7" w:name="_Toc45269244"/>
      <w:r>
        <w:rPr>
          <w:rFonts w:hint="eastAsia" w:ascii="Times New Roman" w:hAnsi="Times New Roman"/>
        </w:rPr>
        <w:t>8</w:t>
      </w:r>
      <w:r>
        <w:rPr>
          <w:rFonts w:ascii="Times New Roman" w:hAnsi="Times New Roman"/>
        </w:rPr>
        <w:t>、广汽乘用车有限公司</w:t>
      </w:r>
      <w:bookmarkEnd w:id="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GAC6470CEA6A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发动机：4B18J1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1986092X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1986092X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燃油蒸发控制装置：2140003CAD00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GAC6480JEA6A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发动机：4B18J1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1986092X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1986092X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燃油蒸发控制装置：2140003CAD00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GAC6510MEA6A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发动机：4B18J1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1986092X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1986092X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燃油蒸发控制装置：2140003CAD00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</w:rPr>
      </w:pPr>
      <w:bookmarkStart w:id="8" w:name="_Toc45269245"/>
      <w:r>
        <w:rPr>
          <w:rFonts w:hint="eastAsia" w:ascii="Times New Roman" w:hAnsi="Times New Roman"/>
        </w:rPr>
        <w:t>9</w:t>
      </w:r>
      <w:r>
        <w:rPr>
          <w:rFonts w:ascii="Times New Roman" w:hAnsi="Times New Roman"/>
        </w:rPr>
        <w:t>、华晨宝马汽车有限公司</w:t>
      </w:r>
      <w:bookmarkEnd w:id="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BMW7201JMHEV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BMW7201HMHEV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发动机：B48B20C (BBA(华晨宝马汽车有限公司))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机外净化器：8 682 682 (EBERSPACHER SHA(埃贝赫排气技术(上海)有限公司))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燃油蒸发控制装置：7 356 535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颗粒捕集器（GPF）：8 487 604 (BOYSEN SHE(波森尾气系统(沈阳)有限公司))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</w:rPr>
      </w:pPr>
      <w:bookmarkStart w:id="9" w:name="_Toc45269246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0</w:t>
      </w:r>
      <w:r>
        <w:rPr>
          <w:rFonts w:ascii="Times New Roman" w:hAnsi="Times New Roman"/>
        </w:rPr>
        <w:t>、重庆耐德山花特种车有限责任公司</w:t>
      </w:r>
      <w:bookmarkEnd w:id="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NDT5031XXHZNA6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发动机：2TZD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机外净化器：HYHS-2TZ-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(四川绵阳华元航升环保科技有限公司)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2ZG6A 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颗粒捕集器（GPF）：HYHS-2TZ-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(四川绵阳华元航升环保科技有限公司)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NDT5030XXHZNA6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发动机：2TZD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机外净化器：HYHS-2TZ-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(四川绵阳华元航升环保科技有限公司)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2ZG6A 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颗粒捕集器（GPF）：HYHS-2TZ-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(四川绵阳华元航升环保科技有限公司)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</w:rPr>
      </w:pPr>
      <w:bookmarkStart w:id="10" w:name="_Toc45269247"/>
      <w:r>
        <w:rPr>
          <w:rFonts w:hint="eastAsia" w:ascii="Times New Roman" w:hAnsi="Times New Roman"/>
        </w:rPr>
        <w:t>11</w:t>
      </w:r>
      <w:r>
        <w:rPr>
          <w:rFonts w:ascii="Times New Roman" w:hAnsi="Times New Roman"/>
        </w:rPr>
        <w:t>、广汽三菱汽车有限公司</w:t>
      </w:r>
      <w:bookmarkEnd w:id="1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GMC6473G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发动机：4J12 (广汽三菱汽车有限公司)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ALF 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AKS 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燃油蒸发控制装置：D8 (FUTABA INDUSTRIAL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发动机：4J12 (广汽三菱汽车有限公司)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ALF 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AKS 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燃油蒸发控制装置：G3 (东莞双叶金属制品有限公司)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</w:rPr>
      </w:pPr>
      <w:bookmarkStart w:id="11" w:name="_Toc45269248"/>
      <w:r>
        <w:rPr>
          <w:rFonts w:hint="eastAsia" w:ascii="Times New Roman" w:hAnsi="Times New Roman"/>
        </w:rPr>
        <w:t>12</w:t>
      </w:r>
      <w:r>
        <w:rPr>
          <w:rFonts w:ascii="Times New Roman" w:hAnsi="Times New Roman"/>
        </w:rPr>
        <w:t>、浙江吉利汽车有限公司</w:t>
      </w:r>
      <w:bookmarkEnd w:id="1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MR6463DPHEV01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(佛吉亚排气控制技术(宁波)有限公司)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燃油蒸发控制装置：HA1600H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(佛吉亚排气控制技术(宁波)有限公司)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燃油蒸发控制装置：HA1600H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(宁波科森净化器制造有限公司)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(成都天纳克富晟汽车零部件有限公司)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燃油蒸发控制装置：HA1600H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(成都天纳克富晟汽车零部件有限公司)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(成都天纳克富晟汽车零部件有限公司)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燃油蒸发控制装置：HA1600H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(成都天纳克富晟汽车零部件有限公司)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MR6471PHEV10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(太仓世钟汽车配件有限公司)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(太仓世钟汽车配件有限公司)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(太仓世钟汽车配件有限公司)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(太仓世钟汽车配件有限公司)</w:t>
      </w: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  <w:bookmarkStart w:id="12" w:name="_Toc45269249"/>
      <w:r>
        <w:rPr>
          <w:rFonts w:hint="eastAsia" w:ascii="Times New Roman" w:hAnsi="Times New Roman"/>
        </w:rPr>
        <w:t>13</w:t>
      </w:r>
      <w:r>
        <w:rPr>
          <w:rFonts w:ascii="Times New Roman" w:hAnsi="Times New Roman"/>
        </w:rPr>
        <w:t>、梅赛德斯奔驰股份公司</w:t>
      </w:r>
      <w:bookmarkEnd w:id="1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G 63 6B2A10 (463276)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发动机：177980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KT A053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KT A053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0034 (Kayser/KYS)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0005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A002 (Eberspaecher)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</w:rPr>
      </w:pPr>
      <w:bookmarkStart w:id="13" w:name="_Toc45269250"/>
      <w:r>
        <w:rPr>
          <w:rFonts w:hint="eastAsia" w:ascii="Times New Roman" w:hAnsi="Times New Roman"/>
        </w:rPr>
        <w:t>14</w:t>
      </w:r>
      <w:r>
        <w:rPr>
          <w:rFonts w:ascii="Times New Roman" w:hAnsi="Times New Roman"/>
        </w:rPr>
        <w:t>、河北长安汽车有限公司</w:t>
      </w:r>
      <w:bookmarkEnd w:id="1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SC5031CCYDBAG6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SC5031CCYDBAH6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SC5031CCYSBAM6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SC5031CCYSBAN6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机外净化器：Q4CZ75ZS6G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燃油蒸发控制装置：HuaAn-1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颗粒捕集器（GPF）：Q4CZ30ZS6G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</w:rPr>
      </w:pPr>
      <w:bookmarkStart w:id="14" w:name="_Toc45269251"/>
      <w:r>
        <w:rPr>
          <w:rFonts w:hint="eastAsia" w:ascii="Times New Roman" w:hAnsi="Times New Roman"/>
        </w:rPr>
        <w:t>15</w:t>
      </w:r>
      <w:r>
        <w:rPr>
          <w:rFonts w:ascii="Times New Roman" w:hAnsi="Times New Roman"/>
        </w:rPr>
        <w:t>、一汽海马汽车有限公司</w:t>
      </w:r>
      <w:bookmarkEnd w:id="1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HMC6480K6M1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发动机：HM474Q-T (一汽海马汽车有限公司)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J020G (天津卡达克汽车高新技术有限公司)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J020H (天津卡达克汽车高新技术有限公司)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燃油蒸发控制装置：J042G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0258017269 (罗伯特·博世有限公司)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颗粒捕集器（GPF）：J020H (天津卡达克汽车高新技术有限公司)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HMC6480L6M1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发动机：HMA GA16-YF (海马汽车有限公司)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J020E (天津卡达克汽车高新技术有限公司)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J020F (天津卡达克汽车高新技术有限公司)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燃油蒸发控制装置：J042G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0258017269 (罗伯特·博世有限公司)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颗粒捕集器（GPF）：J020F (天津卡达克汽车高新技术有限公司)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</w:rPr>
      </w:pPr>
      <w:bookmarkStart w:id="15" w:name="_Toc45269252"/>
      <w:r>
        <w:rPr>
          <w:rFonts w:hint="eastAsia" w:ascii="Times New Roman" w:hAnsi="Times New Roman"/>
        </w:rPr>
        <w:t>16</w:t>
      </w:r>
      <w:r>
        <w:rPr>
          <w:rFonts w:ascii="Times New Roman" w:hAnsi="Times New Roman"/>
        </w:rPr>
        <w:t>、北京奔驰汽车有限公司</w:t>
      </w:r>
      <w:bookmarkEnd w:id="1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BJ6469M3A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发动机：282914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机外净化器：KT0393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燃油蒸发控制装置：AF0046 (北京理韩汽车配件有限公司)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颗粒捕集器（GPF）：PF0079 (天纳克(北京)排气系统有限公司)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BJ7137MA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发动机：282914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机外净化器：KT0393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燃油蒸发控制装置：AF0046 (北京理韩汽车配件有限公司)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颗粒捕集器（GPF）：PF0079 (天纳克(北京)排气系统有限公司)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BJ7137ME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发动机：282914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机外净化器：KT0393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燃油蒸发控制装置：AF0046 (北京理韩汽车配件有限公司)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颗粒捕集器（GPF）：PF0079 (天纳克(北京)排气系统有限公司)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</w:rPr>
      </w:pPr>
      <w:bookmarkStart w:id="16" w:name="_Toc45269253"/>
      <w:r>
        <w:rPr>
          <w:rFonts w:hint="eastAsia" w:ascii="Times New Roman" w:hAnsi="Times New Roman"/>
        </w:rPr>
        <w:t>17</w:t>
      </w:r>
      <w:r>
        <w:rPr>
          <w:rFonts w:ascii="Times New Roman" w:hAnsi="Times New Roman"/>
        </w:rPr>
        <w:t>、华晨雷诺金杯汽车有限公司</w:t>
      </w:r>
      <w:bookmarkEnd w:id="1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SY5033XJH-H2S1BH9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SY5033XDW-H2S1BH9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流动服务车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SY5033XGC-H2S1BH9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SY5033XQC-H2S1BH9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SY5033XSC-H2S1BH9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伤残运送车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SY5033XBY-H2S1BH9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殡仪车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发动机：1TZS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HCGWF1701F (无锡威孚力达催化净化器有限公司)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HCGWF1701R (无锡威孚力达催化净化器有限公司)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燃油蒸发控制装置：GL-II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</w:rPr>
      </w:pPr>
      <w:bookmarkStart w:id="17" w:name="_Toc45269254"/>
      <w:r>
        <w:rPr>
          <w:rFonts w:hint="eastAsia" w:ascii="Times New Roman" w:hAnsi="Times New Roman"/>
        </w:rPr>
        <w:t>18</w:t>
      </w:r>
      <w:r>
        <w:rPr>
          <w:rFonts w:ascii="Times New Roman" w:hAnsi="Times New Roman"/>
        </w:rPr>
        <w:t>、上汽通用五菱汽车股份有限公司</w:t>
      </w:r>
      <w:bookmarkEnd w:id="1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LZW1028ST6D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双排座货车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LZW1028T6D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发动机：LJ479Q6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机外净化器：TWC-NP18-03 (巴斯夫催化剂（上海）有限公司)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颗粒捕集器（GPF）：GPF-NP18-02 (巴斯夫催化剂（上海）有限公司)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LZW1029SP6M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双排座货车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LZW1029P6M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机外净化器：CONV-B5-06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OXY26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机外净化器：CONV-B5-06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OXY26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LZW7156DW6E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机外净化器：CONV-B9-11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机外净化器：CONV-B9-11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 (昆明贵研催化剂有限责任公司)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</w:rPr>
      </w:pPr>
      <w:bookmarkStart w:id="18" w:name="_Toc45269255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9</w:t>
      </w:r>
      <w:r>
        <w:rPr>
          <w:rFonts w:ascii="Times New Roman" w:hAnsi="Times New Roman"/>
        </w:rPr>
        <w:t>、长城汽车股份有限公司</w:t>
      </w:r>
      <w:bookmarkEnd w:id="1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CC1030QS20G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CC1030QS00G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CC1030QA00G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发动机：GW4C20B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机外净化器：GWCHZH-B01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燃油蒸发控制装置：GWTG-B02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颗粒捕集器（GPF）：GWCHZH-B02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CC5032XXYQS20A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发动机：GW4C20B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机外净化器：GWCHZH-B01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燃油蒸发控制装置：GWTG-B02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颗粒捕集器（GPF）：GWCHZH-B02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CC5032XXYQS20B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发动机：GW4C20B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机外净化器：GWCHZH-B01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燃油蒸发控制装置：GWTG-B02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颗粒捕集器（GPF）：GWCHZH-B02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</w:rPr>
      </w:pPr>
      <w:bookmarkStart w:id="19" w:name="_Toc45269256"/>
      <w:r>
        <w:rPr>
          <w:rFonts w:hint="eastAsia" w:ascii="Times New Roman" w:hAnsi="Times New Roman"/>
        </w:rPr>
        <w:t>20</w:t>
      </w:r>
      <w:r>
        <w:rPr>
          <w:rFonts w:ascii="Times New Roman" w:hAnsi="Times New Roman"/>
        </w:rPr>
        <w:t>、北汽福田汽车股份有限公司</w:t>
      </w:r>
      <w:bookmarkEnd w:id="1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BJ5020XXY2AV5-04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BJ1020V2AV5-04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BJ1020V3JV5-03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BJ5020XXY3JV5-03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发动机：LJ469Q-AEC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机外净化器：FT61004T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颗粒捕集器（GPF）：FT61004G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BJ5027XXH-1D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发动机：4G20TI5 (北京宝沃汽车有限公司昌平分公司)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机外净化器：G01C0601GPF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0 258 017 269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颗粒捕集器（GPF）：G01C0601GPF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BJ5030XYK4AV4-51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BJ5030XYK5JV3-51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BJ5030XLC5JV3-51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机外净化器：FT61002T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颗粒捕集器（GPF）：FT61002G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BJ5031XYK5PV4-51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BJ5031XYK5JV4-51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BJ5032XYK5JV5-01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BJ5032XYK5PV5-01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机外净化器：FT61002T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燃油蒸发控制装置：HF-VI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颗粒捕集器（GPF）：FT61002G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机外净化器：FT61002T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颗粒捕集器（GPF）：FT61002G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</w:rPr>
      </w:pPr>
      <w:bookmarkStart w:id="20" w:name="_Toc45269257"/>
      <w:r>
        <w:rPr>
          <w:rFonts w:hint="eastAsia" w:ascii="Times New Roman" w:hAnsi="Times New Roman"/>
        </w:rPr>
        <w:t>21</w:t>
      </w:r>
      <w:r>
        <w:rPr>
          <w:rFonts w:ascii="Times New Roman" w:hAnsi="Times New Roman"/>
        </w:rPr>
        <w:t>、上汽大通汽车有限公司</w:t>
      </w:r>
      <w:bookmarkEnd w:id="2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SH5031XZXGAGC-A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执行车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SH5031XGCGAGC-A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机外净化器：CATCC91D101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燃油蒸发控制装置：SV91-HA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颗粒捕集器（GPF）：CATCC91D102 (太仓世钟汽车配件有限公司)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</w:rPr>
      </w:pPr>
      <w:bookmarkStart w:id="21" w:name="_Toc45269258"/>
      <w:r>
        <w:rPr>
          <w:rFonts w:hint="eastAsia" w:ascii="Times New Roman" w:hAnsi="Times New Roman"/>
        </w:rPr>
        <w:t>22</w:t>
      </w:r>
      <w:r>
        <w:rPr>
          <w:rFonts w:ascii="Times New Roman" w:hAnsi="Times New Roman"/>
        </w:rPr>
        <w:t>、海马汽车有限公司</w:t>
      </w:r>
      <w:bookmarkEnd w:id="2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HMA7122D184PHEV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发动机：HMA GA12-YF1 (海马汽车有限公司)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机外净化器：HMZZ0019 (天津卡达克汽车高新技术有限公司)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燃油蒸发控制装置：YP11242A (扬州长运塑料技术股份有限公司配件分厂)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颗粒捕集器（GPF）：HMZZ0020 (天津卡达克汽车高新技术有限公司)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</w:rPr>
      </w:pPr>
      <w:bookmarkStart w:id="22" w:name="_Toc45269259"/>
      <w:r>
        <w:rPr>
          <w:rFonts w:hint="eastAsia" w:ascii="Times New Roman" w:hAnsi="Times New Roman"/>
        </w:rPr>
        <w:t>23</w:t>
      </w:r>
      <w:r>
        <w:rPr>
          <w:rFonts w:ascii="Times New Roman" w:hAnsi="Times New Roman"/>
        </w:rPr>
        <w:t>、奇瑞商用车（安徽）有限公司</w:t>
      </w:r>
      <w:bookmarkEnd w:id="2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SQR5030XLCH06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机外净化器：1205AB4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颗粒捕集器（GPF）：1205AB5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</w:rPr>
      </w:pPr>
      <w:bookmarkStart w:id="23" w:name="_Toc45269260"/>
      <w:r>
        <w:rPr>
          <w:rFonts w:hint="eastAsia" w:ascii="Times New Roman" w:hAnsi="Times New Roman"/>
        </w:rPr>
        <w:t>24</w:t>
      </w:r>
      <w:r>
        <w:rPr>
          <w:rFonts w:ascii="Times New Roman" w:hAnsi="Times New Roman"/>
        </w:rPr>
        <w:t>、浙江豪情汽车制造有限公司</w:t>
      </w:r>
      <w:bookmarkEnd w:id="2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JL6432PHEV12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(重庆海特汽车排气系统有限公司)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(宁波科森净化器制造有限公司)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(重庆海特汽车排气系统有限公司)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(宁波科森净化器制造有限公司)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</w:rPr>
      </w:pPr>
      <w:bookmarkStart w:id="24" w:name="_Toc45269261"/>
      <w:r>
        <w:rPr>
          <w:rFonts w:hint="eastAsia" w:ascii="Times New Roman" w:hAnsi="Times New Roman"/>
        </w:rPr>
        <w:t>25</w:t>
      </w:r>
      <w:r>
        <w:rPr>
          <w:rFonts w:ascii="Times New Roman" w:hAnsi="Times New Roman"/>
        </w:rPr>
        <w:t>、江苏车驰汽车有限公司</w:t>
      </w:r>
      <w:bookmarkEnd w:id="2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SSC5038XSWC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</w:rPr>
        <w:t>颗粒捕集器（GPF）：PF0071 (天纳克(中国)有限公司)</w:t>
      </w:r>
      <w:r>
        <w:rPr>
          <w:rFonts w:ascii="STSongStd-Light" w:hAnsi="STSongStd-Light" w:cs="STSongStd-Light"/>
          <w:color w:val="auto"/>
        </w:rPr>
        <w:t xml:space="preserve">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</w:rPr>
      </w:pPr>
      <w:bookmarkStart w:id="25" w:name="_Toc45269262"/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6</w:t>
      </w:r>
      <w:r>
        <w:rPr>
          <w:rFonts w:ascii="Times New Roman" w:hAnsi="Times New Roman"/>
        </w:rPr>
        <w:t>、神龙汽车有限公司</w:t>
      </w:r>
      <w:bookmarkEnd w:id="2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DC6456KLBB16HEVA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发动机：5G10 (神龙汽车有限公司)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TR PSA K740 (东风佛吉亚（襄阳）排气系统有限公司)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TR PSA K741 (东风佛吉亚（襄阳）排气系统有限公司)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燃油蒸发控制装置：PSA 4449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颗粒捕集器（GPF）：F036 (东风佛吉亚（襄阳）排气系统有限公司)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DC6456KXBB16HEVA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发动机：5G10 (神龙汽车有限公司)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TR PSA K740 (东风佛吉亚（襄阳）排气系统有限公司)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TR PSA K741 (东风佛吉亚（襄阳）排气系统有限公司)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燃油蒸发控制装置：PSA 4449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颗粒捕集器（GPF）：F036 (东风佛吉亚（襄阳）排气系统有限公司)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DC7168KSABHEVC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发动机：5G10 (神龙汽车有限公司)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TR PSA K740 (东风佛吉亚（襄阳）排气系统有限公司)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TR PSA K741 (东风佛吉亚（襄阳）排气系统有限公司)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燃油蒸发控制装置：PSA 4449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颗粒捕集器（GPF）：F036 (东风佛吉亚（襄阳）排气系统有限公司)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</w:rPr>
      </w:pPr>
      <w:bookmarkStart w:id="26" w:name="_Toc45269263"/>
      <w:r>
        <w:rPr>
          <w:rFonts w:hint="eastAsia" w:ascii="Times New Roman" w:hAnsi="Times New Roman"/>
        </w:rPr>
        <w:t>27</w:t>
      </w:r>
      <w:r>
        <w:rPr>
          <w:rFonts w:ascii="Times New Roman" w:hAnsi="Times New Roman"/>
        </w:rPr>
        <w:t>、比亚迪汽车工业有限公司</w:t>
      </w:r>
      <w:bookmarkEnd w:id="2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BYD6470MT6C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 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 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 (长沙佛吉亚排气控制技术有限公司)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BYD6470MT6D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 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 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 (长沙佛吉亚排气控制技术有限公司)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</w:rPr>
      </w:pPr>
      <w:bookmarkStart w:id="27" w:name="_Toc45269264"/>
      <w:r>
        <w:rPr>
          <w:rFonts w:hint="eastAsia" w:ascii="Times New Roman" w:hAnsi="Times New Roman"/>
        </w:rPr>
        <w:t>28</w:t>
      </w:r>
      <w:r>
        <w:rPr>
          <w:rFonts w:ascii="Times New Roman" w:hAnsi="Times New Roman"/>
        </w:rPr>
        <w:t>、重庆长安汽车股份有限公司</w:t>
      </w:r>
      <w:bookmarkEnd w:id="2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SC7155AEA6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发动机：JL473ZQ2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机外净化器：CZ75ZS6G-12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燃油蒸发控制装置：TF2200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SC7155AFA6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发动机：JL473ZQ2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机外净化器：CZ75ZS6G-12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燃油蒸发控制装置：TF2200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SC7157ADB6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发动机：JL473ZQ5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机外净化器：CZ75ZS6G-12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</w:rPr>
      </w:pPr>
      <w:bookmarkStart w:id="28" w:name="_Toc45269265"/>
      <w:r>
        <w:rPr>
          <w:rFonts w:hint="eastAsia" w:ascii="Times New Roman" w:hAnsi="Times New Roman"/>
        </w:rPr>
        <w:t>29</w:t>
      </w:r>
      <w:r>
        <w:rPr>
          <w:rFonts w:ascii="Times New Roman" w:hAnsi="Times New Roman"/>
        </w:rPr>
        <w:t>、北京北重汽车改装有限公司</w:t>
      </w:r>
      <w:bookmarkEnd w:id="2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BZD5030GXE-A3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机外净化器：FT61002T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颗粒捕集器（GPF）：FT61002G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</w:rPr>
      </w:pPr>
      <w:bookmarkStart w:id="29" w:name="_Toc45269266"/>
      <w:r>
        <w:rPr>
          <w:rFonts w:hint="eastAsia" w:ascii="Times New Roman" w:hAnsi="Times New Roman"/>
        </w:rPr>
        <w:t>30</w:t>
      </w:r>
      <w:r>
        <w:rPr>
          <w:rFonts w:ascii="Times New Roman" w:hAnsi="Times New Roman"/>
        </w:rPr>
        <w:t>、保时捷股份公司</w:t>
      </w:r>
      <w:bookmarkEnd w:id="2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targa 4 A813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发动机：DKC (Dr.Ing.h.c.F.Porsche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992 178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992 178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燃油蒸发控制装置：TPNP020194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氧传感器：前右: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前左: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后左: LD11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颗粒捕集器（GPF）：左:992 178 A;右:992 178 A (左:BOYSEN;右:BOYSEN)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targa 4S A813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发动机：DKK (Dr.Ing.h.c.F.Porsche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992 178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992 178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燃油蒸发控制装置：TPNP020194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氧传感器：前右: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前左: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后右: LD11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后左: LD11 (NTK)</w:t>
      </w:r>
    </w:p>
    <w:p>
      <w:r>
        <w:rPr>
          <w:rFonts w:ascii="STSongStd-Light" w:hAnsi="STSongStd-Light" w:cs="STSongStd-Light"/>
        </w:rPr>
        <w:t>颗粒捕集器（GPF）：左:992 178 A;右:992 178 A (左:BOYSEN;右:BOYSEN)</w:t>
      </w:r>
      <w:bookmarkStart w:id="30" w:name="_GoBack"/>
      <w:bookmarkEnd w:id="3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06C30"/>
    <w:rsid w:val="2040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2020-07-10T10:03:00Z</dcterms:created>
  <dc:creator>北京市生态环境局</dc:creator>
  <cp:lastModifiedBy>北京市生态环境局</cp:lastModifiedBy>
  <dcterms:modified xsi:type="dcterms:W3CDTF">2020-07-10T10:03:59Z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