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8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十一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批电动车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 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5269326"/>
      <w:r>
        <w:rPr>
          <w:rFonts w:ascii="Times New Roman" w:hAnsi="Times New Roman" w:cs="Times New Roman"/>
          <w:b/>
          <w:bCs/>
        </w:rPr>
        <w:t>1、无锡大阳电动科技有限公司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DY800DT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电动机型号:110ZW7231403NA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DY800DT-2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电动机型号:110ZW7231403NA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DY1500DT-2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电动机型号:140ZW-J6031405NA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45269327"/>
      <w:r>
        <w:rPr>
          <w:rFonts w:ascii="Times New Roman" w:hAnsi="Times New Roman" w:cs="Times New Roman"/>
          <w:b/>
          <w:bCs/>
        </w:rPr>
        <w:t>2、凯达环境科技有限公司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HKD5090TCAEQBEV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电动机型号:TZ290XSZ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45269328"/>
      <w:r>
        <w:rPr>
          <w:rFonts w:ascii="Times New Roman" w:hAnsi="Times New Roman" w:cs="Times New Roman"/>
          <w:b/>
          <w:bCs/>
        </w:rPr>
        <w:t>3、东风汽车集团有限公司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EQ1040TTZBEV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EQ5040XXYTZBEV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EQ5040XLCTZBEV2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EQ5040CCYTZBEV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45269329"/>
      <w:r>
        <w:rPr>
          <w:rFonts w:ascii="Times New Roman" w:hAnsi="Times New Roman" w:cs="Times New Roman"/>
          <w:b/>
          <w:bCs/>
        </w:rPr>
        <w:t>4、长城汽车股份有限公司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CC7000ZM05ABEV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电动机型号:TZ180XS007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45269330"/>
      <w:r>
        <w:rPr>
          <w:rFonts w:ascii="Times New Roman" w:hAnsi="Times New Roman" w:cs="Times New Roman"/>
          <w:b/>
          <w:bCs/>
        </w:rPr>
        <w:t>5、扬州三源机械有限公司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YSY5100ZYSBEV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YSY5100TCABEV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YSY5100ZZZBEV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电动机型号:TZ370XS-LKM0759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45269331"/>
      <w:r>
        <w:rPr>
          <w:rFonts w:ascii="Times New Roman" w:hAnsi="Times New Roman" w:cs="Times New Roman"/>
          <w:b/>
          <w:bCs/>
        </w:rPr>
        <w:t>6、安徽江淮汽车集团股份有限公司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HFC1037D1EV5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电动机型号:TZ220XSJH9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HFC5037XXYD4EV2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电动机型号:TZ220XSJH9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HFC5031XXYEV8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电动机型号:TZ220XSJHK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HFC5045XXYEV1-2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电动机型号:TZ370XS-LKM0901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HFC6502ECSEV5-W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电动机型号:前:TZ160S001/后:YS240S001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HFC6483ECSEV-W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电动机型号:前:TZ160S001/后:YS240S001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HFC6483ECSEV2-W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电动机型号:前:TZ160S001/后:TZ160S001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45269332"/>
      <w:r>
        <w:rPr>
          <w:rFonts w:ascii="Times New Roman" w:hAnsi="Times New Roman" w:cs="Times New Roman"/>
          <w:b/>
          <w:bCs/>
        </w:rPr>
        <w:t>7、奇瑞商用车（安徽）有限公司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SQR5034XXYBEVH12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电动机型号:TZ210XS002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SQR5035XXYBEVH12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SQR5035XYZBEVH12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纯电动邮政车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SQR5033XXYBEVH08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电动机型号:TZ210XSD42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SQR5045CCYBEVH16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电动机型号:TZ230XSYBM406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SQR1046BEVH16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纯电动普通货车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电动机型号:TZ230XSYBM406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SQR5046XXYBEVH16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电动机型号:TZ230XSYBM406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SQR5043CCYBEVH16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电动机型号:TZ230XSYBM406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45269333"/>
      <w:r>
        <w:rPr>
          <w:rFonts w:ascii="Times New Roman" w:hAnsi="Times New Roman" w:cs="Times New Roman"/>
          <w:b/>
          <w:bCs/>
        </w:rPr>
        <w:t>8、中国重汽集团青岛重工有限公司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QDZ5180ZYSZHT5GBEV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QDZ5180ZXXZHT5GBEV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45269334"/>
      <w:r>
        <w:rPr>
          <w:rFonts w:ascii="Times New Roman" w:hAnsi="Times New Roman" w:cs="Times New Roman"/>
          <w:b/>
          <w:bCs/>
        </w:rPr>
        <w:t>9、烟台海德专用汽车有限公司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CHD5250GSSZQBEV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纯电动洒水车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电动机型号:TZ400XSTPG07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45269335"/>
      <w:r>
        <w:rPr>
          <w:rFonts w:ascii="Times New Roman" w:hAnsi="Times New Roman" w:cs="Times New Roman"/>
          <w:b/>
          <w:bCs/>
        </w:rPr>
        <w:t>10、聊城中通新能源汽车装备有限公司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ZTQ5041ZXXE2H28BEV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45269336"/>
      <w:r>
        <w:rPr>
          <w:rFonts w:ascii="Times New Roman" w:hAnsi="Times New Roman" w:cs="Times New Roman"/>
          <w:b/>
          <w:bCs/>
        </w:rPr>
        <w:t>11、比亚迪汽车有限公司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BYD7008BEVA8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BYD7008BEVA9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45269337"/>
      <w:r>
        <w:rPr>
          <w:rFonts w:ascii="Times New Roman" w:hAnsi="Times New Roman" w:cs="Times New Roman"/>
          <w:b/>
          <w:bCs/>
        </w:rPr>
        <w:t>12、一汽-大众汽车有限公司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FV6494AABEV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电动机型号:EAS/EAW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45269338"/>
      <w:r>
        <w:rPr>
          <w:rFonts w:ascii="Times New Roman" w:hAnsi="Times New Roman" w:cs="Times New Roman"/>
          <w:b/>
          <w:bCs/>
        </w:rPr>
        <w:t>13、厦门金龙联合汽车工业有限公司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XMQ5030XXYBEVL02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电动机型号:TZ210XS-M040-01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XMQ5030XXYBEVL04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电动机型号:TZ210XS-M040-01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XMQ6850AGFCEV1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电动机型号:TZ370XSKLJ210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XMQ6108SGBEVL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纯电动双层城市客车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电动机型号:TZ400XSKL280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XMQ6112AYBEVL4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电动机型号:TZ365XSKL280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45269339"/>
      <w:r>
        <w:rPr>
          <w:rFonts w:ascii="Times New Roman" w:hAnsi="Times New Roman" w:cs="Times New Roman"/>
          <w:b/>
          <w:bCs/>
        </w:rPr>
        <w:t>14、五羊-本田摩托（广州）有限公司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WH1200DT-8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电动机型号:10ZW6070317YA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WH800DQT-6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电动机型号:10ZW6054313YB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45269340"/>
      <w:r>
        <w:rPr>
          <w:rFonts w:ascii="Times New Roman" w:hAnsi="Times New Roman" w:cs="Times New Roman"/>
          <w:b/>
          <w:bCs/>
        </w:rPr>
        <w:t>15、立马车业集团有限公司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LM1200DT-6B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45269341"/>
      <w:r>
        <w:rPr>
          <w:rFonts w:ascii="Times New Roman" w:hAnsi="Times New Roman" w:cs="Times New Roman"/>
          <w:b/>
          <w:bCs/>
        </w:rPr>
        <w:t>16、湖北星晖新能源智能汽车有限公司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EXH6480A00BEV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电动机型号:TZ242XS003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45269342"/>
      <w:r>
        <w:rPr>
          <w:rFonts w:ascii="Times New Roman" w:hAnsi="Times New Roman" w:cs="Times New Roman"/>
          <w:b/>
          <w:bCs/>
        </w:rPr>
        <w:t>17、北京新能源汽车股份有限公司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BJ7000CTD1-BEV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电动机型号:TZ220XS560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BJ7000CTD2-BEV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电动机型号:TZ180XS640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45269343"/>
      <w:r>
        <w:rPr>
          <w:rFonts w:ascii="Times New Roman" w:hAnsi="Times New Roman" w:cs="Times New Roman"/>
          <w:b/>
          <w:bCs/>
        </w:rPr>
        <w:t>18、上海申龙客车有限公司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SLK6109USBEVL7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电动机型号:TZ410XS-LKM2802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SLK6819USBEVL3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电动机型号:TZ370XS-LKM1702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SLK6819USBEVL1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电动机型号:TZ370XS-LKM1702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SLK6663USBEVL3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电动机型号:TZ310XS-LKM0502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SLK6118UBEVL13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电动机型号:GC-TM1300-01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SLK6109USBEVL9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电动机型号:TZ410XS-LKM2504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45269344"/>
      <w:r>
        <w:rPr>
          <w:rFonts w:ascii="Times New Roman" w:hAnsi="Times New Roman" w:cs="Times New Roman"/>
          <w:b/>
          <w:bCs/>
        </w:rPr>
        <w:t>19、东风汽车股份有限公司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DFA5040XXYEBEV1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电动机型号:TZ230XSIN101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DFA5040XXYTBEV5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DFA5030XXYMBEV1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45269345"/>
      <w:r>
        <w:rPr>
          <w:rFonts w:ascii="Times New Roman" w:hAnsi="Times New Roman" w:cs="Times New Roman"/>
          <w:b/>
          <w:bCs/>
        </w:rPr>
        <w:t>20、上汽通用五菱汽车股份有限公司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LZW6450EVHCAC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LZW5024XXYEVHCAC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电动机型号:TZ180XSIN102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45269346"/>
      <w:r>
        <w:rPr>
          <w:rFonts w:ascii="Times New Roman" w:hAnsi="Times New Roman" w:cs="Times New Roman"/>
          <w:b/>
          <w:bCs/>
        </w:rPr>
        <w:t>21、奇瑞汽车股份有限公司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SQR7000BEVT192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电动机型号:112AAE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45269347"/>
      <w:r>
        <w:rPr>
          <w:rFonts w:ascii="Times New Roman" w:hAnsi="Times New Roman" w:cs="Times New Roman"/>
          <w:b/>
          <w:bCs/>
        </w:rPr>
        <w:t>22、福建龙马环卫装备股份有限公司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FLM5080TSLDGBEV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纯电动扫路车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FLM5080TXSDGBEVL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电动机型号:TZ262XSSFX02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45269348"/>
      <w:r>
        <w:rPr>
          <w:rFonts w:ascii="Times New Roman" w:hAnsi="Times New Roman" w:cs="Times New Roman"/>
          <w:b/>
          <w:bCs/>
        </w:rPr>
        <w:t>23、吉利四川商用车有限公司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DNC5047XXYBEVK1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电动机型号:TZ300XSM01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DNC5047XXYBEVL1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电动机型号:TZ230XS-HD001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45269349"/>
      <w:r>
        <w:rPr>
          <w:rFonts w:ascii="Times New Roman" w:hAnsi="Times New Roman" w:cs="Times New Roman"/>
          <w:b/>
          <w:bCs/>
        </w:rPr>
        <w:t>24、广汽丰田汽车有限公司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GTM70022BEV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电动机型号:TZ180XYA2601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45269350"/>
      <w:r>
        <w:rPr>
          <w:rFonts w:ascii="Times New Roman" w:hAnsi="Times New Roman" w:cs="Times New Roman"/>
          <w:b/>
          <w:bCs/>
        </w:rPr>
        <w:t>25、南京金龙客车制造有限公司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NJL6106EV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电动机型号:TZ410XSNL2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NJL6106EV1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电动机型号:TZ410XSNL2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NJL6117EV11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电动机型号:TZ410XSNL2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NJL6600EVQ2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电动机型号:TZ290XSNL5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NJL6600EVQ3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NJL6600EVQ3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电动机型号:TZ290XSNL5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45269351"/>
      <w:r>
        <w:rPr>
          <w:rFonts w:ascii="Times New Roman" w:hAnsi="Times New Roman" w:cs="Times New Roman"/>
          <w:b/>
          <w:bCs/>
        </w:rPr>
        <w:t>26、丹东黄海汽车有限责任公司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DD6115BEV2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电动机型号:WR510-02026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DD5042XXYEV12M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电动机型号:TZ230XSH36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DD6109EV13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电动机型号:TZ410XS-LKM2504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DD6109EV14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电动机型号:TZ410XS-LKM2504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DD6810EV3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电动机型号:TZ370XS-LKM2102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DD6851EV6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电动机型号:EK1002050PMS1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DD6100EV4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DD6851EV5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电动机型号:GC-TM750-06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DD6109EV7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DD6109EV9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DD6109EV10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电动机型号:EK100830PMS1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45269352"/>
      <w:r>
        <w:rPr>
          <w:rFonts w:ascii="Times New Roman" w:hAnsi="Times New Roman" w:cs="Times New Roman"/>
          <w:b/>
          <w:bCs/>
        </w:rPr>
        <w:t>27、济南大隆机车工业有限公司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LD1800DZK-6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电动机型号:138YC6057403NB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LD1800DZK-6A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电动机型号:138YC6057403NB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45269353"/>
      <w:r>
        <w:rPr>
          <w:rFonts w:ascii="Times New Roman" w:hAnsi="Times New Roman" w:cs="Times New Roman"/>
          <w:b/>
          <w:bCs/>
        </w:rPr>
        <w:t>28、山西新能源汽车工业有限公司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JHC7002BEV47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电动机型号:TZ180XY150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JHC7003BEV04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电动机型号:TZ180XY150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JHC7002BEV48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电动机型号:TZ180XY150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45269354"/>
      <w:r>
        <w:rPr>
          <w:rFonts w:ascii="Times New Roman" w:hAnsi="Times New Roman" w:cs="Times New Roman"/>
          <w:b/>
          <w:bCs/>
        </w:rPr>
        <w:t>29、上汽大通汽车有限公司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SH5024XXYK6BEV-1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电动机型号:TZ205XS70K01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45269355"/>
      <w:r>
        <w:rPr>
          <w:rFonts w:ascii="Times New Roman" w:hAnsi="Times New Roman" w:cs="Times New Roman"/>
          <w:b/>
          <w:bCs/>
        </w:rPr>
        <w:t>30、江苏爱玛车业科技有限公司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AM1200DQT-A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电动机型号:10ZW7253318YB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AM500DQT-4A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AM800DQT-A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电动机型号:10ZW7252315YA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AM500DQT-8A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AM500DQT-7B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AM1500DT-6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AM1000DT-6A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电动机型号:10ZW6069314YB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AM500DQT-28A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AM500DQT-24B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AM500DQT-24C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电动机型号:10ZW6050309YB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AM1000DT-6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电动机型号:10ZW6069314YB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45269356"/>
      <w:r>
        <w:rPr>
          <w:rFonts w:ascii="Times New Roman" w:hAnsi="Times New Roman" w:cs="Times New Roman"/>
          <w:b/>
          <w:bCs/>
        </w:rPr>
        <w:t>31、雅迪科技集团有限公司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YD1200DT-9A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电动机型号:10ZW7265319YE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YD1200DT-30B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YD800DQT-22A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电动机型号:10ZW6053315YE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YD1500DT-4A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电动机型号:10ZW9673319YE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YD1200DT-34B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YD1200DT-32B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YD1200DT-31B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45269357"/>
      <w:r>
        <w:rPr>
          <w:rFonts w:ascii="Times New Roman" w:hAnsi="Times New Roman" w:cs="Times New Roman"/>
          <w:b/>
          <w:bCs/>
        </w:rPr>
        <w:t>32、扬州金威环保科技有限公司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YJW5100TCABEV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电动机型号:TZ370XS-LKM0759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YJW5080TXSBEV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电动机型号:TZ365XSD02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45269358"/>
      <w:r>
        <w:rPr>
          <w:rFonts w:ascii="Times New Roman" w:hAnsi="Times New Roman" w:cs="Times New Roman"/>
          <w:b/>
          <w:bCs/>
        </w:rPr>
        <w:t>33、浙江雅迪机车有限公司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YD800DQT-15D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电动机型号:10ZW6053315YE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YD800DQT-16D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电动机型号:10YC6053315YE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YD800DQT-17D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电动机型号:10YC6053315YE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YD800DQT-18D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电动机型号:10ZW6053315YE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YD800DQT-19D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电动机型号:10ZW6053315YE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YD800DQT-21D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电动机型号:10ZW7253315YE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YD800DQT-20D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电动机型号:10ZW6053315YE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45269359"/>
      <w:r>
        <w:rPr>
          <w:rFonts w:ascii="Times New Roman" w:hAnsi="Times New Roman" w:cs="Times New Roman"/>
          <w:b/>
          <w:bCs/>
        </w:rPr>
        <w:t>34、浙江爱玛车业科技有限公司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AM500DQT-28D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AM500DQT-27D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AM1000DT-11D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电动机型号:10ZW6069314YB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AM1000DT-10D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电动机型号:10ZW6069314YB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AM800DQT-23D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电动机型号:10ZW6052315YB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AM1500DT-5D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电动机型号:10ZW9669320YB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AM500DQT-26D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电动机型号:10ZW4843311YB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AM1800DT-D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电动机型号:12ZW7263328YB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AM800DQT-24D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电动机型号:10ZW6052315YB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AM500DQT-15D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45269360"/>
      <w:r>
        <w:rPr>
          <w:rFonts w:ascii="Times New Roman" w:hAnsi="Times New Roman" w:cs="Times New Roman"/>
          <w:b/>
          <w:bCs/>
        </w:rPr>
        <w:t>35、山东汉唐电动汽车科技有限公司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HD3000DZK-2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电动机型号:163YR-J6030410NA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HD1500DZK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45269361"/>
      <w:r>
        <w:rPr>
          <w:rFonts w:ascii="Times New Roman" w:hAnsi="Times New Roman" w:cs="Times New Roman"/>
          <w:b/>
          <w:bCs/>
        </w:rPr>
        <w:t>36、山东雷迈新能源车业有限公司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SH1000DZH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电动机型号:142YC6045402NA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45269362"/>
      <w:r>
        <w:rPr>
          <w:rFonts w:ascii="Times New Roman" w:hAnsi="Times New Roman" w:cs="Times New Roman"/>
          <w:b/>
          <w:bCs/>
        </w:rPr>
        <w:t>37、山东巴士新能源车业有限公司</w:t>
      </w:r>
      <w:bookmarkEnd w:id="3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HB1500DZH-11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HB1500DZH-6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HB1500DZH-7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HB1500DZK-6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HB1500DZK-7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HB1500DZK-8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JD1500DZK-6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JD1500DZK-7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7" w:name="_Toc45269363"/>
      <w:r>
        <w:rPr>
          <w:rFonts w:ascii="Times New Roman" w:hAnsi="Times New Roman" w:cs="Times New Roman"/>
          <w:b/>
          <w:bCs/>
        </w:rPr>
        <w:t>38、徐工湖北环保科技股份有限公司</w:t>
      </w:r>
      <w:bookmarkEnd w:id="3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DXA5180GQXBEV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DXA5180ZYSLBEV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8" w:name="_Toc45269364"/>
      <w:r>
        <w:rPr>
          <w:rFonts w:ascii="Times New Roman" w:hAnsi="Times New Roman" w:cs="Times New Roman"/>
          <w:b/>
          <w:bCs/>
        </w:rPr>
        <w:t>39、长沙中联重科环境产业有限公司</w:t>
      </w:r>
      <w:bookmarkEnd w:id="3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ZBH5182GQXETBEV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ZBH5180TXSEQPBEV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电动机型号:TZ370XS-LKM1101,TZ370XS-LKM1103</w:t>
      </w:r>
    </w:p>
    <w:p>
      <w:bookmarkStart w:id="39" w:name="_GoBack"/>
      <w:bookmarkEnd w:id="3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06C30"/>
    <w:rsid w:val="0A5C7B36"/>
    <w:rsid w:val="20406C30"/>
    <w:rsid w:val="21A7645C"/>
    <w:rsid w:val="225628AE"/>
    <w:rsid w:val="364B79C7"/>
    <w:rsid w:val="3BC667E3"/>
    <w:rsid w:val="606F2C81"/>
    <w:rsid w:val="62C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2020-07-10T10:03:00Z</dcterms:created>
  <dc:creator>北京市生态环境局</dc:creator>
  <cp:lastModifiedBy>北京市生态环境局</cp:lastModifiedBy>
  <dcterms:modified xsi:type="dcterms:W3CDTF">2020-07-10T10:07:14Z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