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STSongStd-Light" w:hAnsi="STSongStd-Light" w:cs="STSongStd-Light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 xml:space="preserve"> 2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十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二批达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国六排放标准6b阶段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的重型柴油车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下文出现的</w:t>
      </w:r>
      <w:r>
        <w:rPr>
          <w:rFonts w:ascii="STSongStd-Light" w:hAnsi="STSongStd-Light" w:cs="STSongStd-Light"/>
          <w:color w:val="auto"/>
        </w:rPr>
        <w:t>“*”</w:t>
      </w:r>
      <w:r>
        <w:rPr>
          <w:rFonts w:hint="eastAsia" w:ascii="STSongStd-Light" w:hAnsi="STSongStd-Light" w:cs="STSongStd-Light"/>
          <w:color w:val="auto"/>
        </w:rPr>
        <w:t>代表随机变动实号，</w:t>
      </w:r>
      <w:r>
        <w:rPr>
          <w:rFonts w:ascii="STSongStd-Light" w:hAnsi="STSongStd-Light" w:cs="STSongStd-Light"/>
          <w:color w:val="auto"/>
        </w:rPr>
        <w:t>“</w:t>
      </w:r>
      <w:r>
        <w:rPr>
          <w:rFonts w:hint="eastAsia" w:ascii="STSongStd-Light" w:hAnsi="STSongStd-Light" w:cs="STSongStd-Light"/>
          <w:color w:val="auto"/>
        </w:rPr>
        <w:t>（</w:t>
      </w:r>
      <w:r>
        <w:rPr>
          <w:rFonts w:ascii="STSongStd-Light" w:hAnsi="STSongStd-Light" w:cs="STSongStd-Light"/>
          <w:color w:val="auto"/>
        </w:rPr>
        <w:t>*</w:t>
      </w:r>
      <w:r>
        <w:rPr>
          <w:rFonts w:hint="eastAsia" w:ascii="STSongStd-Light" w:hAnsi="STSongStd-Light" w:cs="STSongStd-Light"/>
          <w:color w:val="auto"/>
        </w:rPr>
        <w:t>）</w:t>
      </w:r>
      <w:r>
        <w:rPr>
          <w:rFonts w:ascii="STSongStd-Light" w:hAnsi="STSongStd-Light" w:cs="STSongStd-Light"/>
          <w:color w:val="auto"/>
        </w:rPr>
        <w:t>”</w:t>
      </w:r>
      <w:r>
        <w:rPr>
          <w:rFonts w:hint="eastAsia" w:ascii="STSongStd-Light" w:hAnsi="STSongStd-Light" w:cs="STSongStd-Light"/>
          <w:color w:val="auto"/>
        </w:rPr>
        <w:t>代表随机变动实号或虚号</w:t>
      </w:r>
      <w:r>
        <w:rPr>
          <w:rFonts w:ascii="STSongStd-Light" w:hAnsi="STSongStd-Light" w:cs="STSongStd-Light"/>
          <w:color w:val="auto"/>
        </w:rPr>
        <w:t xml:space="preserve">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46825376"/>
      <w:r>
        <w:rPr>
          <w:rFonts w:ascii="Times New Roman" w:hAnsi="Times New Roman" w:cs="Times New Roman"/>
          <w:b/>
          <w:bCs/>
        </w:rPr>
        <w:t>1、徐州海伦哲专用车辆股份有限公司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XHZ5043JGKJ6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发动机：JX4D30B6H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 、后:EGS-NX (前:博世汽车系统（无锡）有限公司、后:博世汽车系统（无锡）有限公司)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46825377"/>
      <w:r>
        <w:rPr>
          <w:rFonts w:ascii="Times New Roman" w:hAnsi="Times New Roman" w:cs="Times New Roman"/>
          <w:b/>
          <w:bCs/>
        </w:rPr>
        <w:t>2、湖北帝成环卫科技有限公司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HDW5072ZYSCA6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发动机：WP2.3NQ130E61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 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HDW5120TCAB6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HDW5183ZYSB6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HDW5184ZXXB6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" w:name="_Toc46825378"/>
      <w:r>
        <w:rPr>
          <w:rFonts w:ascii="Times New Roman" w:hAnsi="Times New Roman" w:cs="Times New Roman"/>
          <w:b/>
          <w:bCs/>
        </w:rPr>
        <w:t>3、湖北天威汽车有限公司</w:t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TWY5163GPSE6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" w:name="_Toc46825379"/>
      <w:r>
        <w:rPr>
          <w:rFonts w:ascii="Times New Roman" w:hAnsi="Times New Roman" w:cs="Times New Roman"/>
          <w:b/>
          <w:bCs/>
        </w:rPr>
        <w:t>4、鑫百勤专用车辆有限公司</w:t>
      </w:r>
      <w:bookmarkEnd w:id="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XBQ5180XCQJ15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雏禽运输车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发动机：F4.5NS6B220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(电装（常州）燃油喷射系统有限公司)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(电装（常州）燃油喷射系统有限公司)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NOX传感器型号：前:NB1510,后:NB1500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" w:name="_Toc46825380"/>
      <w:r>
        <w:rPr>
          <w:rFonts w:ascii="Times New Roman" w:hAnsi="Times New Roman" w:cs="Times New Roman"/>
          <w:b/>
          <w:bCs/>
        </w:rPr>
        <w:t>5、江苏中汽高科股份有限公司</w:t>
      </w:r>
      <w:bookmarkEnd w:id="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ZQS5100TQZBP6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发动机：F3.8NS6B170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" w:name="_Toc46825381"/>
      <w:r>
        <w:rPr>
          <w:rFonts w:ascii="Times New Roman" w:hAnsi="Times New Roman" w:cs="Times New Roman"/>
          <w:b/>
          <w:bCs/>
        </w:rPr>
        <w:t>6、烟台海德专用汽车有限公司</w:t>
      </w:r>
      <w:bookmarkEnd w:id="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CHD5125TCADFE6L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发动机：D4.5NS6B190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CHD5180TCADFE6L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NOX传感器型号：前NB1510;后NB1500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6" w:name="_Toc46825382"/>
      <w:r>
        <w:rPr>
          <w:rFonts w:ascii="Times New Roman" w:hAnsi="Times New Roman" w:cs="Times New Roman"/>
          <w:b/>
          <w:bCs/>
        </w:rPr>
        <w:t>7、北京城建重工有限公司</w:t>
      </w:r>
      <w:bookmarkEnd w:id="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CJJ5182TXQ-F3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墙面清洗车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7" w:name="_Toc46825383"/>
      <w:r>
        <w:rPr>
          <w:rFonts w:ascii="Times New Roman" w:hAnsi="Times New Roman" w:cs="Times New Roman"/>
          <w:b/>
          <w:bCs/>
        </w:rPr>
        <w:t>8、石家庄煤矿机械有限责任公司</w:t>
      </w:r>
      <w:bookmarkEnd w:id="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SMJ5180TXSZ6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洗扫车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发动机：MC07.27-60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 后：EGS-NX (前：博世汽车系统（无锡）有限公司 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8" w:name="_Toc46825384"/>
      <w:r>
        <w:rPr>
          <w:rFonts w:ascii="Times New Roman" w:hAnsi="Times New Roman" w:cs="Times New Roman"/>
          <w:b/>
          <w:bCs/>
        </w:rPr>
        <w:t>9、山东瑞泰宝驰专用汽车有限公司</w:t>
      </w:r>
      <w:bookmarkEnd w:id="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BCH5040TQPF1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气瓶运输车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发动机：F2.8NS6B131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NOX传感器型号：前：NB0100；后：NB0100 (前：博世汽车系统（无锡）有限公司；后：博世汽车系统（无锡）有限公司)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9" w:name="_Toc46825385"/>
      <w:r>
        <w:rPr>
          <w:rFonts w:ascii="Times New Roman" w:hAnsi="Times New Roman" w:cs="Times New Roman"/>
          <w:b/>
          <w:bCs/>
        </w:rPr>
        <w:t>10、中国重汽集团济南专用车有限公司</w:t>
      </w:r>
      <w:bookmarkEnd w:id="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JYJ5185GSSF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发动机：MC07.27-60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 后:EGS-NX (前：博世汽车系统(无锡)有限公司 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0" w:name="_Toc46825386"/>
      <w:r>
        <w:rPr>
          <w:rFonts w:ascii="Times New Roman" w:hAnsi="Times New Roman" w:cs="Times New Roman"/>
          <w:b/>
          <w:bCs/>
        </w:rPr>
        <w:t>11、南京汽车集团有限公司</w:t>
      </w:r>
      <w:bookmarkEnd w:id="1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NJ5046XLCFA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NJ5046XLCCA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发动机：SOFIM8140.43S6 (南京依维柯汽车有限公司)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OBD型号：5802563544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催化转化器(ASC)：507171AB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SCR排气处理器型号：507171AB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DPF排气处理器型号：507131AL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DOC排气处理器型号：507131AL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EGR型号：540765RA (北京新峰天霁科技有限公司)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SCR系统尿素计量泵型号：SM6-5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 后：EGS-NX (前：BOSCH 后：BOSCH)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在线监控车载终端：HB-T2D (深圳市华宝电子科技有限公司)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发动机：SOFIM8140.43S6 (南京依维柯汽车有限公司)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OBD型号：5802563544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催化转化器(ASC)：507171AB (南京依柯卡特排放技术股份有限公司)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SCR排气处理器型号：507171AB (南京依柯卡特排放技术股份有限公司)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DPF排气处理器型号：507131AL (南京依柯卡特排放技术股份有限公司)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DOC排气处理器型号：507131AL (南京依柯卡特排放技术股份有限公司)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EGR型号：540765RA (北京新峰天霁科技有限公司)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SCR系统尿素计量泵型号：SM6-5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 后：EGS-NX (前：BOSCH 后：BOSCH)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发动机：SOFIM8140.43S6 (南京依维柯汽车有限公司)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OBD型号：5802563544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催化转化器(ASC)：507171AB (南京依柯卡特排放技术股份有限公司)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SCR排气处理器型号：507171AB (南京依柯卡特排放技术股份有限公司)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DPF排气处理器型号：507131AL (南京依柯卡特排放技术股份有限公司)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DOC排气处理器型号：507131AL (南京依柯卡特排放技术股份有限公司)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EGR型号：540765RA (北京新峰天霁科技有限公司)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SCR系统尿素计量泵型号：SM6-5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 后：EGS-NX (前：BOSCH 后：BOSCH)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在线监控车载终端：HB-T2D (深圳市华宝电子科技有限公司)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发动机：SOFIM8140.43S6 (南京依维柯汽车有限公司)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OBD型号：5802563544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催化转化器(ASC)：507171AB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SCR排气处理器型号：507171AB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DPF排气处理器型号：507131AL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DOC排气处理器型号：507131AL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EGR型号：540765RA (北京新峰天霁科技有限公司)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SCR系统尿素计量泵型号：SM6-5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 后：EGS-NX (前：BOSCH 后：BOSCH)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NJ5046XXHF2E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救险车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发动机：F1AE8481D (南京依维柯汽车有限公司)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喷油泵型号：5801439062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喷油器型号：504389548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增压器型号：5802377343 (HONEYWELL)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OBD型号：5802338412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催化转化器(ASC)：5801559180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SCR排气处理器型号：5801559180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DPF排气处理器型号：5802526552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DOC排气处理器型号：5802526552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EGR型号：EGV H1 (DELLORTO)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SCR系统尿素计量泵型号：5802465111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NOX传感器型号：前:5802463098;后:5802482142 (前:CONTINENTAL;后:CONTINENTAL)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在线监控车载终端：HB-T2D (深圳市华宝电子科技有限公司)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发动机：F1AE8481D (南京依维柯汽车有限公司)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喷油泵型号：5801439062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喷油器型号：504389548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增压器型号：5802377343 (HONEYWELL)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OBD型号：5802338412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催化转化器(ASC)：5801559180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SCR排气处理器型号：5801559180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DPF排气处理器型号：5802526552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DOC排气处理器型号：5802526552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EGR型号：EGV H1 (DELLORTO)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SCR系统尿素计量泵型号：5802465111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NOX传感器型号：前:5802463098;后:5802482142 (前:CONTINENTAL;后:CONTINENTAL)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NJ5046XXYEE1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发动机：F1CE8481K (南京依维柯汽车有限公司)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喷油泵型号：504342423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喷油器型号：5801540211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增压器型号：GTD17V (HONEYWELL)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OBD型号：5802421838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催化转化器(ASC)：507171AA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SCR排气处理器型号：507171AA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DPF排气处理器型号：507131AK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DOC排气处理器型号：507131AK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EGR型号：FPT 504317811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SCR系统尿素计量泵型号：5802465111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NOX传感器型号：前:5802463098;后:5802482142 (前:Continental;后:Continental)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NJ5046XXYLZA 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NJ5046XGCFA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工程车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NJ5046XXY5A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NJ5046XXYQ7A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NJ5046XGCF2A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工程车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NJ5046XXYQZ5A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发动机：SOFIM8140.43S6 (南京依维柯汽车有限公司)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OBD型号：5802563544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催化转化器(ASC)：507171AB (南京依柯卡特排放技术股份有限公司)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SCR排气处理器型号：507171AB (南京依柯卡特排放技术股份有限公司)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DPF排气处理器型号：507131AL (南京依柯卡特排放技术股份有限公司)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DOC排气处理器型号：507131AL (南京依柯卡特排放技术股份有限公司)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EGR型号：540765RA (北京新峰天霁科技有限公司)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SCR系统尿素计量泵型号：前:EGS-NX;后:EGS-NX (前:BOSCH;后:BOSCH)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NOX传感器型号：EGS-NX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发动机：SOFIM8140.43S6 (南京依维柯汽车有限公司)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OBD型号：5802563544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催化转化器(ASC)：507171AB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SCR排气处理器型号：507171AB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DPF排气处理器型号：507131AL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DOC排气处理器型号：507131AL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EGR型号：540765RA (北京新峰天霁科技有限公司)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SCR系统尿素计量泵型号：SM6-5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(前:BOSCH;后:BOSCH)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发动机：SOFIM8140.43S6 (南京依维柯汽车有限公司)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OBD型号：5802563544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催化转化器(ASC)：507171AB (南京依柯卡特排放技术股份有限公司)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SCR排气处理器型号：507171AB (南京依柯卡特排放技术股份有限公司)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DPF排气处理器型号：507131AL (南京依柯卡特排放技术股份有限公司)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DOC排气处理器型号：507131AL (南京依柯卡特排放技术股份有限公司)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EGR型号：540765RA (北京新峰天霁科技有限公司)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SCR系统尿素计量泵型号：SM6-5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(前:BOSCH;后:BOSCH)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在线监控车载终端：HB-T2D (深圳市华宝电子科技有限公司)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发动机：SOFIM8140.43S6 (南京依维柯汽车有限公司)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OBD型号：5802563544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催化转化器(ASC)：507171AB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SCR排气处理器型号：507171AB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DPF排气处理器型号：507131AL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DOC排气处理器型号：507131AL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EGR型号：540765RA (北京新峰天霁科技有限公司)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SCR系统尿素计量泵型号：SM6-5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(前:BOSCH;后:BOSCH)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在线监控车载终端：HB-T2D (深圳市华宝电子科技有限公司)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1" w:name="_Toc46825387"/>
      <w:r>
        <w:rPr>
          <w:rFonts w:ascii="Times New Roman" w:hAnsi="Times New Roman" w:cs="Times New Roman"/>
          <w:b/>
          <w:bCs/>
        </w:rPr>
        <w:t>12、郑州宇通客车股份有限公司</w:t>
      </w:r>
      <w:bookmarkEnd w:id="1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ZK5040XLJ8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发动机：SC20M150Q6 (上海柴油机股份有限公司)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喷油泵型号：CP4H1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喷油器型号：CRI2-20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增压器型号：GT14 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催化转化器(ASC)：CATCC6310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SCR排气处理器型号：CATCC6310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DPF排气处理器型号：CATCC6309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DOC排气处理器型号：CATCC6307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SCR系统尿素计量泵型号：SM5-Q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(前:博世汽车系统（无锡）有限公司;后:博世汽车系统（无锡）有限公司))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在线监控车载终端：TBOX-4G-SOUND02 (桑德科技（重庆）有限公司)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ZK5110XLH16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教练车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发动机：YCS04160-68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Sensor；后：YC-NOx Sensor (前：广西玉柴机器股份有限公司；后：广西玉柴机器股份有限公司)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2" w:name="_Toc46825388"/>
      <w:r>
        <w:rPr>
          <w:rFonts w:ascii="Times New Roman" w:hAnsi="Times New Roman" w:cs="Times New Roman"/>
          <w:b/>
          <w:bCs/>
        </w:rPr>
        <w:t>13、中国重汽集团济南卡车股份有限公司</w:t>
      </w:r>
      <w:bookmarkEnd w:id="1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ZZ3317V256GF1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ZZ3317V306GF1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发动机：MC11.44-60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OBD型号：OBD-M2-E6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催化转化器(ASC)：RV540128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SCR排气处理器型号：RV540128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DPF排气处理器型号：RV540127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DOC排气处理器型号：RV540126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EGR型号：RE080004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ZZ4187N361GF1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牵引汽车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发动机：MC11.44-60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OBD型号：OBD-M2-E6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催化转化器(ASC)：上：RV540118；下：RV540123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SCR排气处理器型号：上：RV540118；下：RV540123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DPF排气处理器型号：RV540122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DOC排气处理器型号：RV540121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EGR型号：RE080004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NOX传感器型号：前:EGS-NX/后:EGS-NX (前:博世汽车系统(无锡)有限公司/后:博世汽车系统(无锡)有限公司)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3" w:name="_Toc46825389"/>
      <w:r>
        <w:rPr>
          <w:rFonts w:ascii="Times New Roman" w:hAnsi="Times New Roman" w:cs="Times New Roman"/>
          <w:b/>
          <w:bCs/>
        </w:rPr>
        <w:t>14、安徽安凯汽车股份有限公司</w:t>
      </w:r>
      <w:bookmarkEnd w:id="1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HFF6711KDE6FB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发动机：YCY30150-60A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(德尔福柴油系统（烟台） 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(德尔福柴油系统（烟台） 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 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 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 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 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 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 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 /后：YC-NOx Sensor  (前：广西玉柴机器股份有限公司/后：广西玉柴机器股份有限公司)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在线监控车载终端：AKTBOX-2 (安徽安凯汽车股份有限公司)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4" w:name="_Toc46825390"/>
      <w:r>
        <w:rPr>
          <w:rFonts w:ascii="Times New Roman" w:hAnsi="Times New Roman" w:cs="Times New Roman"/>
          <w:b/>
          <w:bCs/>
        </w:rPr>
        <w:t>15、湖北聚力汽车技术股份有限公司</w:t>
      </w:r>
      <w:bookmarkEnd w:id="1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HNY5070TCAE6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餐厨垃圾车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发动机：CY4BK461 (东风朝阳朝柴动力有限公司)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喷油泵型号：4AP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喷油器型号：4AI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增压器型号：HP60S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OBD型号：ZD61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催化转化器(ASC)：4SK641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SCR排气处理器型号：4SK631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DPF排气处理器型号：4SK621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DOC排气处理器型号：4SK611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EGR型号：LS28EB4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NOX传感器型号：前：5WK9;后：5WK9 (前：Continental;后：Continental)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5" w:name="_Toc46825391"/>
      <w:r>
        <w:rPr>
          <w:rFonts w:ascii="Times New Roman" w:hAnsi="Times New Roman" w:cs="Times New Roman"/>
          <w:b/>
          <w:bCs/>
        </w:rPr>
        <w:t>16、湖北旺龙专用汽车有限公司</w:t>
      </w:r>
      <w:bookmarkEnd w:id="1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WLW5040GXEH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WLW5040GXEH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发动机：Q23-95E60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增压器型号：JP50K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SCR系统尿素计量泵型号：Denoxtronic6-5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(前:博世汽车柴油系统有限公司;后:博世汽车柴油系统有限公司)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WLW5045GXWE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WLW5045GXEE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吸粪车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发动机：Q23-95E60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增压器型号：JP50K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SCR系统尿素计量泵型号：Denoxtronic6-5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(前:博世汽车柴油系统有限公司;后;博世汽车柴油系统有限公司)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WLW5181GXWD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WLW5181GPSD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6" w:name="_Toc46825392"/>
      <w:r>
        <w:rPr>
          <w:rFonts w:ascii="Times New Roman" w:hAnsi="Times New Roman" w:cs="Times New Roman"/>
          <w:b/>
          <w:bCs/>
        </w:rPr>
        <w:t>17、扫地王(天津)专用车辆装备有限公司</w:t>
      </w:r>
      <w:bookmarkEnd w:id="1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TSW5160GXWB6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发动机：WP4.1NQ190E61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7" w:name="_Toc46825393"/>
      <w:r>
        <w:rPr>
          <w:rFonts w:ascii="Times New Roman" w:hAnsi="Times New Roman" w:cs="Times New Roman"/>
          <w:b/>
          <w:bCs/>
        </w:rPr>
        <w:t>18、随州市长兴机械科技有限公司</w:t>
      </w:r>
      <w:bookmarkEnd w:id="1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AAA5045TQZE6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发动机：CY4BK461 (东风朝阳朝柴动力有限公司)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喷油泵型号：4AP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喷油器型号：4AI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增压器型号：HP60S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OBD型号：ZD61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催化转化器(ASC)：4SK641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SCR排气处理器型号：4SK631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DPF排气处理器型号：4SK621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DOC排气处理器型号：4SK611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EGR型号：LS28EB4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(前:Continental;后:Continental)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8" w:name="_Toc46825394"/>
      <w:r>
        <w:rPr>
          <w:rFonts w:ascii="Times New Roman" w:hAnsi="Times New Roman" w:cs="Times New Roman"/>
          <w:b/>
          <w:bCs/>
        </w:rPr>
        <w:t>19、廊坊京联汽车改装有限公司</w:t>
      </w:r>
      <w:bookmarkEnd w:id="1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JLC5041TPSV9AD6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大流量排水抢险车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发动机：F2.8NS6B131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NOX传感器型号：前:NB0100;后:NB0100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JLC5048XRQFC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易燃气体厢式运输车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发动机：F2.8NS6B131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NOX传感器型号：前:NB0100;后:NB0100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JLC5128TQPFC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易燃气体厢式运输车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9" w:name="_Toc46825395"/>
      <w:r>
        <w:rPr>
          <w:rFonts w:ascii="Times New Roman" w:hAnsi="Times New Roman" w:cs="Times New Roman"/>
          <w:b/>
          <w:bCs/>
        </w:rPr>
        <w:t>20、山东帝宏专用汽车制造有限公司</w:t>
      </w:r>
      <w:bookmarkEnd w:id="1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YTH5181GPSEQ6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YTH5183GXWEQ6/YCS04200-68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发动机：YCS04200-68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Sensor;后: YC-NOx Sensor (前:广西玉柴机器股份有限公司;后: 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 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0" w:name="_Toc46825396"/>
      <w:r>
        <w:rPr>
          <w:rFonts w:ascii="Times New Roman" w:hAnsi="Times New Roman" w:cs="Times New Roman"/>
          <w:b/>
          <w:bCs/>
        </w:rPr>
        <w:t>21、淮安市专用汽车制造有限公司</w:t>
      </w:r>
      <w:bookmarkEnd w:id="2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HYG5186GXW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HYG5186GQX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HYG5186GQW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1" w:name="_Toc46825397"/>
      <w:r>
        <w:rPr>
          <w:rFonts w:ascii="Times New Roman" w:hAnsi="Times New Roman" w:cs="Times New Roman"/>
          <w:b/>
          <w:bCs/>
        </w:rPr>
        <w:t>22、河北雷萨重型工程机械有限责任公司</w:t>
      </w:r>
      <w:bookmarkEnd w:id="2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BJ5358THB-XF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混凝土泵车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发动机：X12NS6B440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 (Cummins Inc.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NOX传感器型号：前：NB1510后：NB1500 (前：Cummins Inc.后：Cummins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发动机：X12NS6B410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 (Cummins Inc.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NOX传感器型号：前：NB1510后：NB1500 (前：Cummins Inc. 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BJ5448THB-XF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混凝土泵车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发动机：X12NS6B440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 (Cummins Inc.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NOX传感器型号：前：NB1510后：NB1500 (前：Cummins Inc.后：Cummins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发动机：X12NS6B470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 (Cummins Inc.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NOX传感器型号：前：NB1510后：NB1500 (前：Cummins Inc. 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2" w:name="_Toc46825398"/>
      <w:r>
        <w:rPr>
          <w:rFonts w:ascii="Times New Roman" w:hAnsi="Times New Roman" w:cs="Times New Roman"/>
          <w:b/>
          <w:bCs/>
        </w:rPr>
        <w:t>23、镇江飞驰汽车集团有限责任公司</w:t>
      </w:r>
      <w:bookmarkEnd w:id="2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ZJL5046XLCN6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发动机：SOFIM8140.43S6 (南京依维柯汽车有限公司)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OBD型号：5802563544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催化转化器(ASC)：507171AB (南京依柯卡特排放技术股份有限公司)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SCR排气处理器型号：507171AB (南京依柯卡特排放技术股份有限公司)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DPF排气处理器型号：507131AL (南京依柯卡特排放技术股份有限公司)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DOC排气处理器型号：507131AL (南京依柯卡特排放技术股份有限公司)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EGR型号：540765RA (北京新峰天霁科技有限公司)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SCR系统尿素计量泵型号：SM6-5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 后：EGS-NX (前：BOSCH 后：BOSCH)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发动机：SOFIM8140.43S6 (南京依维柯汽车有限公司)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OBD型号：5802563544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催化转化器(ASC)：507171AB (南京依柯卡特排放技术股份有限公司)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SCR排气处理器型号：507171AB (南京依柯卡特排放技术股份有限公司)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DPF排气处理器型号：507131AL (南京依柯卡特排放技术股份有限公司)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DOC排气处理器型号：507131AL (南京依柯卡特排放技术股份有限公司)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EGR型号：540765RA (北京新峰天霁科技有限公司)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SCR系统尿素计量泵型号：SM6-5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 后：EGS-NX (前：BOSCH 后：BOSCH)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在线监控车载终端：HB-T2D (深圳市华宝电子科技有限公司)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3" w:name="_Toc46825399"/>
      <w:r>
        <w:rPr>
          <w:rFonts w:ascii="Times New Roman" w:hAnsi="Times New Roman" w:cs="Times New Roman"/>
          <w:b/>
          <w:bCs/>
        </w:rPr>
        <w:t>24、徐州工程机械集团有限公司</w:t>
      </w:r>
      <w:bookmarkEnd w:id="2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XZJ5462JQZ60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汽车起重机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发动机：MC11.36-60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OBD型号：OBD-M2-E6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催化转化器(ASC)：上ASC:RV540118;下ASC:RV540123 (上ASC:中国重型汽车集团有限公司;下ASC:中国重型汽车集团有限公司)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SCR排气处理器型号：上SCR:RV540118;下SCR:RV540123 (上SCR:中国重型汽车集团有限公司;下SCR:中国重型汽车集团有限公司)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DPF排气处理器型号：RV540122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DOC排气处理器型号：RV540121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EGR型号：RE080004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NOX传感器型号：前：EGS-NX,后：EGS-NX (前：博世汽车系统（无锡）有限公司,后：博世汽车系统（无锡）有限公司)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在线监控车载终端：XCMG-LRC (江苏徐工信息技术股份有限公司)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XZJ5463JQZ60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汽车起重机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发动机：MC11.36-60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OBD型号：OBD-M2-E6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催化转化器(ASC)：上ASC:RV540118;下ASC:RV540123 (上ASC:中国重型汽车集团有限公司;下ASC:中国重型汽车集团有限公司)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SCR排气处理器型号：上：RV540118；下：RV540123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DPF排气处理器型号：RV540122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DOC排气处理器型号：RV540121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EGR型号：RE080004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 /后：EGS-NX (前：博世汽车系统(无锡)有限公司/后：博世汽车系统(无锡)有限公司)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在线监控车载终端：XCMG-LRC (江苏徐工信息技术股份有限公司)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4" w:name="_Toc46825400"/>
      <w:r>
        <w:rPr>
          <w:rFonts w:ascii="Times New Roman" w:hAnsi="Times New Roman" w:cs="Times New Roman"/>
          <w:b/>
          <w:bCs/>
        </w:rPr>
        <w:t>25、庆铃汽车股份有限公司</w:t>
      </w:r>
      <w:bookmarkEnd w:id="2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QL1070BUHW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QL1040BUEW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QL1040BUFA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QL1041BUHW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QL1040BUFW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QL5040XXYBUEA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QL5040XXYBUEW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发动机：4KH1CN6LB (庆铃五十铃（重庆）发动机有限公司)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增压器型号：HE150eWG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催化转化器(ASC)：QL4KCN6-ASC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SCR排气处理器型号：QL4KCN6-SCR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DPF排气处理器型号：QL4KCN6-DPF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DOC排气处理器型号：QL4KCN6-DOC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SCR系统尿素计量泵型号：QL4K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NOX传感器型号：前:EGS-NX；后: EGS-NX (前:博世汽车系统（无锡）有限公司；后: 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QL1180EQFR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QL5180XXYGTFR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发动机：6HK1-TCG61 (庆铃五十铃(重庆)发动机有限公司)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喷油器型号：CRIN3-18BL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OBD型号：MD1CC878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催化转化器(ASC)：QL6HCN6-ASC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SCR排气处理器型号：QL6HCN6-SCR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DPF排气处理器型号：QL6HCN6-DPF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DOC排气处理器型号：QL6HCN6-DOC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SCR系统尿素计量泵型号：QL6H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(前：博世汽车系统（无锡）有限公司；后：博世汽车系统（无锡）有限公司)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QL1250FTFZ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QL5250XYZFTFZ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邮政车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QL5180XXYGTFR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QL5250XXYFTFZ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QL1310FVFH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发动机：6HK1-TCG60 (庆铃五十铃（重庆）发动机有限公司)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喷油器型号：CRIN3-18BL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OBD型号：MD1CC878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催化转化器(ASC)：QL6HCN6-ASC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SCR排气处理器型号：QL6HCN6-SCR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DPF排气处理器型号：QL6HCN6-DPF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DOC排气处理器型号：QL6HCN6-DOC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SCR系统尿素计量泵型号：QL6H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NOX传感器型号：前：EGS-NX/后：EGS-NX (前：博世汽车系统（无锡）有限公司/后：博世汽车系统（无锡）有限公司)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QL4180W5JDR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半挂牵引车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发动机：6WG1-TCG60 (庆铃五十铃（重庆）发动机有限公司)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喷油泵型号：CPN2-18 (CPN2-18)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喷油器型号：CRIN3-18BL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增压器型号：RHG8V (日本IHI公司)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OBD型号：MD1CE108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催化转化器(ASC)：QL6WCN6-ASC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SCR排气处理器型号：QL6WCN6-SCR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DPF排气处理器型号：QL6WCN6-DPF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DOC排气处理器型号：QL6WCN6-DOC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EGR型号：ISZ3 (日本三菱电机公司)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 ;后:EGS-NX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5" w:name="_Toc46825401"/>
      <w:r>
        <w:rPr>
          <w:rFonts w:ascii="Times New Roman" w:hAnsi="Times New Roman" w:cs="Times New Roman"/>
          <w:b/>
          <w:bCs/>
        </w:rPr>
        <w:t>26、福建龙马环卫装备股份有限公司</w:t>
      </w:r>
      <w:bookmarkEnd w:id="2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FLM5180TSLDG6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扫路车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FLM5180TXCDG6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发动机：ISDe180 40(副发动机)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喷油泵型号：CR/CP3HS3/L110/30-789S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增压器型号：HE221W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OBD型号：14 (康明斯公司)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SCR排气处理器型号：SCRV020 (康明斯公司)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SCR系统尿素计量泵型号：UDS2.5 (GRUNFOS)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NOX传感器型号：NB1500 (康明斯公司)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发动机：YCS04200-68(主发动机)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Sensor后: YC-NOx Sensor (前:广西玉柴机器股份有限公司；后: 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发动机：D4.0NS6B195(主发动机)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发动机：D4.5NS6B220(主发动机)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6" w:name="_Toc46825402"/>
      <w:r>
        <w:rPr>
          <w:rFonts w:ascii="Times New Roman" w:hAnsi="Times New Roman" w:cs="Times New Roman"/>
          <w:b/>
          <w:bCs/>
        </w:rPr>
        <w:t>27、东风汽车股份有限公司</w:t>
      </w:r>
      <w:bookmarkEnd w:id="2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EQ5040CCY8CD2AC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EQ5043XSH8CD2AC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售货车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EQ5041CTY8CD2AC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桶装垃圾运输车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EQ5041XSH3CDFAC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售货车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发动机：ZD30D16-6N (东风轻型发动机有限公司)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喷油泵型号：16700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喷油器型号：16600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增压器型号：14411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OBD型号：BOSCH.V6.1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催化转化器(ASC)：1205030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SCR排气处理器型号：1205030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DPF排气处理器型号：1205020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EGR型号：14710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SCR系统尿素计量泵型号：1205710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NOX传感器型号：前:3616050,后:3616050 (前：博世汽车系统（无锡）有限公司,后:博世汽车系统（无锡）有限公司)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EQ5041XLC5CDFAC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EQ5040CCY8CD2AC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EQ5041XLC8CD2AC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EQ5041CTY8CD2AC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桶装垃圾运输车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EQ5043XSH8CD2AC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售货车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EQ5041XLC3CDFAC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EQ5041XSH3CDFAC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售货车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发动机：YCY24140-60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Sensor；后：YC-NOx Sensor (前：广西玉柴机器股份有限公司；后：广西玉柴机器股份有限公司)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7" w:name="_Toc46825403"/>
      <w:r>
        <w:rPr>
          <w:rFonts w:ascii="Times New Roman" w:hAnsi="Times New Roman" w:cs="Times New Roman"/>
          <w:b/>
          <w:bCs/>
        </w:rPr>
        <w:t>28、上汽依维柯红岩商用车有限公司</w:t>
      </w:r>
      <w:bookmarkEnd w:id="2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CQ4257HD12334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半挂牵引汽车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发动机：SC12E460Q6 (上海柴油机股份有限公司)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喷油泵型号：CPN2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OBD型号：SCOBD604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催化转化器(ASC)：ATS6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SCR排气处理器型号：ATS6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DPF排气处理器型号：ATS6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DOC排气处理器型号：ATS6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EGR型号：HD EGR (皮尔博格汽车零部件（昆山）有限公司)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EGS-NX;后: EGS-NX (前: 博世汽车系统(无锡)有限公司;后: 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(中寰卫星导航通信有限公司)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发动机：SC12E480Q6 (上海柴油机股份有限公司)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喷油泵型号：CPN2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OBD型号：SCOBD604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催化转化器(ASC)：ATS6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SCR排气处理器型号：ATS6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DPF排气处理器型号：ATS6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DOC排气处理器型号：ATS6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EGR型号：HD EGR (皮尔博格汽车零部件（昆山）有限公司)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EGS-NX;后: EGS-NX (前: 博世汽车系统(无锡)有限公司;后: 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(中寰卫星导航通信有限公司)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发动机：SC12E420Q6 (上海柴油机股份有限公司)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喷油泵型号：CPN2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OBD型号：SCOBD604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催化转化器(ASC)：ATS6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SCR排气处理器型号：ATS6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DPF排气处理器型号：ATS6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DOC排气处理器型号：ATS6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EGR型号：HD EGR (皮尔博格汽车零部件（昆山）有限公司)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EGS-NX;后: EGS-NX (前: 博世汽车系统(无锡)有限公司;后: 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(中寰卫星导航通信有限公司)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发动机：SC12E440Q6 (上海柴油机股份有限公司)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喷油泵型号：CPN2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OBD型号：SCOBD604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催化转化器(ASC)：ATS6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SCR排气处理器型号：ATS6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DPF排气处理器型号：ATS6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DOC排气处理器型号：ATS6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EGR型号：HD EGR (皮尔博格汽车零部件（昆山）有限公司)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EGS-NX;后: EGS-NX (前: 博世汽车系统(无锡)有限公司;后: 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(中寰卫星导航通信有限公司)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CQ5257ZLJHD10384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发动机：SC10E370Q6 (上海柴油机股份有限公司)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喷油泵型号：CPN2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OBD型号：SCOBD604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催化转化器(ASC)：ATS6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SCR排气处理器型号：ATS6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DPF排气处理器型号：ATS6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DOC排气处理器型号：ATS6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EGR型号：HD EGR (皮尔博格汽车零部件（昆山）有限公司)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EGS-NX;后: EGS-NX (前: 博世汽车系统(无锡)有限公司;后: 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(中寰卫星导航通信有限公司)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发动机：SC10E330Q6 (上海柴油机股份有限公司)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喷油泵型号：CPN2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OBD型号：SCOBD604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催化转化器(ASC)：ATS6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SCR排气处理器型号：ATS6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DPF排气处理器型号：ATS6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DOC排气处理器型号：ATS6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EGR型号：HD EGR (皮尔博格汽车零部件（昆山）有限公司)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EGS-NX;后: EGS-NX (前: 博世汽车系统(无锡)有限公司;后: 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(中寰卫星导航通信有限公司)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发动机：SC10E400Q6 (上海柴油机股份有限公司)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喷油泵型号：CPN2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OBD型号：SCOBD604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催化转化器(ASC)：ATS6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SCR排气处理器型号：ATS6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DPF排气处理器型号：ATS6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DOC排气处理器型号：ATS6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EGR型号：HD EGR (皮尔博格汽车零部件（昆山）有限公司)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EGS-NX;后: EGS-NX (前: 博世汽车系统(无锡)有限公司;后: 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(中寰卫星导航通信有限公司)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发动机：SC10E420Q6 (上海柴油机股份有限公司)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喷油泵型号：CPN2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OBD型号：SCOBD604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催化转化器(ASC)：ATS6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SCR排气处理器型号：ATS6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DPF排气处理器型号：ATS6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DOC排气处理器型号：ATS6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EGR型号：HD EGR (皮尔博格汽车零部件（昆山）有限公司)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EGS-NX;后: EGS-NX (前: 博世汽车系统(无锡)有限公司;后: 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(中寰卫星导航通信有限公司)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8" w:name="_Toc46825404"/>
      <w:r>
        <w:rPr>
          <w:rFonts w:ascii="Times New Roman" w:hAnsi="Times New Roman" w:cs="Times New Roman"/>
          <w:b/>
          <w:bCs/>
        </w:rPr>
        <w:t>29、湖北五环专用汽车有限公司</w:t>
      </w:r>
      <w:bookmarkEnd w:id="2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 HCQ5186TXSBJ6 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洗扫车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发动机：D6.7NS6B230(主发动机)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(电装(常州)燃油喷射系統有限公司)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(电装(常州)燃油喷射系統有限公司)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发动机：ISDe180 40(副发动机)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喷油泵型号：CR/CP3HS3/L110/30-789S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增压器型号：HE221W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OBD型号：14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NOX传感器型号：NB1500 (Cummins)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9" w:name="_Toc46825405"/>
      <w:r>
        <w:rPr>
          <w:rFonts w:ascii="Times New Roman" w:hAnsi="Times New Roman" w:cs="Times New Roman"/>
          <w:b/>
          <w:bCs/>
        </w:rPr>
        <w:t>30、一汽客车（大连）有限公司</w:t>
      </w:r>
      <w:bookmarkEnd w:id="2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CA5040XGC32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工程车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发动机：F2.8NS6B177L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增压器型号：BV45 (博格华纳汽车零部件(宁波)有限公司鄞州第一分公司)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NOX传感器型号：前：NB0100，后：NB0100 (前：博世汽车系统(无锡)有限公司，后：博世汽车系统(无锡)有限公司)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0" w:name="_Toc46825406"/>
      <w:r>
        <w:rPr>
          <w:rFonts w:ascii="Times New Roman" w:hAnsi="Times New Roman" w:cs="Times New Roman"/>
          <w:b/>
          <w:bCs/>
        </w:rPr>
        <w:t>31、江苏银宝专用车有限公司</w:t>
      </w:r>
      <w:bookmarkEnd w:id="3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SYB5082TCAQL6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发动机：4KH1CN6LB (庆铃五十铃（重庆）发动机有限公司)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增压器型号：HE150eWG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催化转化器(ASC)：QL4KCN6-ASC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SCR排气处理器型号：QL4KCN6-SCR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DPF排气处理器型号：QL4KCN6-DPF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DOC排气处理器型号：QL4KCN6-DOC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SCR系统尿素计量泵型号：QL4K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(前:博世汽车系统(无锡)有限公司;后:博世汽车系统(无锡)有限公司))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发动机：4KH1CN6HB (庆铃五十铃（重庆）发动机有限公司)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增压器型号：HE150eWG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催化转化器(ASC)：QL4KCN6-ASC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SCR排气处理器型号：QL4KCN6-SCR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DPF排气处理器型号：QL4KCN6-DPF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DOC排气处理器型号：QL4KCN6-DOC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SCR系统尿素计量泵型号：QL4K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(前:博世汽车系统(无锡)有限公司;后:博世汽车系统(无锡)有限公司))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1" w:name="_Toc46825407"/>
      <w:r>
        <w:rPr>
          <w:rFonts w:ascii="Times New Roman" w:hAnsi="Times New Roman" w:cs="Times New Roman"/>
          <w:b/>
          <w:bCs/>
        </w:rPr>
        <w:t>32、中通客车控股股份有限公司</w:t>
      </w:r>
      <w:bookmarkEnd w:id="3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LCK6116H6T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发动机：WP8.320E61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Sensor后:WPNOx Sensor (前:潍柴动力空气净化科技有限公司后:潍柴动力空气净化科技有限公司)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在线监控车载终端：LZ8713B (厦门蓝斯通信股份有限公司)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2" w:name="_Toc46825408"/>
      <w:r>
        <w:rPr>
          <w:rFonts w:ascii="Times New Roman" w:hAnsi="Times New Roman" w:cs="Times New Roman"/>
          <w:b/>
          <w:bCs/>
        </w:rPr>
        <w:t>33、徐工（辽宁）机械有限公司</w:t>
      </w:r>
      <w:bookmarkEnd w:id="3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FYS5180GQXC6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 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3" w:name="_Toc46825409"/>
      <w:r>
        <w:rPr>
          <w:rFonts w:ascii="Times New Roman" w:hAnsi="Times New Roman" w:cs="Times New Roman"/>
          <w:b/>
          <w:bCs/>
        </w:rPr>
        <w:t>34、甘肃建投重工科技有限公司</w:t>
      </w:r>
      <w:bookmarkEnd w:id="3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GSK5180GSSD6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NOX传感器型号：前：NB1510;后：NB1500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4" w:name="_Toc46825410"/>
      <w:r>
        <w:rPr>
          <w:rFonts w:ascii="Times New Roman" w:hAnsi="Times New Roman" w:cs="Times New Roman"/>
          <w:b/>
          <w:bCs/>
        </w:rPr>
        <w:t>35、华菱星马汽车（集团）股份有限公司</w:t>
      </w:r>
      <w:bookmarkEnd w:id="3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AH5312GJB8L6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混凝土搅拌运输车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发动机：CM6D18.360 60 (安徽华菱汽车有限公司)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喷油泵型号：CMPB6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喷油器型号：CMIB6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OBD型号：CMO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催化转化器(ASC)：CMCB618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SCR排气处理器型号：CMCB618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DPF排气处理器型号：CMCB618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DOC排气处理器型号：CMCB618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EGR型号：CMEVP6 (皮尔博格汽车零部件（昆山）有限公司)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SCR系统尿素计量泵型号：CMS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5" w:name="_Toc46825411"/>
      <w:r>
        <w:rPr>
          <w:rFonts w:ascii="Times New Roman" w:hAnsi="Times New Roman" w:cs="Times New Roman"/>
          <w:b/>
          <w:bCs/>
        </w:rPr>
        <w:t>36、陕西汽车集团有限责任公司</w:t>
      </w:r>
      <w:bookmarkEnd w:id="3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SX1169LA501F2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SX5169CCYLA501F2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发动机：YCK05240-60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喷油泵型号：YCFP-A38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喷油器型号：YCFI-A38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Sensor/后：YC-NOx Sensor (前：广西玉柴机器股份有限公司/后：广西玉柴机器股份有限公司)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在线监控车载终端：TXJ-BR4-HQ15 (陕西天行健车联网信息技术有限公司)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6" w:name="_Toc46825412"/>
      <w:r>
        <w:rPr>
          <w:rFonts w:ascii="Times New Roman" w:hAnsi="Times New Roman" w:cs="Times New Roman"/>
          <w:b/>
          <w:bCs/>
        </w:rPr>
        <w:t>37、东风商用车有限公司</w:t>
      </w:r>
      <w:bookmarkEnd w:id="3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DFH5140XLCBX2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DFH5140CCYBX2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DFH5140XXYBX2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DFH1140BX2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发动机：D4.0NS6B170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NOX传感器型号：前:NB1510,后:NB1500 (前:Cummins Inc.，后:Cummins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7" w:name="_Toc46825413"/>
      <w:r>
        <w:rPr>
          <w:rFonts w:ascii="Times New Roman" w:hAnsi="Times New Roman" w:cs="Times New Roman"/>
          <w:b/>
          <w:bCs/>
        </w:rPr>
        <w:t>38、安徽江淮汽车集团股份有限公司</w:t>
      </w:r>
      <w:bookmarkEnd w:id="3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HFC1048P71K2C7S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HFC5088XXYP31K2C7S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HFC1088P31K2C7S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HFC5088CCYP31K2C7S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HFC1128P31K1C7S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HFC5128XXYP31K1C7S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HFC5128CCYP31K1C7S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HFC5048CCYB31K5C7S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HFC5048XXYP71K2C7S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HFC5048CCYP71K2C7S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HFC5048XLCP71K2C7S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HFC1048B71K2C7S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HFC5048XXYB71K2C7S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HFC5048CCYB71K2C7S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HFC5043XXYP71K3C7S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HFC1048P31K5C7S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HFC5048XXYP31K5C7S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HFC5048CCYP31K5C7S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HFC5048XLCP31K5C7S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HFC1048B31K5C7S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HFC5048XXYB31K5C7S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发动机：HFC4DE2-2E (安徽康明斯动力有限公司)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催化转化器(ASC)：1200001 (苏州市申达汽车配件有限公司)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SCR排气处理器型号：1200001 (苏州市申达汽车配件有限公司)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DPF排气处理器型号：1200001 (苏州市申达汽车配件有限公司)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DOC排气处理器型号：1200001 (苏州市申达汽车配件有限公司)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EGR型号：1026501 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 6-5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(前：博世汽车系统（无锡）有限公司；后：博世汽车系统（无锡）有限公司)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HFC5181XXYP2K3A50KS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发动机：B6.2NS6B245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 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 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 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 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 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 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SCR系统尿素计量泵型号：FS0800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 后：NB1500 (前：Cummins Inc.后： 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HFC5181XXYP3K2A70DS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HFC1181P3K2A50DS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HFC5181CCYP3K2A50DS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HFC5181XXYP3K2A50DS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HFC5181XXYP3K2A57DS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HFC5181XYKP3K2A70DS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HFC5181XYKP3K2A57DS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发动机：D45TCIF1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喷油泵型号：DFP4.41 (德尔福柴油系统(烟台) 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喷油器型号：DFI2.20v (德尔福柴油系统(烟台) 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 (无锡康明斯涡轮增压  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OBD型号：DCM7.24  (德尔福柴油系统(烟台)  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催化转化器(ASC)：D45TCIF-173H  (无锡恒和环保科技  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SCR排气处理器型号：D45TCIF-173H  (无锡恒和环保科技  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DPF排气处理器型号：D45TCIF-172H (无锡恒和环保科技  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DOC排气处理器型号：D45TCIF-171H  (无锡恒和环保科技有  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  (无锡隆盛科技股份  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NOX传感器型号：前：DEV-NOx 后：DEV-NOx (前：大陆汽车电子（长春）有 限公司  后：大陆汽车电子（长春）有 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HFC5251XXYP1K5D52KS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HFC5251CCYP1K5D52KS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HFC1251P1K5D52KS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发动机：D6.7NS6B320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 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 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 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 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 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 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 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 NB1510  后： NB1500 (前：Cummins Inc. 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8" w:name="_Toc46825414"/>
      <w:r>
        <w:rPr>
          <w:rFonts w:ascii="Times New Roman" w:hAnsi="Times New Roman" w:cs="Times New Roman"/>
          <w:b/>
          <w:bCs/>
        </w:rPr>
        <w:t>39、北京市政中燕工程机械制造有限公司</w:t>
      </w:r>
      <w:bookmarkEnd w:id="3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BSZ5086GGSC6B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供水车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发动机：D30TCIF2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(霍尼韦尔涡轮增压技术(武汉)有限公司)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催化转化器(ASC)：D30TCIF-173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SCR排气处理器型号：D30TCIF-173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DPF排气处理器型号：D30TCIF-172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DOC排气处理器型号：D30TCIF-171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NOX传感器型号：前：DEV-Nox/后：DEV-Nox (前:博世汽车系统(无锡)有限公司/后:博世汽车系统 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BSZ5106TCXC6B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除雪车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发动机：B4.0NS6B170 (安徽康明斯动力有限公司)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NOX传感器型号：前:NB1510/后:NB1500 (前：Cummins Inc./后：Cummins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BSZ5183TQZC6B1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发动机：F4.5NS6B190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(电装(常州)燃油喷射系统有限公司)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(电装(常州)燃油喷射系统有限公司)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NOX传感器型号：前：NB1510/后：NB1500 (前：Cummins Inc./后：Cummins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BSZ5186GSSC6B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发动机：WP4.6NQ220E61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9" w:name="_Toc46825415"/>
      <w:r>
        <w:rPr>
          <w:rFonts w:ascii="Times New Roman" w:hAnsi="Times New Roman" w:cs="Times New Roman"/>
          <w:b/>
          <w:bCs/>
        </w:rPr>
        <w:t>40、长沙中联重科环境产业有限公司</w:t>
      </w:r>
      <w:bookmarkEnd w:id="3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ZBH5040TXSSHE6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洗扫车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发动机：Q23-95E60（主发动机）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增压器型号：JP50K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(前:博世汽车柴油系统有限公司;后:博世汽车柴油系统有限公司)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在线监控车载终端：JKC-350B (武汉英泰斯特电子技术有限公司)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发动机：YN4H050-44CR（副发动机） (山东云内动力有限责任公司)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喷油泵型号：NFP1.2 (辽宁新风企业集团有限公司)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喷油器型号：NFI3.1 (辽宁新风企业集团有限公司)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ZBH5041GXESHE6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吸粪车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发动机：Q23-95E60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增压器型号：JP50K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SCR系统尿素计量泵型号：Denoxtronic6-5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(前:博世汽车柴油系统有限公司;后:博世汽车柴油系统有限公司)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在线监控车载终端：JKC-350B (武汉英泰斯特电子技术有限公司)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ZBH5073ZYSEAY6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 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ZBH5073GSSEQE6B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ZBH5070GXWEQY6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ZBH5070GXEEQY6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吸粪车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发动机：Q23-115E60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增压器型号：JP50K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SCR系统尿素计量泵型号：Denoxtronic6-5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(前:博世汽车柴油系统有限公司;后:博世汽车柴油系统有限公司)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0" w:name="_Toc46825416"/>
      <w:r>
        <w:rPr>
          <w:rFonts w:ascii="Times New Roman" w:hAnsi="Times New Roman" w:cs="Times New Roman"/>
          <w:b/>
          <w:bCs/>
        </w:rPr>
        <w:t>41、程力专用汽车股份有限公司</w:t>
      </w:r>
      <w:bookmarkEnd w:id="4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CLW5121TCA6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CLW5120GXWE6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CLW5120GSS6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CLW5120ZZZKDL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自装卸式垃圾车  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CLW5120GSSYT6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CLW5120ZZZ6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自装卸式垃圾车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CLW5120TCA6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CLW5120TDYE6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多功能抑尘车 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CLW5120GPSE6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CLW5120ZYS6KL 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CLW5120GSSRJ6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CLW5121ZYS6 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CLW5120TWJ6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吸污净化车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CLW5120GQX6 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清洗车 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CLW5121TWJ6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吸污净化车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CLW5121GQW6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清洗吸污车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CLW5121GPS6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CLW5120GQX6 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清洗车 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CLW5120GQW6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清洗吸污车 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CLW5121GQX6 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CLW5120ZYS6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CLW5120TYH6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路面养护车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CLW5121GSS6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洒水车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发动机：CY4SK361 (东风朝阳朝柴动力有限公司)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喷油泵型号：4AP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喷油器型号：46Z1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增压器型号：HP60S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OBD型号：ZD61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催化转化器(ASC)：4SK641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SCR排气处理器型号：4SK631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DPF排气处理器型号：4SK621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DOC排气处理器型号：4SK611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EGR型号：LS28EB4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 后：5WK9 (前：Continental 后：Continental)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(深圳市有为信息科技发展有限公司)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CLW5181GQXD6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CLW5181ZYSD6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CLW5180ZBSD6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摆臂式垃圾车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CLW5182GPSE6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CLW5180ZYSD6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CLW5180ZXXD6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CLW5182GXWD6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CLW5180GQXD6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CLW5180TXSD6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洗扫车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CLW5180GQWD6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清洗吸污车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CLW5183ZYSD6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CLW5180TXCD6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CLW5180TSLD6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扫路车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CLW5186GQXD6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CLW5180GPSE6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CLW5184GSSD6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CLW5181TDYD6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多功能抑尘车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CLW5185TDYD6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CLW5182TDYD6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CLW5180TCAD6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CLW5180ZFJD6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分捡垃圾运输车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NOX传感器型号：前：NB1510;后：NB1500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1" w:name="_Toc46825417"/>
      <w:r>
        <w:rPr>
          <w:rFonts w:ascii="Times New Roman" w:hAnsi="Times New Roman" w:cs="Times New Roman"/>
          <w:b/>
          <w:bCs/>
        </w:rPr>
        <w:t>42、青岛九合重工机械有限公司</w:t>
      </w:r>
      <w:bookmarkEnd w:id="4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JHZ5440THBBJ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混凝土泵车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发动机：X12NS6B470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 (康明斯燃油系统(武汉)有限公司)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 (康明斯燃油系统(武汉)有限公司)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2" w:name="_Toc46825418"/>
      <w:r>
        <w:rPr>
          <w:rFonts w:ascii="Times New Roman" w:hAnsi="Times New Roman" w:cs="Times New Roman"/>
          <w:b/>
          <w:bCs/>
        </w:rPr>
        <w:t>43、北京北重汽车改装有限公司</w:t>
      </w:r>
      <w:bookmarkEnd w:id="4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BZD5048GSS-H9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BZD5048GXWA9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发动机：Q23-115C60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增压器型号：JP50K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催化转化器(ASC)：ASC-KLQC-602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SCR排气处理器型号：SCR-KLQC-602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DPF排气处理器型号：DPF-KLQC-602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DOC排气处理器型号：DOC-KLQC-602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NOX传感器型号：前：5WK9；后：5WK9 (世倍特汽车电子（长春）有限公司)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BZD5164GSS-H8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发动机：WP4.1NQ190E61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BZD5180TQZH6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发动机：F4.5NS6B220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(电装(常州)燃油喷射系統有限公司)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(电装(常州)燃油喷射系統有限公司)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NOX传感器型号：前：NB1510，后：NB1500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BZD5186ZYSK1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NOX传感器型号：前:NB1510,后:NB1500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NOX传感器型号：前:NB1510,后:NB1500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3" w:name="_Toc46825419"/>
      <w:r>
        <w:rPr>
          <w:rFonts w:ascii="Times New Roman" w:hAnsi="Times New Roman" w:cs="Times New Roman"/>
          <w:b/>
          <w:bCs/>
        </w:rPr>
        <w:t>44、中国重汽集团济南商用车有限公司</w:t>
      </w:r>
      <w:bookmarkEnd w:id="4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ZZ5117JSQH4215F1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随车起重运输车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发动机：WP4.1NQ190E61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NOX传感器型号：前：WPNOx Sensor/ (前：潍柴动力空气净化科技有限公司/ 后：潍柴动力空气净化科技有限公司)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发动机：F3.8NS6B190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 /后：NB1500 (前: Cummins Inc./后：Cummins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ZZ5167CCYH4215F1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ZZ1147H4515F1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ZZ5147XXYH4515F1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发动机：D40TCIF1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催化转化器(ASC)：D45TCIF-173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SCR排气处理器型号：D45TCIF-173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DPF排气处理器型号：D45TCIF-172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DOC排气处理器型号：D45TCIF-171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 (无锡隆盛科技股份)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NOX传感器型号：前：DEV-Nox/后：DEV-Nox (前：博世汽车系统(无锡)有限公司/后：博世汽车系统(无锡)有限公司)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4" w:name="_Toc46825420"/>
      <w:r>
        <w:rPr>
          <w:rFonts w:ascii="Times New Roman" w:hAnsi="Times New Roman" w:cs="Times New Roman"/>
          <w:b/>
          <w:bCs/>
        </w:rPr>
        <w:t>45、湖北中威专用汽车有限公司</w:t>
      </w:r>
      <w:bookmarkEnd w:id="4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EZW5075ZYSE6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发动机：CY4BK461 (东风朝阳朝柴动力有限公司)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喷油泵型号：4AP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喷油器型号：4AI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增压器型号：HP60S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OBD型号：ZD61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催化转化器(ASC)：4SK641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SCR排气处理器型号：4SK631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DPF排气处理器型号：4SK621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DOC排气处理器型号：4SK611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EGR型号：LS28EB4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NOX传感器型号：前:5WK9,后:5WK9 (前:Continental,后:Continental)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EZW5125ZYSD6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发动机：CY4SK361 (东风朝阳朝柴动力有限公司)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喷油泵型号：4AP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喷油器型号：46Z1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增压器型号：HP60S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OBD型号：ZD61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催化转化器(ASC)：4SK641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SCR排气处理器型号：4SK631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DPF排气处理器型号：4SK621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DOC排气处理器型号：4SK611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EGR型号：LS28EB4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NOX传感器型号：前：5WK9,后：5WK9 (前：Continental,后：Continental)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EZW5180ZYSD6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  后：NB1500 (前：Cummins Inc,后：Cummins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5" w:name="_Toc46825421"/>
      <w:r>
        <w:rPr>
          <w:rFonts w:ascii="Times New Roman" w:hAnsi="Times New Roman" w:cs="Times New Roman"/>
          <w:b/>
          <w:bCs/>
        </w:rPr>
        <w:t>46、郑州红宇专用汽车有限责任公司</w:t>
      </w:r>
      <w:bookmarkEnd w:id="4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HYJ5180XRY-DF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易燃液体厢式运输车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HYJ5180XQY-DF1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爆破器材运输车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HYJ5180XDG-DF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毒性和感染性物品厢式运输车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HYJ5180XQY-BJ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爆破器材运输车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6" w:name="_Toc46825422"/>
      <w:r>
        <w:rPr>
          <w:rFonts w:ascii="Times New Roman" w:hAnsi="Times New Roman" w:cs="Times New Roman"/>
          <w:b/>
          <w:bCs/>
        </w:rPr>
        <w:t>47、长久（滁州）专用汽车有限公司</w:t>
      </w:r>
      <w:bookmarkEnd w:id="4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CHX5040ZKXBJ3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发动机：Q28-130E60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增压器型号：JP48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SCR系统尿素计量泵型号：Denoxtronic6-5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(前:博世汽车柴油系统有限公司;后:博世汽车柴油系统有限公司)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7" w:name="_Toc46825423"/>
      <w:r>
        <w:rPr>
          <w:rFonts w:ascii="Times New Roman" w:hAnsi="Times New Roman" w:cs="Times New Roman"/>
          <w:b/>
          <w:bCs/>
        </w:rPr>
        <w:t>48、北汽福田汽车股份有限公司</w:t>
      </w:r>
      <w:bookmarkEnd w:id="4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BJ5075XXYDJDA-AB1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BJ1075VEJDA-AB1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BJ5075CCYEJDA-AB1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发动机：Q28-130C60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喷油泵型号：CRP02 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增压器型号：JP48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催化转化器(ASC)：ASC-KLQC-601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SCR排气处理器型号：SCR-KLQC-601 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DPF排气处理器型号：DPF-KLQC-601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DOC排气处理器型号：DOC-KLQC-601 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NOX传感器型号：前：5WK9；后：5WK9 (前：世倍特汽车电子（长春）有限公司；后：世倍特汽车电子（长春）有限公司)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BJ6126U8BJB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发动机：YCK08330-60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喷油泵型号：YCFP-A38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喷油器型号：YCFI-A38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Sensor；后:YC-NOx Sensor (前:广西玉柴机器股份有限公司；后:广西玉柴机器股份有限公司)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发动机：YCK08330-60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喷油泵型号：YCFP-A38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喷油器型号：YCFI-A38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Sensor；后:YC-NOx Sensor (前:广西玉柴机器股份有限公司；后:广西玉柴机器股份有限公司)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8" w:name="_Toc46825424"/>
      <w:r>
        <w:rPr>
          <w:rFonts w:ascii="Times New Roman" w:hAnsi="Times New Roman" w:cs="Times New Roman"/>
          <w:b/>
          <w:bCs/>
        </w:rPr>
        <w:t>49、湖北新东日专用汽车有限公司</w:t>
      </w:r>
      <w:bookmarkEnd w:id="4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YZR5045GXWE6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发动机：Q23-95E60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增压器型号：JP50K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SCR系统尿素计量泵型号：Denoxtronic6-5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(前:博世汽车柴油系统有限公司;后:博世汽车柴油系统有限公司)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9" w:name="_Toc46825425"/>
      <w:r>
        <w:rPr>
          <w:rFonts w:ascii="Times New Roman" w:hAnsi="Times New Roman" w:cs="Times New Roman"/>
          <w:b/>
          <w:bCs/>
        </w:rPr>
        <w:t>50、海汇汽车制造有限公司</w:t>
      </w:r>
      <w:bookmarkEnd w:id="4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RHH5080ZYS6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RHH5180GSSDF6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(前：Cummins Inc.后：Cummins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RHH5180ZYS6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0" w:name="_Toc46825426"/>
      <w:r>
        <w:rPr>
          <w:rFonts w:ascii="Times New Roman" w:hAnsi="Times New Roman" w:cs="Times New Roman"/>
          <w:b/>
          <w:bCs/>
        </w:rPr>
        <w:t>51、随州市力神专用汽车有限公司</w:t>
      </w:r>
      <w:bookmarkEnd w:id="5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SLS5180GJYD6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飞机加油车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1" w:name="_Toc46825427"/>
      <w:r>
        <w:rPr>
          <w:rFonts w:ascii="Times New Roman" w:hAnsi="Times New Roman" w:cs="Times New Roman"/>
          <w:b/>
          <w:bCs/>
        </w:rPr>
        <w:t>52、中国重汽集团济宁商用车有限公司</w:t>
      </w:r>
      <w:bookmarkEnd w:id="5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ZZ5185XXYN7113F1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ZZ5185CCYK5113F1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发动机：MC07.27-60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催化转化器(ASC)：RV540163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SCR排气处理器型号：RV540163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DPF排气处理器型号：RV540162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DOC排气处理器型号：RV540161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NOX传感器型号：前:EGS-NX/后:EGS-NX (前:博世汽车系统(无锡)有限公司/后:博世汽车系统(无锡)有限公司)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发动机：MC07.27-60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NOX传感器型号：前:EGS-NX/后:EGS-NX (前:博世汽车系统(无锡)有限公司/后:博世汽车系统(无锡)有限公司)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发动机：MC07.27-60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催化转化器(ASC)：RV540163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SCR排气处理器型号：RV540163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DPF排气处理器型号：RV540162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DOC排气处理器型号：RV540161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NOX传感器型号：前:EGS-NX/后:EGS-NX (前:博世汽车系统(无锡)有限公司/后:博世汽车系统(无锡)有限公司)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发动机：MC07.27-60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NOX传感器型号：前:EGS-NX/后:EGS-NX (前:博世汽车系统(无锡)有限公司/后:博世汽车系统(无锡)有限公司)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2" w:name="_Toc46825428"/>
      <w:r>
        <w:rPr>
          <w:rFonts w:ascii="Times New Roman" w:hAnsi="Times New Roman" w:cs="Times New Roman"/>
          <w:b/>
          <w:bCs/>
        </w:rPr>
        <w:t>53、中国第一汽车集团有限公司</w:t>
      </w:r>
      <w:bookmarkEnd w:id="5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CA3250P27K15L3T1E6A80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平头柴油自卸汽车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CA5250ZLJP27K15L3T1E6A80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发动机：WP10H375E62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 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CA3251P27K15L1T1E6A80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平头柴油自卸汽车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CA5251ZLJP27K15L1T1E6A80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发动机：WP10H375E62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 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CA3251P27K15L3T1E6A80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平头柴油自卸汽车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CA5251ZLJP27K15L3T1E6A80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发动机：WP10H375E62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 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CA5310JSQP66K2L6T4E6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随车起重运输车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增压器型号：GT40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增压器型号：GT40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增压器型号：GT40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增压器型号：GT40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3" w:name="_Toc46825429"/>
      <w:r>
        <w:rPr>
          <w:rFonts w:ascii="Times New Roman" w:hAnsi="Times New Roman" w:cs="Times New Roman"/>
          <w:b/>
          <w:bCs/>
        </w:rPr>
        <w:t>54、江苏锡宇汽车有限公司</w:t>
      </w:r>
      <w:bookmarkEnd w:id="5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WXQ5041TQZBP6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发动机：F2.8NS6B131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NOX传感器型号：前:NB0100;后:NB0100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4" w:name="_Toc46825430"/>
      <w:r>
        <w:rPr>
          <w:rFonts w:ascii="Times New Roman" w:hAnsi="Times New Roman" w:cs="Times New Roman"/>
          <w:b/>
          <w:bCs/>
        </w:rPr>
        <w:t>55、上汽大通汽车有限公司</w:t>
      </w:r>
      <w:bookmarkEnd w:id="5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SH5042XDWJ2DB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流动服务车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SH5042XJCJ2DB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检测车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SH5041XSCJ2DB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伤残运送车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SH5041XDWJ2DB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流动服务车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SH5041XJCJ2DB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检测车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发动机：SC20M150.1Q6 (上海柴油机股份有限公司)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喷油泵型号：CP4H1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喷油器型号：CRI2-20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增压器型号：GT14 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催化转化器(ASC)：CATCC6310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SCR排气处理器型号：CATCC6310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DPF排气处理器型号：CATCC6309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DOC排气处理器型号：CATCC6307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SCR系统尿素计量泵型号：SM5-Q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NOX传感器型号：前NOX:EGS-NX;后NOX:EGS-NX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在线监控车载终端：TBOX-4G-SOUND02 (桑德科技（重庆）有限公司)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5" w:name="_Toc46825431"/>
      <w:r>
        <w:rPr>
          <w:rFonts w:ascii="Times New Roman" w:hAnsi="Times New Roman" w:cs="Times New Roman"/>
          <w:b/>
          <w:bCs/>
        </w:rPr>
        <w:t>56、杭州爱知工程车辆有限公司</w:t>
      </w:r>
      <w:bookmarkEnd w:id="5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HYL5040JGKJ60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发动机：JX4D30B6H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SCR排气处理器型号：JBNS-603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DPF排气处理器型号：JBND-602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DOC排气处理器型号：JBND-602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 ;后:EGS-NX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6" w:name="_Toc46825432"/>
      <w:r>
        <w:rPr>
          <w:rFonts w:ascii="Times New Roman" w:hAnsi="Times New Roman" w:cs="Times New Roman"/>
          <w:b/>
          <w:bCs/>
        </w:rPr>
        <w:t>57、北京福田戴姆勒汽车有限公司</w:t>
      </w:r>
      <w:bookmarkEnd w:id="5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BJ1259Y6HPS-02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BJ5259CCYY6HPS-02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BJ5259XXYY6HPS-02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BJ5259CCQY6HPS-02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畜禽运输车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BJ5259XYKY6HPS-02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BJ5259XLCY6HPS-02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发动机：D6.7NS6B290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  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BJ5259XYZY6DPS-01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邮政车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发动机：D6.7NS6B260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发动机：D6.7NS6B290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BJ5319XXYY6GRL-01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BJ1319Y6GRL-01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BJ5319CCYY6GRL-01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BJ5319XLCY6GRL-01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发动机：X12NS6B470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发动机：X12NS6B440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发动机：X12NS6B410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7" w:name="_Toc46825433"/>
      <w:r>
        <w:rPr>
          <w:rFonts w:ascii="Times New Roman" w:hAnsi="Times New Roman" w:cs="Times New Roman"/>
          <w:b/>
          <w:bCs/>
        </w:rPr>
        <w:t>58、青岛中汽特种汽车有限公司</w:t>
      </w:r>
      <w:bookmarkEnd w:id="5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QDT5206JGKJ6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发动机：6HK1-TCG60 (庆铃五十铃(重庆)发动机有限公司)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喷油器型号：CRIN3-18BL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OBD型号：MD1CC878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催化转化器(ASC)：QL6HCN6-ASC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SCR排气处理器型号：QL6HCN6-SCR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DPF排气处理器型号：QL6HCN6-DPF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DOC排气处理器型号：QL6HCN6-DOC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SCR系统尿素计量泵型号：QL6H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 后：EGS-NX (前：博世汽车系统（无锡）有限公司 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8" w:name="_Toc46825434"/>
      <w:r>
        <w:rPr>
          <w:rFonts w:ascii="Times New Roman" w:hAnsi="Times New Roman" w:cs="Times New Roman"/>
          <w:b/>
          <w:bCs/>
        </w:rPr>
        <w:t>59、山东汽车制造有限公司</w:t>
      </w:r>
      <w:bookmarkEnd w:id="5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YTQ5041XLCKH331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发动机：WP2.3NQ130E61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Sensor、后:WPNOx Sensor (前:潍柴动力空气净化科技有限公司、后:潍柴动力空气净化科技有限公司)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在线监控车载终端：GGX (潍柴动力股份有限公司)</w:t>
      </w:r>
    </w:p>
    <w:p>
      <w:bookmarkStart w:id="59" w:name="_GoBack"/>
      <w:bookmarkEnd w:id="59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F2B7C"/>
    <w:rsid w:val="0FBF2B7C"/>
    <w:rsid w:val="43CD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2020-07-28T07:11:00Z</dcterms:created>
  <dc:creator>北京市生态环境局</dc:creator>
  <cp:lastModifiedBy>北京市生态环境局</cp:lastModifiedBy>
  <dcterms:modified xsi:type="dcterms:W3CDTF">2020-07-28T07:12:44Z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