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十三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8117866"/>
      <w:r>
        <w:rPr>
          <w:rFonts w:ascii="Times New Roman" w:hAnsi="Times New Roman"/>
        </w:rPr>
        <w:t>1、德国奥迪汽车股份有限公司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RS4 2.9T F4ADECAQ6K0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发动机：DEC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8W0 178 JA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8W0 178 JA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燃油蒸发控制装置：8W0 196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颗粒捕集器（GPF）：左/右:8W0 181 DB (左/右:Boysen)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RS5 2.9T F5CDECAQ6K0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发动机：DEC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8W0 178 JA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8W0 178 JA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燃油蒸发控制装置：8W0 196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颗粒捕集器（GPF）：左/右:8W0 181 DB (左/右:Boysen)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RS5 2.9T F5SDECAQ6K0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发动机：DEC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8W0 178 JA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8W0 178 JA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燃油蒸发控制装置：8W0 196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颗粒捕集器（GPF）：左/右:8W0 181 DB (左/右:Boysen)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8117867"/>
      <w:r>
        <w:rPr>
          <w:rFonts w:ascii="Times New Roman" w:hAnsi="Times New Roman"/>
        </w:rPr>
        <w:t>2、广汽乘用车(杭州)有限公司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GAH7150HBD6A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发动机：3B15J1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2099296X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2099296X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燃油蒸发控制装置：2140003ADU00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GAH7150HBM6A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发动机：3B15J1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2099296X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2099296X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燃油蒸发控制装置：2140003ADU00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GAH7150HCA6A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发动机：4A15J1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2537501X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2730270X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燃油蒸发控制装置：2140003ADU00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颗粒捕集器（GPF）：2730270X (佛吉亚(广州)汽车部件系统有限公司三水分公司)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发动机：4A15J1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2537501X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3306967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燃油蒸发控制装置：2140003ADU00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颗粒捕集器（GPF）：3306967 (佛吉亚(广州)汽车部件系统有限公司三水分公司)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48117868"/>
      <w:r>
        <w:rPr>
          <w:rFonts w:ascii="Times New Roman" w:hAnsi="Times New Roman"/>
        </w:rPr>
        <w:t>3、上汽大众汽车有限公司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SVW6476GVD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SVW6466GVD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发动机：DKX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BA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5QD 178 CA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发动机：DKX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BA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5QD 178 CA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发动机：DKX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BA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5QD 178 CA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SVW72020DV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发动机：DMJ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机外净化器：8W0 178 DA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燃油蒸发控制装置：4H0 196 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发动机：DMJ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机外净化器：8W0 178 DA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燃油蒸发控制装置：4H0 196 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SVW72020EV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发动机：DMJ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机外净化器：8W0 178 DA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燃油蒸发控制装置：4H0 196 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发动机：DMJ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机外净化器：8W0 178 DA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燃油蒸发控制装置：4H0 196 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48117869"/>
      <w:r>
        <w:rPr>
          <w:rFonts w:ascii="Times New Roman" w:hAnsi="Times New Roman"/>
        </w:rPr>
        <w:t>4、德国宝马汽车公司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425i 11AP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轿车(宝马)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发动机：B48B20A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机外净化器：8 682 019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燃油蒸发控制装置：9 494 554 (KAUTEX TEXTRON)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颗粒捕集器（GPF）：7 953 274 (BOYSEN)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48117870"/>
      <w:r>
        <w:rPr>
          <w:rFonts w:ascii="Times New Roman" w:hAnsi="Times New Roman"/>
        </w:rPr>
        <w:t>5、大众汽车股份公司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TOUAREG P DFKAQA8601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发动机：DFK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机外净化器：4M0 178 GA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颗粒捕集器（GPF）：8W0 181 BA (faurecia)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48117871"/>
      <w:r>
        <w:rPr>
          <w:rFonts w:ascii="Times New Roman" w:hAnsi="Times New Roman"/>
        </w:rPr>
        <w:t>6、东风汽车有限公司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DFL7161VANH7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3YU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4FU 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1KC0A (MAHLE SISTEMAS DE FILTRACION DE MEXICO)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211500-7510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OZA672-N2 (常熟特殊陶业有限公司)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3YU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4FU 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2GC1A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211500-7510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OZA672-N2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DFL7161VANH8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3YU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4FU 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1KC0A (MAHLE SISTEMAS DE FILTRACION DE MEXICO)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211500-7510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OZA672-N2 (常熟特殊陶业有限公司)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3YU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4FU 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2GC1A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211500-7510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OZA672-N2 (常熟特殊陶业有限公司)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48117872"/>
      <w:r>
        <w:rPr>
          <w:rFonts w:ascii="Times New Roman" w:hAnsi="Times New Roman"/>
        </w:rPr>
        <w:t>7、上海汽车集团股份有限公司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CSA7131UEAQ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发动机：LIY (上汽通用汽车有限公司武汉分公司)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CH3031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CATCC079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燃油蒸发控制装置：ZS11951H0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颗粒捕集器（GPF）：CH3031 (康宁(上海)有限公司)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48117873"/>
      <w:r>
        <w:rPr>
          <w:rFonts w:ascii="Times New Roman" w:hAnsi="Times New Roman"/>
        </w:rPr>
        <w:t>8、奇瑞捷豹路虎汽车有限公司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CJL6440J3A6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发动机：PT153 (奇瑞捷豹路虎汽车有限公司)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KAT245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KAT245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OZAS-S4.1 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ZFAS-U3 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OZAS-S4.1 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颗粒捕集器（GPF）：KAT245 (上海佛吉亚红湖排气系统有限公司)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CJL6443J3AW6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发动机：PT204 (奇瑞捷豹路虎汽车有限公司)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KAT207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KAT209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LSF-XFP50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ZFAS-U3 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LSF-XFP50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颗粒捕集器（GPF）：KAT209 (上海佛吉亚红湖排气系统有限公司)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48117874"/>
      <w:r>
        <w:rPr>
          <w:rFonts w:ascii="Times New Roman" w:hAnsi="Times New Roman"/>
        </w:rPr>
        <w:t>9、中国第一汽车集团有限公司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CA7126MTE6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发动机：CA4GA12TD-31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机外净化器：1205110-BM02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燃油蒸发控制装置：1130010-FL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3602085A2C3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CA7155A6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发动机：CA4GB15TD-30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机外净化器：1205500-BA01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燃油蒸发控制装置：1130010-BA01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CA7155M6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发动机：CA4GB15TD-30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机外净化器：1205500-BA01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燃油蒸发控制装置：1130010-BA01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48117875"/>
      <w:r>
        <w:rPr>
          <w:rFonts w:ascii="Times New Roman" w:hAnsi="Times New Roman"/>
        </w:rPr>
        <w:t>10、华晨宝马汽车有限公司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BMW6462ES(BMWX1)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发动机：B38A15C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机外净化器：8 489 549 (BOYSEN SHE(波森尾气系统(沈阳)有限公司))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燃油蒸发控制装置：7 953 194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 A04 560 (TENNECO DLC(天纳克(大连)排气系统有限公司))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BMW6462TX(BMWX1)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发动机：B48A20C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机外净化器：8 489 554 (BOYSEN SHE(波森尾气系统(沈阳)有限公司))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燃油蒸发控制装置：7 953 194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颗粒捕集器（GPF）：8 740 405/8 740 404 (TENNECO DLC(天纳克(大连)排气系统有限公司))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BMW7154GB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发动机：B38A15C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机外净化器：8 489 549 (BOYSEN SHE(波森尾气系统(沈阳)有限公司))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燃油蒸发控制装置：7 953 193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 A04 560 (TENNECO DLC(天纳克(大连)排气系统有限公司))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BMW7154GC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发动机：B38A15C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机外净化器：8 489 549 (BOYSEN SHE(波森尾气系统(沈阳)有限公司))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燃油蒸发控制装置：7 953 193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 A04 560 (TENNECO DLC(天纳克(大连)排气系统有限公司))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BMW7156BS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发动机：B38A15C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机外净化器：8 489 549 (BOYSEN SHE(波森尾气系统(沈阳)有限公司))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燃油蒸发控制装置：7 953 194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 A04 560 (TENNECO DLC(天纳克(大连)排气系统有限公司))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BMW7201MN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BMW7201LN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发动机：B48B20C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机外净化器：8 682 006 (EBERSPACHER SHA(埃贝赫排气技术(上海)有限公司))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燃油蒸发控制装置：9 494 553 (KAUTEX TEXTRON)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颗粒捕集器（GPF）：7 953 278 (BOYSEN SHE(波森尾气系统(沈阳)有限公司))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BMW7201NN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发动机：B48B20D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机外净化器：8 682 006 (EBERSPACHER SHA(埃贝赫排气技术(上海)有限公司))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燃油蒸发控制装置：9 494 553 (KAUTEX TEXTRON)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颗粒捕集器（GPF）：7 953 278 (BOYSEN SHE(波森尾气系统(沈阳)有限公司))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BMW7201QN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BMW7201PN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发动机：B48B20D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机外净化器：8 682 006 (EBERSPACHER SHA(埃贝赫排气技术(上海)有限公司))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燃油蒸发控制装置：9 494 553 (KAUTEX TEXTRON)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颗粒捕集器（GPF）：7 953 278 (BOYSEN SHE(波森尾气系统(沈阳)有限公司))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BMW7201RX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BMW7201QX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发动机：B48B20D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机外净化器：8 682 006 (EBERSPACHER SHA(埃贝赫排气技术(上海)有限公司))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燃油蒸发控制装置：9 494 553 (KAUTEX TEXTRON)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颗粒捕集器（GPF）：7 953 278 (BOYSEN SHE(波森尾气系统(沈阳)有限公司))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BMW7204GF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发动机：B48A20C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机外净化器：8 489 552 (BOYSEN SHE(波森尾气系统(沈阳)有限公司))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燃油蒸发控制装置：7 953 193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 A04 562 (TENNECO DLC(天纳克(大连)排气系统有限公司))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BMW7206BS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发动机：B48A20C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机外净化器：8 489 552 (BOYSEN SHE(波森尾气系统(沈阳)有限公司))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燃油蒸发控制装置：7 953 194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 A04 562 (TENNECO DLC(天纳克(大连)排气系统有限公司))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BMW7206BX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发动机：B48B20C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机外净化器：8 489 552 (BOYSEN SHE(波森尾气系统(沈阳)有限公司))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燃油蒸发控制装置：7 953 194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颗粒捕集器（GPF）：前:8 740 405;后:8 740 404 (TENNECO DLC(天纳克(大连)排气系统有限公司))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48117876"/>
      <w:r>
        <w:rPr>
          <w:rFonts w:ascii="Times New Roman" w:hAnsi="Times New Roman"/>
        </w:rPr>
        <w:t>11、江西钧天机械有限公司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JKF5031XTX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通信车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JKF5030XGJF6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工具车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JKF5030XSWF6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JKF5031TXU6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巡逻车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 (福特汽车公司)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*L3V-5G218-*(*)(*)(*)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*L3V-5E214-*(*)(*)(*)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燃油蒸发控制装置：*L3V-9E857-*(*)(*)(*) (福特汽车公司)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*1FA-9Y460-*(*)(*)(*)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*K41-9G444-*(*)(*)(*)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*1GA-9Y460-*(*)(*)(*)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*K41-9G444-*(*)(*)(*) 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颗粒捕集器（GPF）：左:*L3V-5E214-*(*)(*)(*);右:*L3V-5G218-*(*)(*)(*) (左:Tenneco;右:Tenneco)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48117877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、北京汽车集团越野车有限公司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BJ2034F8VA1K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发动机：6G30TQY (无锡五菱动力机械有限责任公司柳州分公司)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6G30T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6G30T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燃油蒸发控制装置：B00018969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颗粒捕集器（GPF）：6G30T (巴斯夫催化剂(上海)有限公司)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48117878"/>
      <w:r>
        <w:rPr>
          <w:rFonts w:hint="eastAsia" w:ascii="Times New Roman" w:hAnsi="Times New Roman"/>
        </w:rPr>
        <w:t>13</w:t>
      </w:r>
      <w:r>
        <w:rPr>
          <w:rFonts w:ascii="Times New Roman" w:hAnsi="Times New Roman"/>
        </w:rPr>
        <w:t>、奇瑞汽车股份有限公司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SQR6470T1DT9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153ABV 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153AAM 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681 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681 (日本特殊陶业株式会社)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SQR6471T1DT9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机外净化器：153AAR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颗粒捕集器（GPF）：153ABP (杰锋汽车动力系统股份有限公司)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48117879"/>
      <w:r>
        <w:rPr>
          <w:rFonts w:hint="eastAsia" w:ascii="Times New Roman" w:hAnsi="Times New Roman"/>
        </w:rPr>
        <w:t>14</w:t>
      </w:r>
      <w:r>
        <w:rPr>
          <w:rFonts w:ascii="Times New Roman" w:hAnsi="Times New Roman"/>
        </w:rPr>
        <w:t>、浙江吉利汽车有限公司</w:t>
      </w:r>
      <w:bookmarkEnd w:id="1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MR6453D46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(佛吉亚（成都）排气控制技术有限公司)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(佛吉亚（成都）排气控制技术有限公司)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MR6453D47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发动机：JLH-4G20TDJ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(埃贝赫排气技术(台州)有限公司)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(埃贝赫排气技术(台州)有限公司)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发动机：JLH-4G20TDJ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发动机：JLH-4G20TDJ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(埃贝赫排气技术(台州)有限公司)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(埃贝赫排气技术(台州)有限公司)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发动机：JLH-4G20TDJ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MR6453D51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发动机：JLH-4G20TDJ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发动机：JLH-4G20TDJ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(埃贝赫排气技术(台州)有限公司)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(埃贝赫排气技术(台州)有限公司)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发动机：JLH-4G20TDJ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发动机：JLH-4G20TDJ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(埃贝赫排气技术(台州)有限公司)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(埃贝赫排气技术(台州)有限公司)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MR6453D53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(埃贝赫排气技术(台州)有限公司)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(埃贝赫排气技术(台州)有限公司)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(埃贝赫排气技术(台州)有限公司)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(埃贝赫排气技术(台州)有限公司)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MR6453HEV04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(埃贝赫排气技术(台州)有限公司)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(埃贝赫排气技术(台州)有限公司)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(埃贝赫排气技术(台州)有限公司)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(埃贝赫排气技术(台州)有限公司)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(埃贝赫排气技术(台州)有限公司)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(埃贝赫排气技术(台州)有限公司)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(埃贝赫排气技术(台州)有限公司)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(埃贝赫排气技术(台州)有限公司)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MR6453PHEV10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燃油蒸发控制装置：CAN-STA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燃油蒸发控制装置：CAN-STA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燃油蒸发控制装置：CAN-STA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燃油蒸发控制装置：CAN-STA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48117880"/>
      <w:r>
        <w:rPr>
          <w:rFonts w:hint="eastAsia" w:ascii="Times New Roman" w:hAnsi="Times New Roman"/>
        </w:rPr>
        <w:t>15</w:t>
      </w:r>
      <w:r>
        <w:rPr>
          <w:rFonts w:ascii="Times New Roman" w:hAnsi="Times New Roman"/>
        </w:rPr>
        <w:t>、山东凯马汽车制造有限公司</w:t>
      </w:r>
      <w:bookmarkEnd w:id="1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KMC5030XXYQ280S6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KMC1030S280DP6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KMC5030XXYS280DP6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KMC1030Q280DP6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KMC5030XXYQ280DP6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机外净化器：OX0209T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燃油蒸发控制装置：TF1800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颗粒捕集器（GPF）：OX0209G (台州欧信环保净化器有限公司)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48117881"/>
      <w:r>
        <w:rPr>
          <w:rFonts w:hint="eastAsia" w:ascii="Times New Roman" w:hAnsi="Times New Roman"/>
        </w:rPr>
        <w:t>16</w:t>
      </w:r>
      <w:r>
        <w:rPr>
          <w:rFonts w:ascii="Times New Roman" w:hAnsi="Times New Roman"/>
        </w:rPr>
        <w:t>、比亚迪汽车有限公司</w:t>
      </w:r>
      <w:bookmarkEnd w:id="1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BYD6470ST6B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发动机：BYD476ZQD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 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燃油蒸发控制装置：CC210B 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发动机：BYD476ZQD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 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燃油蒸发控制装置：CC210B 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发动机：BYD476ZQD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 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燃油蒸发控制装置：CC194 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发动机：BYD476ZQD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 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燃油蒸发控制装置：CC194 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48117882"/>
      <w:r>
        <w:rPr>
          <w:rFonts w:hint="eastAsia" w:ascii="Times New Roman" w:hAnsi="Times New Roman"/>
        </w:rPr>
        <w:t>17</w:t>
      </w:r>
      <w:r>
        <w:rPr>
          <w:rFonts w:ascii="Times New Roman" w:hAnsi="Times New Roman"/>
        </w:rPr>
        <w:t>、河北长安汽车有限公司</w:t>
      </w:r>
      <w:bookmarkEnd w:id="1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SC5032XXYDAAA6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SC1032DAAA6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SC5032XXYDBAC6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SC1032SAAA6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SC5032XXYSAAA6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机外净化器：Q4CZ75ZS6G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颗粒捕集器（GPF）：Q4CZ30ZS6G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48117883"/>
      <w:r>
        <w:rPr>
          <w:rFonts w:hint="eastAsia" w:ascii="Times New Roman" w:hAnsi="Times New Roman"/>
        </w:rPr>
        <w:t>18</w:t>
      </w:r>
      <w:r>
        <w:rPr>
          <w:rFonts w:ascii="Times New Roman" w:hAnsi="Times New Roman"/>
        </w:rPr>
        <w:t>、东风小康汽车有限公司</w:t>
      </w:r>
      <w:bookmarkEnd w:id="1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DXK5031XXYK2HL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DXK5031CCYK9HL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DXK5031CCYK6HL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DXK5031XXYK4HL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DXK5031XXYK3HL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DXK5031CCYKHL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DXK5031CCYK1HL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DXK5031CCYK5HL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DXK5031CCYK8HL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DXK1031NK3HL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DXK1031NK1HL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DXK1031TK1HL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DXK1031TKHL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DXK1031TK2HL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DXK5031CCYK2HL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DXK5031CCYK3HL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DXK5031CCYK4HL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DXK1031NKHL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DXK5031CCYK7HL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DXK5031CCYK11HL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DXK5031XXYK1HL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-1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-1 (东风小康汽车有限公司)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48117884"/>
      <w:r>
        <w:rPr>
          <w:rFonts w:hint="eastAsia" w:ascii="Times New Roman" w:hAnsi="Times New Roman"/>
        </w:rPr>
        <w:t>19</w:t>
      </w:r>
      <w:r>
        <w:rPr>
          <w:rFonts w:ascii="Times New Roman" w:hAnsi="Times New Roman"/>
        </w:rPr>
        <w:t>、华晨雷诺金杯汽车有限公司</w:t>
      </w:r>
      <w:bookmarkEnd w:id="1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SY5023XXYL-H2SBH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SY5023XXY-H2SBH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发动机：1TZS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HCGWF1701F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HCGWF1701R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SY5033XLC-H2SBH9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SY5033XLCL-H2SBH9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SY5033XYZ-H2SBH9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发动机：1TZS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HCGWF1701F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HCGWF1701R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48117885"/>
      <w:r>
        <w:rPr>
          <w:rFonts w:hint="eastAsia" w:ascii="Times New Roman" w:hAnsi="Times New Roman"/>
        </w:rPr>
        <w:t>20</w:t>
      </w:r>
      <w:r>
        <w:rPr>
          <w:rFonts w:ascii="Times New Roman" w:hAnsi="Times New Roman"/>
        </w:rPr>
        <w:t>、上汽通用（沈阳）北盛汽车有限公司</w:t>
      </w:r>
      <w:bookmarkEnd w:id="1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SGM7101JBA3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发动机：LIV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机外净化器：CH2914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燃油蒸发控制装置：13LGM3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颗粒捕集器（GPF）：CH2914 (上海天纳克排气系统有限公司)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SGM7102JBA3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发动机：LIV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机外净化器：CH2914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燃油蒸发控制装置：13LGM3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颗粒捕集器（GPF）：CH2914 (上海天纳克排气系统有限公司)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48117886"/>
      <w:r>
        <w:rPr>
          <w:rFonts w:hint="eastAsia" w:ascii="Times New Roman" w:hAnsi="Times New Roman"/>
        </w:rPr>
        <w:t>21</w:t>
      </w:r>
      <w:r>
        <w:rPr>
          <w:rFonts w:ascii="Times New Roman" w:hAnsi="Times New Roman"/>
        </w:rPr>
        <w:t>、重庆长安汽车股份有限公司</w:t>
      </w:r>
      <w:bookmarkEnd w:id="2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SC1034UFD6B1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燃油蒸发控制装置：TF2600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颗粒捕集器（GPF）：KB01ZB06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SC1034UFW6B1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燃油蒸发控制装置：TF2600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颗粒捕集器（GPF）：KB01ZB06 (重庆长安汽车股份有限公司)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48117887"/>
      <w:r>
        <w:rPr>
          <w:rFonts w:hint="eastAsia" w:ascii="Times New Roman" w:hAnsi="Times New Roman"/>
        </w:rPr>
        <w:t>22</w:t>
      </w:r>
      <w:r>
        <w:rPr>
          <w:rFonts w:ascii="Times New Roman" w:hAnsi="Times New Roman"/>
        </w:rPr>
        <w:t>、安徽江淮汽车集团股份有限公司</w:t>
      </w:r>
      <w:bookmarkEnd w:id="2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HFC1037DE1S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HFC1037D1E1S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发动机：LJ481Q6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机外净化器：TWC-NP18-02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燃油蒸发控制装置：1130400P31G3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颗粒捕集器（GPF）：GPF-NP18-01 (巴斯夫催化剂(上海)有限公司)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48117888"/>
      <w:r>
        <w:rPr>
          <w:rFonts w:hint="eastAsia" w:ascii="Times New Roman" w:hAnsi="Times New Roman"/>
        </w:rPr>
        <w:t>23</w:t>
      </w:r>
      <w:r>
        <w:rPr>
          <w:rFonts w:ascii="Times New Roman" w:hAnsi="Times New Roman"/>
        </w:rPr>
        <w:t>、安徽奇瑞瑞弗特种车辆技术有限公司</w:t>
      </w:r>
      <w:bookmarkEnd w:id="2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CRV5030XLJV362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48117889"/>
      <w:r>
        <w:rPr>
          <w:rFonts w:hint="eastAsia" w:ascii="Times New Roman" w:hAnsi="Times New Roman"/>
        </w:rPr>
        <w:t>24</w:t>
      </w:r>
      <w:r>
        <w:rPr>
          <w:rFonts w:ascii="Times New Roman" w:hAnsi="Times New Roman"/>
        </w:rPr>
        <w:t>、上汽通用五菱汽车股份有限公司</w:t>
      </w:r>
      <w:bookmarkEnd w:id="2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LZW5028XXYBQ6K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发动机：LSI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机外净化器：CONV-B5-10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颗粒捕集器（GPF）：GPF-A7-01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发动机：LSI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机外净化器：CONV-B5-10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颗粒捕集器（GPF）：GPF-A7-01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LZW6472UH6A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LZW6472UHV6A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发动机：280T (柳州上汽汽车变速器有限公司柳东分公司)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机外净化器：CONV-B9-13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颗粒捕集器（GPF）：GPF-A5-03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LZW7151CT6A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LZW7151DW6B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机外净化器：CONV-B9-11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LZW7151EB6B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机外净化器：CONV-B5-14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颗粒捕集器（GPF）：GPF-A4-06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机外净化器：CONV-B5-14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颗粒捕集器（GPF）：GPF-A4-06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LZW7151EG6B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机外净化器：CONV-B5-14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颗粒捕集器（GPF）：GPF-A4-06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机外净化器：CONV-B5-14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颗粒捕集器（GPF）：GPF-A4-06 (昆明贵研催化剂有限责任公司)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48117890"/>
      <w:r>
        <w:rPr>
          <w:rFonts w:hint="eastAsia" w:ascii="Times New Roman" w:hAnsi="Times New Roman"/>
        </w:rPr>
        <w:t>25</w:t>
      </w:r>
      <w:r>
        <w:rPr>
          <w:rFonts w:ascii="Times New Roman" w:hAnsi="Times New Roman"/>
        </w:rPr>
        <w:t>、山西新能源汽车工业有限公司</w:t>
      </w:r>
      <w:bookmarkEnd w:id="2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JHC7152M01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发动机：JLγ-4G15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发动机：JLγ-4G15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JHC7152D01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发动机：JLγ-4G15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发动机：JLγ-4G15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5" w:name="_Toc48117891"/>
      <w:r>
        <w:rPr>
          <w:rFonts w:hint="eastAsia" w:ascii="Times New Roman" w:hAnsi="Times New Roman"/>
        </w:rPr>
        <w:t>26</w:t>
      </w:r>
      <w:r>
        <w:rPr>
          <w:rFonts w:ascii="Times New Roman" w:hAnsi="Times New Roman"/>
        </w:rPr>
        <w:t>、北汽福田汽车股份有限公司</w:t>
      </w:r>
      <w:bookmarkEnd w:id="2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BJ1037V3MV7-1D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BJ1027V2MV5-1X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BJ1027V2MV7-1D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机外净化器：515KL-1008820-16 (哈尔滨东安汽车动力股份有限公司)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颗粒捕集器（GPF）：515KL-1008820-16 (哈尔滨东安汽车动力股份有限公司)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6" w:name="_Toc48117892"/>
      <w:r>
        <w:rPr>
          <w:rFonts w:hint="eastAsia" w:ascii="Times New Roman" w:hAnsi="Times New Roman"/>
        </w:rPr>
        <w:t>27</w:t>
      </w:r>
      <w:r>
        <w:rPr>
          <w:rFonts w:ascii="Times New Roman" w:hAnsi="Times New Roman"/>
        </w:rPr>
        <w:t>、厦门金龙联合汽车工业有限公司</w:t>
      </w:r>
      <w:bookmarkEnd w:id="2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XMQ5030XYK26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机外净化器：LY-KL-80007 (南皮县绿源环保设备有限公司)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燃油蒸发控制装置：KS-001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颗粒捕集器（GPF）：LY-KL-80008 (南皮县绿源环保设备有限公司)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7" w:name="_Toc48117893"/>
      <w:r>
        <w:rPr>
          <w:rFonts w:hint="eastAsia" w:ascii="Times New Roman" w:hAnsi="Times New Roman"/>
        </w:rPr>
        <w:t>28</w:t>
      </w:r>
      <w:r>
        <w:rPr>
          <w:rFonts w:ascii="Times New Roman" w:hAnsi="Times New Roman"/>
        </w:rPr>
        <w:t>、上汽大通汽车有限公司</w:t>
      </w:r>
      <w:bookmarkEnd w:id="2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SH5031XJCGAGC-A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机外净化器：CATCC91D101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燃油蒸发控制装置：SV91-HA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颗粒捕集器（GPF）：CATCC91D102 (太仓世钟汽车配件有限公司)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SH5031XJQC1GC-A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警犬运输车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SH5031XXHC1GC-A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机外净化器：CATCC70601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燃油蒸发控制装置：SV7-CN6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颗粒捕集器（GPF）：CATCC70602 (太仓世钟汽车配件有限公司)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8" w:name="_Toc48117894"/>
      <w:r>
        <w:rPr>
          <w:rFonts w:hint="eastAsia" w:ascii="Times New Roman" w:hAnsi="Times New Roman"/>
        </w:rPr>
        <w:t>29</w:t>
      </w:r>
      <w:r>
        <w:rPr>
          <w:rFonts w:ascii="Times New Roman" w:hAnsi="Times New Roman"/>
        </w:rPr>
        <w:t>、上汽通用汽车有限公司</w:t>
      </w:r>
      <w:bookmarkEnd w:id="2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SGM6469DBA4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发动机：LFV (上汽通用汽车有限公司武汉分公司)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机外净化器：CH3041 (克康(上海)排气控制系统有限公司)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燃油蒸发控制装置：17LD22 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颗粒捕集器（GPF）：CH3041 (克康(上海)排气控制系统有限公司)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SGM7155EBA1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发动机：LFV (上汽通用汽车有限公司武汉分公司)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机外净化器：CH3041 (克康(上海)排气控制系统有限公司)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燃油蒸发控制装置：19LE24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颗粒捕集器（GPF）：CH3041 (克康（上海）排气控制系统有限公司)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9" w:name="_Toc48117895"/>
      <w:r>
        <w:rPr>
          <w:rFonts w:hint="eastAsia" w:ascii="Times New Roman" w:hAnsi="Times New Roman"/>
        </w:rPr>
        <w:t>30</w:t>
      </w:r>
      <w:r>
        <w:rPr>
          <w:rFonts w:ascii="Times New Roman" w:hAnsi="Times New Roman"/>
        </w:rPr>
        <w:t>、奇瑞商用车（安徽）有限公司</w:t>
      </w:r>
      <w:bookmarkEnd w:id="2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SQR1025H081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机外净化器：1205AB6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颗粒捕集器（GPF）：H10-1203020LJ 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SQR5025XSHH08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售货车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机外净化器：1205AB6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颗粒捕集器（GPF）：H10-1203020LJ (杰锋汽车动力系统股份有限公司)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0" w:name="_Toc48117896"/>
      <w:r>
        <w:rPr>
          <w:rFonts w:hint="eastAsia" w:ascii="Times New Roman" w:hAnsi="Times New Roman"/>
        </w:rPr>
        <w:t>31</w:t>
      </w:r>
      <w:r>
        <w:rPr>
          <w:rFonts w:ascii="Times New Roman" w:hAnsi="Times New Roman"/>
        </w:rPr>
        <w:t>、福建奔驰汽车有限公司</w:t>
      </w:r>
      <w:bookmarkEnd w:id="3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FA6540A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FA6510A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FA6540M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FA6540C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1" w:name="_Toc48117897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2、江阴市汽车改装厂有限公司</w:t>
      </w:r>
      <w:bookmarkEnd w:id="3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JYG5030XKCPDL6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勘察车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燃油蒸发控制装置：LK21-14C204-* (Ford Motor Company)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2" w:name="_Toc48117898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3、上海伟昊汽车技术股份有限公司</w:t>
      </w:r>
      <w:bookmarkEnd w:id="3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WHH5032XSW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(天纳克（中国）有限公司)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3" w:name="_Toc48117899"/>
      <w:r>
        <w:rPr>
          <w:rFonts w:hint="eastAsia" w:ascii="Times New Roman" w:hAnsi="Times New Roman"/>
        </w:rPr>
        <w:t>34</w:t>
      </w:r>
      <w:r>
        <w:rPr>
          <w:rFonts w:ascii="Times New Roman" w:hAnsi="Times New Roman"/>
        </w:rPr>
        <w:t>、江西昌河汽车有限责任公司</w:t>
      </w:r>
      <w:bookmarkEnd w:id="3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CH5030XYKUAV22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CH5020XYKUEV22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机外净化器：ZHH240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燃油蒸发控制装置：TGH240 (固安县远祥汽车配件厂)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颗粒捕集器（GPF）：ZHH241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4" w:name="_Toc48117900"/>
      <w:r>
        <w:rPr>
          <w:rFonts w:hint="eastAsia" w:ascii="Times New Roman" w:hAnsi="Times New Roman"/>
        </w:rPr>
        <w:t>35</w:t>
      </w:r>
      <w:r>
        <w:rPr>
          <w:rFonts w:ascii="Times New Roman" w:hAnsi="Times New Roman"/>
        </w:rPr>
        <w:t>、山东时风商用车有限公司</w:t>
      </w:r>
      <w:bookmarkEnd w:id="3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SSF3036DCJC2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发动机：SFG18B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机外净化器：S5K02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燃油蒸发控制装置：TF3000 (浙江省金华合发科技有限公司)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颗粒捕集器（GPF）：SNK02 (重庆小康动力有限公司)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5" w:name="_Toc48117901"/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、湖北江南专用特种汽车有限公司</w:t>
      </w:r>
      <w:bookmarkEnd w:id="3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JDF5030GXFPW01/E6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水雾消防车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发动机：LJ4A15Q6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1205010-VK0101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1205010-VK0101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燃油蒸发控制装置：1104810-VK0101 (十堰市普莱德汽车零件股份有限公司)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颗粒捕集器（GPF）：1205020-VK0101 (中自环保科技股份有限公司)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6" w:name="_Toc48117902"/>
      <w:r>
        <w:rPr>
          <w:rFonts w:hint="eastAsia" w:ascii="Times New Roman" w:hAnsi="Times New Roman"/>
        </w:rPr>
        <w:t>37</w:t>
      </w:r>
      <w:r>
        <w:rPr>
          <w:rFonts w:ascii="Times New Roman" w:hAnsi="Times New Roman"/>
        </w:rPr>
        <w:t>、东风汽车股份有限公司</w:t>
      </w:r>
      <w:bookmarkEnd w:id="3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EQ5031XXYD60Q4AC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EQ5031CCY60Q4AC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EQ5031CCYD60Q4AC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EQ1031D60Q4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EQ5031XXY60Q4AC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EQ1031S60Q4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机外净化器：OX0209T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燃油蒸发控制装置：TF1800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颗粒捕集器（GPF）：OX0209G (台州欧信环保净化器有限公司)</w:t>
      </w:r>
    </w:p>
    <w:p>
      <w:bookmarkStart w:id="37" w:name="_GoBack"/>
      <w:bookmarkEnd w:id="3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52956"/>
    <w:rsid w:val="0C15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2020-08-13T08:16:00Z</dcterms:created>
  <dc:creator>北京市生态环境局</dc:creator>
  <cp:lastModifiedBy>北京市生态环境局</cp:lastModifiedBy>
  <dcterms:modified xsi:type="dcterms:W3CDTF">2020-08-13T08:16:46Z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