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十三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批电动车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>)</w:t>
      </w: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8117958"/>
      <w:r>
        <w:rPr>
          <w:rFonts w:ascii="Times New Roman" w:hAnsi="Times New Roman"/>
        </w:rPr>
        <w:t>1、无锡大阳电动科技有限公司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DY1500DT-3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电动机型号:140ZW-J6031405NA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8117959"/>
      <w:r>
        <w:rPr>
          <w:rFonts w:ascii="Times New Roman" w:hAnsi="Times New Roman"/>
        </w:rPr>
        <w:t>2、北京北重汽车改装有限公司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BZD5090TCAE6BEV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BZD5030TYHA1BEV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8117960"/>
      <w:r>
        <w:rPr>
          <w:rFonts w:ascii="Times New Roman" w:hAnsi="Times New Roman"/>
        </w:rPr>
        <w:t>3、北汽福田汽车股份有限公司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BJ6906FCEVUH-1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电动机型号:FTTB060D,FTTB060D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BJ6956FCEVCH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电动机型号:FTTB120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8117961"/>
      <w:r>
        <w:rPr>
          <w:rFonts w:ascii="Times New Roman" w:hAnsi="Times New Roman"/>
        </w:rPr>
        <w:t>4、浙江飞碟汽车制造有限公司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FD5033XXYBEV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电动机型号:TZ185XS060D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8117962"/>
      <w:r>
        <w:rPr>
          <w:rFonts w:ascii="Times New Roman" w:hAnsi="Times New Roman"/>
        </w:rPr>
        <w:t>5、安徽江淮汽车集团股份有限公司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HFC5031XXYEV7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电动机型号:TZ220XSJHK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HFC5045XXYEV9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电动机型号:TZ368XSSH3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HFC5045XYZEV10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电动机型号:TZ260XSJHE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8117963"/>
      <w:r>
        <w:rPr>
          <w:rFonts w:ascii="Times New Roman" w:hAnsi="Times New Roman"/>
        </w:rPr>
        <w:t>6、中通客车控股股份有限公司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LCK6116EVA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电动机型号:EK1352850PMS2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LCK5036XXYEV1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电动机型号:JM-TZ210XS30A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LCK5095XBWEV9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纯电动保温车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电动机型号:TZ365XS115QSA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LCK6605EVGA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电动机型号:TZ310XS-LKM1003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LCK6605EVA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电动机型号:TZ310XS-LKM1003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8117964"/>
      <w:r>
        <w:rPr>
          <w:rFonts w:ascii="Times New Roman" w:hAnsi="Times New Roman"/>
        </w:rPr>
        <w:t>7、一汽解放青岛汽车有限公司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CA5041XXYP40L2BEVA84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CA5046CCYP40L2BEVA84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电动机型号:TZ310XS-LKM0501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8117965"/>
      <w:r>
        <w:rPr>
          <w:rFonts w:ascii="Times New Roman" w:hAnsi="Times New Roman"/>
        </w:rPr>
        <w:t>8、郑州宇通客车股份有限公司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ZK6906FCEVQ1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电动机型号:TZ368XSYTB33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ZK6820BEVG31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ZK6820BEVG32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电动机型号:TZ400XSYTB75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ZK6820BEVG33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电动机型号:TZ400XSYTB75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ZK6117BEVG33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电动机型号:TZ330XSYTB56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ZK6117BEVG35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电动机型号:TZ330XSYTB56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ZK6117BEVG37K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电动机型号:TZ330XSYTB56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ZK6106BEVG5E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纯电动低入口城市客车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电动机型号:TZ400XSYTB52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ZK6106BEVG9E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纯电动低入口城市客车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电动机型号:TZ400XSYTB44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8117966"/>
      <w:r>
        <w:rPr>
          <w:rFonts w:ascii="Times New Roman" w:hAnsi="Times New Roman"/>
        </w:rPr>
        <w:t>9、比亚迪汽车有限公司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BYD7005BEVA9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8117967"/>
      <w:r>
        <w:rPr>
          <w:rFonts w:ascii="Times New Roman" w:hAnsi="Times New Roman"/>
        </w:rPr>
        <w:t>10、北京环卫集团环卫装备有限公司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BQJ5040TYHEV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BQJ5040ZZZEV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BQJ5040TSLEV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BQJ5040GXEEV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8117968"/>
      <w:r>
        <w:rPr>
          <w:rFonts w:ascii="Times New Roman" w:hAnsi="Times New Roman"/>
        </w:rPr>
        <w:t>11、北京汽车股份有限公司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BJ7000C5DE-BEV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BJ7000C5DD-BEV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8117969"/>
      <w:r>
        <w:rPr>
          <w:rFonts w:ascii="Times New Roman" w:hAnsi="Times New Roman"/>
        </w:rPr>
        <w:t>12、厦门金龙联合汽车工业有限公司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XMQ5045XBWBEVL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纯电动保温车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XMQ6601BGBEVL1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电动机型号:TZ210XSKL040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XMQ6850AGBEVL24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电动机型号:TZ370XSKLJ210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XMQ6125AGBEVL1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电动机型号:TZ400XSKL280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XMQ6125AGBEVL2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电动机型号:TZ400XSKL280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XMQ6106AGBEVL33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电动机型号:TZ400XSKL280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8117970"/>
      <w:r>
        <w:rPr>
          <w:rFonts w:ascii="Times New Roman" w:hAnsi="Times New Roman"/>
        </w:rPr>
        <w:t>13、郑州日产汽车有限公司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ZN1030U5PBEV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电动机型号:TZ220XSFDM50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ZN6530H5PBEV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ZN5030XGCH5PBEV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电动机型号:TZ220XSFDM50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8117971"/>
      <w:r>
        <w:rPr>
          <w:rFonts w:ascii="Times New Roman" w:hAnsi="Times New Roman"/>
        </w:rPr>
        <w:t>14、五羊-本田摩托（广州）有限公司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WH1200DT-10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电动机型号:10ZW6070317YA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WH800DQT-6A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电动机型号:10ZW6054313YB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8117972"/>
      <w:r>
        <w:rPr>
          <w:rFonts w:ascii="Times New Roman" w:hAnsi="Times New Roman"/>
        </w:rPr>
        <w:t>15、重庆宗申机车工业制造有限公司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ZS8000D-2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电动机型号:204YC9637421NA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8117973"/>
      <w:r>
        <w:rPr>
          <w:rFonts w:ascii="Times New Roman" w:hAnsi="Times New Roman"/>
        </w:rPr>
        <w:t>16、福建天际汽车制造有限公司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QAC6461BEVAB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电动机型号:TZ220XS150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8117974"/>
      <w:r>
        <w:rPr>
          <w:rFonts w:ascii="Times New Roman" w:hAnsi="Times New Roman"/>
        </w:rPr>
        <w:t>17、合肥长安汽车有限公司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SC7003AACBEV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电动机型号:XTDM10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8117975"/>
      <w:r>
        <w:rPr>
          <w:rFonts w:ascii="Times New Roman" w:hAnsi="Times New Roman"/>
        </w:rPr>
        <w:t>18、河南森源重工有限公司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SMQ5184TXSBEV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SMQ5120TCABEV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8117976"/>
      <w:r>
        <w:rPr>
          <w:rFonts w:ascii="Times New Roman" w:hAnsi="Times New Roman"/>
        </w:rPr>
        <w:t>19、广汽乘用车有限公司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GAM6460BEVC0D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电动机型号:TZ180XYA1202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8117977"/>
      <w:r>
        <w:rPr>
          <w:rFonts w:ascii="Times New Roman" w:hAnsi="Times New Roman"/>
        </w:rPr>
        <w:t>20、江西昌河汽车有限责任公司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CH5031XXYBEVRA3C6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8117978"/>
      <w:r>
        <w:rPr>
          <w:rFonts w:ascii="Times New Roman" w:hAnsi="Times New Roman"/>
        </w:rPr>
        <w:t>21、珠海广通汽车有限公司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GTQ6858BEVB31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电动机型号:YLP-HMP180-WKB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GTQ6105BEVB32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电动机型号:YLP-HMP250-WKB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GTQ6858BEVB32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电动机型号:YLP-HMP180-WKB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GTQ6121BEVB31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电动机型号:YLP-HMP250-WKB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GTQ6129BEVB26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纯电动城市客车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电动机型号:EK-100kW-PSM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8117979"/>
      <w:r>
        <w:rPr>
          <w:rFonts w:ascii="Times New Roman" w:hAnsi="Times New Roman"/>
        </w:rPr>
        <w:t>22、上汽通用五菱汽车股份有限公司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LZW7002EVCCAN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电动机型号:TZ180X129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LZW7003EVGNAJ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电动机型号:TZ154X140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LZW7003EVGEAB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电动机型号:TZ154X140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LZW6450EVHEAU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LZW5024XXYEVHEAU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LZW6450EVHEAT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LZW5024XYZEVHEAT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LZW5024XXYEVHEAT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8117980"/>
      <w:r>
        <w:rPr>
          <w:rFonts w:ascii="Times New Roman" w:hAnsi="Times New Roman"/>
        </w:rPr>
        <w:t>23、福建龙马环卫装备股份有限公司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FLM5182TXSDFBEV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8117981"/>
      <w:r>
        <w:rPr>
          <w:rFonts w:ascii="Times New Roman" w:hAnsi="Times New Roman"/>
        </w:rPr>
        <w:t>24、南京金龙客车制造有限公司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NJL6420EV3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电动机型号:TZ185XS022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NJL6420EV6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电动机型号:TZ185XS022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NJL5026XYZEV5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电动机型号:TZ185XS022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NJL5038XYZEV5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电动机型号:TZ220XS030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NJL5041XXYEVC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电动机型号:TZ185XS025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8117982"/>
      <w:r>
        <w:rPr>
          <w:rFonts w:ascii="Times New Roman" w:hAnsi="Times New Roman"/>
        </w:rPr>
        <w:t>25、郑州宇通重工有限公司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YTZ5031ZZZD0BEV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电动机型号:TZ210XFYTB51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8117983"/>
      <w:r>
        <w:rPr>
          <w:rFonts w:ascii="Times New Roman" w:hAnsi="Times New Roman"/>
        </w:rPr>
        <w:t>26、浙江吉利汽车有限公司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MR7002BEV27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电动机型号:TZ220XSFDM42A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48117984"/>
      <w:r>
        <w:rPr>
          <w:rFonts w:ascii="Times New Roman" w:hAnsi="Times New Roman"/>
        </w:rPr>
        <w:t>27、上海汽车集团股份有限公司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CSA7001SBEV2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电动机型号:TZ204XS1152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CSA7001SBEV3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电动机型号:TZ204XS1152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48117985"/>
      <w:r>
        <w:rPr>
          <w:rFonts w:ascii="Times New Roman" w:hAnsi="Times New Roman"/>
        </w:rPr>
        <w:t>28、比亚迪汽车工业有限公司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BYD6470MBEV2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电动机型号:BYD-1814TZ-XS-D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48117986"/>
      <w:r>
        <w:rPr>
          <w:rFonts w:ascii="Times New Roman" w:hAnsi="Times New Roman"/>
        </w:rPr>
        <w:t>29、天津爱玛车业科技有限公司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AM500DQT-29K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电动机型号:12ZW6045311YA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48117987"/>
      <w:r>
        <w:rPr>
          <w:rFonts w:ascii="Times New Roman" w:hAnsi="Times New Roman"/>
        </w:rPr>
        <w:t>30、上汽大通汽车有限公司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SH5033XXYK6BEV-2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电动机型号:TZ205XS70K01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SH5041XXYJ7BEV-3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SH6591J4BEV-2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48117988"/>
      <w:r>
        <w:rPr>
          <w:rFonts w:ascii="Times New Roman" w:hAnsi="Times New Roman"/>
        </w:rPr>
        <w:t>31、特斯拉（上海）有限公司</w:t>
      </w:r>
      <w:bookmarkEnd w:id="3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TSL7000BEVBA1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电动机型号:前:3D3/后:3D1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TSL7000BEVBA0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电动机型号:前:3D3/后:3D5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48117989"/>
      <w:r>
        <w:rPr>
          <w:rFonts w:ascii="Times New Roman" w:hAnsi="Times New Roman"/>
        </w:rPr>
        <w:t>32、雅迪科技集团有限公司</w:t>
      </w:r>
      <w:bookmarkEnd w:id="3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YD1200DT-35B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YD600DQT-12A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YD600DQT-11A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YD600DQT-10A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2" w:name="_Toc48117990"/>
      <w:r>
        <w:rPr>
          <w:rFonts w:ascii="Times New Roman" w:hAnsi="Times New Roman"/>
        </w:rPr>
        <w:t>33、江苏欧皇电动科技有限公司</w:t>
      </w:r>
      <w:bookmarkEnd w:id="3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OH800DZH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电动机型号:142YC6045401NA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OH800DZH-2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电动机型号:142YC6045401NA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OH1000DZH-2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OH1000DZH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OH1200DZH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3" w:name="_Toc48117991"/>
      <w:r>
        <w:rPr>
          <w:rFonts w:ascii="Times New Roman" w:hAnsi="Times New Roman"/>
        </w:rPr>
        <w:t>34、杭州长江乘用车有限公司</w:t>
      </w:r>
      <w:bookmarkEnd w:id="3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FDH7000BEV08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电动机型号:TZ180XSLPT03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4" w:name="_Toc48117992"/>
      <w:r>
        <w:rPr>
          <w:rFonts w:ascii="Times New Roman" w:hAnsi="Times New Roman"/>
        </w:rPr>
        <w:t>35、浙江雅迪机车有限公司</w:t>
      </w:r>
      <w:bookmarkEnd w:id="3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YD600DQT-7D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YD800DQT-22D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YD1200DT-4D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电动机型号:12ZW7260319YE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电动机型号:10ZW7265319YE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5" w:name="_Toc48117993"/>
      <w:r>
        <w:rPr>
          <w:rFonts w:ascii="Times New Roman" w:hAnsi="Times New Roman"/>
        </w:rPr>
        <w:t>36、宁波大隆畅通机车工业有限公司</w:t>
      </w:r>
      <w:bookmarkEnd w:id="35"/>
      <w:r>
        <w:rPr>
          <w:rFonts w:ascii="Times New Roman" w:hAnsi="Times New Roman"/>
        </w:rPr>
        <w:t xml:space="preserve"> 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JL1500DZK-A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6" w:name="_Toc48117994"/>
      <w:r>
        <w:rPr>
          <w:rFonts w:ascii="Times New Roman" w:hAnsi="Times New Roman"/>
        </w:rPr>
        <w:t>37、浙江合众新能源汽车有限公司</w:t>
      </w:r>
      <w:bookmarkEnd w:id="3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THZ7000BEVS113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电动机型号:2103TA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7" w:name="_Toc48117995"/>
      <w:r>
        <w:rPr>
          <w:rFonts w:ascii="Times New Roman" w:hAnsi="Times New Roman"/>
        </w:rPr>
        <w:t>38、浙江爱玛车业科技有限公司</w:t>
      </w:r>
      <w:bookmarkEnd w:id="3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AM1000DT-5E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电动机型号:10ZW6069314YB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AM1000DT-13D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电动机型号:10ZW6069314YB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AM1000DT-12D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电动机型号:10ZW6069314YB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AM800DQT-27D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电动机型号:10ZW4852315YB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AM500DQT-29D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8" w:name="_Toc48117996"/>
      <w:r>
        <w:rPr>
          <w:rFonts w:ascii="Times New Roman" w:hAnsi="Times New Roman"/>
        </w:rPr>
        <w:t>39、山东巴士新能源车业有限公司</w:t>
      </w:r>
      <w:bookmarkEnd w:id="3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HB500DQZ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电动机型号:131ZW-J4825402NA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9" w:name="_Toc48117997"/>
      <w:r>
        <w:rPr>
          <w:rFonts w:ascii="Times New Roman" w:hAnsi="Times New Roman"/>
        </w:rPr>
        <w:t>40、河南德力新能源汽车有限公司</w:t>
      </w:r>
      <w:bookmarkEnd w:id="3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DLP5040CCYBEVT20A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电动机型号:TZ260XS-60-04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0" w:name="_Toc48117998"/>
      <w:r>
        <w:rPr>
          <w:rFonts w:ascii="Times New Roman" w:hAnsi="Times New Roman"/>
        </w:rPr>
        <w:t>41、长沙中联重科环境产业有限公司</w:t>
      </w:r>
      <w:bookmarkEnd w:id="4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ZBH5120GQXSHBEV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纯电动护栏清洗车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ZBH5120TQXSHBEV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纯电动垃圾桶清洗车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电动机型号:TZ342XS-YBM211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ZBH5181TDYEQAPBEV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ZBH5183TSLEQAPBEV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电动机型号:TZ370XS-LKM1101,TZ370XS-LKM1103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1" w:name="_Toc48117999"/>
      <w:r>
        <w:rPr>
          <w:rFonts w:ascii="Times New Roman" w:hAnsi="Times New Roman"/>
        </w:rPr>
        <w:t>42、甘肃建投重工科技有限公司</w:t>
      </w:r>
      <w:bookmarkEnd w:id="4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GSK5180TXSBYBEV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GSK5180ZYSBYBEV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bookmarkStart w:id="42" w:name="_GoBack"/>
      <w:bookmarkEnd w:id="4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52956"/>
    <w:rsid w:val="0C152956"/>
    <w:rsid w:val="102F58F8"/>
    <w:rsid w:val="17F02C99"/>
    <w:rsid w:val="3BD26ADD"/>
    <w:rsid w:val="3E195546"/>
    <w:rsid w:val="4470555A"/>
    <w:rsid w:val="49A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2020-08-13T08:16:00Z</dcterms:created>
  <dc:creator>北京市生态环境局</dc:creator>
  <cp:lastModifiedBy>北京市生态环境局</cp:lastModifiedBy>
  <dcterms:modified xsi:type="dcterms:W3CDTF">2020-08-13T08:18:27Z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