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STSongStd-Light" w:hAnsi="STSongStd-Light" w:eastAsia="宋体" w:cs="STSongStd-Light"/>
        </w:rPr>
      </w:pPr>
      <w:r>
        <w:rPr>
          <w:rFonts w:ascii="黑体" w:hAnsi="黑体" w:eastAsia="黑体"/>
          <w:sz w:val="32"/>
          <w:szCs w:val="32"/>
        </w:rPr>
        <w:t xml:space="preserve">附件 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十五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国六排放标准6b阶段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的重型柴油车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51254723"/>
      <w:r>
        <w:rPr>
          <w:rFonts w:ascii="Times New Roman" w:hAnsi="Times New Roman" w:cs="Times New Roman"/>
          <w:b/>
          <w:bCs/>
        </w:rPr>
        <w:t>1、辽宁天信专用汽车制造有限公司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LTX5250TCXZ</w:t>
      </w:r>
      <w:r>
        <w:rPr>
          <w:rFonts w:ascii="宋体" w:hAnsi="宋体" w:cs="宋体"/>
          <w:color w:val="auto"/>
        </w:rPr>
        <w:t>Ⅵ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除雪车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发动机：MC11.40-60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催化转化器(ASC)：上ASC:RV540118;下ASC:RV540123 (上ASC:中国重型汽车集团有限公司;下ASC:中国重型汽车集团有限公司)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SCR排气处理器型号：上SCR:RV540118;下SCR:RV540123 (上SCR:中国重型汽车集团有限公司;下SCR:中国重型汽车集团有限公司)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(前：博世汽车系统(无锡)有限公司，后：博世汽车系统(无锡)有限公司)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51254724"/>
      <w:r>
        <w:rPr>
          <w:rFonts w:ascii="Times New Roman" w:hAnsi="Times New Roman" w:cs="Times New Roman"/>
          <w:b/>
          <w:bCs/>
        </w:rPr>
        <w:t>2、北京环卫集团环卫装备有限公司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BQJ5080TCAJXE6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增压器型号：GT20 DAVNT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(前：博世汽车系统(无锡)有限公司；后：博世汽车系统(无锡)有限公司)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BQJ5120TCABJE6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51254725"/>
      <w:r>
        <w:rPr>
          <w:rFonts w:ascii="Times New Roman" w:hAnsi="Times New Roman" w:cs="Times New Roman"/>
          <w:b/>
          <w:bCs/>
        </w:rPr>
        <w:t>3、江苏中汽高科股份有限公司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ZQS5200TQZF6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发动机：WP8.350E61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Sensor；后:WPNOx Sensor (前:潍柴动力空气净化科技有限公司；后:潍柴动力空气净化科技有限公司)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51254726"/>
      <w:r>
        <w:rPr>
          <w:rFonts w:ascii="Times New Roman" w:hAnsi="Times New Roman" w:cs="Times New Roman"/>
          <w:b/>
          <w:bCs/>
        </w:rPr>
        <w:t>4、徐州徐工随车起重机有限公司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XGS5113JGKB6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XGS5080TQZB6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NOX传感器型号：前：NB1510，后：NB1500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51254727"/>
      <w:r>
        <w:rPr>
          <w:rFonts w:ascii="Times New Roman" w:hAnsi="Times New Roman" w:cs="Times New Roman"/>
          <w:b/>
          <w:bCs/>
        </w:rPr>
        <w:t>5、廊坊新赛浦特种装备有限公司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LHM5161TCJ61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测井车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NOX传感器型号：前：NB1510;后：NB1500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LHM5252TCJ61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测井车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发动机：D6.7NS6B290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NOX传感器型号：前：NB1510;后：NB1500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" w:name="_Toc51254728"/>
      <w:r>
        <w:rPr>
          <w:rFonts w:ascii="Times New Roman" w:hAnsi="Times New Roman" w:cs="Times New Roman"/>
          <w:b/>
          <w:bCs/>
        </w:rPr>
        <w:t>6、沃尔沃卡车公司（瑞典）， 雷诺卡车股份有限公司（法国）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FM460 42T 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半挂牵引车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发动机：D13K460 EU6 (Volvo power train 沃尔沃动力系统公司)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喷油泵型号：22459521 (Delphi Diesel System)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喷油器型号：22459521 (Delphi Diesel System)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OBD型号：P3248 (沃尔沃卡车公司)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催化转化器(ASC)：22472385 (Johnson Matthey)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SCR排气处理器型号：22472384 (Johnson Matthey)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DPF排气处理器型号：23131959 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DOC排气处理器型号：23131882 (Johnson Matthey)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EGR型号：22574810 (G.W.Lisk Co.,Inc.)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SCR系统尿素计量泵型号：23387854 (Albonair)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NOX传感器型号：前：SNS 24V++Gen2.8；后：SNS 24V++Gen2.8 (前：CONTINENTAL；后：CONTINENTAL)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" w:name="_Toc51254729"/>
      <w:r>
        <w:rPr>
          <w:rFonts w:ascii="Times New Roman" w:hAnsi="Times New Roman" w:cs="Times New Roman"/>
          <w:b/>
          <w:bCs/>
        </w:rPr>
        <w:t>7、湖北凯力专用汽车有限公司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KLF5040TDYE6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发动机：CY4BK461 (东风朝阳朝柴动力有限公司)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喷油泵型号：4AP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喷油器型号：4AI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增压器型号：HP60S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OBD型号：ZD61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催化转化器(ASC)：4SK641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SCR排气处理器型号：4SK631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DPF排气处理器型号：4SK621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DOC排气处理器型号：4SK611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(前:Continental;后:Continental)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KLF5070GSSE6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KLF5070GXWE6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KLF5070GQWE6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KLF5071GPSE6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KLF5070GPSE6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发动机：CY4BK461 (东风朝阳朝柴动力有限公司)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喷油泵型号：4AP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喷油器型号：4AI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增压器型号：HP60S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OBD型号：ZD61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催化转化器(ASC)：4SK641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SCR排气处理器型号：4SK631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DPF排气处理器型号：4SK621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DOC排气处理器型号：4SK611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(前:Continental;后:Continental)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KLF5071ZYSE6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KLF5070ZYSE6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KLF5071TCAE6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KLF5070TCAE6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发动机：CY4BK461 (东风朝阳朝柴动力有限公司)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喷油泵型号：4AP (博士汽车柴油系统有限公司)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喷油器型号：4AI (博士汽车柴油系统有限公司)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增压器型号：HP60S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OBD型号：ZD61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催化转化器(ASC)：4SK641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SCR排气处理器型号：4SK631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DPF排气处理器型号：4SK621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DOC排气处理器型号：4SK611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(前:Continental;后:Continental)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KLF5120GSSD6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KLF5120TDYE6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KLF5120GQWE6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发动机：CY4SK361 (东风朝阳朝柴动力有限公司)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喷油泵型号：4AP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喷油器型号：46Z1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增压器型号：HP60S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OBD型号：ZD61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催化转化器(ASC)：4SK641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SCR排气处理器型号：4SK631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DPF排气处理器型号：4SK621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DOC排气处理器型号：4SK611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NOX传感器型号：前：5WK9；后：5WK9 (前：Continental；后：Continental)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KLF5120ZYSE6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KLF5121TCAE6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KLF5120TCAE6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发动机：CY4SK361 (东风朝阳朝柴动力有限公司)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喷油泵型号：4AP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喷油器型号：46Z1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增压器型号：HP60S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OBD型号：ZD61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催化转化器(ASC)：4SK641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SCR排气处理器型号：4SK631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DPF排气处理器型号：4SK621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DOC排气处理器型号：4SK611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NOX传感器型号：前：5WK9；后：5WK9 (前：Continental；后：Continental)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KLF5180GSSE6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KLF5180TDYE6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KLF5180GPSE6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KLF5180GXWE6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发动机：D4.0NS6B195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NOX传感器型号：前：NB1510后：NB1500 (Cummins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KLF5180ZYSE6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KLF5180ZDJE6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压缩式对接垃圾车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KLF5180TCAE6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发动机：D4.0NS6B195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NOX传感器型号：前：NB1510后：NB1500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7" w:name="_Toc51254730"/>
      <w:r>
        <w:rPr>
          <w:rFonts w:ascii="Times New Roman" w:hAnsi="Times New Roman" w:cs="Times New Roman"/>
          <w:b/>
          <w:bCs/>
        </w:rPr>
        <w:t>8、随州市长兴机械科技有限公司</w:t>
      </w:r>
      <w:bookmarkEnd w:id="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AAA5125TCAE6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发动机：YCY30165-60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 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Sensor;后:YC-NOx Sensor (前:广西玉柴机器股份有限公司;后:广西玉柴机器股份有限公司)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AAA5259JSQSX6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随车起重运输车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发动机：WP7.300E61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Sensor;后:WPNOx Sensor (前:潍柴动力空气净化科技有限公司;后:潍柴动力空气净化科技有限公司)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在线监控车载终端：TXJ-BR4-HQ15 (陕西天行健车联网信息技术有限公司)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AAA5316JSQSX6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随车起重运输车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发动机：WP8.350E61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Sensor;后:WPNOx Sensor (前:潍柴动力空气净化科技有限公司;后:潍柴动力空气净化科技有限公司)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在线监控车载终端：TXJ-BR4-HQ15 (陕西天行健车联网信息技术有限公司)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8" w:name="_Toc51254731"/>
      <w:r>
        <w:rPr>
          <w:rFonts w:ascii="Times New Roman" w:hAnsi="Times New Roman" w:cs="Times New Roman"/>
          <w:b/>
          <w:bCs/>
        </w:rPr>
        <w:t>9、聊城中通新能源汽车装备有限公司</w:t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ZTQ5090ZYSE5H33F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Sensor；后：YC-NOx Sensor (前：广西玉柴机器股份有限公司； 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9" w:name="_Toc51254732"/>
      <w:r>
        <w:rPr>
          <w:rFonts w:ascii="Times New Roman" w:hAnsi="Times New Roman" w:cs="Times New Roman"/>
          <w:b/>
          <w:bCs/>
        </w:rPr>
        <w:t>10、郑州宇通客车股份有限公司</w:t>
      </w:r>
      <w:bookmarkEnd w:id="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ZK5080XQCD61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发动机：YCY30165-60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Sensor；后：YC-NOx Sensor (前：广西玉柴机器股份有限公司；后：广西玉柴机器股份有限公司)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ZK6741D6Y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发动机：SC28R150Q6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喷油泵型号：CP1H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增压器型号：BV43 (博格华纳汽车零部件（宁波）有限公司)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OBD型号：SCOBD601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催化转化器(ASC)：DPC01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SCR排气处理器型号：DPC01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DPF排气处理器型号：DPC01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DOC排气处理器型号：DPC01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EGR型号：EM-EGR-Genll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(前:博世汽车系统（无锡）有限公司；后:博世汽车系统（无锡）有限公司)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0" w:name="_Toc51254733"/>
      <w:r>
        <w:rPr>
          <w:rFonts w:ascii="Times New Roman" w:hAnsi="Times New Roman" w:cs="Times New Roman"/>
          <w:b/>
          <w:bCs/>
        </w:rPr>
        <w:t>11、北京北铃专用汽车有限公司</w:t>
      </w:r>
      <w:bookmarkEnd w:id="1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BBL5230XZS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展示车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发动机：D13K460 EU6 (Volvo power train 沃尔沃动力系统公司)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喷油泵型号：22459521 (Delphi Diesel System)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喷油器型号：22459521 (Delphi Diesel System)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OBD型号：P3248 (沃尔沃卡车公司)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催化转化器(ASC)：22472385 (Johnson Matthey)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SCR排气处理器型号：22472384 (Johnson Matthey)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DPF排气处理器型号：23131959 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DOC排气处理器型号：23131882 (Johnson Matthey)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EGR型号：22574810 (G.W. Lisk Co.，Inc.)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SCR系统尿素计量泵型号：23387854 (Albonair)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NOX传感器型号：前：SNS 24V++Gen2.8；后：SNS 24V++Gen2.8 (前：CONTINENTAL；后：CONTINENTAL)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1" w:name="_Toc51254734"/>
      <w:r>
        <w:rPr>
          <w:rFonts w:ascii="Times New Roman" w:hAnsi="Times New Roman" w:cs="Times New Roman"/>
          <w:b/>
          <w:bCs/>
        </w:rPr>
        <w:t>12、湖北聚力汽车技术股份有限公司</w:t>
      </w:r>
      <w:bookmarkEnd w:id="1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HNY5070TWJE6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吸污净化车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Sensor,后：YC-NOx Sensor (前：广西玉柴机器股份有限公司,后：广西玉柴机器股份有限公司)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2" w:name="_Toc51254735"/>
      <w:r>
        <w:rPr>
          <w:rFonts w:ascii="Times New Roman" w:hAnsi="Times New Roman" w:cs="Times New Roman"/>
          <w:b/>
          <w:bCs/>
        </w:rPr>
        <w:t>13、随州市东正专用汽车有限公司</w:t>
      </w:r>
      <w:bookmarkEnd w:id="1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SZD5180GPSD6H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(前：Cummins Inc.后：Cummins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3" w:name="_Toc51254736"/>
      <w:r>
        <w:rPr>
          <w:rFonts w:ascii="Times New Roman" w:hAnsi="Times New Roman" w:cs="Times New Roman"/>
          <w:b/>
          <w:bCs/>
        </w:rPr>
        <w:t>14、龙岩畅丰专用汽车有限公司</w:t>
      </w:r>
      <w:bookmarkEnd w:id="1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CFQ5080XXH6B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救险车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CFQ5161XDY6D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电源车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4" w:name="_Toc51254737"/>
      <w:r>
        <w:rPr>
          <w:rFonts w:ascii="Times New Roman" w:hAnsi="Times New Roman" w:cs="Times New Roman"/>
          <w:b/>
          <w:bCs/>
        </w:rPr>
        <w:t>15、廊坊京联汽车改装有限公司</w:t>
      </w:r>
      <w:bookmarkEnd w:id="1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JLC5250TQZFD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发动机：B6.2NS6B245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SCR系统尿素计量泵型号：TS1500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5" w:name="_Toc51254738"/>
      <w:r>
        <w:rPr>
          <w:rFonts w:ascii="Times New Roman" w:hAnsi="Times New Roman" w:cs="Times New Roman"/>
          <w:b/>
          <w:bCs/>
        </w:rPr>
        <w:t>16、唐鸿重工专用汽车股份有限公司</w:t>
      </w:r>
      <w:bookmarkEnd w:id="1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XT5311GJBT5F10B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混凝土搅拌运输车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发动机：MC07.34-60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增压器型号：R2S B1+B2 (博格华纳汽车零部件（宁波）有限公司)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NOX传感器型号：前：EGS-NX;后：EGS-NX (前：博世汽车系统（无锡）有限公司;后：博世汽车系统（无锡）有限公司)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6" w:name="_Toc51254739"/>
      <w:r>
        <w:rPr>
          <w:rFonts w:ascii="Times New Roman" w:hAnsi="Times New Roman" w:cs="Times New Roman"/>
          <w:b/>
          <w:bCs/>
        </w:rPr>
        <w:t>17、北京事必达汽车有限责任公司</w:t>
      </w:r>
      <w:bookmarkEnd w:id="1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BSP5043GPS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NOX传感器型号：前:NB0100,后:NB0100 (前:博世汽车系统（无锡）有限公司,后:博世汽车系统（无锡）有限公司)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7" w:name="_Toc51254740"/>
      <w:r>
        <w:rPr>
          <w:rFonts w:ascii="Times New Roman" w:hAnsi="Times New Roman" w:cs="Times New Roman"/>
          <w:b/>
          <w:bCs/>
        </w:rPr>
        <w:t>18、青岛索尔汽车有限公司</w:t>
      </w:r>
      <w:bookmarkEnd w:id="1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QJM5101JGK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发动机：B4.0NS6B170 (安徽康明斯动力有限公司)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 后:NB1500 (前：Cummins Inc. 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8" w:name="_Toc51254741"/>
      <w:r>
        <w:rPr>
          <w:rFonts w:ascii="Times New Roman" w:hAnsi="Times New Roman" w:cs="Times New Roman"/>
          <w:b/>
          <w:bCs/>
        </w:rPr>
        <w:t>19、安徽省盛运大田专用汽车有限公司</w:t>
      </w:r>
      <w:bookmarkEnd w:id="1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ASD5251JSQ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随车起重运输车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发动机：CA6DK1-28E6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NOX传感器型号：前：5WK9,后：5WK9 (大陆汽车电子(长春)有限公司，大陆汽车电子（长春）有限公司)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发动机：CA6DK1-28E6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NOX传感器型号：前：5WK9,后：5WK9 (大陆汽车电子(长春)有限公司，大陆汽车电子（长春）有限公司)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9" w:name="_Toc51254742"/>
      <w:r>
        <w:rPr>
          <w:rFonts w:ascii="Times New Roman" w:hAnsi="Times New Roman" w:cs="Times New Roman"/>
          <w:b/>
          <w:bCs/>
        </w:rPr>
        <w:t>20、徐工（辽宁）机械有限公司</w:t>
      </w:r>
      <w:bookmarkEnd w:id="1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FYS5180GQXC6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发动机：CA4DK1-18E6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FYS5256TCXZ6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除雪车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发动机：MC11.40-60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催化转化器(ASC)：上ASC:RV540118;下ASC:RV540123 (上ASC:中国重型汽车集团有限公司;下ASC:中国重型汽车集团有限公司)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SCR排气处理器型号：上SCR:RV540118;下SCR:RV540123 (上SCR:中国重型汽车集团有限公司;下SCR:中国重型汽车集团有限公司)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 后：EGS-NX (前：博世汽车系统(无锡)有限公司 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在线监控车载终端：FM1280 (上海复旦微电子集团股份有限公司)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0" w:name="_Toc51254743"/>
      <w:r>
        <w:rPr>
          <w:rFonts w:ascii="Times New Roman" w:hAnsi="Times New Roman" w:cs="Times New Roman"/>
          <w:b/>
          <w:bCs/>
        </w:rPr>
        <w:t>21、河南高远公路养护股份有限公司</w:t>
      </w:r>
      <w:bookmarkEnd w:id="2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HGY5317TFCS6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同步碎石封层车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发动机：WP10H375E62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Sensor；后:WPNOx Sensor (前:潍柴动力空气净化科技有限公司；后:潍柴动力空气净化科技有限公司)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在线监控车载终端：TXJ-BR4-HQ15 (陕西天行健车联网信息技术有限公司)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1" w:name="_Toc51254744"/>
      <w:r>
        <w:rPr>
          <w:rFonts w:ascii="Times New Roman" w:hAnsi="Times New Roman" w:cs="Times New Roman"/>
          <w:b/>
          <w:bCs/>
        </w:rPr>
        <w:t>22、福建龙马环卫装备股份有限公司</w:t>
      </w:r>
      <w:bookmarkEnd w:id="2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FLM5181TXSDG6S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发动机：D4.0NS6B195(主发动机)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发动机：D4.5NS6B220(主发动机)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NOX传感器型号：前:NB1510；后:NB1500 (前:Cummins Inc.；后:Cummins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发动机：YCS04200-68(主发动机)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Sensor；后: YC-NOx Sensor (前:广西玉柴机器股份有限公司；后: 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发动机：4JB1-TFH40(副发动机) (庆铃五十铃（重庆）发动机有限公司)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喷油泵型号：QL16CRP0 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喷油器型号：QL16CRI1 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增压器型号：HP55K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DPF排气处理器型号：4JB1-TCH40-DPF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DOC排气处理器型号：4JB1-TCH40-DOC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 (无锡隆盛科技有限公司)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2" w:name="_Toc51254745"/>
      <w:r>
        <w:rPr>
          <w:rFonts w:ascii="Times New Roman" w:hAnsi="Times New Roman" w:cs="Times New Roman"/>
          <w:b/>
          <w:bCs/>
        </w:rPr>
        <w:t>23、江苏银宝专用车有限公司</w:t>
      </w:r>
      <w:bookmarkEnd w:id="2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SYB5121TCABJ6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SYB5084TCABJ6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Inc;后:Cummins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3" w:name="_Toc51254746"/>
      <w:r>
        <w:rPr>
          <w:rFonts w:ascii="Times New Roman" w:hAnsi="Times New Roman" w:cs="Times New Roman"/>
          <w:b/>
          <w:bCs/>
        </w:rPr>
        <w:t>24、江苏悦达专用车有限公司</w:t>
      </w:r>
      <w:bookmarkEnd w:id="2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YD5074GXWEQE6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YD5078ZZZEQE6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YD5074ZYSCEQE6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发动机：CY4BK461 (东风朝阳朝柴动力有限公司)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喷油泵型号：4AP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喷油器型号：4AI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增压器型号：HP60S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OBD型号：ZD61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催化转化器(ASC)：4SK641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SCR排气处理器型号：4SK631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DPF排气处理器型号：4SK621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DOC排气处理器型号：4SK611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(前:Continental;后:Continental)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发动机：Q23-115E60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增压器型号：JP50K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(前:博世汽车柴油系统有限公司;后:博世汽车柴油系统有限公司)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4" w:name="_Toc51254747"/>
      <w:r>
        <w:rPr>
          <w:rFonts w:ascii="Times New Roman" w:hAnsi="Times New Roman" w:cs="Times New Roman"/>
          <w:b/>
          <w:bCs/>
        </w:rPr>
        <w:t>25、甘肃建投重工科技有限公司</w:t>
      </w:r>
      <w:bookmarkEnd w:id="2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GSK5070GXWE6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Sensor；后：YC-NOx Sensor (前：广西玉柴机器股份有限公司；后：广西玉柴机器股份有限公司)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5" w:name="_Toc51254748"/>
      <w:r>
        <w:rPr>
          <w:rFonts w:ascii="Times New Roman" w:hAnsi="Times New Roman" w:cs="Times New Roman"/>
          <w:b/>
          <w:bCs/>
        </w:rPr>
        <w:t>26、东风汽车股份有限公司</w:t>
      </w:r>
      <w:bookmarkEnd w:id="2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EQ1041S8CD2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EQ1041S8CD2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EQ1040S8CD2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EQ5040XXY8CD2AC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EQ5040CCY8CD2AC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仓栅式运输车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EQ5041CCY8CD2AC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EQ5041XYK8CD2AC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EQ5041CTY8CD2AC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桶装垃圾运输车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EQ5041XLC8CD2AC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EQ5043XXY8CD2AC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发动机：YCY30165-60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Sensor;后: YC-NOx Sensor (前:广西玉柴机器股份有限公司;后: 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EQ5041XSH3CDFAC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售货车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EQ5041XSH3CDFAC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售货车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EQ5043XSH8CD2AC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售货车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发动机：H20-120E60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增压器型号：JP60A (湖南天雁机械有限责任公司)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 博世汽车柴油系统有限公司;后: 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EQ5041XSH3CDFAC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售货车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EQ5041XSH3CDFAC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售货车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EQ5043XSH8CD2AC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售货车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发动机：Q28-130E60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增压器型号：JP48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NOX传感器型号：前：EGS-NX，后：EGS-NX (前：博世汽车柴油系统有限公司，后：博世汽车柴油系统有限公司)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EQ5045XLC16DCAC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发动机：Q23-95E60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增压器型号：JP50K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(前:博世汽车柴油系统有限公司;后:博世汽车柴油系统有限公司)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6" w:name="_Toc51254749"/>
      <w:r>
        <w:rPr>
          <w:rFonts w:ascii="Times New Roman" w:hAnsi="Times New Roman" w:cs="Times New Roman"/>
          <w:b/>
          <w:bCs/>
        </w:rPr>
        <w:t>27、湖北五环专用汽车有限公司</w:t>
      </w:r>
      <w:bookmarkEnd w:id="2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HCQ5075TXSEQ6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HCQ5075TSLEQ6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扫路车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发动机：CY4BK461 (东风朝阳朝柴动力有限公司)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喷油泵型号：4AP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喷油器型号：4AI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增压器型号：HP60S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OBD型号：ZD61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催化转化器(ASC)：4SK641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SCR排气处理器型号：4SK631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DPF排气处理器型号：4SK621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DOC排气处理器型号：4SK611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(前:Continental;后:Continental)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Sensor;后:YC-NOx Sensor (前:广西玉柴机器股份有限公司;后:广西玉柴机器股份有限公司)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发动机：ZD30D16-6N (东风轻型发动机有限公司)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喷油泵型号：16700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喷油器型号：16600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增压器型号：14411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OBD型号：BOSCH.V6.1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催化转化器(ASC)：1205030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SCR排气处理器型号：1205030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DPF排气处理器型号：1205020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EGR型号：14710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SCR系统尿素计量泵型号：1205710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NOX传感器型号：前:3616050,后:3616050 (前:博世汽车系统（无锡）有限公司,后:博世汽车系统（无锡）有限公司)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7" w:name="_Toc51254750"/>
      <w:r>
        <w:rPr>
          <w:rFonts w:ascii="Times New Roman" w:hAnsi="Times New Roman" w:cs="Times New Roman"/>
          <w:b/>
          <w:bCs/>
        </w:rPr>
        <w:t>28、山东中运专用汽车有限公司</w:t>
      </w:r>
      <w:bookmarkEnd w:id="2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ZYW5180GPS6EQ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发动机：YCS04200-68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Sensor;后: YC-NOx Sensor (前:广西玉柴机器股份有限公司;后: 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8" w:name="_Toc51254751"/>
      <w:r>
        <w:rPr>
          <w:rFonts w:ascii="Times New Roman" w:hAnsi="Times New Roman" w:cs="Times New Roman"/>
          <w:b/>
          <w:bCs/>
        </w:rPr>
        <w:t>29、河南新飞专用汽车有限责任公司</w:t>
      </w:r>
      <w:bookmarkEnd w:id="2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XKC5040XYY6B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医疗废物转运车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NOX传感器型号：前:NB0100后:NB0100 (前：博世汽车系统（无锡）有限公司后：博世汽车系统（无锡）有限公司)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NOX传感器型号：前:NB0100后:NB0100 (前：博世汽车系统（无锡）有限公司后：博世汽车系统（无锡）有限公司)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9" w:name="_Toc51254752"/>
      <w:r>
        <w:rPr>
          <w:rFonts w:ascii="Times New Roman" w:hAnsi="Times New Roman" w:cs="Times New Roman"/>
          <w:b/>
          <w:bCs/>
        </w:rPr>
        <w:t>30、程力专用汽车股份有限公司</w:t>
      </w:r>
      <w:bookmarkEnd w:id="2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CLW5042TQZB6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发动机：Q28-130E60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增压器型号：JP48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(前:博世汽车柴油系统有限公司;后:博世汽车柴油系统有限公司)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CLW5080TQZB6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CLW5080GLQB6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沥青洒布车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发动机：D30TCIF1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(霍尼韦尔涡轮增压技术(武汉)有限公司)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催化转化器(ASC)：D30TCIF-173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SCR排气处理器型号：D30TCIF-173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DPF排气处理器型号：D30TCIF-172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DOC排气处理器型号：D30TCIF-171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NOX传感器型号：前:DEV-NOX;后:DEV-NOX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CLW5180ZSLD6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散装饲料运输车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CLW5110XXHD6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救险车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CLW5180CCQE6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畜禽运输车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CLW5180TCXD6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除雪车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CLW5182TQZD6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CLW5180XDYD6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电源车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CLW5180TQZD6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CLW5170JGKD6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CLW5180GLQD6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沥青洒布车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CLW5181TGYD6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供液车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CLW5182GPSC6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CLW5180GXWC6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CLW5180TXSC6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CLW5180ZXXC6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CLW5180ZYSC6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CLW5180GQXC6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CLW5180GQXC6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CLW5181GQXC6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CLW5180TDYC6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CLW5180ZDZC6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吊装式垃圾车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0" w:name="_Toc51254753"/>
      <w:r>
        <w:rPr>
          <w:rFonts w:ascii="Times New Roman" w:hAnsi="Times New Roman" w:cs="Times New Roman"/>
          <w:b/>
          <w:bCs/>
        </w:rPr>
        <w:t>31、北京北重汽车改装有限公司</w:t>
      </w:r>
      <w:bookmarkEnd w:id="3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BZD5109TQZDH8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发动机：F3.8NS6B170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1" w:name="_Toc51254754"/>
      <w:r>
        <w:rPr>
          <w:rFonts w:ascii="Times New Roman" w:hAnsi="Times New Roman" w:cs="Times New Roman"/>
          <w:b/>
          <w:bCs/>
        </w:rPr>
        <w:t>32、菏泽宏伟专用汽车有限公司</w:t>
      </w:r>
      <w:bookmarkEnd w:id="3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LHW5140TQZ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发动机：F4.5NS6B190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NOX传感器型号：前：NB1510;后：NB1500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2" w:name="_Toc51254755"/>
      <w:r>
        <w:rPr>
          <w:rFonts w:ascii="Times New Roman" w:hAnsi="Times New Roman" w:cs="Times New Roman"/>
          <w:b/>
          <w:bCs/>
        </w:rPr>
        <w:t>33、北京市政中燕工程机械制造有限公司</w:t>
      </w:r>
      <w:bookmarkEnd w:id="3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BSZ5180ZYSC6B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发动机：CA6DLD-22E6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OBD型号：CN6B-FAW02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催化转化器(ASC)：1210320-L3H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SCR排气处理器型号：1210310-L3H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DPF排气处理器型号：1210210-L3H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DOC排气处理器型号：1210110-L3H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NOX传感器型号：前:5WK9；后:5WK9 (前:大陆汽车电子(长春)有限公司；后:大陆汽车电子(长春)有限公司)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3" w:name="_Toc51254756"/>
      <w:r>
        <w:rPr>
          <w:rFonts w:ascii="Times New Roman" w:hAnsi="Times New Roman" w:cs="Times New Roman"/>
          <w:b/>
          <w:bCs/>
        </w:rPr>
        <w:t>34、湖北力威汽车有限公司</w:t>
      </w:r>
      <w:bookmarkEnd w:id="3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HLW5181ZXXD6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4" w:name="_Toc51254757"/>
      <w:r>
        <w:rPr>
          <w:rFonts w:ascii="Times New Roman" w:hAnsi="Times New Roman" w:cs="Times New Roman"/>
          <w:b/>
          <w:bCs/>
        </w:rPr>
        <w:t>35、芜湖中集瑞江汽车有限公司</w:t>
      </w:r>
      <w:bookmarkEnd w:id="3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WL5310GJBCQ28A0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混凝土搅拌运输车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发动机：SC10E330Q6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喷油泵型号：CPN2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OBD型号：SCOBD604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催化转化器(ASC)：ATS6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EGR型号：HD EGR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EGS-NX; 后: EGS-NX (前: 博世汽车系统(无锡)有限公司;  后: 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(中寰卫星导航通信有限公司)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5" w:name="_Toc51254758"/>
      <w:r>
        <w:rPr>
          <w:rFonts w:ascii="Times New Roman" w:hAnsi="Times New Roman" w:cs="Times New Roman"/>
          <w:b/>
          <w:bCs/>
        </w:rPr>
        <w:t>36、长沙中联重科环境产业有限公司</w:t>
      </w:r>
      <w:bookmarkEnd w:id="3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ZBH5123GSSEQY6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ZBH5123GSSEQE6B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发动机：CY4SK361 (东风朝阳朝柴动力有限公司)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喷油泵型号：4AP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喷油器型号：46Z1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增压器型号：HP60S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OBD型号：ZD61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催化转化器(ASC)：4SK641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SCR排气处理器型号：4SK631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DPF排气处理器型号：4SK621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DOC排气处理器型号：4SK611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(前:Continental;后:Continental)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6" w:name="_Toc51254759"/>
      <w:r>
        <w:rPr>
          <w:rFonts w:ascii="Times New Roman" w:hAnsi="Times New Roman" w:cs="Times New Roman"/>
          <w:b/>
          <w:bCs/>
        </w:rPr>
        <w:t>37、中国重汽集团济南商用车有限公司</w:t>
      </w:r>
      <w:bookmarkEnd w:id="3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ZZ5186XYZN561GF1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邮政车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发动机：MC07H.35-60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(无锡威孚高科技集团股份有限公司)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发动机：MC07H.35-60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增压器型号：S200G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发动机：MC07H.35-60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ZZ5186XYZN711GF1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邮政车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发动机：MC07.27-60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(RV540118)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发动机：MC07.27-60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增压器型号：S200G (博格华纳汽车零部件（宁波）有限公司)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(RV540118)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7" w:name="_Toc51254760"/>
      <w:r>
        <w:rPr>
          <w:rFonts w:ascii="Times New Roman" w:hAnsi="Times New Roman" w:cs="Times New Roman"/>
          <w:b/>
          <w:bCs/>
        </w:rPr>
        <w:t>38、河南德沃重工机械有限公司</w:t>
      </w:r>
      <w:bookmarkEnd w:id="3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HTN5040TPSAL6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大流量排水抢险车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HTN5040XXHAL6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救险车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NOX传感器型号：前:NB0100，后:NB0100 (前:博世汽车系统（无锡）有限公司，后:博世汽车系统（无锡）有限公司)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8" w:name="_Toc51254761"/>
      <w:r>
        <w:rPr>
          <w:rFonts w:ascii="Times New Roman" w:hAnsi="Times New Roman" w:cs="Times New Roman"/>
          <w:b/>
          <w:bCs/>
        </w:rPr>
        <w:t>39、北汽福田汽车股份有限公司</w:t>
      </w:r>
      <w:bookmarkEnd w:id="3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BJ3042D8ABA-01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BJ3042D8PBA-01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发动机：Q23-95C60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增压器型号：JP50K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催化转化器(ASC)：ASC-KLQC-602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SCR排气处理器型号：SCR-KLQC-602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DPF排气处理器型号：DPF-KLQC-602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DOC排气处理器型号：DOC-KLQC-602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NOX传感器型号：前：5WK9;后：5WK9 (前：世倍特汽车电子（长春）有限公司;后：世倍特汽车电子（长春）有限公司)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BJ3164DJJEA-01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BJ3164DJPFA-01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发动机：F3.8NS6B190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BJ5048XXY-K2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BJ5048XXY-K1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发动机：D25TCIF1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(霍尼韦尔涡轮增压技术(武汉)有限公司)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催化转化器(ASC)：D30TCIF-173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SCR排气处理器型号：D30TCIF-173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DPF排气处理器型号：D30TCIF-172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DOC排气处理器型号：D30TCIF-171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NOX传感器型号：前：DEV-Nox；后：DEV-Nox  (前：博世汽车系统(无锡)有限公司；后：博世汽车系统(无锡)有限公司)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BJ5048XXY-L8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BJ5048XXY-L7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发动机：F2.8NS6B177L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增压器型号：BV45 (博格华纳汽车零部件(宁波)有限公司鄞州第一分公司)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NOX传感器型号：前：NB0100；后：NB0100 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BJ5049XDW-F6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流动服务车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发动机：D20TCIF1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催化转化器(ASC)：D20TCIF-173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SCR排气处理器型号：D20TCIF-173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DPF排气处理器型号：D20TCIF-172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DOC排气处理器型号：D20TCIF-171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NOX传感器型号：前：DEV-Nox；后：DEV-Nox (前：博世汽车系统(无锡)有限公司；后：博世汽车系统(无锡)有限公司)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BJ5049XXY-E4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发动机：D20TCIF1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催化转化器(ASC)：D20TCIF-173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SCR排气处理器型号：D20TCIF-173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DPF排气处理器型号：D20TCIF-172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DOC排气处理器型号：D20TCIF-171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NOX传感器型号：前：DEV-Nox；后：DEV-Nox (前：博世汽车系统(无锡)有限公司；后：博世汽车系统(无锡)有限公司)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9" w:name="_Toc51254762"/>
      <w:r>
        <w:rPr>
          <w:rFonts w:ascii="Times New Roman" w:hAnsi="Times New Roman" w:cs="Times New Roman"/>
          <w:b/>
          <w:bCs/>
        </w:rPr>
        <w:t>40、北京天海氢能装备有限公司</w:t>
      </w:r>
      <w:bookmarkEnd w:id="3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BT5056JGKJL142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发动机：JX4D30B6H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SCR排气处理器型号：JBNS-602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DPF排气处理器型号：JBNS-601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DOC排气处理器型号：JBNS-60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NOX传感器型号：前：EGS-NX;后：EGS-NX (前：博世汽车系统(无锡)有限公司;后：博世汽车系统(无锡)有限公司)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0" w:name="_Toc51254763"/>
      <w:r>
        <w:rPr>
          <w:rFonts w:ascii="Times New Roman" w:hAnsi="Times New Roman" w:cs="Times New Roman"/>
          <w:b/>
          <w:bCs/>
        </w:rPr>
        <w:t>41、江铃汽车股份有限公司</w:t>
      </w:r>
      <w:bookmarkEnd w:id="4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JX6651TY-N6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发动机：DURATORQ4D226H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喷油泵型号：CP1H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喷油器型号：CRI2-20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增压器型号：GTB1749V (Honeywell Turbo Technology India Pvt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催化转化器(ASC)：SR8A8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SCR排气处理器型号：SR8A8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DPF排气处理器型号：DF8A8A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DOC排气处理器型号：DC8A8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EGR型号：7.03784.00.0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SCR系统尿素计量泵型号：HDPE (ROBERT BOSCH SPOL. S R.O.)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1" w:name="_Toc51254764"/>
      <w:r>
        <w:rPr>
          <w:rFonts w:ascii="Times New Roman" w:hAnsi="Times New Roman" w:cs="Times New Roman"/>
          <w:b/>
          <w:bCs/>
        </w:rPr>
        <w:t>42、包头北方创业专用汽车有限责任公司</w:t>
      </w:r>
      <w:bookmarkEnd w:id="4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ND5080XGC-BJ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交通锥收集工程车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 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2" w:name="_Toc51254765"/>
      <w:r>
        <w:rPr>
          <w:rFonts w:ascii="Times New Roman" w:hAnsi="Times New Roman" w:cs="Times New Roman"/>
          <w:b/>
          <w:bCs/>
        </w:rPr>
        <w:t>43、襄阳九州汽车有限公司</w:t>
      </w:r>
      <w:bookmarkEnd w:id="4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SYC5040XXHFT6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救险车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SYC5042XGCFT6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工程车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SYC5041XGCFT6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工程车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发动机：F2.8NS6B177L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增压器型号：BV45 (博格华纳汽车零部件(宁波)有限公司鄞州第一分公司)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NOX传感器型号：前：NB0100，后：NB0100 (前：博世汽车系统（无锡）有限公司，后：博世汽车系统（无锡）有限公司)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发动机：F2.8NS6B177L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增压器型号：BV45 (博格华纳汽车零部件(宁波)有限公司鄞州第一分公司)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NOX传感器型号：前：NB0100，后：NB0100 (前：博世汽车系统（无锡）有限公司，后：博世汽车系统（无锡）有限公司)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3" w:name="_Toc51254766"/>
      <w:r>
        <w:rPr>
          <w:rFonts w:ascii="Times New Roman" w:hAnsi="Times New Roman" w:cs="Times New Roman"/>
          <w:b/>
          <w:bCs/>
        </w:rPr>
        <w:t>44、程力重工股份有限公司</w:t>
      </w:r>
      <w:bookmarkEnd w:id="4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CLH5041TQZB6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NOX传感器型号：前:NB0100;后:NB0100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4" w:name="_Toc51254767"/>
      <w:r>
        <w:rPr>
          <w:rFonts w:ascii="Times New Roman" w:hAnsi="Times New Roman" w:cs="Times New Roman"/>
          <w:b/>
          <w:bCs/>
        </w:rPr>
        <w:t>45、重庆迪马工业有限责任公司</w:t>
      </w:r>
      <w:bookmarkEnd w:id="4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DMT5131XTXV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通信车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发动机：MC07.27-60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 后：EGS-NX (前：博世汽车系统(无锡)有限公司 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5" w:name="_Toc51254768"/>
      <w:r>
        <w:rPr>
          <w:rFonts w:ascii="Times New Roman" w:hAnsi="Times New Roman" w:cs="Times New Roman"/>
          <w:b/>
          <w:bCs/>
        </w:rPr>
        <w:t>46、航天新长征电动汽车技术有限公司</w:t>
      </w:r>
      <w:bookmarkEnd w:id="4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BYN5243XDS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电视车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发动机：MC11.40-60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 后：EGS-NX (前：博世汽车系统(无锡)有限公司 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6" w:name="_Toc51254769"/>
      <w:r>
        <w:rPr>
          <w:rFonts w:ascii="Times New Roman" w:hAnsi="Times New Roman" w:cs="Times New Roman"/>
          <w:b/>
          <w:bCs/>
        </w:rPr>
        <w:t>47、湖北中威专用汽车有限公司</w:t>
      </w:r>
      <w:bookmarkEnd w:id="4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EZW5180ZYSE6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 (前：Cummins Inc.;后：Cummins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发动机：YCS04200-68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Sensor,后:YC-NOx Sensor (前:广西玉柴机器股份有限公司,后:广西玉柴机器股份有限公司)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7" w:name="_Toc51254770"/>
      <w:r>
        <w:rPr>
          <w:rFonts w:ascii="Times New Roman" w:hAnsi="Times New Roman" w:cs="Times New Roman"/>
          <w:b/>
          <w:bCs/>
        </w:rPr>
        <w:t>48、三一汽车制造有限公司</w:t>
      </w:r>
      <w:bookmarkEnd w:id="4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SYM5311GJB1FZ2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混凝土搅拌运输车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发动机：MC07.34-60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增压器型号：R2S B1+B2 (博格华纳汽车零部件（宁波）有限公司)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8" w:name="_Toc51254771"/>
      <w:r>
        <w:rPr>
          <w:rFonts w:ascii="Times New Roman" w:hAnsi="Times New Roman" w:cs="Times New Roman"/>
          <w:b/>
          <w:bCs/>
        </w:rPr>
        <w:t>49、中国第一汽车集团有限公司</w:t>
      </w:r>
      <w:bookmarkEnd w:id="4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CA1160P62K1L4A1E6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CA5160CCYP62K1L4A1E6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CA5160XXYP62K1L4A1E6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CA5160CCQP62K1L4A1E6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畜禽运输车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发动机：CA4DH1-18E6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喷油泵型号：NDB080/12R318 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催化转化器(ASC)：1205020-36F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SCR排气处理器型号：1208010-36F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DPF排气处理器型号：1209010-36F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DOC排气处理器型号：1205010-36F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发动机：CA4DH1-18E6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喷油泵型号：NDB080/12R318 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催化转化器(ASC)：1205020-36F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SCR排气处理器型号：1208010-36F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DPF排气处理器型号：1209010-36F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DOC排气处理器型号：1205010-36F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CA4180P66K25E6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平头柴油半挂牵引汽车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发动机：CA6DM3-50E6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 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发动机：CA6DM3-50E6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 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发动机：CA6DM3-50E6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 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发动机：CA6DM3-50E6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 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CA5310JSQP62K1L6T4E6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随车起重运输车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发动机：CA6DK1-28E6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NOX传感器型号：前:5WK9；后:5WK9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发动机：CA6DK1-28E6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NOX传感器型号：前:5WK9；后:5WK9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发动机：CA6DK1-32E6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NOX传感器型号：前:5WK9；后:5WK9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发动机：CA6DK1-32E6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NOX传感器型号：前:5WK9；后:5WK9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9" w:name="_Toc51254772"/>
      <w:r>
        <w:rPr>
          <w:rFonts w:ascii="Times New Roman" w:hAnsi="Times New Roman" w:cs="Times New Roman"/>
          <w:b/>
          <w:bCs/>
        </w:rPr>
        <w:t>50、北京和田汽车改装有限公司</w:t>
      </w:r>
      <w:bookmarkEnd w:id="4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HTF5090TCAJFE6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发动机：D30TCIF1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(霍尼韦尔涡轮增压技术(武汉)有限公司)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催化转化器(ASC)：D30TCIF-173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SCR排气处理器型号：D30TCIF-173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DPF排气处理器型号：D30TCIF-172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DOC排气处理器型号：D30TCIF-171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NOX传感器型号：前:DEV-NOx;后: DEV-NOx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HTF5180TCAJFE6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HTF5180ZYSCAE6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0" w:name="_Toc51254773"/>
      <w:r>
        <w:rPr>
          <w:rFonts w:ascii="Times New Roman" w:hAnsi="Times New Roman" w:cs="Times New Roman"/>
          <w:b/>
          <w:bCs/>
        </w:rPr>
        <w:t>51、东风柳州汽车有限公司</w:t>
      </w:r>
      <w:bookmarkEnd w:id="5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LZ5180XLCH5AC1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Inc;后:Cummins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在线监控车载终端：AE64-FDT (厦门雅迅网络股份有限公司)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Inc;后:Cummins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在线监控车载终端：AE64-FDT (厦门雅迅网络股份有限公司)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Inc;后:Cummins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在线监控车载终端：AE64-FDT 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LZ5180XYKH5AC1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发动机：B6.2NS6B260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Inc;后:Cummins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在线监控车载终端：AE64-FDT (厦门雅迅网络股份有限公司)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发动机：B6.2NS6B260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Inc;后:Cummins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在线监控车载终端：AE64-FDT (厦门雅迅网络股份有限公司)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发动机：B6.2NS6B260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Inc;后:Cummins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在线监控车载终端：AE64-FDT (厦门雅迅网络股份有限公司)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1" w:name="_Toc51254774"/>
      <w:r>
        <w:rPr>
          <w:rFonts w:ascii="Times New Roman" w:hAnsi="Times New Roman" w:cs="Times New Roman"/>
          <w:b/>
          <w:bCs/>
        </w:rPr>
        <w:t>52、北京福田戴姆勒汽车有限公司</w:t>
      </w:r>
      <w:bookmarkEnd w:id="5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BJ1319Y6JRL-01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BJ5319CCYY6JRL-01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BJ5319CCQY6JRL-01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畜禽运输车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发动机：X11NS6B360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DPF排气处理器型号：DPFP0163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发动机：X11NS6B400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DPF排气处理器型号：DPFP0163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BJ5259ZKXY6HPS-01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发动机：D6.7NS6B290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2" w:name="_Toc51254775"/>
      <w:r>
        <w:rPr>
          <w:rFonts w:ascii="Times New Roman" w:hAnsi="Times New Roman" w:cs="Times New Roman"/>
          <w:b/>
          <w:bCs/>
        </w:rPr>
        <w:t>53、湖北先行专用汽车有限公司</w:t>
      </w:r>
      <w:bookmarkEnd w:id="5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XXP5060TJXQ6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检修车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发动机：4KH1CN6LB (庆铃五十铃(重庆)发动机有限公司)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XXP5081JCCQ6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车载叉车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发动机：4KH1CN6LB (庆铃五十铃(重庆)发动机有限公司)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3" w:name="_Toc51254776"/>
      <w:r>
        <w:rPr>
          <w:rFonts w:ascii="Times New Roman" w:hAnsi="Times New Roman" w:cs="Times New Roman"/>
          <w:b/>
          <w:bCs/>
        </w:rPr>
        <w:t>54、徐州晶锐高科汽车制造有限公司</w:t>
      </w:r>
      <w:bookmarkEnd w:id="5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JCV5042XLJ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发动机：SC20M150Q6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喷油泵型号：CP4H1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喷油器型号：CRI2-20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增压器型号：GT14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催化转化器(ASC)：CATCC6310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SCR排气处理器型号：CATCC6310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DPF排气处理器型号：CATCC6309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DOC排气处理器型号：CATCC6307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SCR系统尿素计量泵型号：SM5-Q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NOX传感器型号：前：EGS-NX，后：EGS-NX (前：博世汽车系统（无锡）有限公司，后：博世汽车系统（无锡）有限公司)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在线监控车载终端：TBOX-4G-SOUND02 (桑德科技（重庆）有限公司)</w:t>
      </w:r>
    </w:p>
    <w:p>
      <w:pPr>
        <w:rPr>
          <w:rFonts w:hint="eastAsia" w:ascii="STSongStd-Light" w:hAnsi="STSongStd-Light" w:cs="STSongStd-Light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4" w:name="_Toc51254777"/>
      <w:r>
        <w:rPr>
          <w:rFonts w:hint="eastAsia" w:ascii="Times New Roman" w:hAnsi="Times New Roman" w:cs="Times New Roman"/>
          <w:b/>
          <w:bCs/>
        </w:rPr>
        <w:t>55</w:t>
      </w:r>
      <w:r>
        <w:rPr>
          <w:rFonts w:ascii="Times New Roman" w:hAnsi="Times New Roman" w:cs="Times New Roman"/>
          <w:b/>
          <w:bCs/>
        </w:rPr>
        <w:t>、湖北帕菲特工程机械有限公司</w:t>
      </w:r>
      <w:bookmarkEnd w:id="5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PFT5182TQZP6A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发动机：F4.5NS6B220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(电装(常州)燃油喷射系统有限公司)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(电装(常州)燃油喷射系统有限公司)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Inc;后:Cummins Inc.)</w:t>
      </w:r>
    </w:p>
    <w:p>
      <w:r>
        <w:rPr>
          <w:rFonts w:ascii="STSongStd-Light" w:hAnsi="STSongStd-Light" w:eastAsia="宋体" w:cs="STSongStd-Light"/>
        </w:rPr>
        <w:t>在线监控车载终端：ZKC02C (北汽福田汽车股份有限公司)</w:t>
      </w:r>
      <w:r>
        <w:rPr>
          <w:rFonts w:ascii="STSongStd-Light" w:hAnsi="STSongStd-Light" w:eastAsia="宋体" w:cs="STSongStd-Light"/>
        </w:rPr>
        <w:br w:type="page"/>
      </w:r>
      <w:bookmarkStart w:id="55" w:name="_GoBack"/>
      <w:bookmarkEnd w:id="5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50EE5"/>
    <w:rsid w:val="62612F86"/>
    <w:rsid w:val="6675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2020-09-18T02:54:00Z</dcterms:created>
  <dc:creator>北京市生态环境局</dc:creator>
  <cp:lastModifiedBy>北京市生态环境局</cp:lastModifiedBy>
  <dcterms:modified xsi:type="dcterms:W3CDTF">2020-09-18T02:55:49Z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