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黑体" w:hAnsi="黑体" w:eastAsia="黑体" w:cs="Times New Roman"/>
          <w:color w:val="auto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8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2020年度第十五批电动车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   </w:t>
      </w:r>
    </w:p>
    <w:p>
      <w:pPr>
        <w:outlineLvl w:val="0"/>
        <w:rPr>
          <w:rFonts w:ascii="Times New Roman" w:hAnsi="Times New Roman" w:cs="Times New Roman"/>
        </w:rPr>
      </w:pPr>
      <w:bookmarkStart w:id="0" w:name="_Toc51254799"/>
      <w:r>
        <w:rPr>
          <w:rFonts w:ascii="Times New Roman" w:hAnsi="Times New Roman" w:cs="Times New Roman"/>
          <w:b/>
          <w:bCs/>
        </w:rPr>
        <w:t>1、东风汽车集团有限公司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EQ7000FR2F2BEV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EQ7000FR2F1BEV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电动机型号:4DB400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EQ7000FD2F2BEV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EQ7000FR2F1BEV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电动机型号:4DB400 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1254800"/>
      <w:r>
        <w:rPr>
          <w:rFonts w:ascii="Times New Roman" w:hAnsi="Times New Roman" w:cs="Times New Roman"/>
          <w:b/>
          <w:bCs/>
        </w:rPr>
        <w:t>2、北京北重汽车改装有限公司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BZD5183TXSA5BEV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电动机型号:FTTB080C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BZD5128TXSADBEV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电动机型号:FTTB080C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BZD5030ZZZH5BEV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纯电动自装卸式垃圾车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电动机型号:TZ190XSZ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BZD5188GSSBEVK1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纯电动洒水车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电动机型号:FTTB080C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1254801"/>
      <w:r>
        <w:rPr>
          <w:rFonts w:ascii="Times New Roman" w:hAnsi="Times New Roman" w:cs="Times New Roman"/>
          <w:b/>
          <w:bCs/>
        </w:rPr>
        <w:t>3、北汽福田汽车股份有限公司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BJ5045XXYEVB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电动机型号:FTTB064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BJ6122FCEVUH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BJ6122FCEVUH-1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电动机型号:FTTB100G,FTTB060D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BJ5180XYLEV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纯电动医疗车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电动机型号:FTTB120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1254802"/>
      <w:r>
        <w:rPr>
          <w:rFonts w:ascii="Times New Roman" w:hAnsi="Times New Roman" w:cs="Times New Roman"/>
          <w:b/>
          <w:bCs/>
        </w:rPr>
        <w:t>4、长城汽车股份有限公司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CC7000BJ02ABEV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电动机型号:TZ153XS000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CC7000ZM02FBEV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电动机型号:TZ180XS62BZ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1254803"/>
      <w:r>
        <w:rPr>
          <w:rFonts w:ascii="Times New Roman" w:hAnsi="Times New Roman" w:cs="Times New Roman"/>
          <w:b/>
          <w:bCs/>
        </w:rPr>
        <w:t>5、中国第一汽车集团有限公司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CA6520H0EVX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电动机型号:CAM220PT2/CAM220PT2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CA6520H0EVXA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电动机型号:CAM220PT2/CAM220PT2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CA6520H0EVXB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电动机型号:CAM220PT2/CAM250PT1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CA6520H0EVXC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电动机型号:CAM220PT2/CAM250PT1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1254804"/>
      <w:r>
        <w:rPr>
          <w:rFonts w:ascii="Times New Roman" w:hAnsi="Times New Roman" w:cs="Times New Roman"/>
          <w:b/>
          <w:bCs/>
        </w:rPr>
        <w:t>6、金城集团有限公司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JC4000DT-J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两轮电动摩托车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电动机型号:145YC7230413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1254805"/>
      <w:r>
        <w:rPr>
          <w:rFonts w:ascii="Times New Roman" w:hAnsi="Times New Roman" w:cs="Times New Roman"/>
          <w:b/>
          <w:bCs/>
        </w:rPr>
        <w:t>7、安徽江淮汽车集团股份有限公司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HFC6483ECSEV6-W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电动机型号:前:TZ160S001/后:TZ160S001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HFC6483ECSEV5-W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电动机型号:前:TZ160S001/后:YS240S001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HFC7001AEV6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HFC5021XLHAEV1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纯电动教练车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电动机型号:TZ180XSIEM2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HFC7001E1AEV7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电动机型号:TZ200XSJHH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1254806"/>
      <w:r>
        <w:rPr>
          <w:rFonts w:ascii="Times New Roman" w:hAnsi="Times New Roman" w:cs="Times New Roman"/>
          <w:b/>
          <w:bCs/>
        </w:rPr>
        <w:t>8、聊城中通新能源汽车装备有限公司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ZTQ5180ZYSE2J53BEV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ZTQ5041ZZZE2H28BEV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纯电动自装卸式垃圾车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电动机型号:TZ180XSA05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51254807"/>
      <w:r>
        <w:rPr>
          <w:rFonts w:ascii="Times New Roman" w:hAnsi="Times New Roman" w:cs="Times New Roman"/>
          <w:b/>
          <w:bCs/>
        </w:rPr>
        <w:t>9、郑州宇通客车股份有限公司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ZK6106BEVG6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电动机型号:TZ400XSYTB44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51254808"/>
      <w:r>
        <w:rPr>
          <w:rFonts w:ascii="Times New Roman" w:hAnsi="Times New Roman" w:cs="Times New Roman"/>
          <w:b/>
          <w:bCs/>
        </w:rPr>
        <w:t>10、北京环卫集团环卫装备有限公司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BQJ5100TCASHEV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BQJ5100ZYSSHEV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电动机型号:TZ370XS-LKM0759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BQJ5180TXSBYDEV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电动机型号:TZ270XSD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BQJ5180TXSQLEV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电动机型号:GC-TM1300-01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BQJ5181TXSBYDEV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电动机型号:BYD-3425TZ-XS-A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BQJ5120TSLBYDEV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纯电动扫路车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电动机型号:TZ365XSC07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BQJ5120TSLSHEV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纯电动扫路车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电动机型号:TZ342XS-YBM211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51254809"/>
      <w:r>
        <w:rPr>
          <w:rFonts w:ascii="Times New Roman" w:hAnsi="Times New Roman" w:cs="Times New Roman"/>
          <w:b/>
          <w:bCs/>
        </w:rPr>
        <w:t>11、北京汽车股份有限公司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BJ7000C5DH-BEV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电动机型号:TZ180XS640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BJ7000C5DF-BEV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电动机型号:TZ180XS640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51254810"/>
      <w:r>
        <w:rPr>
          <w:rFonts w:ascii="Times New Roman" w:hAnsi="Times New Roman" w:cs="Times New Roman"/>
          <w:b/>
          <w:bCs/>
        </w:rPr>
        <w:t>12、上汽大众汽车有限公司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SVW6461BEV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电动机型号:EBN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51254811"/>
      <w:r>
        <w:rPr>
          <w:rFonts w:ascii="Times New Roman" w:hAnsi="Times New Roman" w:cs="Times New Roman"/>
          <w:b/>
          <w:bCs/>
        </w:rPr>
        <w:t>13、厦门金龙联合汽车工业有限公司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XMQ6850AGFCEV2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电动机型号:TZ370XSKLJ211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XMQ5030XYZBEVL01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纯电动邮政车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电动机型号:TZ210XS-M030-01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51254812"/>
      <w:r>
        <w:rPr>
          <w:rFonts w:ascii="Times New Roman" w:hAnsi="Times New Roman" w:cs="Times New Roman"/>
          <w:b/>
          <w:bCs/>
        </w:rPr>
        <w:t>14、立马车业集团有限公司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LM800DQT-23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电动机型号:10ZW6049316YA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LM1000DQT-17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电动机型号:10ZW7249320YA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LM1000DQT-4A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电动机型号:10ZW7249320YA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51254813"/>
      <w:r>
        <w:rPr>
          <w:rFonts w:ascii="Times New Roman" w:hAnsi="Times New Roman" w:cs="Times New Roman"/>
          <w:b/>
          <w:bCs/>
        </w:rPr>
        <w:t>15、广汽乘用车有限公司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GAM7000BEVA0K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电动机型号:TZ180XYA2601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GAM7000BEVA0R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电动机型号:TZ184XYA2001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GAM7000BEVA0Q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电动机型号:TZ184XYA2001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GAM7000BEVA0S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电动机型号:TZ184XYA2001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51254814"/>
      <w:r>
        <w:rPr>
          <w:rFonts w:ascii="Times New Roman" w:hAnsi="Times New Roman" w:cs="Times New Roman"/>
          <w:b/>
          <w:bCs/>
        </w:rPr>
        <w:t>16、上海申龙客车有限公司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SLK5035XXYBEV1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电动机型号:TZ208XS1GA1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SLK5030XLCSBEV1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纯电动冷藏车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电动机型号:TZ210XS30QSC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51254815"/>
      <w:r>
        <w:rPr>
          <w:rFonts w:ascii="Times New Roman" w:hAnsi="Times New Roman" w:cs="Times New Roman"/>
          <w:b/>
          <w:bCs/>
        </w:rPr>
        <w:t>17、东风汽车股份有限公司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DFA1040TBEV5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电动机型号:TZ180XSA04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51254816"/>
      <w:r>
        <w:rPr>
          <w:rFonts w:ascii="Times New Roman" w:hAnsi="Times New Roman" w:cs="Times New Roman"/>
          <w:b/>
          <w:bCs/>
        </w:rPr>
        <w:t>18、上汽通用五菱汽车股份有限公司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LZW7001EVAHAN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电动机型号:ETG029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LZW7004EVQEAW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电动机型号:TZ160X029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LZW7004EVPDJ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电动机型号:TZ160X020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LZW7004EVPDAK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电动机型号:TZ160X020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LZW7004EVPKAM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电动机型号:TZ160X020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LZW7004EVPDAG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电动机型号:TZ160X020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LZW7004EVPCAM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电动机型号:TZ160X020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51254817"/>
      <w:r>
        <w:rPr>
          <w:rFonts w:ascii="Times New Roman" w:hAnsi="Times New Roman" w:cs="Times New Roman"/>
          <w:b/>
          <w:bCs/>
        </w:rPr>
        <w:t>19、金龙联合汽车工业（苏州）有限公司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KLQ6121HZEV1N1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电动机型号:TZ378XSH38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KLQ6812KAEV1N3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电动机型号:TZ370XSH36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KLQ6590EV1N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电动机型号:TZ365XSB03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51254818"/>
      <w:r>
        <w:rPr>
          <w:rFonts w:ascii="Times New Roman" w:hAnsi="Times New Roman" w:cs="Times New Roman"/>
          <w:b/>
          <w:bCs/>
        </w:rPr>
        <w:t>20、江苏新陵摩托车制造有限公司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LD800DQT-5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电动机型号:10ZW6050315YA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LD800DQT-4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电动机型号:10ZW6050315YA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LD800DQT-3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电动机型号:10ZW6050315YA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LD800DQT-2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电动机型号:10ZW6050315YA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LD800DQT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电动机型号:10ZW6050315YA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51254819"/>
      <w:r>
        <w:rPr>
          <w:rFonts w:ascii="Times New Roman" w:hAnsi="Times New Roman" w:cs="Times New Roman"/>
          <w:b/>
          <w:bCs/>
        </w:rPr>
        <w:t>21、现代商用汽车(中国)有限公司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CHM5040XXYZDC33BEV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电动机型号:TZ230XSIN101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CHM5042XXYZDC33BEV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电动机型号:TZ230XSIN101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CHM5042XLCZDC33BEV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纯电动冷藏车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电动机型号:TZ230XSIN101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CHM5042XJXZDC33BEV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纯电动检修车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电动机型号:TZ230XSIN101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51254820"/>
      <w:r>
        <w:rPr>
          <w:rFonts w:ascii="Times New Roman" w:hAnsi="Times New Roman" w:cs="Times New Roman"/>
          <w:b/>
          <w:bCs/>
        </w:rPr>
        <w:t>22、南京金龙客车制造有限公司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NJL1041EV2C2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电动机型号:TZ185XS025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NJL5041XLCEVC2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纯电动冷餐车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电动机型号:TZ185XS025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51254821"/>
      <w:r>
        <w:rPr>
          <w:rFonts w:ascii="Times New Roman" w:hAnsi="Times New Roman" w:cs="Times New Roman"/>
          <w:b/>
          <w:bCs/>
        </w:rPr>
        <w:t>23、江苏银宝专用车有限公司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SYB5321ZXXBYBEV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纯电动车厢可卸式垃圾车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电动机型号:BYD-3425TZ-XS-A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SYB5041ZZZBYBEV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纯电动自装卸式垃圾车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SYB5073ZZZBYBEV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纯电动自装卸式垃圾车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电动机型号:TZ365XSC07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51254822"/>
      <w:r>
        <w:rPr>
          <w:rFonts w:ascii="Times New Roman" w:hAnsi="Times New Roman" w:cs="Times New Roman"/>
          <w:b/>
          <w:bCs/>
        </w:rPr>
        <w:t>24、济南大隆机车工业有限公司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LD1800DZH-6B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电动机型号:138YC6057403NB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LD1500DZH-F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电动机型号:138ZW-J6044403NA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51254823"/>
      <w:r>
        <w:rPr>
          <w:rFonts w:ascii="Times New Roman" w:hAnsi="Times New Roman" w:cs="Times New Roman"/>
          <w:b/>
          <w:bCs/>
        </w:rPr>
        <w:t>25、山东汽车制造有限公司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YTQ5042XXYJEEV331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电动机型号:TZ230XSIN105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51254824"/>
      <w:r>
        <w:rPr>
          <w:rFonts w:ascii="Times New Roman" w:hAnsi="Times New Roman" w:cs="Times New Roman"/>
          <w:b/>
          <w:bCs/>
        </w:rPr>
        <w:t>26、比亚迪汽车工业有限公司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BYD7003BEV8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BYD7007BEV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51254825"/>
      <w:r>
        <w:rPr>
          <w:rFonts w:ascii="Times New Roman" w:hAnsi="Times New Roman" w:cs="Times New Roman"/>
          <w:b/>
          <w:bCs/>
        </w:rPr>
        <w:t>27、山西成功汽车制造有限公司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SCH7002BEV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纯电动桥车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电动机型号:TZ180XB15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51254826"/>
      <w:r>
        <w:rPr>
          <w:rFonts w:ascii="Times New Roman" w:hAnsi="Times New Roman" w:cs="Times New Roman"/>
          <w:b/>
          <w:bCs/>
        </w:rPr>
        <w:t>28、天津科斯特电动车有限公司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KST500DQT-A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电动机型号:10ZW4848310YA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KST1200DT-A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电动机型号:10ZW7272316YA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51254827"/>
      <w:r>
        <w:rPr>
          <w:rFonts w:ascii="Times New Roman" w:hAnsi="Times New Roman" w:cs="Times New Roman"/>
          <w:b/>
          <w:bCs/>
        </w:rPr>
        <w:t>29、天津爱玛车业科技有限公司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XP800DQT-3K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电动机型号:10ZW6068312YA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AM400DQZ-9K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电动机型号:125ZW-J4825401NB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XP1500DT-K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电动机型号:10ZW6078319YA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51254828"/>
      <w:r>
        <w:rPr>
          <w:rFonts w:ascii="Times New Roman" w:hAnsi="Times New Roman" w:cs="Times New Roman"/>
          <w:b/>
          <w:bCs/>
        </w:rPr>
        <w:t>30、上汽大通汽车有限公司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SH5022XFZN1BEV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纯电动福祉车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电动机型号:TZ220XS612B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51254829"/>
      <w:r>
        <w:rPr>
          <w:rFonts w:ascii="Times New Roman" w:hAnsi="Times New Roman" w:cs="Times New Roman"/>
          <w:b/>
          <w:bCs/>
        </w:rPr>
        <w:t>31、江苏新日电动车股份有限公司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XR500DQT-3T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电动机型号:10YC6048310YA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51254830"/>
      <w:r>
        <w:rPr>
          <w:rFonts w:ascii="Times New Roman" w:hAnsi="Times New Roman" w:cs="Times New Roman"/>
          <w:b/>
          <w:bCs/>
        </w:rPr>
        <w:t>32、雅迪科技集团有限公司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YD1200DT-10A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YD1200DT-12A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YD1200DT-13A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YD1200DT-17A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YD1200DT-18A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YD1500DT-6A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电动机型号:10ZW9673319YE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YD1200DT-2F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YD1200DT-36B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YD3000DT-A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电动机型号:190YC-J7230409NA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YD1200DT-3F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YD1500DT-3F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电动机型号:10ZW9673319YE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YD1500DT-2F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电动机型号:12ZW9660323YE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51254831"/>
      <w:r>
        <w:rPr>
          <w:rFonts w:ascii="Times New Roman" w:hAnsi="Times New Roman" w:cs="Times New Roman"/>
          <w:b/>
          <w:bCs/>
        </w:rPr>
        <w:t>33、江苏小牛电动科技有限公司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RS1200DT-5A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电动机型号:12ZW6052322YA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3" w:name="_Toc51254832"/>
      <w:r>
        <w:rPr>
          <w:rFonts w:ascii="Times New Roman" w:hAnsi="Times New Roman" w:cs="Times New Roman"/>
          <w:b/>
          <w:bCs/>
        </w:rPr>
        <w:t>34、扬州金威环保科技有限公司</w:t>
      </w:r>
      <w:bookmarkEnd w:id="3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YJW5120TCABEV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YJW5100ZYSBEV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电动机型号:TZ370XS-LKM0759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YJW5185TXSBEV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电动机型号:BYD-3425TZ-XS-A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4" w:name="_Toc51254833"/>
      <w:r>
        <w:rPr>
          <w:rFonts w:ascii="Times New Roman" w:hAnsi="Times New Roman" w:cs="Times New Roman"/>
          <w:b/>
          <w:bCs/>
        </w:rPr>
        <w:t>35、浙江雅迪机车有限公司</w:t>
      </w:r>
      <w:bookmarkEnd w:id="3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YD1200DT-6D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5" w:name="_Toc51254834"/>
      <w:r>
        <w:rPr>
          <w:rFonts w:ascii="Times New Roman" w:hAnsi="Times New Roman" w:cs="Times New Roman"/>
          <w:b/>
          <w:bCs/>
        </w:rPr>
        <w:t>36、威马汽车制造温州有限公司</w:t>
      </w:r>
      <w:bookmarkEnd w:id="3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SZS6460A37BEV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电动机型号:TZ180XS108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SZS6460A50BEV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电动机型号:TZ180XS108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SZS6460A51BEV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电动机型号:TZ242XS003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6" w:name="_Toc51254835"/>
      <w:r>
        <w:rPr>
          <w:rFonts w:ascii="Times New Roman" w:hAnsi="Times New Roman" w:cs="Times New Roman"/>
          <w:b/>
          <w:bCs/>
        </w:rPr>
        <w:t>37、浙江合众新能源汽车有限公司</w:t>
      </w:r>
      <w:bookmarkEnd w:id="3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THZ7000BEVS112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电动机型号:TZ180XS070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7" w:name="_Toc51254836"/>
      <w:r>
        <w:rPr>
          <w:rFonts w:ascii="Times New Roman" w:hAnsi="Times New Roman" w:cs="Times New Roman"/>
          <w:b/>
          <w:bCs/>
        </w:rPr>
        <w:t>38、浙江爱玛车业科技有限公司</w:t>
      </w:r>
      <w:bookmarkEnd w:id="3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AM1200DQT-5D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电动机型号:10ZW6052322YB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8" w:name="_Toc51254837"/>
      <w:r>
        <w:rPr>
          <w:rFonts w:ascii="Times New Roman" w:hAnsi="Times New Roman" w:cs="Times New Roman"/>
          <w:b/>
          <w:bCs/>
        </w:rPr>
        <w:t>39、安徽华信电动科技股份有限公司</w:t>
      </w:r>
      <w:bookmarkEnd w:id="3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WHX5030CTYBEV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纯电动桶装垃圾运输车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电动机型号:YS210H1514H1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WHX5030ZZZBEV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纯电动自装卸式垃圾车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电动机型号:YS210H1514H1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9" w:name="_Toc51254838"/>
      <w:r>
        <w:rPr>
          <w:rFonts w:ascii="Times New Roman" w:hAnsi="Times New Roman" w:cs="Times New Roman"/>
          <w:b/>
          <w:bCs/>
        </w:rPr>
        <w:t>40、青岛索尔汽车有限公司</w:t>
      </w:r>
      <w:bookmarkEnd w:id="3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QJM5310XDYBEV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纯电动电源车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电动机型号:BYD-3425TZ-XS-A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0" w:name="_Toc51254839"/>
      <w:r>
        <w:rPr>
          <w:rFonts w:ascii="Times New Roman" w:hAnsi="Times New Roman" w:cs="Times New Roman"/>
          <w:b/>
          <w:bCs/>
        </w:rPr>
        <w:t>41、洛阳珠峰华鹰三轮摩托车有限公司</w:t>
      </w:r>
      <w:bookmarkEnd w:id="4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YL3000DZK-2A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电动机型号:163YR-J6030410NA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1" w:name="_Toc51254840"/>
      <w:r>
        <w:rPr>
          <w:rFonts w:ascii="Times New Roman" w:hAnsi="Times New Roman" w:cs="Times New Roman"/>
          <w:b/>
          <w:bCs/>
        </w:rPr>
        <w:t>42、安阳市德力专用汽车有限公司</w:t>
      </w:r>
      <w:bookmarkEnd w:id="4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DSP5030TYHBEVT01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纯电动路面养护车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电动机型号:2103YAB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DSP5070GQXBEVT20A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电动机型号:TZ260XS-60-04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DSP5070TYHBEVT20A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纯电动路面养护车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电动机型号:TZ260XS-60-04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DSP5070CTYBEVT20A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纯电动桶装垃圾运输车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电动机型号:TZ260XS-60-04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2" w:name="_Toc51254841"/>
      <w:r>
        <w:rPr>
          <w:rFonts w:ascii="Times New Roman" w:hAnsi="Times New Roman" w:cs="Times New Roman"/>
          <w:b/>
          <w:bCs/>
        </w:rPr>
        <w:t>43、徐工湖北环保科技股份有限公司</w:t>
      </w:r>
      <w:bookmarkEnd w:id="4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DXA5180TXSLBEV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hint="eastAsia"/>
          <w:lang w:val="en-US" w:eastAsia="zh-CN"/>
        </w:rPr>
      </w:pPr>
      <w:bookmarkStart w:id="43" w:name="_GoBack"/>
      <w:bookmarkEnd w:id="4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50EE5"/>
    <w:rsid w:val="007566A0"/>
    <w:rsid w:val="043F1FF0"/>
    <w:rsid w:val="0D4116B8"/>
    <w:rsid w:val="2D6644EA"/>
    <w:rsid w:val="542162FC"/>
    <w:rsid w:val="62612F86"/>
    <w:rsid w:val="66750EE5"/>
    <w:rsid w:val="77F6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2020-09-18T02:54:00Z</dcterms:created>
  <dc:creator>北京市生态环境局</dc:creator>
  <cp:lastModifiedBy>北京市生态环境局</cp:lastModifiedBy>
  <dcterms:modified xsi:type="dcterms:W3CDTF">2020-09-18T02:58:17Z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