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十六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批达国</w:t>
      </w:r>
      <w:r>
        <w:rPr>
          <w:rFonts w:ascii="宋体" w:hAnsi="宋体" w:cs="宋体"/>
          <w:b/>
          <w:bCs/>
          <w:color w:val="auto"/>
          <w:sz w:val="36"/>
          <w:szCs w:val="36"/>
        </w:rPr>
        <w:t>Ⅵ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排放标准6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b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阶段的轻型汽油车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52268004"/>
      <w:r>
        <w:rPr>
          <w:rFonts w:ascii="Times New Roman" w:hAnsi="Times New Roman" w:cs="Times New Roman"/>
          <w:b/>
          <w:bCs/>
        </w:rPr>
        <w:t>1、华晨专用车装备科技（大连）有限公司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HCZ5031XLJJZ6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发动机：ECOBOOST4G20B6L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机外净化器：REX1A6 (巴斯夫催化剂(上海)有限公司)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燃油蒸发控制装置：CCG001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E1GA-9Y460-** 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LK21-9G444-** 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颗粒捕集器（GPF）：REX2A6 (庄信万丰（上海）化工有限公司)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" w:name="_Toc52268005"/>
      <w:r>
        <w:rPr>
          <w:rFonts w:ascii="Times New Roman" w:hAnsi="Times New Roman" w:cs="Times New Roman"/>
          <w:b/>
          <w:bCs/>
        </w:rPr>
        <w:t>2、德国奥迪汽车股份有限公司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Q7 2.0T 4MXDNEAQ6K1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发动机：DNE (AUDI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机外净化器：4M0 178 GA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燃油蒸发控制装置：4M0 196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颗粒捕集器（GPF）：8W0 181 BA (faurecia)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Q7 2.0T 4MXDNEAQ6K2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发动机：DNE (AUDI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机外净化器：4M0 178 GA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燃油蒸发控制装置：4M0 196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颗粒捕集器（GPF）：8W0 181 BA (faurecia)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" w:name="_Toc52268006"/>
      <w:r>
        <w:rPr>
          <w:rFonts w:ascii="Times New Roman" w:hAnsi="Times New Roman" w:cs="Times New Roman"/>
          <w:b/>
          <w:bCs/>
        </w:rPr>
        <w:t>3、郑州宇通客车股份有限公司</w:t>
      </w:r>
      <w:bookmarkEnd w:id="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ZK5035XLJ2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发动机：ECOBOOST4G20B6L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机外净化器：REX1A6 (巴斯夫催化剂(上海)有限公司)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燃油蒸发控制装置：CCG001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E1GA-9Y460-** 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LK21-9G444-** 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颗粒捕集器（GPF）：REX2A6 (庄信万丰（上海）化工有限公司)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" w:name="_Toc52268007"/>
      <w:r>
        <w:rPr>
          <w:rFonts w:ascii="Times New Roman" w:hAnsi="Times New Roman" w:cs="Times New Roman"/>
          <w:b/>
          <w:bCs/>
        </w:rPr>
        <w:t>4、奇瑞汽车股份有限公司</w:t>
      </w:r>
      <w:bookmarkEnd w:id="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SQR5021XXYT1A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发动机：SQRE4T15C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153AAG (佛吉亚(青岛)排气系统有限公司)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153AAM (佛吉亚(青岛)排气系统有限公司)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燃油蒸发控制装置：155AAF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LSU4.9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发动机：SQRE4T15C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153AAG 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153AAM 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燃油蒸发控制装置：155AAF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LSU4.9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" w:name="_Toc52268008"/>
      <w:r>
        <w:rPr>
          <w:rFonts w:ascii="Times New Roman" w:hAnsi="Times New Roman" w:cs="Times New Roman"/>
          <w:b/>
          <w:bCs/>
        </w:rPr>
        <w:t>5、北京现代汽车有限公司</w:t>
      </w:r>
      <w:bookmarkEnd w:id="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BH7140CCAS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发动机：G4LD (北京现代汽车有限公司)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机外净化器：03BV0 (北京世钟汽车配件有限公司)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燃油蒸发控制装置：31420-BU000 (可附特汽车零部件制造（北京）有限公司)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39210-03AA0 (WOOJIN INDUSTRY CO.,LTD)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39210-03AA5 (Hyundai KEFICO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颗粒捕集器（GPF）：G08CB0 (北京世钟汽车配件有限公司)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BH7152CCAS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发动机：G4FL (北京现代汽车有限公司)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W2M340 (北京世钟汽车配件有限公司)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U2M450 (北京世钟汽车配件有限公司)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燃油蒸发控制装置：31420-BU000 (可附特汽车零部件制造（北京）有限公司)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39210-2M360 (Hyundai KEFICO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39210-2M370 (Hyundai KEFICO Corporation)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BH7153CCAS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发动机：G4FL (北京现代汽车有限公司)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W2M340 (北京世钟汽车配件有限公司)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U2M450 (北京世钟汽车配件有限公司)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燃油蒸发控制装置：31420-BU000 (可附特汽车零部件制造（北京）有限公司)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39210-2M360 (Hyundai KEFICO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39210-2M370 (Hyundai KEFICO Corporation)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" w:name="_Toc52268009"/>
      <w:r>
        <w:rPr>
          <w:rFonts w:ascii="Times New Roman" w:hAnsi="Times New Roman" w:cs="Times New Roman"/>
          <w:b/>
          <w:bCs/>
        </w:rPr>
        <w:t>6、上海汽车集团股份有限公司</w:t>
      </w:r>
      <w:bookmarkEnd w:id="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CSA7162UEAE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发动机：16S4C (上海汽车集团股份有限公司)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机外净化器：CATCZ052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燃油蒸发控制装置：ZS11951H0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CSA7162UEMC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发动机：16S4C (上海汽车集团股份有限公司)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机外净化器：CATCZ052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燃油蒸发控制装置：ZS11951H0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6" w:name="_Toc52268010"/>
      <w:r>
        <w:rPr>
          <w:rFonts w:hint="eastAsia"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、山东唐骏欧铃汽车制造有限公司</w:t>
      </w:r>
      <w:bookmarkEnd w:id="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ZB1030KDD2L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ZB5030XXYKDD2L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发动机：SFG18B (重庆小康动力有限公司)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机外净化器：S5K0203 (重庆小康动力有限公司)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燃油蒸发控制装置：DN-1 (丹阳市新龙工程机械有限公司)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S1D32 (重庆小康动力有限公司)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颗粒捕集器（GPF）：SNK02 (重庆小康动力有限公司)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7" w:name="_Toc52268011"/>
      <w:r>
        <w:rPr>
          <w:rFonts w:hint="eastAsia"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、徐州海伦哲专用车辆股份有限公司</w:t>
      </w:r>
      <w:bookmarkEnd w:id="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XHZ5020XXHC6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救险车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机外净化器：Q4CZ75ZS6G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燃油蒸发控制装置：CA-HA-01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颗粒捕集器（GPF）：Q4CZ30ZS6G (无锡威孚力达催化净化器有限责任公司)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8" w:name="_Toc52268012"/>
      <w:r>
        <w:rPr>
          <w:rFonts w:hint="eastAsia"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、梅赛德斯奔驰股份公司</w:t>
      </w:r>
      <w:bookmarkEnd w:id="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AMG GLB 35 4MATIC 6B2A10 (247651)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发动机：260920 (梅赛德斯奔驰股份公司)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 0401 (KATCON)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燃油蒸发控制装置：AF0041 (Stant)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0012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0013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 0072 (Tenneco)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AMG GLB 35 4MATIC 6B2B10 (247651)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发动机：260920 (梅赛德斯奔驰股份公司)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 0401 (KATCON)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燃油蒸发控制装置：AF0041 (Stant)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0012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0013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 0072 (Tenneco)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AMG GLE 53 4MATIC+ 6B2A10 (167361)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AMG GLE 53 4MATIC+ 6B2B10 (167361)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发动机：256930 (梅赛德斯奔驰股份公司)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KT0405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KT0425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燃油蒸发控制装置：AF0034 (Kayser (KYS))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0012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0013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颗粒捕集器（GPF）：PF0083 (Boysen)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9" w:name="_Toc52268013"/>
      <w:r>
        <w:rPr>
          <w:rFonts w:hint="eastAsia" w:ascii="Times New Roman" w:hAnsi="Times New Roman" w:cs="Times New Roman"/>
          <w:b/>
          <w:bCs/>
        </w:rPr>
        <w:t>10</w:t>
      </w:r>
      <w:r>
        <w:rPr>
          <w:rFonts w:ascii="Times New Roman" w:hAnsi="Times New Roman" w:cs="Times New Roman"/>
          <w:b/>
          <w:bCs/>
        </w:rPr>
        <w:t>、东风小康汽车有限公司</w:t>
      </w:r>
      <w:bookmarkEnd w:id="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DXK1021TK14H9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DXK1021NK13HL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发动机：SFG16C (重庆渝安淮海动力有限公司)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机外净化器：XK 1.6L-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(东风小康汽车有限公司)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DXK1021TK8H9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发动机：DK12C (重庆小康动力有限公司)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机外净化器：XK1.2L-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(东风小康汽车有限公司)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S1D32 (重庆小康动力有限公司)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颗粒捕集器（GPF）：XK1.2L-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(东风小康汽车有限公司)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发动机：DK12C (重庆小康动力有限公司)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机外净化器：XK1.2L-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>-2 (东风小康汽车有限公司)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S1D32 (重庆小康动力有限公司)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颗粒捕集器（GPF）：XK1.2L-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>-2 (东风小康汽车有限公司)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发动机：DK12C (重庆小康动力有限公司)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机外净化器：XK1.2L-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>-1 (东风小康汽车有限公司)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S1D32 (重庆小康动力有限公司)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颗粒捕集器（GPF）：XK1.2L-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>-1 (东风小康汽车有限公司)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0" w:name="_Toc52268014"/>
      <w:r>
        <w:rPr>
          <w:rFonts w:hint="eastAsia" w:ascii="Times New Roman" w:hAnsi="Times New Roman" w:cs="Times New Roman"/>
          <w:b/>
          <w:bCs/>
        </w:rPr>
        <w:t>11</w:t>
      </w:r>
      <w:r>
        <w:rPr>
          <w:rFonts w:ascii="Times New Roman" w:hAnsi="Times New Roman" w:cs="Times New Roman"/>
          <w:b/>
          <w:bCs/>
        </w:rPr>
        <w:t>、徐州徐工环境技术有限公司</w:t>
      </w:r>
      <w:bookmarkEnd w:id="1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XGH5030ZYSA6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发动机：DK15C (重庆渝安淮海动力有限公司)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机外净化器：CZ75ZADS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燃油蒸发控制装置：TF2000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S1D32 (重庆小康动力有限公司)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颗粒捕集器（GPF）：KB01ZB0T (重庆长安汽车股份有限公司)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1" w:name="_Toc52268015"/>
      <w:r>
        <w:rPr>
          <w:rFonts w:hint="eastAsia" w:ascii="Times New Roman" w:hAnsi="Times New Roman" w:cs="Times New Roman"/>
          <w:b/>
          <w:bCs/>
        </w:rPr>
        <w:t>12</w:t>
      </w:r>
      <w:r>
        <w:rPr>
          <w:rFonts w:ascii="Times New Roman" w:hAnsi="Times New Roman" w:cs="Times New Roman"/>
          <w:b/>
          <w:bCs/>
        </w:rPr>
        <w:t>、江苏九龙汽车制造有限公司</w:t>
      </w:r>
      <w:bookmarkEnd w:id="1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HKL6520MG6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发动机：LJ481Q6 (柳州五菱柳机动力有限公司)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机外净化器：TWC-NP18-06 (巴斯夫催化剂(上海)有限公司)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燃油蒸发控制装置：FC-34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AY083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AY083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颗粒捕集器（GPF）：GPF-NP18-04 (巴斯夫催化剂（上海）有限公司)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2" w:name="_Toc52268016"/>
      <w:r>
        <w:rPr>
          <w:rFonts w:hint="eastAsia" w:ascii="Times New Roman" w:hAnsi="Times New Roman" w:cs="Times New Roman"/>
          <w:b/>
          <w:bCs/>
        </w:rPr>
        <w:t>13</w:t>
      </w:r>
      <w:r>
        <w:rPr>
          <w:rFonts w:ascii="Times New Roman" w:hAnsi="Times New Roman" w:cs="Times New Roman"/>
          <w:b/>
          <w:bCs/>
        </w:rPr>
        <w:t>、北汽福田汽车股份有限公司</w:t>
      </w:r>
      <w:bookmarkEnd w:id="1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BJ5020XSH3JV5-03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售货车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发动机：LJ469Q-AEC (柳州五菱柳机动力有限公司)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机外净化器：FT61004T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燃油蒸发控制装置：YX-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LDS-Y08A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颗粒捕集器（GPF）：FT61004G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发动机：LJ469Q-AEC (柳州五菱柳机动力有限公司)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机外净化器：FT61004T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燃油蒸发控制装置：HF-VI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LDS-Y08A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颗粒捕集器（GPF）：FT61004G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BJ5030XYK5JV7-51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BJ1030V5JV7-51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BJ5030XXY5JV7-51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BJ1030V5AV7-51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发动机：DAM16KL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机外净化器：FT61012T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燃油蒸发控制装置：YX-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LDS-Y08A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颗粒捕集器（GPF）：FT61012G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发动机：DAM16KL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机外净化器：FT61012T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燃油蒸发控制装置：HF-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LDS-Y08A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颗粒捕集器（GPF）：FT61012G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BJ5031XYK5PV4-51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BJ1031V4JV3-53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BJ5031XXY4JV3-53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BJ1031V5JV4-51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BJ5031XXY5JV4-51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BJ1031V5PV4-51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BJ5031XXY5PV4-51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BJ1031V4AV4-51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BJ5031XXY4AV4-51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BJ5031XYK5JV4-51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发动机：DAM16KL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机外净化器：FT61012T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燃油蒸发控制装置：YX-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LDS-Y08A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颗粒捕集器（GPF）：FT61012G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发动机：DAM16KL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机外净化器：FT61012T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燃油蒸发控制装置：HF-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LDS-Y08A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颗粒捕集器（GPF）：FT61012G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BJ5032XYK5PV5-01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BJ5032XXY4AV5-01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BJ5032XXY5PV5-01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BJ1035V4AV5-51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BJ5035CCY5JV5-51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BJ1032V4AV5-01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BJ1032V5JV5-01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BJ1035V5PV5-51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BJ1035V5JV5-51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BJ5032XYK5JV5-01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BJ5032XXY5JV5-01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BJ5030XXY5AV7-51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BJ5035XXY5JV5-51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BJ1032V5PV5-01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发动机：DAM16KL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机外净化器：FT61012T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燃油蒸发控制装置：YX-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LDS-Y08A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颗粒捕集器（GPF）：FT61012G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发动机：DAM16KL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机外净化器：FT61012T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燃油蒸发控制装置：HF-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LDS-Y08A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颗粒捕集器（GPF）：FT61012G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BJ5039XXY-J2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发动机：4K22D4M (沈阳航天三菱汽车发动机制造有限公司)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机外净化器：1019161810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颗粒捕集器（GPF）：1019161810 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BJ6526MD5XA-E1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BJ5036XJH-E2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救护车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BJ6526B1DXA-E1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轻型客车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BJ5036XXY-E7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发动机：4K22D4M (沈阳航天三菱汽车发动机制造有限公司)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机外净化器：1019162792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颗粒捕集器（GPF）：1019162792 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BJ6539B1DXA-E1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轻型客车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BJ5039XXY-A6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BJ5039XXY-B6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发动机：4K22D4M (沈阳航天三菱汽车发动机制造有限公司)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机外净化器：1019162793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颗粒捕集器（GPF）：1019162793 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BJ6539B1DXA-F1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轻型客车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BJ5039XXY-E6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BJ5039XXY-E4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BJ5039XXY-E3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BJ6539B1DXA-F6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轻型客车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BJ6489B1DXA-E1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轻型客车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BJ5039XXY-F6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发动机：4K22D4M (沈阳航天三菱汽车发动机制造有限公司)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机外净化器：1019162793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颗粒捕集器（GPF）：1019162793 (无锡威孚力达催化净化器有限责任公司)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3" w:name="_Toc52268017"/>
      <w:r>
        <w:rPr>
          <w:rFonts w:hint="eastAsia" w:ascii="Times New Roman" w:hAnsi="Times New Roman" w:cs="Times New Roman"/>
          <w:b/>
          <w:bCs/>
        </w:rPr>
        <w:t>14</w:t>
      </w:r>
      <w:r>
        <w:rPr>
          <w:rFonts w:ascii="Times New Roman" w:hAnsi="Times New Roman" w:cs="Times New Roman"/>
          <w:b/>
          <w:bCs/>
        </w:rPr>
        <w:t>、河南德沃重工机械有限公司</w:t>
      </w:r>
      <w:bookmarkEnd w:id="1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HTN5020XZHSH6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指挥车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HTN5021XZHSH6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指挥车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发动机：15E4E (上海汽车集团股份有限公司)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CATCC510115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CATCC5105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燃油蒸发控制装置：SV51-CN6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颗粒捕集器（GPF）：CATCC510200 (上海天纳克排气系统有限公司)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4" w:name="_Toc52268018"/>
      <w:r>
        <w:rPr>
          <w:rFonts w:hint="eastAsia" w:ascii="Times New Roman" w:hAnsi="Times New Roman" w:cs="Times New Roman"/>
          <w:b/>
          <w:bCs/>
        </w:rPr>
        <w:t>15</w:t>
      </w:r>
      <w:r>
        <w:rPr>
          <w:rFonts w:ascii="Times New Roman" w:hAnsi="Times New Roman" w:cs="Times New Roman"/>
          <w:b/>
          <w:bCs/>
        </w:rPr>
        <w:t>、上汽通用五菱汽车股份有限公司</w:t>
      </w:r>
      <w:bookmarkEnd w:id="1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LZW1038SP6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双排座货车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LZW1038P6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发动机：L3C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机外净化器：CONV-B5-19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燃油蒸发控制装置：CNS0013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OXY23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颗粒捕集器（GPF）：GPF-A2-03 (昆明贵研催化剂有限责任公司)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发动机：L3C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机外净化器：CONV-B5-19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燃油蒸发控制装置：CNS0013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OXY23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颗粒捕集器（GPF）：GPF-A2-03 (昆明贵研催化剂有限责任公司)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5" w:name="_Toc52268019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、北京汽车制造厂有限公司</w:t>
      </w:r>
      <w:bookmarkEnd w:id="1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BAW2033CGD1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轻型越野汽车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BAW2030CED2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轻型越野汽车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BAW5030XYB2ED42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运兵车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BAW2036CGD1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轻型越野汽车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发动机：4K22D4T (沈阳航天三菱汽车发动机制造有限公司)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机外净化器：4K22T-1203070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燃油蒸发控制装置：2023CHA2-1109000 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颗粒捕集器（GPF）：4K22T-1203071 (安徽艾可蓝环保股份有限公司)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BAW2034HMD52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多用途越野货车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BAW2034HHD42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多用途越野货车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BAW2034HKD42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多用途越野货车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发动机：4K22D4T (沈阳航天三菱汽车发动机制造有限公司)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机外净化器：4K22T-1203070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燃油蒸发控制装置：2023CHA2-1109000 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颗粒捕集器（GPF）：4K22T-1203071 (安徽艾可蓝环保股份有限公司)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BAW2036CJD1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轻型越野汽车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BAW2036CJD2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轻型越野汽车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BAW6510MGD1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BAW5036XXY2GD42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BAW5036XXY6GD41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BAW2036CGD2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轻型越野汽车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BAW2036CED1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轻型越野汽车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BAW2036CED2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轻型越野汽车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BAW5036XYB2CGD1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运兵车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发动机：4K22D4T (沈阳航天三菱汽车发动机制造有限公司)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机外净化器：4K22T-1203070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燃油蒸发控制装置：2023CHA2-1109000 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颗粒捕集器（GPF）：4K22T-1203071 (安徽艾可蓝环保股份有限公司)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6" w:name="_Toc52268020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、奇瑞商用车（安徽）有限公司</w:t>
      </w:r>
      <w:bookmarkEnd w:id="1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SQR5031XSHH06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售货车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机外净化器：1205AC4 (宁波科森净化器制造有限公司)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燃油蒸发控制装置：F08-1208010HD 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颗粒捕集器（GPF）：KS601 (宁波科森净化器制造有限公司)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机外净化器：1205AB4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燃油蒸发控制装置：F08-1208010HD 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颗粒捕集器（GPF）：1205AB5 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SQR6470F189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发动机：SQRE4T15C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1205AA6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1205AA6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燃油蒸发控制装置：F08-1208010HD 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LSU4.9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发动机：SQRE4T15C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1205AA6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1205AA6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燃油蒸发控制装置：F01-1208010HD (恒勃控股股份有限公司)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LSU4.9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SQR6470F18T9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发动机：SQRE4T15C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1205AB1 (优美科汽车催化剂(苏州)有限公司)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1205AB1 (优美科汽车催化剂(苏州)有限公司)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燃油蒸发控制装置：F08-1208010HD 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LSU4.9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发动机：SQRE4T15C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1205AB1 (优美科汽车催化剂(苏州)有限公司)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1205AB1 (优美科汽车催化剂(苏州)有限公司)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燃油蒸发控制装置：F01-1208010HD (恒勃控股股份有限公司)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LSU4.9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SQR6471F189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发动机：SQRE4T15C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1205AA6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1205AA6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燃油蒸发控制装置：F08-1208010HD 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LSU4.9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发动机：SQRE4T15C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1205AA6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1205AA6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燃油蒸发控制装置：F01-1208010HD (恒勃控股股份有限公司)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LSU4.9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SQR6471F18T9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发动机：SQRE4T15C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1205AB1 (优美科汽车催化剂(苏州)有限公司)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1205AB1 (优美科汽车催化剂(苏州)有限公司)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燃油蒸发控制装置：F01-1208010HD (恒勃控股股份有限公司)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LSU4.9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发动机：SQRE4T15C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1205AB1 (优美科汽车催化剂(苏州)有限公司)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1205AB1 (优美科汽车催化剂(苏州)有限公司)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燃油蒸发控制装置：F08-1208010HD 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LSU4.9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SQR6472F18T9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发动机：SQRF4J16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1205AB3 (庄信万丰(上海)化工有限公司)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1205AB3 (庄信万丰(上海)化工有限公司)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燃油蒸发控制装置：F01-1208010HD (恒勃控股股份有限公司)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LSU4.9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颗粒捕集器（GPF）：1205AB7 (杰锋汽车动力系统股份有限公司)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发动机：SQRF4J16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1205AB3 (庄信万丰(上海)化工有限公司)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1205AB3 (庄信万丰(上海)化工有限公司)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燃油蒸发控制装置：F08-1208010HD 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LSU4.9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颗粒捕集器（GPF）：1205AB7 (杰锋汽车动力系统股份有限公司)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SQR6473F18T9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发动机：SQRF4J16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机外净化器：1205AB3 (庄信万丰(上海)化工有限公司)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燃油蒸发控制装置：F08-1208010HD 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LSU4.9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颗粒捕集器（GPF）：1205AB7 (杰锋汽车动力系统股份有限公司)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发动机：SQRF4J16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机外净化器：1205AB3 (庄信万丰(上海)化工有限公司)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燃油蒸发控制装置：F01-1208010HD (恒勃控股股份有限公司)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LSU4.9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颗粒捕集器（GPF）：1205AB7 (杰锋汽车动力系统股份有限公司)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7" w:name="_Toc52268021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、南京汽车改装有限公司</w:t>
      </w:r>
      <w:bookmarkEnd w:id="1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QYC5038XSWA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商务车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 (埃贝赫排气技术（上海）有限公司)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燃油蒸发控制装置：AF0034(A4474700059)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OS0011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 (天纳克（中国）有限公司)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8" w:name="_Toc52268022"/>
      <w:r>
        <w:rPr>
          <w:rFonts w:hint="eastAsia" w:ascii="Times New Roman" w:hAnsi="Times New Roman" w:cs="Times New Roman"/>
          <w:b/>
          <w:bCs/>
        </w:rPr>
        <w:t>19</w:t>
      </w:r>
      <w:r>
        <w:rPr>
          <w:rFonts w:ascii="Times New Roman" w:hAnsi="Times New Roman" w:cs="Times New Roman"/>
          <w:b/>
          <w:bCs/>
        </w:rPr>
        <w:t>、江苏乔翔专用车有限公司</w:t>
      </w:r>
      <w:bookmarkEnd w:id="1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DCT5032XLJ6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发动机：ECOBOOST4G20B6L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机外净化器：REX1A6 (巴斯夫催化剂(上海)有限公司)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燃油蒸发控制装置：CCG001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E1GA-9Y460-** 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LK21-9G444-** 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颗粒捕集器（GPF）：REX2A6 (庄信万丰（上海）化工有限公司)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DCT5033XLJ6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发动机：ECOBOOST4G20B6L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机外净化器：REX1A6 (巴斯夫催化剂(上海)有限公司)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燃油蒸发控制装置：CCG001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E1GA-9Y460-** 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LK21-9G444-** 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颗粒捕集器（GPF）：REX2A6 (庄信万丰（上海）化工有限公司)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9" w:name="_Toc52268023"/>
      <w:r>
        <w:rPr>
          <w:rFonts w:hint="eastAsia"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>、河北长安汽车有限公司</w:t>
      </w:r>
      <w:bookmarkEnd w:id="1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SC6406AAD6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SC5022XXYAAE6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发动机：JL473Q3 (重庆长安汽车股份有限公司)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机外净化器：CZ75ZS6G-16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颗粒捕集器（GPF）：CZ30ZS6G-16 (重庆长安汽车股份有限公司)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0" w:name="_Toc52268024"/>
      <w:r>
        <w:rPr>
          <w:rFonts w:ascii="Times New Roman" w:hAnsi="Times New Roman" w:cs="Times New Roman"/>
          <w:b/>
          <w:bCs/>
        </w:rPr>
        <w:t>2</w:t>
      </w:r>
      <w:r>
        <w:rPr>
          <w:rFonts w:hint="eastAsia"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、江苏银宝专用车有限公司</w:t>
      </w:r>
      <w:bookmarkEnd w:id="2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SYB5031ZZZSC6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自装卸式垃圾车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发动机：DK15C (重庆渝安淮海动力有限公司)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机外净化器：CZ75ZADS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燃油蒸发控制装置：TF2000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S1D32 (重庆小康动力有限公司)</w:t>
      </w:r>
    </w:p>
    <w:p>
      <w:r>
        <w:rPr>
          <w:rFonts w:ascii="STSongStd-Light" w:hAnsi="STSongStd-Light" w:cs="STSongStd-Light"/>
        </w:rPr>
        <w:t>颗粒捕集器（GPF）：KB01ZB0T (重庆长安汽车股份有限公司)</w:t>
      </w:r>
      <w:bookmarkStart w:id="21" w:name="_GoBack"/>
      <w:bookmarkEnd w:id="21"/>
    </w:p>
    <w:sectPr>
      <w:pgSz w:w="11906" w:h="16838"/>
      <w:pgMar w:top="1701" w:right="1474" w:bottom="1247" w:left="1588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17F06"/>
    <w:rsid w:val="0D017F06"/>
    <w:rsid w:val="1B2731D2"/>
    <w:rsid w:val="60996DA6"/>
    <w:rsid w:val="74B8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2020-09-28T10:05:00Z</dcterms:created>
  <dc:creator>北京市生态环境局</dc:creator>
  <cp:lastModifiedBy>北京市生态环境局</cp:lastModifiedBy>
  <dcterms:modified xsi:type="dcterms:W3CDTF">2020-09-30T06:19:08Z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