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STSongStd-Light" w:hAnsi="STSongStd-Light" w:eastAsia="宋体" w:cs="STSongStd-Light"/>
        </w:rPr>
      </w:pPr>
      <w:r>
        <w:rPr>
          <w:rFonts w:ascii="黑体" w:hAnsi="黑体" w:eastAsia="黑体"/>
          <w:sz w:val="32"/>
          <w:szCs w:val="32"/>
        </w:rPr>
        <w:t xml:space="preserve">附件 </w:t>
      </w:r>
      <w:r>
        <w:rPr>
          <w:rFonts w:hint="eastAsia" w:ascii="黑体" w:hAnsi="黑体" w:eastAsia="黑体"/>
          <w:sz w:val="32"/>
          <w:szCs w:val="32"/>
        </w:rPr>
        <w:t>2</w:t>
      </w:r>
    </w:p>
    <w:p>
      <w:pPr>
        <w:spacing w:line="600" w:lineRule="atLeast"/>
        <w:jc w:val="center"/>
        <w:rPr>
          <w:rFonts w:ascii="STSongStd-Light" w:hAnsi="STSongStd-Light" w:cs="STSongStd-Light"/>
          <w:color w:val="auto"/>
          <w:sz w:val="36"/>
          <w:szCs w:val="36"/>
        </w:rPr>
      </w:pP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20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20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年度第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十六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批达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国六排放标准6b阶段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的重型柴油车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0" w:name="_Toc52268025"/>
      <w:r>
        <w:rPr>
          <w:rFonts w:ascii="Times New Roman" w:hAnsi="Times New Roman" w:cs="Times New Roman"/>
          <w:b/>
          <w:bCs/>
        </w:rPr>
        <w:t>1、湖北浩天专用汽车有限公司</w:t>
      </w:r>
      <w:bookmarkEnd w:id="0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HTX5045GXEEL6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吸粪车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发动机：Q23-95E60 (安徽全柴动力股份有限公司)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喷油泵型号：CRP01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喷油器型号：CRI01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增压器型号：JP50K (康跃科技股份有限公司)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(安徽全柴动力股份有限公司)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催化转化器(ASC)：ASC02 (安徽艾可蓝环保股份有限公司)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SCR排气处理器型号：SCR02 (安徽艾可蓝环保股份有限公司)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DPF排气处理器型号：DPF02 (安徽艾可蓝环保股份有限公司)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DOC排气处理器型号：DOC02 (安徽艾可蓝环保股份有限公司)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EGR型号：EGR01 (安徽全柴动力股份有限公司)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SCR系统尿素计量泵型号：Denoxtronic6-5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NOX传感器型号：前:EGS-NX;后:EGS-NX (前:博世汽车柴油系统有限公司;后:博世汽车柴油系统有限公司)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HTX5070TCAEL6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餐厨垃圾车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HTX5070GSS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洒水车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HTX5070GXWL6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吸污车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HTX5070ZYSL6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压缩式垃圾车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发动机：CY4BK461 (东风朝阳朝柴动力有限公司)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喷油泵型号：4AP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喷油器型号：4AI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增压器型号：HP60S (康跃科技股份有限公司)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OBD型号：ZD61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催化转化器(ASC)：4SK641 (东风朝阳朝柴动力环保科技有限公司)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SCR排气处理器型号：4SK631 (东风朝阳朝柴动力环保科技有限公司)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DPF排气处理器型号：4SK621 (东风朝阳朝柴动力环保科技有限公司)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DOC排气处理器型号：4SK611 (东风朝阳朝柴动力环保科技有限公司)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EGR型号：LS28EB4 (无锡隆盛科技股份有限公司)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SCR系统尿素计量泵型号：KL-WJP-20 (凯龙高科技股份有限公司)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NOX传感器型号：前:5WK9;后:5WK9 (前:Continental; 后:Continental)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HTX5120GPSL6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绿化喷洒车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HTX5120GQWL6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清洗吸污车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发动机：CY4SK361 (东风朝阳朝柴动力有限公司)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喷油泵型号：4AP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喷油器型号：46Z1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增压器型号：HP60S (康跃科技股份有限公司)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OBD型号：ZD61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催化转化器(ASC)：4SK641 (东风朝阳朝柴动力环保科技有限公司)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SCR排气处理器型号：4SK631 (东风朝阳朝柴动力环保科技有限公司)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DPF排气处理器型号：4SK621 (东风朝阳朝柴动力环保科技有限公司)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DOC排气处理器型号：4SK611 (东风朝阳朝柴动力环保科技有限公司)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EGR型号：LS28EB4 (无锡隆盛科技股份有限公司)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SCR系统尿素计量泵型号：KL-WJP-20 (凯龙高科技股份有限公司)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NOX传感器型号：前:5WK9,后:5WK9 (前:Continental,后:Continental)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HTX5181GPSL6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绿化喷洒车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发动机：YCS04200-68 (广西玉柴机器股份有限公司)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喷油泵型号：YCFP-011 (德尔福柴油系统（烟台）有限公司)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喷油器型号：YCFI-011 (德尔福柴油系统（烟台）有限公司)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催化转化器(ASC)：YC-ASC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SCR排气处理器型号：YC-SCRCAT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DPF排气处理器型号：YC-DPF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DOC排气处理器型号：YC-DOC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EGR型号：YC-EGR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SCR系统尿素计量泵型号：YC-SM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NOX传感器型号：前:YC-NOx Sensor,后:YC-NOx Sensor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HTX5185GPSL6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绿化喷洒车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发动机：CA4DK1-22E6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喷油泵型号：NDB090/12R358 (南岳电控(衡阳)工业技术股份有限公司)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喷油器型号：CRIN3-20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OBD型号：CNVI+FAW_L_02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催化转化器(ASC)：1205020-40F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SCR排气处理器型号：1208010-40F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DPF排气处理器型号：1209010-40F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DOC排气处理器型号：1205010-40F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 (博格华纳排放系统(宁波)有限公司)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NOX传感器型号：前:5WK9;后:5WK9 (前:大陆汽车电子(长春)有限公司;后:大陆汽车电子(长春)有限公司)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在线监控车载终端：R-GG006X (江苏罗思韦尔电气有限公司)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HTX5188GXWL6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吸污车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HTX5188GPSL6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绿化喷洒车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HTX5188ZYSL6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压缩式垃圾车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发动机：B6.2NS6B210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NOX传感器型号：前:NB1510;后:NB1500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" w:name="_Toc52268026"/>
      <w:r>
        <w:rPr>
          <w:rFonts w:ascii="Times New Roman" w:hAnsi="Times New Roman" w:cs="Times New Roman"/>
          <w:b/>
          <w:bCs/>
        </w:rPr>
        <w:t>2、湖北天威汽车有限公司</w:t>
      </w:r>
      <w:bookmarkEnd w:id="1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TWY5040GQXH6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清洗车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发动机：Q23-95E60 (安徽全柴动力股份有限公司)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喷油泵型号：CRP01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喷油器型号：CRI01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增压器型号：JP50K (康跃科技股份有限公司)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(安徽全柴动力股份有限公司)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催化转化器(ASC)：ASC02 (安徽艾可蓝环保股份有限公司)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SCR排气处理器型号：SCR02 (安徽艾可蓝环保股份有限公司)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DPF排气处理器型号：DPF02 (安徽艾可蓝环保股份有限公司)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DOC排气处理器型号：DOC02 (安徽艾可蓝环保股份有限公司)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EGR型号：EGR01 (安徽全柴动力股份有限公司)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SCR系统尿素计量泵型号：Denoxtronic6-5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NOX传感器型号：前：EGS-NX;后：EGS-NX (前：博世汽车柴油系统有限公司;后：博世汽车柴油系统有限公司)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在线监控车载终端：BCCANBox1806 (北京蜂云科创信息技术有限公司)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TWY5040GXEH6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吸粪车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发动机：Q23-95E60 (安徽全柴动力股份有限公司)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喷油泵型号：CRP01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喷油器型号：CRI01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增压器型号：JP50K (康跃科技股份有限公司)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(安徽全柴动力股份有限公司)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催化转化器(ASC)：ASC02 (安徽艾可蓝环保股份有限公司)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SCR排气处理器型号：SCR02 ( 安徽艾可蓝环保股份有限公司)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DPF排气处理器型号：DPF02 (安徽艾可蓝环保股份有限公司)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DOC排气处理器型号：DOC02 (安徽艾可蓝环保股份有限公司)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EGR型号：EGR01 (安徽全柴动力股份有限公司)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SCR系统尿素计量泵型号：Denoxtronic6-5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NOX传感器型号：前：EGS-NX;后：EGS-NX (前：博世汽车柴油系统有限公司;后：博世汽车柴油系统有限公司)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在线监控车载终端：BCCANBox1806 (北京蜂云科创信息技术有限公司)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TWY5070TDYE6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多功能抑尘车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发动机：YCY24140-60 (广西玉柴机器股份有限公司)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喷油泵型号：YCFP-011 (德尔福柴油系统(烟台)有限公司)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喷油器型号：YCFI-011 (德尔福柴油系统(烟台)有限公司)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增压器型号：YCTC-752 (康跃科技股份有限公司)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催化转化器(ASC)：YC-ASC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SCR排气处理器型号：YC-SCRCAT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DPF排气处理器型号：YC-DPF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DOC排气处理器型号：YC-DOC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EGR型号：YC-EGR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SCR系统尿素计量泵型号：YC-SM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NOX传感器型号：前:YC-NOx Sensor;后:YC-NOx Sensor (前:广西玉柴机器股份有限公司;后:广西玉柴机器股份有限公司)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" w:name="_Toc52268027"/>
      <w:r>
        <w:rPr>
          <w:rFonts w:ascii="Times New Roman" w:hAnsi="Times New Roman" w:cs="Times New Roman"/>
          <w:b/>
          <w:bCs/>
        </w:rPr>
        <w:t>3、中国重汽集团济南卡车股份有限公司</w:t>
      </w:r>
      <w:bookmarkEnd w:id="2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ZZ3317V256GF1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自卸汽车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ZZ3317V306GF1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自卸汽车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发动机：WP10H400E62 (潍柴动力股份有限公司)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喷油泵型号：WPCP01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喷油器型号：WPCRI01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增压器型号：GT35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(潍柴动力股份有限公司)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催化转化器(ASC)：WPASC01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SCR排气处理器型号：WPSCR01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DPF排气处理器型号：WPDPF01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DOC排气处理器型号：WPDOC01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SCR系统尿素计量泵型号：WPSM-001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NOX传感器型号：前:WPNOx Sensor,后:WPNOx Sensor (前:潍柴动力空气净化科技有限公司,后:潍柴动力空气净化科技有限公司)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 (上海势航网络科技有限公司)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ZZ4257V324HF1H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牵引汽车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发动机：MC11.44-60 (中国重型汽车集团有限公司)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喷油泵型号：CP18-MC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喷油器型号：IN-11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增压器型号：HE400WG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OBD型号：OBD-M2-E6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催化转化器(ASC)：上：RV540118;下：RV540123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SCR排气处理器型号：上：RV540118;下：RV540123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DPF排气处理器型号：RV540122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DOC排气处理器型号：RV540121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EGR型号：RE080004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SCR系统尿素计量泵型号：SM-MC11-13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NOX传感器型号：前：EGS-NX,后：EGS-NX (前：博世汽车系统(无锡)有限公司,后：博世汽车系统(无锡)有限公司)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  (上海势航网络科技有限公司)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ZZ5167XXYK501GF1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ZZ5167CCYK501GF1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ZZ1167K501GF1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发动机：WP4.6NQ220E61 (潍柴动力股份有限公司)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喷油泵型号：WPCP02 (辽阳新风科技有限公司)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喷油器型号：WPCRI01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增压器型号：GT22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(潍柴动力股份有限公司)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催化转化器(ASC)：WPASC01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SCR排气处理器型号：WPSCR01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DPF排气处理器型号：WPDPF01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DOC排气处理器型号：WPDOC01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EGR型号：WPEGR-001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SCR系统尿素计量泵型号：WPSM-001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NOX传感器型号：前:WPNOx Sensor,后:WPNOx Sensor (前:潍柴动力空气净化科技有限公司,后:潍柴动力空气净化科技有限公司)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 (上海势航网络科技有限公司)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ZZ5167XXYK501GF1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发动机：MC07.29-60 (中国重型汽车集团有限公司)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喷油泵型号：P-MC07-6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喷油器型号：IN-07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增压器型号：S200G (博格华纳汽车零部件(宁波)有限公司)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OBD型号：OBD-M1-E6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催化转化器(ASC)：RV540118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SCR排气处理器型号：RV540118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DPF排气处理器型号：RV540117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DOC排气处理器型号：RV540116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EGR型号：RE080005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SCR系统尿素计量泵型号：SM-MC11-13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NOX传感器型号：前:EGS-NX,后:EGS-NX (前:博世汽车系统(无锡)有限公司,后:博世汽车系统(无锡)有限公司)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 (上海势航网络科技有限公司)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发动机：MC07.29-60 (中国重型汽车集团有限公司)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喷油泵型号：P-MC07-6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喷油器型号：IN-07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增压器型号：WF70P (无锡威孚高科技集团股份有限公司)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OBD型号：OBD-M1-E6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催化转化器(ASC)：RV540118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SCR排气处理器型号：RV540118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DPF排气处理器型号：RV540117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DOC排气处理器型号：RV540116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EGR型号：RE080005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SCR系统尿素计量泵型号：SM-MC11-13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NOX传感器型号：前:EGS-NX,后:EGS-NX (前:博世汽车系统(无锡)有限公司,后:博世汽车系统(无锡)有限公司)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 (上海势航网络科技有限公司)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ZZ5187XXYK501GF1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ZZ5187XXYK711GF1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发动机：WP6H270E61 (潍柴动力股份有限公司)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喷油泵型号：WPCP05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喷油器型号：WPCRI01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增压器型号：B1G (博格华纳汽车零部件(宁波)有限公司)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(潍柴动力股份有限公司)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催化转化器(ASC)：WPASC-I01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SCR排气处理器型号：WPSCR-I01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DPF排气处理器型号：WPDPF-I01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DOC排气处理器型号：WPDOC-I01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EGR型号：WPEGR-006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SCR系统尿素计量泵型号：WPSM-001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NOX传感器型号：前:WPNOx Sensor,后:WPNOx Sensor (前:潍柴动力空气净化科技有限公司,后:潍柴动力空气净化科技有限公司)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 (上海势航网络科技有限公司)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ZZ5187XXYK501GF1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ZZ1187K501GF1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ZZ5187XXYK711GF1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ZZ5187CCYK501GF1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发动机：WP4.6NQ220E61 (潍柴动力股份有限公司)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喷油泵型号：WPCP02 (辽阳新风科技有限公司)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喷油器型号：WPCRI01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增压器型号：GT22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(潍柴动力股份有限公司)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催化转化器(ASC)：WPASC01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SCR排气处理器型号：WPSCR01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DPF排气处理器型号：WPDPF01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DOC排气处理器型号：WPDOC01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EGR型号：WPEGR-001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SCR系统尿素计量泵型号：WPSM-001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NOX传感器型号：前:WPNOx Sensor,后:WPNOx Sensor (前:潍柴动力空气净化科技有限公司,后:潍柴动力空气净化科技有限公司)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 (上海势航网络科技有限公司)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ZZ5187XXYK501GF1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ZZ5187XXYK711GF1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发动机：MC05H.25-60 (中国重型汽车集团有限公司)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喷油泵型号：P-MC07-6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喷油器型号：IN-07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增压器型号：BM90WG (博马科技（上海）有限责任公司)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OBD型号：OBD-M5-E6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催化转化器(ASC)：RV540163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SCR排气处理器型号：RV540163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DPF排气处理器型号：RV540162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DOC排气处理器型号：RV540161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EGR型号：RE080055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SCR系统尿素计量泵型号：SM-MC11-13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NOX传感器型号：前:EGS-NX,后:EGS-NX (前:博世汽车系统(无锡)有限公司,后:博世汽车系统(无锡)有限公司)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 (上海势航网络科技有限公司)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发动机：MC05H.25-60 (中国重型汽车集团有限公司)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喷油泵型号：P-MC07-6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喷油器型号：IN-07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增压器型号：WF50P (无锡威孚高科技集团股份有限公司)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OBD型号：OBD-M5-E6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催化转化器(ASC)：RV540170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SCR排气处理器型号：RV540170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DPF排气处理器型号：RV540169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DOC排气处理器型号：RV540168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EGR型号：RE080055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SCR系统尿素计量泵型号：SM-MC11-13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NOX传感器型号：前:EGS-NX,后:EGS-NX (前:博世汽车系统(无锡)有限公司,后:博世汽车系统(无锡)有限公司)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 (上海势航网络科技有限公司)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发动机：MC05H.25-60 (中国重型汽车集团有限公司)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喷油泵型号：P-MC07-6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喷油器型号：IN-07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增压器型号：WF50P (无锡威孚高科技集团股份有限公司)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OBD型号：OBD-M5-E6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催化转化器(ASC)：RV540163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SCR排气处理器型号：RV540163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DPF排气处理器型号：RV540162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DOC排气处理器型号：RV540161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EGR型号：RE080055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SCR系统尿素计量泵型号：SM-MC11-13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NOX传感器型号：前:EGS-NX,后:EGS-NX (前:博世汽车系统(无锡)有限公司,后:博世汽车系统(无锡)有限公司)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 (上海势航网络科技有限公司)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发动机：MC05H.25-60 (中国重型汽车集团有限公司)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喷油泵型号：P-MC07-6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喷油器型号：IN-07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增压器型号：BM90WG (博马科技（上海）有限责任公司)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OBD型号：OBD-M5-E6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催化转化器(ASC)：RV540170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SCR排气处理器型号：RV540170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DPF排气处理器型号：RV540169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DOC排气处理器型号：RV540168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EGR型号：RE080055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SCR系统尿素计量泵型号：SM-MC11-13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NOX传感器型号：前:EGS-NX,后:EGS-NX (前:博世汽车系统(无锡)有限公司,后:博世汽车系统(无锡)有限公司)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 (上海势航网络科技有限公司)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ZZ5187XXYN711GF1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发动机：MC07.25-60 (中国重型汽车集团有限公司)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喷油泵型号：P-MC07-6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喷油器型号：IN-07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增压器型号：S200G (博格华纳汽车零部件(宁波)有限公司)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OBD型号：OBD-M1-E6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催化转化器(ASC)：RV540118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SCR排气处理器型号：RV540118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DPF排气处理器型号：RV540117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DOC排气处理器型号：RV540116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EGR型号：RE080005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SCR系统尿素计量泵型号：SM-MC11-13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NOX传感器型号：前:EGS-NX,后:EGS-NX (前:博世汽车系统(无锡)有限公司,后:博世汽车系统(无锡)有限公司)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 (上海势航网络科技有限公司)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发动机：MC07.25-60 (中国重型汽车集团有限公司)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喷油泵型号：P-MC07-6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喷油器型号：IN-07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增压器型号：WF70P (无锡威孚英特迈增压技术有限公司)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OBD型号：OBD-M1-E6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催化转化器(ASC)：RV540118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SCR排气处理器型号：RV540118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DPF排气处理器型号：RV540117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DOC排气处理器型号：RV540116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EGR型号：RE080005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SCR系统尿素计量泵型号：SM-MC11-13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NOX传感器型号：前:EGS-NX,后:EGS-NX (前:博世汽车系统(无锡)有限公司,后:博世汽车系统(无锡)有限公司)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 (上海势航网络科技有限公司)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ZZ5317GJBN306GF1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混凝土搅拌运输车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发动机：MC07H.35-60 (中国重型汽车集团有限公司)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喷油泵型号：P-MC07-6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喷油器型号：IN-07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增压器型号：S200G (博格华纳汽车零部件(宁波)有限公司)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OBD型号：OBD-M1-E6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催化转化器(ASC)：RV540166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SCR排气处理器型号：RV540166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DPF排气处理器型号：RV540165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DOC排气处理器型号：RV540164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EGR型号：RE080005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SCR系统尿素计量泵型号：SM-MC11-13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NOX传感器型号：前:EGS-NX,后:EGS-NX (前:博世汽车系统(无锡)有限公司,后:博世汽车系统(无锡)有限公司)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 (上海势航网络科技有限公司)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发动机：MC07H.35-60 (中国重型汽车集团有限公司)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喷油泵型号：P-MC07-6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喷油器型号：IN-07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OBD型号：OBD-M1-E6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催化转化器(ASC)：RV540166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SCR排气处理器型号：RV540166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DPF排气处理器型号：RV540165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DOC排气处理器型号：RV540164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EGR型号：RE080005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SCR系统尿素计量泵型号：SM-MC11-13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NOX传感器型号：前:EGS-NX,后:EGS-NX (前:博世汽车系统(无锡)有限公司,后:博世汽车系统(无锡)有限公司)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 (上海势航网络科技有限公司)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ZZ5317XXYV466HF1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ZZ5317XLCV466HF1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冷藏车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发动机：MC13.50-60 (中国重型汽车集团有限公司)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喷油泵型号：CP18-MC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喷油器型号：IN-13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增压器型号：HE400WG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OBD型号：OBD-M2-E6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催化转化器(ASC)：上SCR:RV540118;下SCR:RV540123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SCR排气处理器型号：上SCR:RV540118;下SCR:RV540123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DPF排气处理器型号：RV540122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DOC排气处理器型号：RV540121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EGR型号：RE080001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SCR系统尿素计量泵型号：SM-MC11-13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NOX传感器型号：前:EGS-NX,后:EGS-NX (前:博世汽车系统(无锡)有限公司,后:博世汽车系统(无锡)有限公司)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 (上海势航网络科技有限公司)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发动机：MC13.48-60 (中国重型汽车集团有限公司)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喷油泵型号：CP18-MC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喷油器型号：IN-13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增压器型号：HE400WG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OBD型号：OBD-M2-E6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催化转化器(ASC)：上SCR:RV540118;下SCR:RV540123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SCR排气处理器型号：上SCR:RV540118;下SCR:RV540123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DPF排气处理器型号：RV540122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DOC排气处理器型号：RV540121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EGR型号：RE080001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SCR系统尿素计量泵型号：SM-MC11-13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NOX传感器型号：前:EGS-NX,后:EGS-NX (前:博世汽车系统(无锡)有限公司,后:博世汽车系统(无锡)有限公司)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 (上海势航网络科技有限公司)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3" w:name="_Toc52268028"/>
      <w:r>
        <w:rPr>
          <w:rFonts w:ascii="Times New Roman" w:hAnsi="Times New Roman" w:cs="Times New Roman"/>
          <w:b/>
          <w:bCs/>
        </w:rPr>
        <w:t>4、河南亿拖车辆有限公司</w:t>
      </w:r>
      <w:bookmarkEnd w:id="3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CYT5040XLJ6S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旅居车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发动机：SC20M150Q6 (上海柴油机股份有限公司)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喷油泵型号：CP4H1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喷油器型号：CRI2-20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增压器型号：GT14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OBD型号：MD1CS089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催化转化器(ASC)：CATCC6310 (上海天纳克排气系统有限公司)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SCR排气处理器型号：CATCC6310 (上海天纳克排气系统有限公司)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DPF排气处理器型号：CATCC6309 (上海天纳克排气系统有限公司)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DOC排气处理器型号：CATCC6307 (上海天纳克排气系统有限公司)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 (博格华纳排气系统(宁波)有限公司)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SCR系统尿素计量泵型号：SM5-Q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NOX传感器型号：前：EGS-NX；后：EGS-NX (前：博世汽车系统（无锡）有限公司；后：博世汽车系统（无锡）有限公司)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在线监控车载终端：TBOX-4G-SOUND02 (桑德科技（重庆）有限公司)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4" w:name="_Toc52268029"/>
      <w:r>
        <w:rPr>
          <w:rFonts w:ascii="Times New Roman" w:hAnsi="Times New Roman" w:cs="Times New Roman"/>
          <w:b/>
          <w:bCs/>
        </w:rPr>
        <w:t>5、湖北旺龙专用汽车有限公司</w:t>
      </w:r>
      <w:bookmarkEnd w:id="4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WLW5045GPSE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绿化喷洒车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WLW5045ZXXE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车厢可卸式垃圾车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发动机：Q23-95E60 (安徽全柴动力股份有限公司)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喷油泵型号：CRP01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喷油器型号：CRI01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增压器型号：JP50K (康跃科技股份有限公司)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(安徽全柴动力股份有限公司)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催化转化器(ASC)：ASC02 (安徽艾可蓝环保股份有限公司)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SCR排气处理器型号：SCR02 (安徽艾可蓝环保股份有限公司)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DPF排气处理器型号：DPF02 (安徽艾可蓝环保股份有限公司)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DOC排气处理器型号：DOC02 (安徽艾可蓝环保股份有限公司)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EGR型号：EGR01 (安徽全柴动力股份有限公司)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SCR系统尿素计量泵型号：Denoxtronic6-5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NOX传感器型号：前:EGS-NX;后:EGS-NX (前:博世汽车柴油系统有限公司;后:博世汽车柴油系统有限公司)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WLW5070GPSE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绿化喷洒车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WLW5070ZYSE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压缩式垃圾车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WLW5071GSSE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洒水车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WLW5070TCAE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餐厨垃圾车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WLW5071TCAE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餐厨垃圾车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发动机：CY4BK461 (东风朝阳朝柴动力有限公司)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喷油泵型号：4AP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喷油器型号：4AI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增压器型号：HP60S (康跃科技股份有限公司)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OBD型号：ZD61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催化转化器(ASC)：4SK641 (东风朝阳朝柴动力环保科技有限公司)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SCR排气处理器型号：4SK631 (东风朝阳朝柴动力环保科技有限公司)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DPF排气处理器型号：4SK621 (东风朝阳朝柴动力环保科技有限公司)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DOC排气处理器型号：4SK611 (东风朝阳朝柴动力环保科技有限公司)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EGR型号：LS28EB4 (无锡隆盛科技股份有限公司)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SCR系统尿素计量泵型号：KL-WJP-20 (凯龙高科技股份有限公司)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NOX传感器型号：前:5WK9;后:5WK9 (前:Continental;后:Continental)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WLW5120GXEE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吸粪车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WLW5120TCAE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餐厨垃圾车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发动机：CY4SK361 (东风朝阳朝柴动力有限公司)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喷油泵型号：4AP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喷油器型号：46Z1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增压器型号：HP60S (康跃科技股份有限公司)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OBD型号：ZD61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催化转化器(ASC)：4SK641 (东风朝阳朝柴动力环保科技有限公司)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SCR排气处理器型号：4SK631 (东风朝阳朝柴动力环保科技有限公司)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DPF排气处理器型号：4SK621 (东风朝阳朝柴动力环保科技有限公司)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DOC排气处理器型号：4SK611 (东风朝阳朝柴动力环保科技有限公司)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EGR型号：LS28EB4 (无锡隆盛科技股份有限公司)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SCR系统尿素计量泵型号：KL-WJP-20 (凯龙高科技股份有限公司)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 后:5WK9 (前:Continental 后:Continental)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WLW5120GXEE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吸粪车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发动机：YCY30165-60 (广西玉柴机器股份有限公司)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喷油泵型号：YCFP-011 (德尔福柴油系统（烟台）有限公司)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喷油器型号：YCFI-011 (德尔福柴油系统（烟台）有限公司)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增压器型号：YCTC-752 (康跃科技股份有限公司)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催化转化器(ASC)：YC-ASC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SCR排气处理器型号：YC-SCRCAT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DPF排气处理器型号：YC-DPF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DOC排气处理器型号：YC-DOC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EGR型号：YC-EGR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SCR系统尿素计量泵型号：YC-SM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NOX传感器型号：前:YC-NOx Sensor,后:YC-NOx Sensor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5" w:name="_Toc52268030"/>
      <w:r>
        <w:rPr>
          <w:rFonts w:ascii="Times New Roman" w:hAnsi="Times New Roman" w:cs="Times New Roman"/>
          <w:b/>
          <w:bCs/>
        </w:rPr>
        <w:t>6、江西江铃汽车集团改装车股份有限公司</w:t>
      </w:r>
      <w:bookmarkEnd w:id="5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JX5048XJEMKA26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监测车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JX5048XJCMKA26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检测车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发动机：DURATORQ4D226H (江铃汽车股份有限公司)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喷油泵型号：CP1H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喷油器型号：CRI2-20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增压器型号：GTB1749V (Honeywell Turbo Technology India Pvt ltd)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OBD型号：MD1CS089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催化转化器(ASC)：SR8A8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SCR排气处理器型号：SR8A8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DPF排气处理器型号：DF8A8A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DOC排气处理器型号：DC8A8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EGR型号：7.03784.00.0 (皮尔博格汽车零部件（昆山）有限公司)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SCR系统尿素计量泵型号：HDPE (ROBERT BOSCH SPOL. S R.O.)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NOX传感器型号：前:EGS-NX;后:EGS-NX (前:博世汽车系统（无锡）有限公司;后:博世汽车系统（无锡）有限公司)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在线监控车载终端：JMCTBOX2 (北京经纬恒润科技有限公司)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6" w:name="_Toc52268031"/>
      <w:r>
        <w:rPr>
          <w:rFonts w:ascii="Times New Roman" w:hAnsi="Times New Roman" w:cs="Times New Roman"/>
          <w:b/>
          <w:bCs/>
        </w:rPr>
        <w:t>7、南京汽车集团有限公司</w:t>
      </w:r>
      <w:bookmarkEnd w:id="6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NJ5046XXHF5E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救险车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发动机：F1AE8481D (南京依维柯汽车有限公司)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喷油泵型号：5801439062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喷油器型号：504389548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增压器型号：5802377343 (HONEYWELL)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OBD型号：5802338412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催化转化器(ASC)：5801559180 (IVECO)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SCR排气处理器型号：5801559180 (IVECO)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DPF排气处理器型号：5802526552 (IVECO)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DOC排气处理器型号：5802526552 (IVECO)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EGR型号：EGV H1 (DELLORTO)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SCR系统尿素计量泵型号：5802465111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NOX传感器型号：前:5802463098;后:5802482142 (前:CONTINENTAL;后:CONTINENTAL)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在线监控车载终端：BCCANBox1806 (北京蜂云科创信息技术有限公司)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发动机：F1AE8481D (南京依维柯汽车有限公司)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喷油泵型号：5801439062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喷油器型号：504389548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增压器型号：5802377343 (HONEYWELL)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OBD型号：5802338412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催化转化器(ASC)：5801559180 (IVECO)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SCR排气处理器型号：5801559180 (IVECO)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DPF排气处理器型号：5802526552 (IVECO)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DOC排气处理器型号：5802526552 (IVECO)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EGR型号：EGV H1 (DELLORTO)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SCR系统尿素计量泵型号：5802465111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NOX传感器型号：前:5802463098;后:5802482142 (前:CONTINENTAL;后:CONTINENTAL)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在线监控车载终端：HB-T2D (深圳市华宝电子科技有限公司)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7" w:name="_Toc52268032"/>
      <w:r>
        <w:rPr>
          <w:rFonts w:ascii="Times New Roman" w:hAnsi="Times New Roman" w:cs="Times New Roman"/>
          <w:b/>
          <w:bCs/>
        </w:rPr>
        <w:t>8、郑州宇通客车股份有限公司</w:t>
      </w:r>
      <w:bookmarkEnd w:id="7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ZK5045XLJ2A6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旅居车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发动机：F1CFL4118 (FPT INDUSTRIAL S.p.A.)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喷油泵型号：5801572470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喷油器型号：5801644454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增压器型号：5801894252 (GARRETT)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OBD型号：5802338413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催化转化器(ASC)：5802314718 (Magneti Marelli)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SCR排气处理器型号：5802314718 (Magneti Marelli)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DPF排气处理器型号：5802271399 (Magneti Marelli)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DOC排气处理器型号：5802271399 (Magneti Marelli)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EGR型号：705632010 (Pierburg)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SCR系统尿素计量泵型号：5802465111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NOX传感器型号：前:5802482142;后:5802463095 (前:Continental;后:Continental)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在线监控车载终端：BCCANBox1806 (北京蜂云科创信息技术有限公司)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ZK6127HT6Q1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客车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发动机：YCK08310-60 (广西玉柴机器股份有限公司)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喷油泵型号：YCFP-A38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喷油器型号：YCFI-A38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增压器型号：GT35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催化转化器(ASC)：YC-ASC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SCR排气处理器型号：YC-SCRCAT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DPF排气处理器型号：YC-DPF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DOC排气处理器型号：YC-DOC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EGR型号：YC-EGR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SCR系统尿素计量泵型号：YC-SM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NOX传感器型号：前：YC-NOx Sensor；后：YC-NOx Sensor (前：广西玉柴机器股份有限公司；后：广西玉柴机器股份有限公司)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在线监控车载终端：BCCANBox1806 (北京蜂云科创信息技术有限公司)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8" w:name="_Toc52268033"/>
      <w:r>
        <w:rPr>
          <w:rFonts w:ascii="Times New Roman" w:hAnsi="Times New Roman" w:cs="Times New Roman"/>
          <w:b/>
          <w:bCs/>
        </w:rPr>
        <w:t>9、江苏中意汽车有限公司</w:t>
      </w:r>
      <w:bookmarkEnd w:id="8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SZY5105XDYQ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电源车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发动机：4HK1-TCG61 (庆铃五十铃(重庆)发动机有限)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喷油泵型号：CB28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喷油器型号：CRIN3-18BL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增压器型号：HE250WG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OBD型号：MD1CC878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催化转化器(ASC)：QL4HCN6-ASC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SCR排气处理器型号：QL4HCN6-SCR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DPF排气处理器型号：QL4HCN6-DPF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DOC排气处理器型号：QL4HCN6-DOC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EGR型号：LS28EB (无锡隆盛科技股份有限公司)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SCR系统尿素计量泵型号：QL6H 6-5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 后:EGS-NX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在线监控车载终端：AE64-F4D (厦门雅迅网络股份有限公司)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9" w:name="_Toc52268034"/>
      <w:r>
        <w:rPr>
          <w:rFonts w:ascii="Times New Roman" w:hAnsi="Times New Roman" w:cs="Times New Roman"/>
          <w:b/>
          <w:bCs/>
        </w:rPr>
        <w:t>10、浙江戴德隆翠汽车有限公司</w:t>
      </w:r>
      <w:bookmarkEnd w:id="9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ZDD5049XLJ2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旅居车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发动机：F1CFL4118 (FPT INDUSTRIAL S.p.A.)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喷油泵型号：5801572470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喷油器型号：5801644454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增压器型号：5801894252 (GARRETT)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OBD型号：5802338413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催化转化器(ASC)：5802314718 (Magneti Marelli)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SCR排气处理器型号：5802314718 (Magneti Marelli)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DPF排气处理器型号：5802271399 (Magneti Marelli)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DOC排气处理器型号：5802271399 (Magneti Marelli)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EGR型号：705632010 (Pierburg)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SCR系统尿素计量泵型号：5802465111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NOX传感器型号：前:5802482142,后:5802463095 (前:Continental,后: Continental)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在线监控车载终端：BCCANBox1806 (北京蜂云科创信息技术有限公司)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0" w:name="_Toc52268035"/>
      <w:r>
        <w:rPr>
          <w:rFonts w:ascii="Times New Roman" w:hAnsi="Times New Roman" w:cs="Times New Roman"/>
          <w:b/>
          <w:bCs/>
        </w:rPr>
        <w:t>11、唐鸿重工专用汽车股份有限公司</w:t>
      </w:r>
      <w:bookmarkEnd w:id="10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XT5317GJBT5F33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混凝土搅拌运输车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发动机：WP8.350E61 (潍柴动力股份有限公司)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喷油泵型号：WPCP01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喷油器型号：WPCRI01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增压器型号：GT35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(潍柴动力股份有限公司)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催化转化器(ASC)：WPASC01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SCR排气处理器型号：WPSCR01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DPF排气处理器型号：WPDPF01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DOC排气处理器型号：WPDOC01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EGR型号：WPEGR-001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SCR系统尿素计量泵型号：WPSM-001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NOX传感器型号：前：WPNOx Sensor;后：WPNOx Sensor (前：潍柴动力空气净化科技有限公司;后：潍柴动力空气净化科技有限公司)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 (上海势航网络科技有限公司)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1" w:name="_Toc52268036"/>
      <w:r>
        <w:rPr>
          <w:rFonts w:ascii="Times New Roman" w:hAnsi="Times New Roman" w:cs="Times New Roman"/>
          <w:b/>
          <w:bCs/>
        </w:rPr>
        <w:t>12、湖北同威专用汽车有限公司</w:t>
      </w:r>
      <w:bookmarkEnd w:id="11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HTW5180GYYDC6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运油车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发动机：B6.2NS6B210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NOX传感器型号：前NB1510,后NB1500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2" w:name="_Toc52268037"/>
      <w:r>
        <w:rPr>
          <w:rFonts w:ascii="Times New Roman" w:hAnsi="Times New Roman" w:cs="Times New Roman"/>
          <w:b/>
          <w:bCs/>
        </w:rPr>
        <w:t>13、江苏中泽汽车科技有限公司</w:t>
      </w:r>
      <w:bookmarkEnd w:id="12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JZZ5060TQX6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护栏抢修车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发动机：JX4D30B6H (江铃汽车股份有限公司)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喷油泵型号：CB18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喷油器型号：CRI1-18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增压器型号：GT17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OBD型号：EDC17C81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催化转化器(ASC)：JBNS-601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SCR排气处理器型号：JBNS-601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DPF排气处理器型号：JBND-601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POC排气处理器型号：--- (---)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DOC排气处理器型号：JBND-601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EGR型号：TE313 (宜宾天瑞达汽车零部件有限公司)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SCR系统尿素计量泵型号：JMCN800-01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NOX传感器型号：前：EGS-NX后：EGS-NX (前：博世汽车系统(无锡)有限公司后：博世汽车系统(无锡)有限公司)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在线监控车载终端：JMCTBOX2 (北京经纬恒润科技有限公司)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3" w:name="_Toc52268038"/>
      <w:r>
        <w:rPr>
          <w:rFonts w:ascii="Times New Roman" w:hAnsi="Times New Roman" w:cs="Times New Roman"/>
          <w:b/>
          <w:bCs/>
        </w:rPr>
        <w:t>14、陕西汽车集团有限责任公司</w:t>
      </w:r>
      <w:bookmarkEnd w:id="13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SX5040XXYNP6331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SX5040CCYNP6331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发动机：F2.8NS6B156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喷油器型号：CRI1-18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增压器型号：HE150WG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SCR系统尿素计量泵型号：Denoxtronic-SM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NOX传感器型号：前:NB0100;后:NB0100 (前:博世汽车系统（无锡）有限公司;后:博世汽车系统（无锡）有限公司)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在线监控车载终端：TXJ-BR4-HQ15 (陕西天行健车联网信息技术有限公司)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SX5189GSSLA451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洒水车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发动机：WP4.6NQ220E61 (潍柴动力股份有限公司)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喷油泵型号：WPCP02 (辽阳新风科技有限公司)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喷油器型号：WPCRI01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增压器型号：GT22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(潍柴动力股份有限公司)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催化转化器(ASC)：WPASC01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SCR排气处理器型号：WPSCR01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DPF排气处理器型号：WPDPF01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DOC排气处理器型号：WPDOC01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EGR型号：WPEGR-001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SCR系统尿素计量泵型号：WPSM-001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NOX传感器型号：前：WPNOx Sensor，后：WPNOx Sensor (前：潍柴动力空气净化科技有限公司，后：潍柴动力空气净化科技有限公司)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在线监控车载终端：TXJ-BR4-HQ15 (陕西天行健车联网信息技术有限公司)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4" w:name="_Toc52268039"/>
      <w:r>
        <w:rPr>
          <w:rFonts w:ascii="Times New Roman" w:hAnsi="Times New Roman" w:cs="Times New Roman"/>
          <w:b/>
          <w:bCs/>
        </w:rPr>
        <w:t>15、江苏悦达专用车有限公司</w:t>
      </w:r>
      <w:bookmarkEnd w:id="14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YD5184ZYSEQE6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压缩式垃圾车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YD5184GSSEQE6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洒水车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YD5184ZDJEQE6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压缩式对接垃圾车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发动机：B6.2NS6B210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NOX传感器型号：前：NB1510；后：NB1500 (前：Cummins Inc.；后：：Cummins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发动机：D4.5NS6B220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喷油泵型号：HP 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喷油器型号：G3 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SCR系统尿素计量泵型号：SM2.2evo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NOX传感器型号：前：NB1510；后：NB1500 (前：Cummins Inc.；后：Cummins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5" w:name="_Toc52268040"/>
      <w:r>
        <w:rPr>
          <w:rFonts w:ascii="Times New Roman" w:hAnsi="Times New Roman" w:cs="Times New Roman"/>
          <w:b/>
          <w:bCs/>
        </w:rPr>
        <w:t>16、江苏吉宏特专用汽车制造有限公司</w:t>
      </w:r>
      <w:bookmarkEnd w:id="15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HAJ5250GQW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清洗吸污车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HAJ5250GXW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吸污车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发动机：DDi75E350-60 (东风商用车有限公司)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喷油泵型号：CB28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增压器型号：BV63  (博格华纳汽车零部件(宁波)有限公司)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OBD型号：V6.1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催化转化器(ASC)：DFASC675V0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SCR排气处理器型号：DFSCR675V0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DPF排气处理器型号：DFDPF675V0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DOC排气处理器型号：DFDOC675V0 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SCR系统尿素计量泵型号：DFUDS675V0 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NOX传感器型号：前：EGS-NX；后：EGS-NX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6" w:name="_Toc52268041"/>
      <w:r>
        <w:rPr>
          <w:rFonts w:ascii="Times New Roman" w:hAnsi="Times New Roman" w:cs="Times New Roman"/>
          <w:b/>
          <w:bCs/>
        </w:rPr>
        <w:t>17、中通客车控股股份有限公司</w:t>
      </w:r>
      <w:bookmarkEnd w:id="16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LCK6760D6X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小学生专用校车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发动机：WP3NQ140E61 (潍柴动力股份有限公司)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喷油泵型号：WPCP02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喷油器型号：WPCRI02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增压器型号：GT17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(潍柴动力股份有限公司)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催化转化器(ASC)：WPASC01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SCR排气处理器型号：WPSCR01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DPF排气处理器型号：WPDPF01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DOC排气处理器型号：WPDOC01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EGR型号：WPEGR-001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SCR系统尿素计量泵型号：WPSM-001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NOX传感器型号：前：WPNOxSensor；后：WPNOxSensor (前：潍柴动力空气净化科技有限公司；后：潍柴动力空气净化科技有限公司)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在线监控车载终端：LZ8713B (厦门蓝斯通信股份有限公司)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7" w:name="_Toc52268042"/>
      <w:r>
        <w:rPr>
          <w:rFonts w:ascii="Times New Roman" w:hAnsi="Times New Roman" w:cs="Times New Roman"/>
          <w:b/>
          <w:bCs/>
        </w:rPr>
        <w:t>18、河南新飞专用汽车有限责任公司</w:t>
      </w:r>
      <w:bookmarkEnd w:id="17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XKC5043XLJ6C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旅居车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发动机：SC20M150Q6C (上海柴油机股份有限公司)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喷油泵型号：CP4H1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喷油器型号：CRI2-20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增压器型号：GT14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OBD型号：MD1CS089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催化转化器(ASC)：CL0001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SCR排气处理器型号：CL0001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DPF排气处理器型号：CL0001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DOC排气处理器型号：CL0001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 (博格华纳排放系统(宁波)有限公司)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 6-5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NOX传感器型号：前：EGS-NX，后：EGS-NX (前：博世汽车系统（无锡）有限公司，后：博世汽车系统（无锡）有限公司)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在线监控车载终端：JKC-300 (武汉英泰斯特电子技术有限公司)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8" w:name="_Toc52268043"/>
      <w:r>
        <w:rPr>
          <w:rFonts w:ascii="Times New Roman" w:hAnsi="Times New Roman" w:cs="Times New Roman"/>
          <w:b/>
          <w:bCs/>
        </w:rPr>
        <w:t>19、河北安旭专用汽车有限公司</w:t>
      </w:r>
      <w:bookmarkEnd w:id="18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AX5140TPSFT6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大流量排水抢险车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发动机：F4.5NS6B220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喷油泵型号：HP (电装(常州)燃油喷射系统有限公司)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喷油器型号：G3 (电装(常州)燃油喷射系统有限公司)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SCR系统尿素计量泵型号：SM2.2evo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NOX传感器型号：前:NB1510;后:NB1500 (前:Cummins Inc.;后:Cummins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在线监控车载终端：ZKC02C (北汽福田汽车股份有限公司)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9" w:name="_Toc52268044"/>
      <w:r>
        <w:rPr>
          <w:rFonts w:ascii="Times New Roman" w:hAnsi="Times New Roman" w:cs="Times New Roman"/>
          <w:b/>
          <w:bCs/>
        </w:rPr>
        <w:t>20、东风汽车股份有限公司</w:t>
      </w:r>
      <w:bookmarkEnd w:id="19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EQ3040S16DC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自卸汽车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发动机：Q23-95E60 (安徽全柴动力股份有限公司)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喷油泵型号：CRP01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喷油器型号：CRI01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增压器型号：JP50K (康跃科技股份有限公司)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(安徽全柴动力股份有限公司)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催化转化器(ASC)：ASC02 (安徽艾可蓝环保股份有限公司)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SCR排气处理器型号：SCR02 (安徽艾可蓝环保股份有限公司)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DPF排气处理器型号：DPF02 (安徽艾可蓝环保股份有限公司)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DOC排气处理器型号：DOC02 (安徽艾可蓝环保股份有限公司)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EGR型号：EGR01 (安徽全柴动力股份有限公司)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SCR系统尿素计量泵型号：Denoxtronic6-5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NOX传感器型号：前:EGS-NX;后:EGS-NX (前:博世汽车柴油系统有限公司;后:博世汽车柴油系统有限公司)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0" w:name="_Toc52268045"/>
      <w:r>
        <w:rPr>
          <w:rFonts w:ascii="Times New Roman" w:hAnsi="Times New Roman" w:cs="Times New Roman"/>
          <w:b/>
          <w:bCs/>
        </w:rPr>
        <w:t>21、程力专用汽车股份有限公司</w:t>
      </w:r>
      <w:bookmarkEnd w:id="20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CLW5040JGKJ6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高空作业车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CLW5045TBAJ6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搬家作业车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CLW5040TBAJ6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搬家作业车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发动机：JX4D30B6H (江铃汽车股份有限公司)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喷油泵型号：CB18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喷油器型号：CRI1-18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增压器型号：GT17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OBD型号：EDC17C81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催化转化器(ASC)：JBNS-601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SCR排气处理器型号：JBNS-601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DPF排气处理器型号：JBND-601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DOC排气处理器型号：JBND-601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EGR型号：TE313 (宜宾天瑞达汽车零部件有限公司)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SCR系统尿素计量泵型号：JMCN800-01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NOX传感器型号：前:EGS-NX;后:EGS-NX (前:博世汽车系统(无锡)有限公 司;后:博世汽车系统(无锡)有限公司)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在线监控车载终端：JMCTBOX2 (北京经纬恒润科技有限公司)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CLW5040TQZJ6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清障车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CLW5043XLCJ6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冷藏车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CLW5041JGKJ6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高空作业车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CLW5040XDYJ6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电源车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CLW5046JGKJ6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高空作业车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发动机：JX4D30B6H (江铃汽车股份有限公司)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喷油泵型号：CB18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喷油器型号：CRI1-18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增压器型号：GT17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OBD型号：EDC17C81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催化转化器(ASC)：JBNS-601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SCR排气处理器型号：JBNS-601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DPF排气处理器型号：JBND-601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DOC排气处理器型号：JBND-601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EGR型号：TE313 (宜宾天瑞达汽车零部件有限公司)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SCR系统尿素计量泵型号：JMCN800-01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NOX传感器型号：前:EGS-NX;后:EGS-NX (前:博世汽车系统(无锡)有限公 司;后:博世汽车系统(无锡)有限公司)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在线监控车载终端：JMCTBOX2 (北京经纬恒润科技有限公司)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CLW5040TQZZ6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清障车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CLW5040XWTZ6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舞台车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发动机：WP3NQ160E61 (潍柴动力股份有限公司)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喷油泵型号：WPCP02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喷油器型号：WPCRI02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增压器型号：JP50 (宁波威孚天力增压技术股份有限公司)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(潍柴动力股份有限公司)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催化转化器(ASC)：WPASC01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SCR排气处理器型号：WPSCR01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DPF排气处理器型号：WPDPF01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DOC排气处理器型号：WPDOC01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EGR型号：WPEGR-001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SCR系统尿素计量泵型号：WPSM-001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NOX传感器型号：前:WPNOx Sensor,后:WPNOx Sensor (前:潍柴动力空气净化科技有限公司,后:潍柴动力空气净化科技有限公司)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 (上海势航网络科技有限公司)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CLW5128GQX6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清洗车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CLW5121GQW6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清洗吸污车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CLW5120ZYS6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压缩式垃圾车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CLW5120GSS6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洒水车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CLW5120GXE6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吸粪车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CLW5120GXWE6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吸污车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发动机：YCY30165-60 (广西玉柴机器股份有限公司)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喷油泵型号：YCFP-011 (德尔福柴油系统(烟台)有限公司)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喷油器型号：YCFI-011 (德尔福柴油系统(烟台)有限公司)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增压器型号：YCTC-752 (康跃科技股份有限公司)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催化转化器(ASC)：YC-ASC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SCR排气处理器型号：YC-SCRCAT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DPF排气处理器型号：YC-DPF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DOC排气处理器型号：YC-DOC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EGR型号：YC-EGR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SCR系统尿素计量泵型号：YC-SM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NOX传感器型号：前:YC-NOx Sensor;后:YC-NOx Sensor (前:广西玉柴机器股份有限公司;后:广西玉柴机器股份有限公司)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CLW5180ZSLD6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 xml:space="preserve">散装饲料运输车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CLW5180CCQE6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畜禽运输车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CLW5180XDYD6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电源车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CLW5170JGKD6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高空作业车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CLW5110XXHD6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救险车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CLW5180GLQD6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沥青洒布车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CLW5180TCXD6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除雪车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CLW5182TQZD6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清障车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CLW5180TQZD6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清障车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CLW5181TGYD6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供液车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发动机：D6.7NS6B230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喷油泵型号：CP4.2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NOX传感器型号：前:NB1510;后:NB1500 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1" w:name="_Toc52268046"/>
      <w:r>
        <w:rPr>
          <w:rFonts w:ascii="Times New Roman" w:hAnsi="Times New Roman" w:cs="Times New Roman"/>
          <w:b/>
          <w:bCs/>
        </w:rPr>
        <w:t>22、中国重汽集团济南商用车有限公司</w:t>
      </w:r>
      <w:bookmarkEnd w:id="21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ZZ1316V466HF1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ZZ5316XXYV466HF1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ZZ5316XYKV466HF1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翼开启厢式车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ZZ5316CCYV466HF1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ZZ5316XLCV466HF1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冷藏车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发动机：MC13.48-60 (中国重型汽车集团有限公司)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喷油泵型号：CP18-MC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喷油器型号：IN-13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增压器型号：HE400WG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OBD型号：OBD-M2-E6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催化转化器(ASC)：RV540228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SCR排气处理器型号：RV540228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DPF排气处理器型号：RV540227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DOC排气处理器型号：RV540226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EGR型号：RE080001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SCR系统尿素计量泵型号：SM-MC11-13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NOX传感器型号：前：EGS-NX,后：EGS-NX (前：博世汽车系统(无锡)有限公司,后：博世汽车系统(无锡)有限公司)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 (上海势航网络科技有限公司)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发动机：MC13.48-60 (中国重型汽车集团有限公司)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喷油泵型号：CP18-MC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喷油器型号：IN-13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增压器型号：HE400WG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OBD型号：OBD-M2-E6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催化转化器(ASC)：RV540128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SCR排气处理器型号：RV540128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DPF排气处理器型号：RV540127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DOC排气处理器型号：RV540126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EGR型号：RE080001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SCR系统尿素计量泵型号：SM-MC11-13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NOX传感器型号：前：EGS-NX,后：EGS-NX (前：博世汽车系统(无锡)有限公司,后：博世汽车系统(无锡)有限公司)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 (上海势航网络科技有限公司)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ZZ5316CCQV466HF1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畜禽运输车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发动机：MC13.48-60 (中国重型汽车集团有限公司)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喷油泵型号：CP18-MC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喷油器型号：IN-13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增压器型号：HE400WG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OBD型号：OBD-M2-E6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催化转化器(ASC)：RV540228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SCR排气处理器型号：RV540228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DPF排气处理器型号：RV540227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DOC排气处理器型号：RV540226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EGR型号：RE080001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SCR系统尿素计量泵型号：SM-MC11-13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NOX传感器型号：前：EGS-NX,后：EGS-NX (前：博世汽车系统(无锡)有限公司,后：博世汽车系统(无锡)有限公司)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 (上海势航网络科技有限公司)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发动机：MC13.48-60 (中国重型汽车集团有限公司)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喷油泵型号：CP18-MC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喷油器型号：IN-13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增压器型号：HE400WG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OBD型号：OBD-M2-E6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催化转化器(ASC)：RV540128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SCR排气处理器型号：RV540128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DPF排气处理器型号：RV540127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DOC排气处理器型号：RV540126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EGR型号：RE080001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SCR系统尿素计量泵型号：SM-MC11-13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NOX传感器型号：前：EGS-NX,后：EGS-NX (前：博世汽车系统(无锡)有限公司,后：博世汽车系统(无锡)有限公司)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 (上海势航网络科技有限公司)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ZZ5316XLCV466HF1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冷藏车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ZZ5316CCQV466HF1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畜禽运输车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ZZ5316XXYV466HF1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ZZ5316XXYV466MF1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ZZ5316CCYV466HF1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ZZ1316V466HF1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ZZ5316XYKV466HF1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翼开启厢式车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发动机：WP10H400E62 (潍柴动力股份有限公司)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喷油泵型号：WPCP01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喷油器型号：WPCRI01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增压器型号：GT35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(潍柴动力股份有限公司)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催化转化器(ASC)：WPASC01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SCR排气处理器型号：WPSCR01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DPF排气处理器型号：WPDPF01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DOC排气处理器型号：WPDOC01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SCR系统尿素计量泵型号：WPSM-001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NOX传感器型号：前：WPNOx Sensor,后：WPNOx Sensor (前：潍柴动力空气净化科技有限公司,后：潍柴动力空气净化科技有限公司)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 (上海势航网络科技有限公司)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ZZ5316XXYV466HF1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发动机：MC13.50-60 (中国重型汽车集团有限公司)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喷油泵型号：CP18-MC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喷油器型号：IN-13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增压器型号：HE400WG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OBD型号：OBD-M2-E6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催化转化器(ASC)：RV540128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SCR排气处理器型号：RV540128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DPF排气处理器型号：RV540127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DOC排气处理器型号：RV540126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EGR型号：RE080001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SCR系统尿素计量泵型号：SM-MC11-13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NOX传感器型号：前：EGS-NX,后：EGS-NX (前：博世汽车系统(无锡)有限公司,后：博世汽车系统(无锡)有限公司)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 (上海势航网络科技有限公司)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发动机：MC13.50-60 (中国重型汽车集团有限公司)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喷油泵型号：CP18-MC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喷油器型号：IN-13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增压器型号：HE400WG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OBD型号：OBD-M2-E6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催化转化器(ASC)：RV540228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SCR排气处理器型号：RV540228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DPF排气处理器型号：RV540227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DOC排气处理器型号：RV540226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EGR型号：RE080001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SCR系统尿素计量泵型号：SM-MC11-13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NOX传感器型号：前：EGS-NX,后：EGS-NX (前：博世汽车系统(无锡)有限公司,后：博世汽车系统(无锡)有限公司)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 (上海势航网络科技有限公司)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ZZ5316XXYV466HF1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ZZ5316CCQV466HF1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畜禽运输车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ZZ5316CCYV466HF1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ZZ5316XLCV466HF1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冷藏车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ZZ1316V466HF1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ZZ5316XYKV466HF1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翼开启厢式车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发动机：WP10.5H430E62 (潍柴动力股份有限公司)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喷油泵型号：WPCP01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喷油器型号：WPCRI01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增压器型号：GTA42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(潍柴动力股份有限公司)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催化转化器(ASC)：WPASC01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SCR排气处理器型号：WPSCR01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DPF排气处理器型号：WPDPF01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DOC排气处理器型号：WPDOC01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SCR系统尿素计量泵型号：WPSM-001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NOX传感器型号：前:WPNOx Sensor,后:WPNOx Sensor (前：潍柴动力空气净化科技有限公司,后：潍柴动力空气净化科技有限公司)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 (上海势航网络科技有限公司)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ZZ5316XYKV466HF1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翼开启厢式车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ZZ1316V466HF1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ZZ5316CCQV466HF1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畜禽运输车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发动机：MC11.44-60 (中国重型汽车集团有限公司)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喷油泵型号：CP18-MC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喷油器型号：IN-11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增压器型号：HE400WG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OBD型号：OBD-M2-E6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催化转化器(ASC)：RV540228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SCR排气处理器型号：RV540228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DPF排气处理器型号：RV540227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DOC排气处理器型号：RV540226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EGR型号：RE080004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SCR系统尿素计量泵型号：SM-MC11-13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NOX传感器型号：前:EGS-NX,后:EGS-NX (前:博世汽车系统(无锡)有限公司,后:博世汽车系统(无锡)有限公司)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 (上海势航网络科技有限公司)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发动机：MC11.44-60 (中国重型汽车集团有限公司)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喷油泵型号：CP18-MC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喷油器型号：IN-11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增压器型号：HE400WG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OBD型号：OBD-M2-E6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催化转化器(ASC)：RV540128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SCR排气处理器型号：RV540128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DPF排气处理器型号：RV540127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DOC排气处理器型号：RV540126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EGR型号：RE080004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SCR系统尿素计量泵型号：SM-MC11-13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NOX传感器型号：前:EGS-NX,后:EGS-NX (前:博世汽车系统(无锡)有限公司,后:博世汽车系统(无锡)有限公司)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 (上海势航网络科技有限公司)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2" w:name="_Toc52268047"/>
      <w:r>
        <w:rPr>
          <w:rFonts w:ascii="Times New Roman" w:hAnsi="Times New Roman" w:cs="Times New Roman"/>
          <w:b/>
          <w:bCs/>
        </w:rPr>
        <w:t>23、北京市政中燕工程机械制造有限公司</w:t>
      </w:r>
      <w:bookmarkEnd w:id="22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BSZ5045TQZC6BP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清障车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发动机：4KH1CN6LB (庆铃五十铃（重庆）发动机有限公司)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喷油泵型号：CB18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喷油器型号：CRI1-18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增压器型号：HE150eWG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OBD型号：EDC17C81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催化转化器(ASC)：QL4KCN6-ASC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SCR排气处理器型号：QL4KCN6-SCR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DPF排气处理器型号：QL4KCN6-DPF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DOC排气处理器型号：QL4KCN6-DOC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EGR型号：LS28EB (无锡隆盛科技股份有限公司)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SCR系统尿素计量泵型号：QL4K 6-5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NOX传感器型号：前:EGS-NX;后: EGS-NX (前:博世汽车系统（无锡）有限公司;后:博世汽车系统（无锡）有限公司)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在线监控车载终端：AE64-F4D (厦门雅迅网络股份有限公司)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3" w:name="_Toc52268048"/>
      <w:r>
        <w:rPr>
          <w:rFonts w:ascii="Times New Roman" w:hAnsi="Times New Roman" w:cs="Times New Roman"/>
          <w:b/>
          <w:bCs/>
        </w:rPr>
        <w:t>24、芜湖中集瑞江汽车有限公司</w:t>
      </w:r>
      <w:bookmarkEnd w:id="23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WL5310GJBCQ28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混凝土搅拌运输车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发动机：SC10E330Q6 (上海柴油机股份有限公司)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喷油泵型号：CPN2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增压器型号：WF70P (无锡威孚英特迈增压技术有限公司)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OBD型号：SCOBD604 (上海柴油机股份有限公司)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催化转化器(ASC)：ATS6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SCR排气处理器型号：ATS6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DPF排气处理器型号：MD1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DOC排气处理器型号：ATS6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EGR型号：HD EGR (皮尔博格汽车零部件（昆山）有限公司)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SCR系统尿素计量泵型号：SM2.2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 EGS-NX; 后: EGS-NX (前: 博世汽车系统(无锡)有限公司;  后: 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在线监控车载终端：ZHF9-007 (中寰卫星导航通信有限公司)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4" w:name="_Toc52268049"/>
      <w:r>
        <w:rPr>
          <w:rFonts w:ascii="Times New Roman" w:hAnsi="Times New Roman" w:cs="Times New Roman"/>
          <w:b/>
          <w:bCs/>
        </w:rPr>
        <w:t>25、山东五征环保科技股份有限公司</w:t>
      </w:r>
      <w:bookmarkEnd w:id="24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WZK5040XLJD66K6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旅居车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发动机：D20TCIF1 (昆明云内动力股份有限公司)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喷油泵型号：CB4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喷油器型号：CRI1-20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增压器型号：GT15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OBD型号：DEV-ECM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催化转化器(ASC)：D20TCIF-173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SCR排气处理器型号：D20TCIF-173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DPF排气处理器型号：D20TCIF-172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DOC排气处理器型号：D20TCIF-171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EGR型号：D19TCI5-16001-1 (无锡隆盛科技股份有限公司)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SCR系统尿素计量泵型号：DEV-SM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NOX传感器型号：前：DEV-Nox 后：DEV-Nox (前：博世汽车系统(无锡)有限公司 后：博世汽车系统(无锡)有限公司)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 (上海势航网络科技有限公司)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5" w:name="_Toc52268050"/>
      <w:r>
        <w:rPr>
          <w:rFonts w:ascii="Times New Roman" w:hAnsi="Times New Roman" w:cs="Times New Roman"/>
          <w:b/>
          <w:bCs/>
        </w:rPr>
        <w:t>26、安徽江淮汽车集团股份有限公司</w:t>
      </w:r>
      <w:bookmarkEnd w:id="25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HFC1161B80K1E2S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HFC5160XLCB90K1E3S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冷藏车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HFC5161XYKB80K1E2S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翼开启厢式车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HFC5161XXYB80K1E2S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HFC5161CCYB80K1E2S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HFC5161XLCB80K1E2S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冷藏车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HFC5160XXYB90K1E3S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发动机：B4.0NS6B195 (安徽康明斯动力有限公司)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喷油泵型号：HP 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喷油器型号：G3 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增压器型号：F4 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SCR系统尿素计量泵型号：SM2.2evo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 ；后:NB1500 (前:Cummins Inc. ；后:Cummins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在线监控车载终端：BCCANBox1806 (北京蜂云科创信息技术有限公司)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发动机：B4.5NS6B220 (安徽康明斯动力有限公司)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喷油泵型号：HP 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喷油器型号：G3 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增压器型号：F4 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SCR系统尿素计量泵型号：SM2.2evo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 ；后:NB1500 (前:Cummins Inc. ；后:Cummins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在线监控车载终端：BCCANBox1806 (北京蜂云科创信息技术有限公司)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6" w:name="_Toc52268051"/>
      <w:r>
        <w:rPr>
          <w:rFonts w:ascii="Times New Roman" w:hAnsi="Times New Roman" w:cs="Times New Roman"/>
          <w:b/>
          <w:bCs/>
        </w:rPr>
        <w:t>27、南京金长江交通设施有限公司</w:t>
      </w:r>
      <w:bookmarkEnd w:id="26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NJJ5061TQX6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护栏抢修车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发动机：JX4D30B6H (江铃汽车股份有限公司)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喷油泵型号：CB18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喷油器型号：CRI1-18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增压器型号：GT17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OBD型号：EDC17C81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催化转化器(ASC)：JBNS-601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催化转化器(LNT)：--- (---)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SCR排气处理器型号：JBNS-601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DPF排气处理器型号：JBND-601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POC排气处理器型号：--- (---)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DOC排气处理器型号：JBND-601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EGR型号：TE313 (宜宾天瑞达汽车零部件有限公司)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SCR系统尿素计量泵型号：JMCN800-01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 后:EGS-NX (前: 博世汽车系统(无锡)有限公司 后: 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在线监控车载终端：JMCTBOX2 (北京经纬恒润科技有限公司)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NJJ5070TQX6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护栏抢修车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发动机：4KH1CN6LB (庆铃五十铃（重庆）发动机有限公司)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喷油泵型号：CB18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喷油器型号：CRI1-18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增压器型号：HE150eWG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OBD型号：EDC17C81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催化转化器(ASC)：QL4KCN6-ASC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催化转化器(LNT)：--- (---)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SCR排气处理器型号：QL4KCN6-SCR ( QL4KCN6-SCR 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DPF排气处理器型号：QL4KCN6-DPF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POC排气处理器型号：--- (---)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DOC排气处理器型号：QL4KCN6-DOC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EGR型号：LS28EB (无锡隆盛科技股份有限公司)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SCR系统尿素计量泵型号：QL4K 6-5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NOX传感器型号：前：EGS-NX； 后：EGS-NX (前：博世汽车系统（无锡）有限公司； 后：博世汽车系统（无锡）有限公司)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在线监控车载终端：AE64-F4D (厦门雅迅网络股份有限 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7" w:name="_Toc52268052"/>
      <w:r>
        <w:rPr>
          <w:rFonts w:ascii="Times New Roman" w:hAnsi="Times New Roman" w:cs="Times New Roman"/>
          <w:b/>
          <w:bCs/>
        </w:rPr>
        <w:t>28、北汽福田汽车股份有限公司</w:t>
      </w:r>
      <w:bookmarkEnd w:id="27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BJ3114DGJDA-02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自卸汽车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发动机：F2.8NS6B131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喷油器型号：CRI1-18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增压器型号：HE150WG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 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SCR系统尿素计量泵型号：Denoxtronic-SM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NOX传感器型号：前:NB0100;后:NB0100 (前:博世汽车系统（无锡）有限公司;后:博世汽车系统（无锡）有限公司)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在线监控车载终端：YLB02 (北汽福田汽车股份有限公司)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BJ3164DJPFA-01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自卸汽车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发动机：F3.8NS6B190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喷油器型号：0 445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 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SCR系统尿素计量泵型号：SM2.2evo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NOX传感器型号：前:NB1510;后:NB1500 (前:Cummins Inc.;后:Cummins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在线监控车载终端：ZKC02C (北汽福田汽车股份有限公司)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BJ5045GXE9JB3-55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吸粪车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BJ5045GPS9JB3-55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绿化喷洒车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发动机：Q23-95C60 (安徽全柴动力股份有限公司)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喷油泵型号：CRP02 (辽阳新风科技有限公司)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喷油器型号：CRI02 (辽阳新风科技有限公司)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增压器型号：JP50K (康跃科技股份有限公司)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(辽阳新风科技有限公司)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催化转化器(ASC)：ASC-KLQC-602 (凯龙高科技股份有限公司)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SCR排气处理器型号：SCR-KLQC-602 (凯龙高科技股份有限公司)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DPF排气处理器型号：DPF-KLQC-602 (凯龙高科技股份有限公司)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DOC排气处理器型号：DOC-KLQC-602 (凯龙高科技股份有限公司)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EGR型号：EGR01 (安徽全柴动力股份有限公司)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SCR系统尿素计量泵型号：KL-WJP-20 (凯龙高科技股份有限公司)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NOX传感器型号：前:5WK9;后:5WK9 (前:世倍特汽车电子（长春）有限公司 后:世倍特汽车电子（长春）有限公司)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在线监控车载终端：YLB02 (北汽福田汽车股份有限公司)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BJ5048XGC-V2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工程车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发动机：4F20TC3 (北汽福田汽车股份有限公司)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增压器型号：BV43 (博格华纳汽车零部件(宁波)有限公司)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OBD型号：CNVIb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催化转化器(ASC)：C06A202DPS (北汽福田汽车股份有限公司)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SCR排气处理器型号：C06A202DPS (北汽福田汽车股份有限公司)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DPF排气处理器型号：C06A202DPS (北汽福田汽车股份有限公司)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DOC排气处理器型号：C06A202DPS (北汽福田汽车股份有限公司)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 (博格华纳排放系统（宁波）有限公司)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SCR系统尿素计量泵型号：SM5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NOX传感器型号：前:EGS-NX;后:EGS-NX (前:BOSCH;后:BOSCH)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在线监控车载终端：ZKC02C (北汽福田汽车股份有限公司)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BJ5048XJH-V4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救护车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发动机：F2.8NS6B177L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喷油器型号：CRI1-18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增压器型号：BV45 (博格华纳汽车零部件(宁波)有限公司鄞州第一分公司)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SCR系统尿素计量泵型号：Denoxtronic-SM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NOX传感器型号：前：NB0100；后：NB0100 (前：博世汽车系统（无锡）有限公司；后：博世汽车系统（无锡）有限公司)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在线监控车载终端：YLB02 (北汽福田汽车股份有限公司)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BJ5048XJH-V5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救护车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发动机：4F20TC3 (北汽福田汽车股份有限公司)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增压器型号：BV43 (博格华纳汽车零部件(宁波)有限公司)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OBD型号：CNVIb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催化转化器(ASC)：C06A202DPS (北汽福田汽车股份有限公司)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SCR排气处理器型号：C06A202DPS (北汽福田汽车股份有限公司)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DPF排气处理器型号：C06A202DPS (北汽福田汽车股份有限公司北汽福田汽车股份有限公司)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DOC排气处理器型号：C06A202DPS (北汽福田汽车股份有限公司)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 (博格华纳排放系统（宁波）有限公司)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SCR系统尿素计量泵型号：SM5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NOX传感器型号：前:EGS-NX;后:EGS-NX (前:BOSCH;后:BOSCH)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在线监控车载终端：YLB02 (北汽福田汽车股份有限公司)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BJ5098XXYEJEA-AB2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发动机：F3.8NS6B156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喷油器型号：0 445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SCR系统尿素计量泵型号：SM2.2evo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NOX传感器型号：前：NB1510；后：NB1500 (Cummins Inc.前：Cummins Inc.；后：Cummins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在线监控车载终端：YLB02 (北汽福田汽车股份有限公司)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BJ5168XLCJPFG-AD1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冷藏车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发动机：F3.8NS6B190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喷油器型号：0 445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SCR系统尿素计量泵型号：SM2.2evo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NOX传感器型号：前:NB1510;后:NB1500 (前:Cummins Inc.;后:Cummins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在线监控车载终端：ZKC02C (北汽福田汽车股份有限公司)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8" w:name="_Toc52268053"/>
      <w:r>
        <w:rPr>
          <w:rFonts w:ascii="Times New Roman" w:hAnsi="Times New Roman" w:cs="Times New Roman"/>
          <w:b/>
          <w:bCs/>
        </w:rPr>
        <w:t>29、北京天海氢能装备有限公司</w:t>
      </w:r>
      <w:bookmarkEnd w:id="28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BT5096JGKZZ32SK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高空作业车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发动机：WP3NQ160E61 (潍柴动力股份有限公司)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喷油泵型号：WPCP02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喷油器型号：WPCRI02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增压器型号：GT17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(潍柴动力股份有限公司)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催化转化器(ASC)：WPASC01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SCR排气处理器型号：WPSCR01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DPF排气处理器型号：WPDPF01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DOC排气处理器型号：WPDOC01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EGR型号：WPEGR-001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SCR系统尿素计量泵型号：WPSM-001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NOX传感器型号：前：WPNOx Sensor;后：WPNOx Sensor (前：潍柴动力空气净化科技有限公司;后：潍柴动力空气净化科技有限公司)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 (上海势航网络科技有限公司)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9" w:name="_Toc52268054"/>
      <w:r>
        <w:rPr>
          <w:rFonts w:ascii="Times New Roman" w:hAnsi="Times New Roman" w:cs="Times New Roman"/>
          <w:b/>
          <w:bCs/>
        </w:rPr>
        <w:t>30、中国重汽集团济宁商用车有限公司</w:t>
      </w:r>
      <w:bookmarkEnd w:id="29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ZZ4255N3446F1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牵引汽车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发动机：WP10.5H430E62 (中国重型汽车集团有限公司)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喷油泵型号：WPCP01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喷油器型号：WPCRI01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增压器型号：GTA42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(潍柴动力股份有限公司)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催化转化器(ASC)：WPASC01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SCR排气处理器型号：WPSCR01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DPF排气处理器型号：WPDPF01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DOC排气处理器型号：WPDOC01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SCR系统尿素计量泵型号：WPSM-001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NOX传感器型号：前:WPNOx Sensor,后:WPNOx Sensor (前:潍柴动力空气净化科技有限公司,后:潍柴动力空气净化科技有限公司)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 (上海势航网络科技有限公司)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ZZ5315GJBV3066F1B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混凝土搅拌运输车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发动机：MC07H.35-60 (中国重型汽车集团有限公司)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喷油泵型号：P-MC07-6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喷油器型号：IN-07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增压器型号：WF70P (无锡威孚高科技集团股份有限公司)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OBD型号：OBD-M1-E6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催化转化器(ASC)：RV540166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SCR排气处理器型号：RV540166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DPF排气处理器型号：RV540165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DOC排气处理器型号：RV540164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EGR型号：RE080005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SCR系统尿素计量泵型号：SM-MC11-13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NOX传感器型号：前:EGS-NX,后:EGS-NX (前:博世汽车系统(无锡)有限公司,后:博世汽车系统(无锡)有限公司)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 (上海势航网络科技有限公司)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发动机：MC07H.35-60 (中国重型汽车集团有限公司)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喷油泵型号：P-MC07-6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喷油器型号：IN-07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增压器型号：S200G (博格华纳汽车零部件(宁波)有限公司)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OBD型号：OBD-M1-E6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催化转化器(ASC)：RV540166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SCR排气处理器型号：RV540166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DPF排气处理器型号：RV540165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DOC排气处理器型号：RV540164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EGR型号：RE080005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SCR系统尿素计量泵型号：SM-MC11-13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NOX传感器型号：前:EGS-NX,后:EGS-NX (前:博世汽车系统(无锡)有限公司,后:博世汽车系统(无锡)有限公司)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 (上海势航网络科技有限公司)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发动机：MC07H.35-60 (中国重型汽车集团有限公司)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喷油泵型号：P-MC07-6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喷油器型号：IN-07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OBD型号：OBD-M1-E6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催化转化器(ASC)：RV540166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SCR排气处理器型号：RV540166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DPF排气处理器型号：RV540165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DOC排气处理器型号：RV540164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EGR型号：RE080005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SCR系统尿素计量泵型号：SM-MC11-13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NOX传感器型号：前:EGS-NX,后:EGS-NX (前:博世汽车系统(无锡)有限公司,后:博世汽车系统(无锡)有限公司)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 (上海势航网络科技有限公司)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ZZ5315XXYV4666F1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发动机：MC07H.35-60 (中国重型汽车集团有限公司)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喷油泵型号：P-MC07-6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喷油器型号：IN-07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增压器型号：WF70P (无锡威孚高科技集团股份有限公司)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OBD型号：OBD-M1-E6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催化转化器(ASC)：RV540118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SCR排气处理器型号：RV540118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DPF排气处理器型号：RV540117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DOC排气处理器型号：RV540116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EGR型号：RE080005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SCR系统尿素计量泵型号：SM-MC11-13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NOX传感器型号：前:EGS-NX,后:EGS-NX (前:博世汽车系统(无锡)有限公司,后:博世汽车系统(无锡)有限公司)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 (上海势航网络科技有限公司)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30" w:name="_Toc52268055"/>
      <w:r>
        <w:rPr>
          <w:rFonts w:ascii="Times New Roman" w:hAnsi="Times New Roman" w:cs="Times New Roman"/>
          <w:b/>
          <w:bCs/>
        </w:rPr>
        <w:t>31、中国第一汽车集团有限公司</w:t>
      </w:r>
      <w:bookmarkEnd w:id="30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CA4250P66K24L1T1E6Z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随车式起重牵引运输车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发动机：CA6DM2-42E6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喷油泵型号：CP-20-6DM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喷油器型号：CRIN-20-6DM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增压器型号：HE500WG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OBD型号：CNVI+FAW_H_01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催化转化器(ASC)：左ASC:1205020-44F;右ASC:1205020-44F (左ASC:天纳克一汽富晟(长春)汽车零部件有限公司;右ASC:天纳克一汽富晟(长春)汽车零部件有限公司)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SCR排气处理器型号：左SCR:1208010-44F;右SCR:1208010-44F (左SCR:天纳克一汽富晟(长春)汽车零部件有限公司;右SCR:天纳克一汽富晟(长春)汽车零部件有限公司)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EGR型号：1207015-34F (MITSUBISHI ELECTRIC)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NOX传感器型号：前:5WK9;后:5WK9 (前:大陆汽车电子(长春)有限公司;后:大陆汽车电子(长春)有限公司)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在线监控车载终端：CG902A (航天科技控股集团股份有限公司)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发动机：CA6DM2-46E6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喷油泵型号：CP-20-6DM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喷油器型号：CRIN-20-6DM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增压器型号：GT40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OBD型号：CNVI+FAW_H_01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催化转化器(ASC)：左ASC:1205020-44F;右ASC:1205020-44F (左ASC:天纳克一汽富晟(长春)汽车零部件有限公司;右ASC:天纳克一汽富晟(长春)汽车零部件有限公司)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SCR排气处理器型号：左SCR:1208010-44F;右SCR:1208010-44F (左SCR:天纳克一汽富晟(长春)汽车零部件有限公司;右SCR:天纳克一汽富晟(长春)汽车零部件有限公司)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EGR型号：1207015-34F (MITSUBISHI ELECTRIC)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NOX传感器型号：前:5WK9;后:5WK9 (前:大陆汽车电子(长春)有限公司;后:大陆汽车电子(长春)有限公司)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在线监控车载终端：R-GG006X (江苏罗思韦尔电气有限公司)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发动机：CA6DM2-42E6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喷油泵型号：CP-20-6DM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喷油器型号：CRIN-20-6DM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增压器型号：HE500WG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OBD型号：CNVI+FAW_H_01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催化转化器(ASC)：左ASC:1205020-44F;右ASC:1205020-44F (左ASC:天纳克一汽富晟(长春)汽车零部件有限公司;右ASC:天纳克一汽富晟(长春)汽车零部件有限公司)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SCR排气处理器型号：左SCR:1208010-44F;右SCR:1208010-44F (左SCR:天纳克一汽富晟(长春)汽车零部件有限公司;右SCR:天纳克一汽富晟(长春)汽车零部件有限公司)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EGR型号：1207015-34F (MITSUBISHI ELECTRIC)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NOX传感器型号：前:5WK9;后:5WK9 (前:大陆汽车电子(长春)有限公司;后:大陆汽车电子(长春)有限公司)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在线监控车载终端：R-GG006X (江苏罗思韦尔电气有限公司)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发动机：CA6DM2-42E6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喷油泵型号：CP-20-6DM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喷油器型号：CRIN-20-6DM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增压器型号：GT40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OBD型号：CNVI+FAW_H_01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催化转化器(ASC)：左ASC:1205020-44F;右ASC:1205020-44F (左ASC:天纳克一汽富晟(长春)汽车零部件有限公司;右ASC:天纳克一汽富晟(长春)汽车零部件有限公司)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SCR排气处理器型号：左SCR:1208010-44F;右SCR:1208010-44F (左SCR:天纳克一汽富晟(长春)汽车零部件有限公司;右SCR:天纳克一汽富晟(长春)汽车零部件有限公司)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EGR型号：1207015-34F (MITSUBISHI ELECTRIC)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NOX传感器型号：前:5WK9;后:5WK9 (前:大陆汽车电子(长春)有限公司;后:大陆汽车电子(长春)有限公司)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在线监控车载终端：R-GG006X (江苏罗思韦尔电气有限公司)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发动机：CA6DM2-42E6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喷油泵型号：CP-20-6DM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喷油器型号：CRIN-20-6DM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增压器型号：GT40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OBD型号：CNVI+FAW_H_01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催化转化器(ASC)：左ASC:1205020-44F;右ASC:1205020-44F (左ASC:天纳克一汽富晟(长春)汽车零部件有限公司;右ASC:天纳克一汽富晟(长春)汽车零部件有限公司)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SCR排气处理器型号：左SCR:1208010-44F;右SCR:1208010-44F (左SCR:天纳克一汽富晟(长春)汽车零部件有限公司;右SCR:天纳克一汽富晟(长春)汽车零部件有限公司)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EGR型号：1207015-34F (MITSUBISHI ELECTRIC)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NOX传感器型号：前:5WK9;后:5WK9 (前:大陆汽车电子(长春)有限公司;后:大陆汽车电子(长春)有限公司)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在线监控车载终端：CG902A (航天科技控股集团股份有限公司)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发动机：CA6DM2-46E6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喷油泵型号：CP-20-6DM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喷油器型号：CRIN-20-6DM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增压器型号：GT40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OBD型号：CNVI+FAW_H_01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催化转化器(ASC)：左ASC:1205020-44F;右ASC:1205020-44F (左ASC:天纳克一汽富晟(长春)汽车零部件有限公司;右ASC:天纳克一汽富晟(长春)汽车零部件有限公司)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SCR排气处理器型号：左SCR:1208010-44F;右SCR:1208010-44F (左SCR:天纳克一汽富晟(长春)汽车零部件有限公司;右SCR:天纳克一汽富晟(长春)汽车零部件有限公司)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EGR型号：1207015-34F (MITSUBISHI ELECTRIC)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NOX传感器型号：前:5WK9;后:5WK9 (前:大陆汽车电子(长春)有限公司;后:大陆汽车电子(长春)有限公司)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在线监控车载终端：CG902A (航天科技控股集团股份有限公司)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发动机：CA6DM2-46E6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喷油泵型号：CP-20-6DM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喷油器型号：CRIN-20-6DM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增压器型号：HE500WG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OBD型号：CNVI+FAW_H_01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催化转化器(ASC)：左ASC:1205020-44F;右ASC:1205020-44F (左ASC:天纳克一汽富晟(长春)汽车零部件有限公司;右ASC:天纳克一汽富晟(长春)汽车零部件有限公司)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SCR排气处理器型号：左SCR:1208010-44F;右SCR:1208010-44F (左SCR:天纳克一汽富晟(长春)汽车零部件有限公司;右SCR:天纳克一汽富晟(长春)汽车零部件有限公司)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EGR型号：1207015-34F (MITSUBISHI ELECTRIC)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NOX传感器型号：前:5WK9;后:5WK9 (前:大陆汽车电子(长春)有限公司;后:大陆汽车电子(长春)有限公司)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在线监控车载终端：CG902A (航天科技控股集团股份有限公司)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发动机：CA6DM2-46E6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喷油泵型号：CP-20-6DM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喷油器型号：CRIN-20-6DM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增压器型号：HE500WG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OBD型号：CNVI+FAW_H_01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催化转化器(ASC)：左ASC:1205020-44F;右ASC:1205020-44F (左ASC:天纳克一汽富晟(长春)汽车零部件有限公司;右ASC:天纳克一汽富晟(长春)汽车零部件有限公司)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SCR排气处理器型号：左SCR:1208010-44F;右SCR:1208010-44F (左SCR:天纳克一汽富晟(长春)汽车零部件有限公司;右SCR:天纳克一汽富晟(长春)汽车零部件有限公司)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EGR型号：1207015-34F (MITSUBISHI ELECTRIC)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NOX传感器型号：前:5WK9;后:5WK9 (前:大陆汽车电子(长春)有限公司;后:大陆汽车电子(长春)有限公司)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在线监控车载终端：R-GG006X (江苏罗思韦尔电气有限公司)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CA5180TPBP62K1L2E6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平板运输车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发动机：CA4DK1-18E6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喷油泵型号：NDB090/12R358 (南岳电控（衡阳）工业技术股份有限公司)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喷油器型号：CRIN3-20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OBD型号：CNVI+FAW_L_02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催化转化器(ASC)：1205020-40F (天纳克一汽富晟（长春）汽车零部件有限公司)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SCR排气处理器型号：1208010-40F (天纳克一汽富晟（长春）汽车零部件有限公司)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DPF排气处理器型号：1209010-40F (天纳克一汽富晟（长春）汽车零部件有限公司)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DOC排气处理器型号：1205010-40F (天纳克一汽富晟（长春）汽车零部件有限公司)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 (博格华纳排放系统（宁波）有限公司)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NOX传感器型号：前:5WK9;后:5WK9 (前:大陆汽车电子(长春)有限公司;后:大陆汽车电子(长春)有限公司)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在线监控车载终端：R-GG006X (江苏罗思韦尔电气有限公司)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发动机：CA4DK1-18E6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喷油泵型号：NDB090/12R358 (南岳电控（衡阳）工业技术股份有限公司)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喷油器型号：CRIN3-20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OBD型号：CNVI+FAW_L_02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催化转化器(ASC)：1205020-40F (天纳克一汽富晟（长春）汽车零部件有限公司)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SCR排气处理器型号：1208010-40F (天纳克一汽富晟（长春）汽车零部件有限公司)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DPF排气处理器型号：1209010-40F (天纳克一汽富晟（长春）汽车零部件有限公司)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DOC排气处理器型号：1205010-40F (天纳克一汽富晟（长春）汽车零部件有限公司)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 (博格华纳排放系统（宁波）有限公司)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NOX传感器型号：前:5WK9;后:5WK9 (前:大陆汽车电子(长春)有限公司;后:大陆汽车电子(长春)有限公司)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在线监控车载终端：CG902A (航天科技控股集团股份有限公司)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CA5250TPBP62K1L5T3E6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平头平板运输车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发动机：CA6DK1-28E6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喷油泵型号：0414673999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喷油器型号：CRIN3-20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增压器型号：GT35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OBD型号：CNVI+FAW_L_03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催化转化器(ASC)：1205020-41F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SCR排气处理器型号：1208010-41F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DPF排气处理器型号：1209010-41F (天纳克一汽富晟（长春）汽车零部件有限公司)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DOC排气处理器型号：1205010-41F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 (博格华纳排放系统(宁波)有限公司)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NOX传感器型号：前:5WK9；后:5WK9 (前:大陆汽车电子（长春）有限公司;后:大陆汽车电子（长春）有限公司)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在线监控车载终端：CG902A (航天科技控股集团股份有限公司)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发动机：CA6DK1-31E6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喷油泵型号：0414673999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喷油器型号：CRIN3-20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增压器型号：GT35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OBD型号：CNVI+FAW_L_03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催化转化器(ASC)：1205020-41F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SCR排气处理器型号：1208010-41F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DPF排气处理器型号：1209010-41F (天纳克一汽富晟（长春）汽车零部件有限公司)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DOC排气处理器型号：1205010-41F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 (博格华纳排放系统(宁波)有限公司)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NOX传感器型号：前:5WK9；后:5WK9 (前:大陆汽车电子（长春）有限公司;后:大陆汽车电子（长春）有限公司)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在线监控车载终端：R-GG006X (江苏罗思韦尔电气有限公司)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发动机：CA6DH1-26E6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喷油泵型号：NDB080/12R318 (南岳电控(衡阳)工业技术股份有限公司)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喷油器型号：CRIN3-20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增压器型号：HE250WG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OBD型号：CNVI+FAW_L_02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催化转化器(ASC)：1205020-37F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SCR排气处理器型号：1208010-37F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DPF排气处理器型号：1209010-37F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DOC排气处理器型号：1205010-37F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 (博格华纳排放系统(宁波)有限公司)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NOX传感器型号：前:5WK9；后:5WK9 (前:大陆汽车电子（长春）有限公司;后:大陆汽车电子（长春）有限公司)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在线监控车载终端：CG902A (航天科技控股集团股份有限公司)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发动机：CA6DH1-26E6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喷油泵型号：NDB080/12R318 (南岳电控(衡阳)工业技术股份有限公司)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喷油器型号：CRIN3-20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增压器型号：HE250WG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OBD型号：CNVI+FAW_L_02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催化转化器(ASC)：1205020-37F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SCR排气处理器型号：1208010-37F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DPF排气处理器型号：1209010-37F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DOC排气处理器型号：1205010-37F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 (博格华纳排放系统(宁波)有限公司)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NOX传感器型号：前:5WK9；后:5WK9 (前:大陆汽车电子（长春）有限公司;后:大陆汽车电子（长春）有限公司)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在线监控车载终端：R-GG006X (江苏罗思韦尔电气有限公司)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发动机：CA6DK1-31E6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喷油泵型号：0414673999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喷油器型号：CRIN3-20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增压器型号：GT35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OBD型号：CNVI+FAW_L_03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催化转化器(ASC)：1205020-41F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SCR排气处理器型号：1208010-41F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DPF排气处理器型号：1209010-41F (天纳克一汽富晟（长春）汽车零部件有限公司)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DOC排气处理器型号：1205010-41F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 (博格华纳排放系统(宁波)有限公司)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NOX传感器型号：前:5WK9；后:5WK9 (前:大陆汽车电子（长春）有限公司;后:大陆汽车电子（长春）有限公司)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在线监控车载终端：CG902A (航天科技控股集团股份有限公司)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发动机：CA6DK1-26E6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喷油泵型号：0414673999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喷油器型号：CRIN3-20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增压器型号：GT35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OBD型号：CNVI+FAW_L_03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催化转化器(ASC)：1205020-41F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SCR排气处理器型号：1208010-41F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DPF排气处理器型号：1209010-41F (天纳克一汽富晟（长春）汽车零部件有限公司)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DOC排气处理器型号：1205010-41F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 (博格华纳排放系统(宁波)有限公司)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NOX传感器型号：前:5WK9；后:5WK9 (前:大陆汽车电子（长春）有限公司;后:大陆汽车电子（长春）有限公司)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在线监控车载终端：R-GG006X (江苏罗思韦尔电气有限公司)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发动机：CA6DK1-26E6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喷油泵型号：0414673999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喷油器型号：CRIN3-20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增压器型号：GT35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OBD型号：CNVI+FAW_L_03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催化转化器(ASC)：1205020-41F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SCR排气处理器型号：1208010-41F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DPF排气处理器型号：1209010-41F (天纳克一汽富晟（长春）汽车零部件有限公司)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DOC排气处理器型号：1205010-41F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 (博格华纳排放系统(宁波)有限公司)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NOX传感器型号：前:5WK9；后:5WK9 (前:大陆汽车电子（长春）有限公司;后:大陆汽车电子（长春）有限公司)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在线监控车载终端：CG902A (航天科技控股集团股份有限公司)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发动机：CA6DK1-28E6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喷油泵型号：0414673999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喷油器型号：CRIN3-20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增压器型号：GT35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OBD型号：CNVI+FAW_L_03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催化转化器(ASC)：1205020-41F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SCR排气处理器型号：1208010-41F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DPF排气处理器型号：1209010-41F (天纳克一汽富晟（长春）汽车零部件有限公司)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DOC排气处理器型号：1205010-41F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 (博格华纳排放系统(宁波)有限公司)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NOX传感器型号：前:5WK9；后:5WK9 (前:大陆汽车电子（长春）有限公司;后:大陆汽车电子（长春）有限公司)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在线监控车载终端：R-GG006X (江苏罗思韦尔电气有限公司)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CA5310GJBP62K1T4E6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混凝土搅拌运输车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发动机：CA6DK1-32E6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喷油泵型号：0414673999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喷油器型号：CRIN3-20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增压器型号：GT35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OBD型号：CNVI+FAW_L_03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催化转化器(ASC)：1205020-41F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SCR排气处理器型号：1208010-41F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DPF排气处理器型号：1209010-41F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DOC排气处理器型号：1205010-41F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 (博格华纳排放系统(宁波)有限公司)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NOX传感器型号：前:5WK9;后:5WK9 (前:大陆汽车电子(长春)有限公司;后:大陆汽车电子(长春)有限公司)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在线监控车载终端：R-GG006X (江苏罗思韦尔电气有限公司)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发动机：CA6DK1-32E6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喷油泵型号：0414673999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喷油器型号：CRIN3-20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增压器型号：GT35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OBD型号：CNVI+FAW_L_03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催化转化器(ASC)：1205020-41F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SCR排气处理器型号：1208010-41F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DPF排气处理器型号：1209010-41F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DOC排气处理器型号：1205010-41F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 (博格华纳排放系统(宁波)有限公司)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NOX传感器型号：前:5WK9;后:5WK9 (前:大陆汽车电子(长春)有限公司;后:大陆汽车电子(长春)有限公司)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在线监控车载终端：CG902A (航天科技控股集团股份有限公司)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31" w:name="_Toc52268056"/>
      <w:r>
        <w:rPr>
          <w:rFonts w:ascii="Times New Roman" w:hAnsi="Times New Roman" w:cs="Times New Roman"/>
          <w:b/>
          <w:bCs/>
        </w:rPr>
        <w:t>32、霍夫勒（苏州）汽车制造有限公司</w:t>
      </w:r>
      <w:bookmarkEnd w:id="31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HHL5040XLJ1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旅居车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发动机：F1CFL4118 (FPT INDUSTRIAL S.p.A.)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喷油泵型号：5801572470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喷油器型号：5801644454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增压器型号：5801894252 (GARRETT)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OBD型号：5802338413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催化转化器(ASC)：5802314718 (Magneti Marelli)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SCR排气处理器型号：5802314718 (Magneti Marelli)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DPF排气处理器型号：5802271399 (Magneti Marelli)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DOC排气处理器型号：5802271399 (Magneti Marelli)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EGR型号：705632010 (Pierburg)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SCR系统尿素计量泵型号：5802465111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NOX传感器型号：前:5802482142,后:5802463095 (Continental)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在线监控车载终端：BCCANBox1806 (北京蜂云科创信息技术有限公司)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HHL5061XLJ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旅居车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发动机：F1CFL4118 (FPT INDUSTRIAL S.p.A.)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喷油泵型号：5801572470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喷油器型号：5801644454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增压器型号：5801894252 (GARRETT)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OBD型号：5802338413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催化转化器(ASC)：5802314718 (Magneti Marelli)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SCR排气处理器型号：5802314718 (Magneti Marelli)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DPF排气处理器型号：5802271399 (Magneti Marelli)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DOC排气处理器型号：5802271399 (Magneti Marelli)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EGR型号：705632010 (Pierburg)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SCR系统尿素计量泵型号：5802465111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NOX传感器型号：前:5802482142,后:5802463095 (Continental)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在线监控车载终端：BCCANBox1806 (北京蜂云科创信息技术有限公司)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32" w:name="_Toc52268057"/>
      <w:r>
        <w:rPr>
          <w:rFonts w:ascii="Times New Roman" w:hAnsi="Times New Roman" w:cs="Times New Roman"/>
          <w:b/>
          <w:bCs/>
        </w:rPr>
        <w:t>33、 河北中达凯专用车股份有限公司</w:t>
      </w:r>
      <w:bookmarkEnd w:id="32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ZDK5160XCQ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雏禽运输车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发动机：F4.5NS6B220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喷油泵型号：HP (电装(常州)燃油喷射系統有限公司)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喷油器型号：G3 (电装(常州)燃油喷射系統有限公司)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SCR系统尿素计量泵型号：SM2.2evo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NOX传感器型号：前：NB1510,后：NB1500 (前：Cummins Inc.后：Cummins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在线监控车载终端：ZKC02C (北汽福田汽车股份有限公司)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ZDK5180XCQ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雏禽运输车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发动机：F4.5NS6B220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喷油泵型号：HP (电装(常州)燃油喷射系统有限公司)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喷油器型号：G3 (电装(常州)燃油喷射系统有限公司)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SCR系统尿素计量泵型号：SM2.2evo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NOX传感器型号：前：NB1510后：NB1500  (前：Cummins Inc. 后：Cummins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在线监控车载终端：ZKC02C (北汽福田汽车股份有限公司)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33" w:name="_Toc52268058"/>
      <w:r>
        <w:rPr>
          <w:rFonts w:ascii="Times New Roman" w:hAnsi="Times New Roman" w:cs="Times New Roman"/>
          <w:b/>
          <w:bCs/>
        </w:rPr>
        <w:t>34、北京福田戴姆勒汽车有限公司</w:t>
      </w:r>
      <w:bookmarkEnd w:id="33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BJ4189Y6ADL-02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半挂牵引车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发动机：WP12.430E62 (潍柴动力股份有限公司)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喷油泵型号：WPCP01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喷油器型号：WPCRI01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增压器型号：GTA42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(潍柴动力股份有限公司)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催化转化器(ASC)：WPASC01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SCR排气处理器型号：WPSCR01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DPF排气处理器型号：WPDPF01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DOC排气处理器型号：WPDOC01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SCR系统尿素计量泵型号：WPSM-001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NOX传感器型号：前:WPNOx Sensor；后:WPNOx Sensor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在线监控车载终端：ZKC02C (北汽福田汽车股份有限公司)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发动机：WP12.460E62 (潍柴动力股份有限公司)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喷油泵型号：WPCP01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喷油器型号：WPCRI01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增压器型号：GTA42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(潍柴动力股份有限公司)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催化转化器(ASC)：WPASC01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SCR排气处理器型号：WPSCR01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DPF排气处理器型号：WPDPF01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DOC排气处理器型号：WPDOC01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SCR系统尿素计量泵型号：WPSM-001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NOX传感器型号：前:WPNOx Sensor；后:WPNOx Sensor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在线监控车载终端：ZKC02C (北汽福田汽车股份有限公司)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发动机：WP12.400E62 (潍柴动力股份有限公司)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喷油泵型号：WPCP01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喷油器型号：WPCRI01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增压器型号：GTA42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(潍柴动力股份有限公司)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催化转化器(ASC)：WPASC01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SCR排气处理器型号：WPSCR01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DPF排气处理器型号：WPDPF01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DOC排气处理器型号：WPDOC01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SCR系统尿素计量泵型号：WPSM-001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NOX传感器型号：前:WPNOx Sensor；后:WPNOx Sensor (潍柴动力空气净化科技有限公司)</w:t>
      </w:r>
    </w:p>
    <w:p>
      <w:pPr>
        <w:rPr>
          <w:rFonts w:hint="eastAsia"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在线监控车载终端：ZKC02C (北汽福田汽车股份有限公司)</w:t>
      </w:r>
    </w:p>
    <w:p>
      <w:pPr>
        <w:rPr>
          <w:rFonts w:hint="eastAsia" w:ascii="STSongStd-Light" w:hAnsi="STSongStd-Light" w:cs="STSongStd-Light"/>
        </w:rPr>
      </w:pPr>
    </w:p>
    <w:p>
      <w:pPr>
        <w:outlineLvl w:val="0"/>
        <w:rPr>
          <w:rFonts w:ascii="Times New Roman" w:hAnsi="Times New Roman" w:cs="Times New Roman"/>
        </w:rPr>
      </w:pPr>
      <w:bookmarkStart w:id="34" w:name="_Toc52268059"/>
      <w:r>
        <w:rPr>
          <w:rFonts w:hint="eastAsia" w:ascii="Times New Roman" w:hAnsi="Times New Roman" w:cs="Times New Roman"/>
          <w:b/>
          <w:bCs/>
        </w:rPr>
        <w:t>35</w:t>
      </w:r>
      <w:r>
        <w:rPr>
          <w:rFonts w:ascii="Times New Roman" w:hAnsi="Times New Roman" w:cs="Times New Roman"/>
          <w:b/>
          <w:bCs/>
        </w:rPr>
        <w:t>、浙江筑马工程机械设备制造有限公司</w:t>
      </w:r>
      <w:bookmarkEnd w:id="34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ZZM5140GLQ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沥青洒布车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发动机：D4.0NS6B170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喷油泵型号：HP (电装（中国）投资有限公司上海分公司)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喷油器型号：G3 (电装（中国）投资有限公司上海分公司)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SCR系统尿素计量泵型号：SM2.2evo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NOX传感器型号：前:NB1510;后:NB1500 (Cummins Inc)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r>
        <w:rPr>
          <w:rFonts w:ascii="STSongStd-Light" w:hAnsi="STSongStd-Light" w:eastAsia="宋体" w:cs="STSongStd-Light"/>
        </w:rPr>
        <w:br w:type="page"/>
      </w:r>
      <w:bookmarkStart w:id="35" w:name="_GoBack"/>
      <w:bookmarkEnd w:id="35"/>
    </w:p>
    <w:sectPr>
      <w:pgSz w:w="11906" w:h="16838"/>
      <w:pgMar w:top="1701" w:right="1474" w:bottom="1247" w:left="1588" w:header="851" w:footer="113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TSongStd-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017F06"/>
    <w:rsid w:val="0D017F06"/>
    <w:rsid w:val="1B2731D2"/>
    <w:rsid w:val="3479491E"/>
    <w:rsid w:val="60996DA6"/>
    <w:rsid w:val="74B8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toc 1"/>
    <w:basedOn w:val="1"/>
    <w:next w:val="1"/>
    <w:qFormat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北京市生态环境局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2020-09-28T10:05:00Z</dcterms:created>
  <dc:creator>北京市生态环境局</dc:creator>
  <cp:lastModifiedBy>北京市生态环境局</cp:lastModifiedBy>
  <dcterms:modified xsi:type="dcterms:W3CDTF">2020-09-30T06:19:43Z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