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十八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5890875"/>
      <w:r>
        <w:rPr>
          <w:rFonts w:ascii="Times New Roman" w:hAnsi="Times New Roman" w:cs="Times New Roman"/>
          <w:b/>
          <w:bCs/>
        </w:rPr>
        <w:t>1、北京环卫集团环卫装备有限公司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BQJ5070TSLQLE6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BQJ5070ZYSQLE6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(五十铃(中国)发动机有限公司)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BQJ5080ZYSBJE6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BQJ5110TXSQLE6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发动机：4HK1-TCG61 (五十铃(中国)发动机有限公司)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BQJ5180ZYSDFE6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 ;后:Cummins Inc.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5890876"/>
      <w:r>
        <w:rPr>
          <w:rFonts w:ascii="Times New Roman" w:hAnsi="Times New Roman" w:cs="Times New Roman"/>
          <w:b/>
          <w:bCs/>
        </w:rPr>
        <w:t>2、徐州徐工随车起重机有限公司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XGS5040TQZB6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XGS5040TQZQ6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XGS5062JGKQ6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(前：博世汽车系统（无锡）有限公司，后：博世汽车系统（无锡）有限公司)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XGS5051JGKJ6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(前：博世汽车系统(无锡)有限公司，后：博世汽车系统(无锡)有限公司)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XGS5070TQXD6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护栏抢修车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(德尔福柴油系统(烟台)有限公司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(德尔福柴油系统(烟台)有限公司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(康跃科技股份有限公司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(广西玉柴机器股份有限公司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(广西玉柴排气技术有限公司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(广西玉柴排气技术有限公司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(广西玉柴排气技术有限公司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(广西玉柴机器股份有限公司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(广西玉柴机器股份有限公司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Sensor，后：YC-NOx Sensor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(前：广西玉柴机器股份有限公司，后：广西玉柴机器股份有限公司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XGS5080JGKZ6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 (宁波威孚天力增压技术股份有限公司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(潍柴动力股份有限公司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(潍柴动力空气净化科技有限公司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(潍柴动力空气净化科技有限公司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Sensor，后：WPNOx Sensor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(前：潍柴动力空气净化科技有限公司，后：潍柴动力空气净化科技有限公司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XGS5080TFZB6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防撞缓冲车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XGS5260JQJZ6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桥梁检测车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XGS5440TQZF6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发动机：D13K540 EU6 (Volvo power train 沃尔沃动力系统公司)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喷油泵型号：22501885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喷油器型号：22501885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OBD型号：P3248 (沃尔沃卡车公司)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催化转化器(ASC)：22472385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SCR排气处理器型号：22472384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DPF排气处理器型号：23131959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DOC排气处理器型号：23131882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EGR型号：22574810 (G.W. Lisk Co.,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SCR系统尿素计量泵型号：23387854 (Albonair)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NOX传感器型号：前：SNS 24V++Gen2.8 后：SNS 24V++Gen2.8 (前：CONTINENTAL 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5890877"/>
      <w:r>
        <w:rPr>
          <w:rFonts w:ascii="Times New Roman" w:hAnsi="Times New Roman" w:cs="Times New Roman"/>
          <w:b/>
          <w:bCs/>
        </w:rPr>
        <w:t>3、鞍山森远路桥股份有限公司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AD5180ZXXDFF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AD5250ZXXDFF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发动机：DDi75E350-60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增压器型号：BV63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NOX传感器型号：前：EGS-NX,后：EGS-NX 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5890878"/>
      <w:r>
        <w:rPr>
          <w:rFonts w:ascii="Times New Roman" w:hAnsi="Times New Roman" w:cs="Times New Roman"/>
          <w:b/>
          <w:bCs/>
        </w:rPr>
        <w:t>4、徐州海伦哲专用车辆股份有限公司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XHZ5106JGKJ6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5890879"/>
      <w:r>
        <w:rPr>
          <w:rFonts w:ascii="Times New Roman" w:hAnsi="Times New Roman" w:cs="Times New Roman"/>
          <w:b/>
          <w:bCs/>
        </w:rPr>
        <w:t>5、烟台海德专用汽车有限公司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CHD5251TWQZQE6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道路污染清除车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(上ASC:中国重型汽车集团有限公司;下ASC:中国重型汽车集团有限公司)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5890880"/>
      <w:r>
        <w:rPr>
          <w:rFonts w:ascii="Times New Roman" w:hAnsi="Times New Roman" w:cs="Times New Roman"/>
          <w:b/>
          <w:bCs/>
        </w:rPr>
        <w:t>6、湖北帝成环卫科技有限公司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HDW5070ZYSE6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Sensor，后：YC-NOx Sensor 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 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HDW5312ZXXZ6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5890881"/>
      <w:r>
        <w:rPr>
          <w:rFonts w:ascii="Times New Roman" w:hAnsi="Times New Roman" w:cs="Times New Roman"/>
          <w:b/>
          <w:bCs/>
        </w:rPr>
        <w:t>7、重庆耐德山花特种车有限责任公司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NDT5160GXW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(前：Cummins Inc.后：Cummins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5890882"/>
      <w:r>
        <w:rPr>
          <w:rFonts w:ascii="Times New Roman" w:hAnsi="Times New Roman" w:cs="Times New Roman"/>
          <w:b/>
          <w:bCs/>
        </w:rPr>
        <w:t>8、山东泰开汽车制造有限公司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TAG5123GJY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加油车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(北京福田汽车股份有限公司)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5890883"/>
      <w:r>
        <w:rPr>
          <w:rFonts w:ascii="Times New Roman" w:hAnsi="Times New Roman" w:cs="Times New Roman"/>
          <w:b/>
          <w:bCs/>
        </w:rPr>
        <w:t>9、鑫百勤专用车辆有限公司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XBQ5310ZSLD40J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散装饲料运输车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催化转化器(ASC)：左：1205020-50F,右：1205020-50F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SCR排气处理器型号：左：1208010-50F,右：1208010-50F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(MITSYBISHI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(前：大陆汽车电子（长春）有限公司；后：大陆汽车电子（长春）有限公司)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催化转化器(ASC)：左：1205020-50F,右：1205020-50F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SCR排气处理器型号：右：1208010-50F,左：1208010-50F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(MITSYBISHI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(前：大陆汽车电子（长春）有限公司；后：大陆汽车电子（长春）有限公司)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5890884"/>
      <w:r>
        <w:rPr>
          <w:rFonts w:ascii="Times New Roman" w:hAnsi="Times New Roman" w:cs="Times New Roman"/>
          <w:b/>
          <w:bCs/>
        </w:rPr>
        <w:t>10、南京汽车集团有限公司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NJ5046XGCZ5A-3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(前：BOSCH 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(前：BOSCH 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(前：BOSCH 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(前：BOSCH 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NJ5046XXYQ5A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发动机：SOFIM8140.43S6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NJ5046XYBFE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NOX传感器型号：前：5802463098；后：5802482142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发动机：F1CE8481K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OBD型号：5802421838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发动机：F1AE8481G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增压器型号：5802445913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OBD型号：5802421838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EGR型号：5802445916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NJ5046XYZFE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发动机：F1CE8481K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OBD型号：5802421838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发动机：F1AE8481G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增压器型号：5802445913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OBD型号：5802421838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EGR型号：5802445916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5890885"/>
      <w:r>
        <w:rPr>
          <w:rFonts w:ascii="Times New Roman" w:hAnsi="Times New Roman" w:cs="Times New Roman"/>
          <w:b/>
          <w:bCs/>
        </w:rPr>
        <w:t>11、中国重汽集团济南卡车股份有限公司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ZZ4257V324GF1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发动机：MC13.48-60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(上ASC:中国重型汽车集团有限公司;下ASC:中国重型汽车集团有限公司)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发动机：MC13.48-60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催化转化器(ASC)：上ASC:RV540218;下ASC:RV540223 (上ASC:中国重型汽车集团有限公司;下ASC:中国重型汽车集团有限公司)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SCR排气处理器型号：上SCR:RV540218;下SCR:RV540223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发动机：MC13.50-60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(上ASC:中国重型汽车集团有限公司;下ASC:中国重型汽车集团有限公司)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发动机：MC13.50-60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催化转化器(ASC)：上ASC:RV540218;下ASC:RV540223 (上ASC:中国重型汽车集团有限公司;下ASC:中国重型汽车集团有限公司)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SCR排气处理器型号：上SCR:RV540218;下SCR:RV540223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ZZ5167XLCK561GF1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ZZ5167XXYK501GF1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ZZ1167K501GF1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ZZ5167CCYK501GF1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发动机：WP6H245E61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增压器型号：B1G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EGR型号：WPEGR-006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ZZ5187CCYK501GF1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ZZ1187K501GF1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增压器型号：BM90WG (博马科技（上海）有限责任公司)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OBD型号：OBD-M5-E6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OBD型号：OBD-M5-E6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催化转化器(ASC)：RV540170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SCR排气处理器型号：RV540170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OBD型号：OBD-M5-E6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增压器型号：BM90WG (博马科技（上海）有限责任公司)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OBD型号：OBD-M5-E6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催化转化器(ASC)：RV540170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SCR排气处理器型号：RV540170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EGR型号：RE080055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ZZ1187K501GF1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ZZ5187CCYK501GF1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发动机：WP6H245E61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增压器型号：B1G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EGR型号：WPEGR-006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ZZ5187XXYN711GF1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ZZ5187XYKN711GF1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发动机：MC07.29-60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发动机：MC07.29-60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ZZ5187XYKN711GF1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ZZ5187XXYN711GF1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发动机：WP6H270E61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增压器型号：B1G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EGR型号：WPEGR-006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发动机：WP6H245E61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增压器型号：B1G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EGR型号：WPEGR-006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ZZ5187XYKN711GF1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ZZ5257XXYN56CGF1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ZZ1257N56CGF1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ZZ5257CCYN56CGF1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ZZ5257XYKN56CGF1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发动机：WP6H270E61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增压器型号：B1G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EGR型号：WPEGR-006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ZZ5317JSQN436GF1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ZZ5317JSQN436GF1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5890886"/>
      <w:r>
        <w:rPr>
          <w:rFonts w:ascii="Times New Roman" w:hAnsi="Times New Roman" w:cs="Times New Roman"/>
          <w:b/>
          <w:bCs/>
        </w:rPr>
        <w:t>12、湖北凯力专用汽车有限公司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KLF5180ZXXD6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车厢可卸式垃圾车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KLF5181TCAD6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KLF5182GSSD6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洒水车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KLF5180TDYD6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KLF5180GQWD6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KLF5250ZYSD6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KLF5250ZYSD6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发动机：DDi75E350-60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增压器型号：BV63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KLF5251TDYD6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KLF5250GQWD6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KLF5251TDYD6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KLF5250GQWD6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发动机：DDi75E350-60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增压器型号：BV63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55890887"/>
      <w:r>
        <w:rPr>
          <w:rFonts w:ascii="Times New Roman" w:hAnsi="Times New Roman" w:cs="Times New Roman"/>
          <w:b/>
          <w:bCs/>
        </w:rPr>
        <w:t>13、北京北铃专用汽车有限公司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BBL5180XJZ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救护保障车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发动机：YCK08330-60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Sensor,后:YC-NOx Sensor (前:广西玉柴机器股份有限公司,后:广西玉柴机器股份有限公司)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在线监控车载终端：AERI-G600 (中汽研（天津）汽车工程研究院有限公司)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BBL5200XYS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移动实验室车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发动机：D13K460 EU6 (Volvo power train 沃尔沃动力系统公司)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喷油泵型号：22459521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喷油器型号：22459521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OBD型号：P3248 (沃尔沃卡车公司)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催化转化器(ASC)：22472385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SCR排气处理器型号：22472384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DPF排气处理器型号：23131959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DOC排气处理器型号：23131882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EGR型号：22574810 (G.W. Lisk Co.,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SCR系统尿素计量泵型号：23387854 (Albonair)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NOX传感器型号：前：SNS 24V++Gen2.8/后：SNS 24V++Gen2.8 (前：CONTINENTAL/后：CONTINENTAL)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5890888"/>
      <w:r>
        <w:rPr>
          <w:rFonts w:ascii="Times New Roman" w:hAnsi="Times New Roman" w:cs="Times New Roman"/>
          <w:b/>
          <w:bCs/>
        </w:rPr>
        <w:t>14、随州市长兴机械科技有限公司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AAA5045TYHE6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路面养护车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AAA5125GPSE6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AAA5165GPSE6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 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 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AAA5185JSQE6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AAA5185TDYE6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5890889"/>
      <w:r>
        <w:rPr>
          <w:rFonts w:ascii="Times New Roman" w:hAnsi="Times New Roman" w:cs="Times New Roman"/>
          <w:b/>
          <w:bCs/>
        </w:rPr>
        <w:t>15、长沙迪沃机械科技有限公司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DWP5121XXH3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55890890"/>
      <w:r>
        <w:rPr>
          <w:rFonts w:ascii="Times New Roman" w:hAnsi="Times New Roman" w:cs="Times New Roman"/>
          <w:b/>
          <w:bCs/>
        </w:rPr>
        <w:t>16、廊坊京联汽车改装有限公司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JLC5048TQPFD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气瓶运输车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JLC5180JSQFE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 后:NB1500 (前:Cummins Inc. 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55890891"/>
      <w:r>
        <w:rPr>
          <w:rFonts w:ascii="Times New Roman" w:hAnsi="Times New Roman" w:cs="Times New Roman"/>
          <w:b/>
          <w:bCs/>
        </w:rPr>
        <w:t>17、湖北旺龙专用汽车有限公司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WLW5121GQWE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WLW5120GXWE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吸污车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WLW5120ZYSE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WLW5121TCAE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Sensor,后:YC-NOx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55890892"/>
      <w:r>
        <w:rPr>
          <w:rFonts w:ascii="Times New Roman" w:hAnsi="Times New Roman" w:cs="Times New Roman"/>
          <w:b/>
          <w:bCs/>
        </w:rPr>
        <w:t>18、郑州宇通客车股份有限公司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ZK6137H16QY1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发动机：WP10H375E62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ZK6535DX63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幼儿专用校车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55890893"/>
      <w:r>
        <w:rPr>
          <w:rFonts w:ascii="Times New Roman" w:hAnsi="Times New Roman" w:cs="Times New Roman"/>
          <w:b/>
          <w:bCs/>
        </w:rPr>
        <w:t>19、随州市东正专用汽车有限公司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SZD5125ZLJ6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5WK9;后: 5WK9 (前: 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55890894"/>
      <w:r>
        <w:rPr>
          <w:rFonts w:ascii="Times New Roman" w:hAnsi="Times New Roman" w:cs="Times New Roman"/>
          <w:b/>
          <w:bCs/>
        </w:rPr>
        <w:t>20、聊城中通新能源汽车装备有限公司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ZTQ5180GQWE1J50F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ZTQ5250ZYSE3M43F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55890895"/>
      <w:r>
        <w:rPr>
          <w:rFonts w:ascii="Times New Roman" w:hAnsi="Times New Roman" w:cs="Times New Roman"/>
          <w:b/>
          <w:bCs/>
        </w:rPr>
        <w:t>21、山东凯马汽车制造有限公司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KMC1041Q306DP6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KMC5041CCYQ306DP6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KMC5041XXYQ306DP6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KMC3041HQ286DP6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KMC3042HQ330DP6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KMC3041GQ300DP6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在线监控车载终端：TZ100 (天泽信息产业股份有限公司)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KMC3040HQ260DP6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在线监控车载终端：TZ100 (天泽信息产业股份有限公司)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55890896"/>
      <w:r>
        <w:rPr>
          <w:rFonts w:ascii="Times New Roman" w:hAnsi="Times New Roman" w:cs="Times New Roman"/>
          <w:b/>
          <w:bCs/>
        </w:rPr>
        <w:t>22、湖北润力专用汽车有限公司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SCS5046TQZJX26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 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SCS5047TQZJX26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(TE313)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 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SCS5062JGK17JX6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SCS5070ZYSEQ6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(前：广西玉柴机器股份有限公司; 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SCS5071JGK19QL6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 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SCS5120ZYSEQ6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(前：广西玉柴机器股份有限公司; 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SCS5180ZYSDFH6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SCS5181ZYSEQ6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(前：广西玉柴机器股份有限公司; 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55890897"/>
      <w:r>
        <w:rPr>
          <w:rFonts w:ascii="Times New Roman" w:hAnsi="Times New Roman" w:cs="Times New Roman"/>
          <w:b/>
          <w:bCs/>
        </w:rPr>
        <w:t>23、江苏卫航汽车通信科技有限责任公司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WHP5040XLJ-A1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发动机：SC20M139Q6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催化转化器(ASC)：ASC6104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SCR排气处理器型号：SCR6103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DPF排气处理器型号：CDPF6102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WHP5041XLJ-A1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发动机：SC20M139Q6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催化转化器(ASC)：ASC6104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SCR排气处理器型号：SCR6103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DPF排气处理器型号：CDPF6102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WHP5046XLJ-B2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55890898"/>
      <w:r>
        <w:rPr>
          <w:rFonts w:ascii="Times New Roman" w:hAnsi="Times New Roman" w:cs="Times New Roman"/>
          <w:b/>
          <w:bCs/>
        </w:rPr>
        <w:t>24、江苏中意汽车有限公司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SZY5054XLJ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发动机：F1CFL4118 (FPT INDUSTRIAL S.p.A.)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喷油泵型号：5801572470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喷油器型号：5801644454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增压器型号：5801894252 (GARRETT)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EGR型号：705632010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NOX传感器型号：前:5802482142、后:5802463095 (前:Continental/后: 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SZY5106XZBQ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装备车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发动机：4HK1-TCG61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SZY5140XDYD6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(前;Cummins Inc.;h后: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SZY5180XDYD6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(前;Cummins Inc.;h后: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55890899"/>
      <w:r>
        <w:rPr>
          <w:rFonts w:ascii="Times New Roman" w:hAnsi="Times New Roman" w:cs="Times New Roman"/>
          <w:b/>
          <w:bCs/>
        </w:rPr>
        <w:t>25、程力汽车集团股份有限公司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CL5180ZDJE6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压缩式对接垃圾车 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CL5180ZDJE6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CL5180GXW6HQ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CL5180ZXXE6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CL5180ZYSE6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CL5182TCACC6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CL5181ZYS6HB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CL5181TCACC6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CL5181ZYSGH6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CL5183GPS6EQ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CL5180GQXE6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护栏清洗车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55890900"/>
      <w:r>
        <w:rPr>
          <w:rFonts w:ascii="Times New Roman" w:hAnsi="Times New Roman" w:cs="Times New Roman"/>
          <w:b/>
          <w:bCs/>
        </w:rPr>
        <w:t>26、青岛索尔汽车有限公司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QJM5042XXH6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QJM5043XXH6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增压器型号：GTB 1749V (Honeywell Turbo Technology India Pvt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DPF排气处理器型号：DF8A8A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55890901"/>
      <w:r>
        <w:rPr>
          <w:rFonts w:ascii="Times New Roman" w:hAnsi="Times New Roman" w:cs="Times New Roman"/>
          <w:b/>
          <w:bCs/>
        </w:rPr>
        <w:t>27、成都大运汽车集团有限公司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CGC4250D6ECCZ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CGC4250D6FCCY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发动机：X12NS6B410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SCR系统尿素计量泵型号：100BAC4A036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(前：Cummins Inc.;后：Cummins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在线监控车载终端：T4 (安徽星网软件技术有限公司)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55890902"/>
      <w:r>
        <w:rPr>
          <w:rFonts w:ascii="Times New Roman" w:hAnsi="Times New Roman" w:cs="Times New Roman"/>
          <w:b/>
          <w:bCs/>
        </w:rPr>
        <w:t>28、东风商用车有限公司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DFH4250A18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DFH4250A19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发动机：DDi11E465-60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 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(前：博世汽车系统（无锡）有限公司；前：博世汽车系统（无锡）有限公司)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发动机：DDi11E430-60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 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(欧博耐尔(太仓)汽车技术有限公司)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(前：博世汽车系统（无锡）有限公司；前：博世汽车系统（无锡）有限公司)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55890903"/>
      <w:r>
        <w:rPr>
          <w:rFonts w:ascii="Times New Roman" w:hAnsi="Times New Roman" w:cs="Times New Roman"/>
          <w:b/>
          <w:bCs/>
        </w:rPr>
        <w:t>29、福建龙马环卫装备股份有限公司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FLM5080TCAJL6H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发动机：JX4D30C6H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(前：博世汽车系统(无锡)有限公司 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FLM5080ZYSJL6CY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发动机：JX4D30C6H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(前：博世汽车系统(无锡)有限公司 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FLM5180TWFDF6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物料粉碎车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FLM5181ZXXDF6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55890904"/>
      <w:r>
        <w:rPr>
          <w:rFonts w:ascii="Times New Roman" w:hAnsi="Times New Roman" w:cs="Times New Roman"/>
          <w:b/>
          <w:bCs/>
        </w:rPr>
        <w:t>30、徐州工程机械集团有限公司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XZJ5111GLQ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XZJ5171JQZ12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发动机：SC7H230Q6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OBD型号：SCOBD602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EGR型号：SCEGR01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(前:博世汽车系统（无锡）有限公司,后:博世汽车系统（无锡）有限公司)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XZJ5293JQZ20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发动机：SC7H270Q6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OBD型号：SCOBD602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EGR型号：SCEGR01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(前:博世汽车系统（无锡）有限公司,后:博世汽车系统（无锡）有限公司)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XZJ5311JQZ20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发动机：SC7H270Q6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OBD型号：SCOBD602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DOC排气处理器型号：DPC03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EGR型号：SCEGR01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(前:博世汽车系统（无锡）有限公司,后:博世汽车系统（无锡）有限公司)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XZJ5441JQZ50K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发动机：MC11.36-60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(上ASC:中国重型汽车集团有限公司;下ASC:中国重型汽车集团有限公司)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SCR排气处理器型号：上：RV540118；下：RV540123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/后：EGS-NX (前：博世汽车系统(无锡)有限公司/后：博世汽车系统(无锡)有限公司)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55890905"/>
      <w:r>
        <w:rPr>
          <w:rFonts w:ascii="Times New Roman" w:hAnsi="Times New Roman" w:cs="Times New Roman"/>
          <w:b/>
          <w:bCs/>
        </w:rPr>
        <w:t>31、湖北同威专用汽车有限公司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HTW5072ZYSE6YQ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HTW5121ZYSE6YQ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NOX传感器型号：前：5WK9,后：5WK9 (前：Continental,后：Continental)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55890906"/>
      <w:r>
        <w:rPr>
          <w:rFonts w:ascii="Times New Roman" w:hAnsi="Times New Roman" w:cs="Times New Roman"/>
          <w:b/>
          <w:bCs/>
        </w:rPr>
        <w:t>32、陕西汽车集团有限责任公司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SX4189XD1Q1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发动机：WP12.460E62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Sensor，后：WPNOx Sensor (前：潍柴动力空气净化科技有限公司，后：潍柴动力空气净化科技有限公司)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SX5169XYKLA501F1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 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Sensor，后：YC-NOx Sensor 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55890907"/>
      <w:r>
        <w:rPr>
          <w:rFonts w:ascii="Times New Roman" w:hAnsi="Times New Roman" w:cs="Times New Roman"/>
          <w:b/>
          <w:bCs/>
        </w:rPr>
        <w:t>33、湖北五环专用汽车有限公司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HCQ5070ZYSQL6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 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55890908"/>
      <w:r>
        <w:rPr>
          <w:rFonts w:ascii="Times New Roman" w:hAnsi="Times New Roman" w:cs="Times New Roman"/>
          <w:b/>
          <w:bCs/>
        </w:rPr>
        <w:t>34、唐山亚特专用汽车有限公司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TZ5317GJBZGDF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(前：潍柴动力空气净化科技有限公司, 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(前：博世汽车系统(无锡)有限公司, 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55890909"/>
      <w:r>
        <w:rPr>
          <w:rFonts w:ascii="Times New Roman" w:hAnsi="Times New Roman" w:cs="Times New Roman"/>
          <w:b/>
          <w:bCs/>
        </w:rPr>
        <w:t>35、长沙中联重科环境产业有限公司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ZBH5120TCAEQE6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发动机：CY4SK261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 5WK9 (前: Continental;后: 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ZBH5187ZYSDFE6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ZBH5186ZDZDFE6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吊装式垃圾车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ZBH5181TXQDFE6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墙面清洗车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ZBH5180ZXXDHE6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(前：Cummins Inc.;后：Cummins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55890910"/>
      <w:r>
        <w:rPr>
          <w:rFonts w:ascii="Times New Roman" w:hAnsi="Times New Roman" w:cs="Times New Roman"/>
          <w:b/>
          <w:bCs/>
        </w:rPr>
        <w:t>36、芜湖中集瑞江汽车有限公司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WL5321GYYDF45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发动机：DDi75E350-60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增压器型号：BV63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55890911"/>
      <w:r>
        <w:rPr>
          <w:rFonts w:ascii="Times New Roman" w:hAnsi="Times New Roman" w:cs="Times New Roman"/>
          <w:b/>
          <w:bCs/>
        </w:rPr>
        <w:t>37、广东粤海汽车有限公司</w:t>
      </w:r>
      <w:bookmarkEnd w:id="3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YH5210TQZ296T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发动机：WP9H350E62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 后:WPNOx Sensor (前:潍柴动力空气净化科技有限公司 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YH5340TQZ296T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 后:WPNOx Sensor (前:潍柴动力空气净化科技有限公司 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7" w:name="_Toc55890912"/>
      <w:r>
        <w:rPr>
          <w:rFonts w:ascii="Times New Roman" w:hAnsi="Times New Roman" w:cs="Times New Roman"/>
          <w:b/>
          <w:bCs/>
        </w:rPr>
        <w:t>38、湖北舜德专用汽车有限公司</w:t>
      </w:r>
      <w:bookmarkEnd w:id="3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SDS5160JQZCA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SDS5180GXWDF6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8" w:name="_Toc55890913"/>
      <w:r>
        <w:rPr>
          <w:rFonts w:ascii="Times New Roman" w:hAnsi="Times New Roman" w:cs="Times New Roman"/>
          <w:b/>
          <w:bCs/>
        </w:rPr>
        <w:t>39、程力专用汽车股份有限公司</w:t>
      </w:r>
      <w:bookmarkEnd w:id="3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CLW5040ZZZ6CD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自装卸式垃圾车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CLW5040TSD6CY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防役消毒洒水车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CLW5040TSD6CD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防役消毒洒水车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CLW5040TDY6XC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CLW5040ZZZ6CD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CLW5040TCASL6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CLW5040TDYKL6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CLW5040ZZZLS6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CLW5041TDY6ZS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CLW5040TCALS6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CLW5040ZZZSL6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CLW5040TDYYT6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CLW5040XCCRL6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CLW5045ZZZKDL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(广西玉柴机械股份有限公司)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(广西玉柴机械股份有限公司)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(广西玉柴机械股份有限公司)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  后：YC-NOx Sensor  (前：广西玉柴机器股份有限公司  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CLW5160GSSYT6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洒水车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CLW5160TCAKL6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CLW5160GSSYT6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CLW5160ZYSKL6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CLW5160TDYYT6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(前：Cummins Inc;后：Cummins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(深圳是有为信息技术发展有限公司)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CLW5180TXSZ6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洗扫车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CLW5181TDY6WL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CLW5181GPS6WL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CLW5250GLQD6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发动机：B6.2NS6B245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Inc.,后:Cummins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CLW5250GXWD6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CLW5250GQWD6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CLW5256GQWD6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CLW5252GPSD6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CLW5251GPSD6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CLW5250TFCS6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同步碎石封层车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CLW5250GLQS6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CLW5310TFCS6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同步碎石封层车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CLW5256GQWD6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CLW5250GXWD6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CLW5251GPSD6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CLW5252GPSD6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CLW5250GQWD6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发动机：DDi75E350-60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增压器型号：BV63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9" w:name="_Toc55890914"/>
      <w:r>
        <w:rPr>
          <w:rFonts w:ascii="Times New Roman" w:hAnsi="Times New Roman" w:cs="Times New Roman"/>
          <w:b/>
          <w:bCs/>
        </w:rPr>
        <w:t>40、中国重汽集团济南商用车有限公司</w:t>
      </w:r>
      <w:bookmarkEnd w:id="3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ZZ5077GSSF3315F174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ZZ5077ZXXF3315F174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 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ZZ5077XXYF3315F174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Sensor,后：WPNOx Sensor (前：潍柴动力空气净化科技有限公司,后：潍柴动力空气净化科技有限公司)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ZZ5187XXYK561DF1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0" w:name="_Toc55890915"/>
      <w:r>
        <w:rPr>
          <w:rFonts w:ascii="Times New Roman" w:hAnsi="Times New Roman" w:cs="Times New Roman"/>
          <w:b/>
          <w:bCs/>
        </w:rPr>
        <w:t>41、湖北力威汽车有限公司</w:t>
      </w:r>
      <w:bookmarkEnd w:id="4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HLW5180TDY6DF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HLW5183TDY6EQ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1" w:name="_Toc55890916"/>
      <w:r>
        <w:rPr>
          <w:rFonts w:ascii="Times New Roman" w:hAnsi="Times New Roman" w:cs="Times New Roman"/>
          <w:b/>
          <w:bCs/>
        </w:rPr>
        <w:t>42、北京市政中燕工程机械制造有限公司</w:t>
      </w:r>
      <w:bookmarkEnd w:id="4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BSZ5184TQPC6B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气瓶运输车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2" w:name="_Toc55890917"/>
      <w:r>
        <w:rPr>
          <w:rFonts w:ascii="Times New Roman" w:hAnsi="Times New Roman" w:cs="Times New Roman"/>
          <w:b/>
          <w:bCs/>
        </w:rPr>
        <w:t>43、北汽福田汽车股份有限公司</w:t>
      </w:r>
      <w:bookmarkEnd w:id="4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BJ1045V9JD6-F3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BJ5045XCCY-FG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BJ5045XXY-FG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(前：BOSCH；后：BOSCH)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(前：BOSCH；后：BOSCH)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(前：BOSCH；后：BOSCH)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(前：BOSCH；后：BOSCH)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(前：BOSCH；后：BOSCH)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(前：BOSCH；后：BOSCH)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BJ5044XLC9JDA-08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BJ5046XLC9JBA-01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BJ5046XLC9JBA-03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NOX传感器型号：前：DEV-Nox；后：DEV-Nox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BJ5048XLC-FM3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BJ1048V9JEA-FM3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BJ5048CCY-FM3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BJ5048XXY-FM3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Inc.;后：Cummins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NOX传感器型号：前：DEV-Nox；后：DEV-Nox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BJ5148XLCJPFG-AD1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BJ5164GPSHPDD-01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BJ5164TPBKPFA-01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平板运输车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BJ5164XYKJPFN-01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BJ5184XLCKPFN-01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BJ5164XLCJPFN-01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BJ5184XYKKPFN-01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BJ5166XXYJPFK-AD1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BJ5166CCYJPFK-AD1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BJ1166VJPFK-AD1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BJ5166XLCJPFK-AD1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BJ5166XYKJPFK-AD1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 ;后：YC-NOx Sensor (前：广西玉柴机器股份有限公司;后：广西玉柴机器股份有限公司)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BJ5184TPBKPFN-02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平板运输车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BJ5244CCYNPFB-01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BJ5244TPBNPFB-01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平板运输车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BJ5188XXYKPFK-AD1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Sensor;后：YC-NOx Sensor (前：广西玉柴机器股份有限公司;后：广西玉柴机器股份有限公司)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BJ5188XXYKPFN-AF1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3" w:name="_Toc55890918"/>
      <w:r>
        <w:rPr>
          <w:rFonts w:ascii="Times New Roman" w:hAnsi="Times New Roman" w:cs="Times New Roman"/>
          <w:b/>
          <w:bCs/>
        </w:rPr>
        <w:t>44、北京星光陆通视音频广播技术有限公司</w:t>
      </w:r>
      <w:bookmarkEnd w:id="4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BZT5192XGC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 后：EGS-NX (前：博世汽车系统（无锡）有限公司 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BZT5210XGJ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工具车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NOX传感器型号：前：EGS-NX、后：EGS-NX (前：博世汽车系统(无锡)有限公司、后：博世汽车系统(无锡)有限公司)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4" w:name="_Toc55890919"/>
      <w:r>
        <w:rPr>
          <w:rFonts w:ascii="Times New Roman" w:hAnsi="Times New Roman" w:cs="Times New Roman"/>
          <w:b/>
          <w:bCs/>
        </w:rPr>
        <w:t>45、青岛九瑞汽车有限公司</w:t>
      </w:r>
      <w:bookmarkEnd w:id="4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FZB5040XXHQLS-6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(五十铃(中国)发动机有限公司)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 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5" w:name="_Toc55890920"/>
      <w:r>
        <w:rPr>
          <w:rFonts w:ascii="Times New Roman" w:hAnsi="Times New Roman" w:cs="Times New Roman"/>
          <w:b/>
          <w:bCs/>
        </w:rPr>
        <w:t>46、中国第一汽车集团有限公司</w:t>
      </w:r>
      <w:bookmarkEnd w:id="4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CA1250P26K2L7T3E6A80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CA5250XXYP26K2L7T3E6A80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CA5250CCYP26K2L7T3E6A80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CA5250XYKP26K2L7T3E6A80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CA1250P26K2L5T3E6A80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CA5250XXYP26K2L5T3E6A80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CA5250CCYP26K2L5T3E6A80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发动机：CA6DLD-26E6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催化转化器(ASC)：1210320-L3H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SCR排气处理器型号：1210310-L3H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DPF排气处理器型号：1210210-L3H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DOC排气处理器型号：1210110-L3H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CA1250P26K2L7T3E6A80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CA5250XXYP26K2L5T3E6A80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CA5250CCYP26K2L5T3E6A80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CA5250XXYP26K2L7T3E6A80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CA1250P26K2L5T3E6A80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CA5250XYKP26K2L7T3E6A80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CA5250CCYP26K2L7T3E6A80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发动机：CA6DLD-29E6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催化转化器(ASC)：1210320-L3H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SCR排气处理器型号：1210310-L3H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DPF排气处理器型号：1210210-L3H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DOC排气处理器型号：1210110-L3H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CA5180JSQPK2L2E6A80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发动机：CA6DLD-22E6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 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OBD型号：CN6B-FAW02 (中国第一汽车集团有 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催化转化器(ASC)：1210320-L3H (无锡威孚力达催化净化 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SCR排气处理器型号：1210310-L3H (无锡威孚力达催化净 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DPF排气处理器型号：1210210-L3H (无锡威孚力达催化净化 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DOC排气处理器型号：1210110-L3H (无锡威孚力达催化净 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CA5250JSQP1K2L5T1E6A81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发动机：CA6DLD-29E6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 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 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 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OBD型号：CN6B-FAW02 (中国第一汽车集团有限 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催化转化器(ASC)：1210320-L3H (无锡威孚力达催化 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SCR排气处理器型号：1210310-L3H (无锡威孚力达催 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DPF排气处理器型号：1210210-L3H (无锡威孚力达催化净化器有 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DOC排气处理器型号：1210110-L3H (无锡威孚力达催化净化 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6" w:name="_Toc55890921"/>
      <w:r>
        <w:rPr>
          <w:rFonts w:ascii="Times New Roman" w:hAnsi="Times New Roman" w:cs="Times New Roman"/>
          <w:b/>
          <w:bCs/>
        </w:rPr>
        <w:t>47、中国重汽集团济宁商用车有限公司</w:t>
      </w:r>
      <w:bookmarkEnd w:id="4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ZZ3255V3846F1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ZZ5165CCYK5113F1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ZZ1165K5113F1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ZZ5165XYKK5613F1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发动机：WP6H245E61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增压器型号：B1G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EGR型号：WPEGR-006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ZZ5165XXYK5613F1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发动机：WP6H270E61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增压器型号：B1G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EGR型号：WPEGR-006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ZZ5185XXYN7113F1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ZZ1185K5113F1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ZZ5185CCYK5113F1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ZZ5185XXYK5113F1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ZZ5185XXYK5613F1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发动机：WP6H245E61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增压器型号：B1G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EGR型号：WPEGR-006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ZZ5255XXYK56C3F1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ZZ1255K56C3F1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ZZ5255CCYK56C3F1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发动机：WP6H270E61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增压器型号：B1G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EGR型号：WPEGR-006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ZZ5255XYKN56C3F1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7" w:name="_Toc55890922"/>
      <w:r>
        <w:rPr>
          <w:rFonts w:ascii="Times New Roman" w:hAnsi="Times New Roman" w:cs="Times New Roman"/>
          <w:b/>
          <w:bCs/>
        </w:rPr>
        <w:t>48、长沙普罗科环境装备有限责任公司</w:t>
      </w:r>
      <w:bookmarkEnd w:id="4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BJ5042TDYE6-P1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BJ5073GQXE6-P2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BJ5072XTYE6-P1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密闭式桶装垃圾车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BJ5072GPSE6-P1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BJ5072TDYE6-P1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BJ5073ZZZE6-P1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BJ5072GXWE6-P1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5WK9、后: 5WK9 (前: 世倍特汽车电子（长春）有限公司、后: 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5WK9、后: 5WK9 (前: 世倍特汽车电子（长春）有限公司、后: 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BJ5043ZZZE6-P1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BJ5042ZXXE6-P1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5WK9、后: 5WK9 (前: 世倍特汽车电子（长春）有限公司、后: 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BJ5124TWJE6-P1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催化转化器(ASC)：ASC: 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SCR排气处理器型号：SCR: 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NOX传感器型号：前:NB1500、后:NB1510 (前:Cummins Inc.、后:Cummins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BJ5162GQXE6-P2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NOX传感器型号：前：NB1510、后：NB150 (前：Cummins Inc.、后: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BJ5182ZYSE6-P1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Sensor、后:WPNOx Sensor (前:潍柴动力空气净化科技有限公司、后:潍柴动力空气净化科技有限公司)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BJ5183GQXE6-P2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BJ5183TDYE6-P1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BJ5183GPSE6-P1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Sensor、后:WPNOx Sensor (前:潍柴动力空气净化科技有限公司、后:潍柴动力空气净化科技有限公司)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BJ5184TSLE6-P1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发动机：D6.7NS6B230(主发动机）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NOX传感器型号：前:NB1500、后:NB1510 (前：Cummins Inc.、后: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发动机：D6.2NS6B230(主发动机）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NOX传感器型号：前:NB1500、后:NB1510 (前：Cummins Inc.、后: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发动机：YN4EL119-44CR(副发动机）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喷油泵型号：CYCR-T4 (中国重汽集团重庆燃油喷射系统有限公司)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喷油器型号：CRIN-T4 (中国重汽集团重庆燃油喷射系统有限公司)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POC排气处理器型号：YN4EL-201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DOC排气处理器型号：YN4EL-101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EGR型号：LS28EB3 (无锡隆盛科技有限公司)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8" w:name="_Toc55890923"/>
      <w:r>
        <w:rPr>
          <w:rFonts w:ascii="Times New Roman" w:hAnsi="Times New Roman" w:cs="Times New Roman"/>
          <w:b/>
          <w:bCs/>
        </w:rPr>
        <w:t>49、厦门金龙联合汽车工业有限公司</w:t>
      </w:r>
      <w:bookmarkEnd w:id="4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XMQ6127DYD6C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发动机：YCK09350-60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9" w:name="_Toc55890924"/>
      <w:r>
        <w:rPr>
          <w:rFonts w:ascii="Times New Roman" w:hAnsi="Times New Roman" w:cs="Times New Roman"/>
          <w:b/>
          <w:bCs/>
        </w:rPr>
        <w:t>50、无锡华策汽车有限公司</w:t>
      </w:r>
      <w:bookmarkEnd w:id="4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HM6706XFD6XN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幼儿专用校车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HM6706XFD6XS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小学生专用校车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HM6796XFD6XS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小学生专用校车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发动机：YCY24120-60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Sensor，后：YC-NOx Sensor 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在线监控车载终端：YC-VTBox (广西玉柴机器股份有限公司)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HM6706XFD6XS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小学生专用校车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HM6796XFD6XS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小学生专用校车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发动机：YCY24120-60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Sensor，后：YC-NOx Sensor 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在线监控车载终端：YC-VTBox (广西玉柴机器股份有限公司)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HM6796XFD6XN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幼儿专用校车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HM6796XFD6XS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小学生专用校车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Sensor，后：YC-NOx Sensor 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在线监控车载终端：YC-VTBox (广西玉柴机器股份有限公司)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HM6796XFD6XS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小学生专用校车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Sensor，后：YC-NOx Sensor 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在线监控车载终端：YC-VTBox (广西玉柴机器股份有限公司)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0" w:name="_Toc55890925"/>
      <w:r>
        <w:rPr>
          <w:rFonts w:ascii="Times New Roman" w:hAnsi="Times New Roman" w:cs="Times New Roman"/>
          <w:b/>
          <w:bCs/>
        </w:rPr>
        <w:t>51、江苏鸿运汽车科技有限公司</w:t>
      </w:r>
      <w:bookmarkEnd w:id="5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NJH5047XJC6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增压器型号：GTB 1749V (Honeywell Turbo Technology India Pvt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DPF排气处理器型号：DF8A8A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NJH5047XJCN6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增压器型号：GTB 1749V (Honeywell Turbo Technology India Pvt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DPF排气处理器型号：DF8A8A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NJH5181XXH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1" w:name="_Toc55890926"/>
      <w:r>
        <w:rPr>
          <w:rFonts w:ascii="Times New Roman" w:hAnsi="Times New Roman" w:cs="Times New Roman"/>
          <w:b/>
          <w:bCs/>
        </w:rPr>
        <w:t>52、重庆庆铃专用汽车有限公司</w:t>
      </w:r>
      <w:bookmarkEnd w:id="5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QL5040CCYBUHAJ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QL5043XLJBUHAJ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QL5080XLCBUKAJ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(五十铃(中国)发动机有限公司)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NOX传感器型号：前:EGS-NX；后: EGS-NX (前:博世汽车系统（无锡）有限公司；后: 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QL5110TWJANKAJ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发动机：4HK1-TCG61 (五十铃(中国)发动机有限公司)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QL5110XGCANMWJ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交通锥收集工程车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发动机：4HK1-TCG60 (五十铃(中国)发动机有限公司)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2" w:name="_Toc55890927"/>
      <w:r>
        <w:rPr>
          <w:rFonts w:ascii="Times New Roman" w:hAnsi="Times New Roman" w:cs="Times New Roman"/>
          <w:b/>
          <w:bCs/>
        </w:rPr>
        <w:t>53、湖北成龙威专用汽车有限公司</w:t>
      </w:r>
      <w:bookmarkEnd w:id="5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CLQ5250ZDJ6D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hint="eastAsia" w:ascii="STSongStd-Light" w:hAnsi="STSongStd-Light" w:cs="STSongStd-Light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3" w:name="_Toc55890928"/>
      <w:r>
        <w:rPr>
          <w:rFonts w:hint="eastAsia" w:ascii="Times New Roman" w:hAnsi="Times New Roman" w:cs="Times New Roman"/>
          <w:b/>
          <w:bCs/>
        </w:rPr>
        <w:t>54</w:t>
      </w:r>
      <w:r>
        <w:rPr>
          <w:rFonts w:ascii="Times New Roman" w:hAnsi="Times New Roman" w:cs="Times New Roman"/>
          <w:b/>
          <w:bCs/>
        </w:rPr>
        <w:t>、湖北帕菲特工程机械有限公司</w:t>
      </w:r>
      <w:bookmarkEnd w:id="5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PFT5181TQZP6B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 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4" w:name="_Toc55890929"/>
      <w:r>
        <w:rPr>
          <w:rFonts w:hint="eastAsia" w:ascii="Times New Roman" w:hAnsi="Times New Roman" w:cs="Times New Roman"/>
          <w:b/>
          <w:bCs/>
        </w:rPr>
        <w:t>55</w:t>
      </w:r>
      <w:r>
        <w:rPr>
          <w:rFonts w:ascii="Times New Roman" w:hAnsi="Times New Roman" w:cs="Times New Roman"/>
          <w:b/>
          <w:bCs/>
        </w:rPr>
        <w:t>、江西省金驰专用汽车有限公司</w:t>
      </w:r>
      <w:bookmarkEnd w:id="5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MCL5120XXHE2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 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SCR系统尿素计量泵型号：FS0800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55" w:name="_Toc55890930"/>
      <w:r>
        <w:rPr>
          <w:rFonts w:hint="eastAsia" w:ascii="Times New Roman" w:hAnsi="Times New Roman" w:cs="Times New Roman"/>
          <w:b/>
          <w:bCs/>
        </w:rPr>
        <w:t>56</w:t>
      </w:r>
      <w:r>
        <w:rPr>
          <w:rFonts w:ascii="Times New Roman" w:hAnsi="Times New Roman" w:cs="Times New Roman"/>
          <w:b/>
          <w:bCs/>
        </w:rPr>
        <w:t>、浙江筑马工程机械设备制造有限公司</w:t>
      </w:r>
      <w:bookmarkEnd w:id="5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ZZM5181GLQ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发动机：D4.0NS6B185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bookmarkStart w:id="56" w:name="_GoBack"/>
      <w:bookmarkEnd w:id="5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C21BD"/>
    <w:rsid w:val="1BAC21BD"/>
    <w:rsid w:val="2B9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2020-11-10T09:49:00Z</dcterms:created>
  <dc:creator>北京市生态环境局</dc:creator>
  <cp:lastModifiedBy>北京市生态环境局</cp:lastModifiedBy>
  <dcterms:modified xsi:type="dcterms:W3CDTF">2020-11-10T09:51:06Z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