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黑体" w:hAnsi="黑体" w:eastAsia="黑体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21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三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的重型柴油车</w:t>
      </w:r>
    </w:p>
    <w:p>
      <w:pPr>
        <w:jc w:val="center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(下文出现的“*”代表随机变动实号，“（*）”代表随机变动实号或虚号)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63758566"/>
      <w:r>
        <w:rPr>
          <w:rFonts w:ascii="Times New Roman" w:hAnsi="Times New Roman" w:cs="Times New Roman" w:eastAsiaTheme="minorEastAsia"/>
          <w:b/>
          <w:bCs/>
        </w:rPr>
        <w:t>1、沃尔沃卡车公司（瑞典）， 雷诺卡车股份有限公司（法国）</w:t>
      </w:r>
      <w:bookmarkEnd w:id="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FM420 42T 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半挂牵引车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FM420 64T 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半挂牵引车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发动机：D13K420 EU6 (Volvo power train 沃尔沃动力系统公司)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喷油泵型号：23771405 (Delphi Diesel System)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喷油器型号：23771405 (Delphi Diesel System)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增压器型号：HE500WG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OBD型号：P3248 (沃尔沃卡车公司)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催化转化器(ASC)：22472385 (Johnson Matthey)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SCR排气处理器型号：22472384 (Johnson Matthey)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DPF排气处理器型号：23131959 (Eberspacher)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DOC排气处理器型号：23131882 (Johnson Matthey)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EGR型号：EVPSP10 (G.W.Lisk Co.,Inc.)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SCR系统尿素计量泵型号：23387854 (Albonair)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NOX传感器型号：前：SNS 24V++Gen2.8；后：SNS 24V++Gen2.8 (前：CONTINENTAL；后：CONTINENTAL)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FM460 62T 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半挂牵引车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FM460 42T 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半挂牵引车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FH460 64T 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半挂牵引车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FH460 62T 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半挂牵引车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FM460 64T 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半挂牵引车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发动机：D13K460 EU6 (Volvo power train 沃尔沃动力系统公司)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喷油泵型号：23771405 (Delphi Diesel System)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喷油器型号：23771405 (Delphi Diesel System)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增压器型号：HE500WG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OBD型号：P3248 (沃尔沃卡车公司)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催化转化器(ASC)：22472385 (Johnson Matthey)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SCR排气处理器型号：22472384 (Johnson Matthey)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DPF排气处理器型号：23131959 (Eberspacher)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DOC排气处理器型号：23131882 (Johnson Matthey)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EGR型号：EVPSP10 (G.W.Lisk Co.,Inc.)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SCR系统尿素计量泵型号：23387854 (Albonair)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NOX传感器型号：前：SNS 24V++Gen2.8；后：SNS 24V++Gen2.8 (前：CONTINENTAL；后：CONTINENTAL)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FM500 62T 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半挂牵引车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FH500 62T 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半挂牵引车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发动机：D13K500 EU6 (Volvo power train 沃尔沃动力系统公司)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喷油泵型号：23771405 (Delphi Diesel System)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喷油器型号：23771405 (Delphi Diesel System)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增压器型号：HE500WG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OBD型号：P3248 (沃尔沃卡车公司)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催化转化器(ASC)：22472385 (Johnson Matthey)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SCR排气处理器型号：22472384 (Johnson Matthey)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DPF排气处理器型号：23131959 (Eberspacher)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DOC排气处理器型号：23131882 (Johnson Matthey)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EGR型号：EVPSP10 (G.W.Lisk Co.,Inc.)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SCR系统尿素计量泵型号：23387854 (Albonair)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NOX传感器型号：前：SNS 24V++Gen2.8；后：SNS 24V++Gen2.8 (前：CONTINENTAL；后：CONTINENTAL)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" w:name="_Toc63758567"/>
      <w:r>
        <w:rPr>
          <w:rFonts w:ascii="Times New Roman" w:hAnsi="Times New Roman" w:cs="Times New Roman" w:eastAsiaTheme="minorEastAsia"/>
          <w:b/>
          <w:bCs/>
        </w:rPr>
        <w:t>2、江苏中汽高科股份有限公司</w:t>
      </w:r>
      <w:bookmarkEnd w:id="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ZQS5080TQZB6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清障车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喷油器型号：0 445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(前:Cummins Inc.;后:Cummins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ZQS5182TQZBP6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清障车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发动机：YCS06245-60A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喷油泵型号：YCFP-A38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喷油器型号：YCFI-A38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NOX传感器型号：前:YC-NOx Sensor; 后:YC-NOx Sensor 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" w:name="_Toc63758568"/>
      <w:r>
        <w:rPr>
          <w:rFonts w:ascii="Times New Roman" w:hAnsi="Times New Roman" w:cs="Times New Roman" w:eastAsiaTheme="minorEastAsia"/>
          <w:b/>
          <w:bCs/>
        </w:rPr>
        <w:t>3、湖北凯力专用汽车有限公司</w:t>
      </w:r>
      <w:bookmarkEnd w:id="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KLF5040GXEH6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吸粪车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发动机：Q23-95E60 (安徽全柴动力股份有限公司)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喷油泵型号：CRP01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增压器型号：JP50K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催化转化器(ASC)：ASC02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SCR排气处理器型号：SCR02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DPF排气处理器型号：DPF02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DOC排气处理器型号：DOC02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EGR型号：EGR01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NOX传感器型号：前：EGS-NX;后：EGS-NX (前：博世汽车柴油系统有限公司;后：博世汽车柴油系统有限公司)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KLF5040ZZZH6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自装卸式垃圾车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发动机：Q23-95E60 (安徽全柴动力股份有限公司)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喷油泵型号：CRP01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增压器型号：JP50K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催化转化器(ASC)：ASC02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SCR排气处理器型号：SCR02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DPF排气处理器型号：DPF02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DOC排气处理器型号：DOC02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EGR型号：EGR01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NOX传感器型号：前：EGS-NX;后：EGS-NX (前：博世汽车柴油系统有限公司;后：博世汽车柴油系统有限公司)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KLF5080ZYSH6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发动机：D30TCIF2 (昆明云内动力股份有限公司)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喷油泵型号：CB4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 (霍尼韦尔涡轮增压技术(武汉)有限公司)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OBD型号：DEV-ECM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催化转化器(ASC)：D30TCIF-173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SCR排气处理器型号：D30TCIF-173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DPF排气处理器型号：D30TCIF-172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DOC排气处理器型号：D30TCIF-171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EGR型号：D19TCI5-16001-1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SCR系统尿素计量泵型号：DEV-SM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NOX传感器型号：前:DEV-Nox;后:DEV-Nox (前：博世汽车系统 (无锡)有限公司;后：博世汽车系统 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KLF5180ZYSC6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喷油泵型号：NDB090/12R358 (南岳电控（衡阳）工业技术股份有限公司)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OBD型号：CNVI+FAW-L-02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催化转化器(ASC)：1205020-40F (天纳克一汽富晟（长春）汽车零部件有限公司)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SCR排气处理器型号：1208010-40F (天纳克一汽富晟（长春）汽车零部件有限公司)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DPF排气处理器型号：1209010-40F (天纳克一汽富晟（长春）汽车零部件有限公司)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DOC排气处理器型号：1205010-40F (天纳克一汽富晟（长春）汽车零部件有限公司)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 (博格华纳排放系统（宁波）有限公司)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在线监控车载终端：CG902A (航天科技控股集团股份有限公司)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KLF5180ZYSC6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喷油泵型号：NDB090/12R358 (南岳电控（衡阳）工业技术股份有限公司)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OBD型号：CNVI+FAW-L-02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催化转化器(ASC)：1205020-40F (天纳克一汽富晟（长春）汽车零部件有限公司)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SCR排气处理器型号：1208010-40F (天纳克一汽富晟（长春）汽车零部件有限公司)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DPF排气处理器型号：1209010-40F (天纳克一汽富晟（长春）汽车零部件有限公司)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DOC排气处理器型号：1205010-40F (天纳克一汽富晟（长春）汽车零部件有限公司)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 (博格华纳排放系统（宁波）有限公司)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在线监控车载终端：R-GG006X (江苏罗思韦尔电气有限公司)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" w:name="_Toc63758569"/>
      <w:r>
        <w:rPr>
          <w:rFonts w:ascii="Times New Roman" w:hAnsi="Times New Roman" w:cs="Times New Roman" w:eastAsiaTheme="minorEastAsia"/>
          <w:b/>
          <w:bCs/>
        </w:rPr>
        <w:t>4、湖北旺龙专用汽车有限公司</w:t>
      </w:r>
      <w:bookmarkEnd w:id="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WLW5045ZYSE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发动机：Q23-95E60 (安徽全柴动力股份有限公司)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喷油泵型号：CRP01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增压器型号：JP50K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催化转化器(ASC)：ASC02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SCR排气处理器型号：SCR02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DPF排气处理器型号：DPF02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DOC排气处理器型号：DOC02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EGR型号：EGR01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 (前:博世汽车柴油系统有限公 司;后:博世汽车柴油系统有限公司)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" w:name="_Toc63758570"/>
      <w:r>
        <w:rPr>
          <w:rFonts w:ascii="Times New Roman" w:hAnsi="Times New Roman" w:cs="Times New Roman" w:eastAsiaTheme="minorEastAsia"/>
          <w:b/>
          <w:bCs/>
        </w:rPr>
        <w:t>5、江西江铃汽车集团改装车股份有限公司</w:t>
      </w:r>
      <w:bookmarkEnd w:id="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JX5046XLCMK6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发动机：DURATORQ4D206H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喷油泵型号：K10_14 (Continental Automotive(Thailand)Co.,Ltd)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喷油器型号：ADQT5 (Continental Automotive(Thailand)Co.,Ltd)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增压器型号：GT1244Z (霍尼韦尔涡轮增压技术(武汉)有限公司)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OBD型号：SID209 (Ford Motor Company)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SCR排气处理器型号：前SCR:DF5A5;后SCR:DF6A6 (前SCR:庄信万丰(上海)化工有限公司;后SCR:庄信万丰(上海)化工有限公司)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DPF排气处理器型号：DF5A5 (庄信万丰(上海)化工有限公司)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DOC排气处理器型号：DF5A5 (庄信万丰(上海)化工有限公司)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EGR型号：7.03784.00.0 (皮尔博格汽车零部件(昆山)有限公司)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SCR系统尿素计量泵型号：HDPE (ROBERT BOSCH SPOL. S R.O.)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NOX传感器型号：前:GEN 3.1;后:EGS-NX2 (前:CONTINENTAL AUTOMOTIVE GMBH,后:ROBERT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5" w:name="_Toc63758571"/>
      <w:r>
        <w:rPr>
          <w:rFonts w:ascii="Times New Roman" w:hAnsi="Times New Roman" w:cs="Times New Roman" w:eastAsiaTheme="minorEastAsia"/>
          <w:b/>
          <w:bCs/>
        </w:rPr>
        <w:t>6、郑州宇通客车股份有限公司</w:t>
      </w:r>
      <w:bookmarkEnd w:id="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ZK5040XJC6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检测车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发动机：DURATORQ4D226H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喷油泵型号：CP1H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喷油器型号：CRI2-20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增压器型号：GTB1749V (Honeywell Turbo Technology India Pvt ltd)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OBD型号：MD1CS089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催化转化器(ASC)：SR8A8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SCR排气处理器型号：SR8A8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DPF排气处理器型号：DF8A8A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DOC排气处理器型号：DC8A8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EGR型号：7.03784.00.0 (皮尔博格汽车零部件（昆山）有限公司)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SCR系统尿素计量泵型号：HDPE (ROBERT BOSCH SPOL. S R.O.)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6" w:name="_Toc63758572"/>
      <w:r>
        <w:rPr>
          <w:rFonts w:ascii="Times New Roman" w:hAnsi="Times New Roman" w:cs="Times New Roman" w:eastAsiaTheme="minorEastAsia"/>
          <w:b/>
          <w:bCs/>
        </w:rPr>
        <w:t>7、中国重汽集团济南卡车股份有限公司</w:t>
      </w:r>
      <w:bookmarkEnd w:id="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ZZ5187XXYK501GF1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ZZ1187K501GF1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ZZ5187CCYK501GF1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发动机：MC07.29-60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增压器型号：S200G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发动机：MC07.29-60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发动机：MC07.29-60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DPF排气处理器型号：RV540162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发动机：MC07.29-60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增压器型号：S200G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DPF排气处理器型号：RV540162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7" w:name="_Toc63758573"/>
      <w:r>
        <w:rPr>
          <w:rFonts w:ascii="Times New Roman" w:hAnsi="Times New Roman" w:cs="Times New Roman" w:eastAsiaTheme="minorEastAsia"/>
          <w:b/>
          <w:bCs/>
        </w:rPr>
        <w:t>8、山东凯马汽车制造有限公司</w:t>
      </w:r>
      <w:bookmarkEnd w:id="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KMC3042HA330DP6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自卸汽车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KMC3042HB330DP6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自卸汽车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发动机：Q28-130E60 (安徽全柴动力股份有限公司)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喷油泵型号：CRP01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增压器型号：JP48 (宁波威孚天力增压技术股份有限公司)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催化转化器(ASC)：ASC02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SCR排气处理器型号：SCR02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DPF排气处理器型号：DPF02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DOC排气处理器型号：DOC02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EGR型号：EGR01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 (前:博世汽车柴油系统有限公司;后:博世汽车柴油系统有限公司)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在线监控车载终端：HPM60 (江苏海平面数据科技有限公司)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KMC5042XXYA336DP6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KMC5042CCYC336DP6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KMC5042TSCA336DP6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鲜活水产品运输车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KMC5042XLCA336DP6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KMC1042A336DP6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KMC5042CCYA336DP6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发动机：Q28-130E60 (安徽全柴动力股份有限公司)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喷油泵型号：CRP01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增压器型号：JP48 (宁波威孚天力增压技术股份有限公司)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催化转化器(ASC)：ASC02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SCR排气处理器型号：SCR02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DPF排气处理器型号：DPF02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DOC排气处理器型号：DOC02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EGR型号：EGR01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  (前:博世汽车柴油系统有限公司;后:博世汽车柴油系统有限公司)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在线监控车载终端：HPM60 (江苏海平面数据科技有限公司)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8" w:name="_Toc63758574"/>
      <w:r>
        <w:rPr>
          <w:rFonts w:ascii="Times New Roman" w:hAnsi="Times New Roman" w:cs="Times New Roman" w:eastAsiaTheme="minorEastAsia"/>
          <w:b/>
          <w:bCs/>
        </w:rPr>
        <w:t>9、山东正泰希尔专用汽车有限公司</w:t>
      </w:r>
      <w:bookmarkEnd w:id="8"/>
      <w:r>
        <w:rPr>
          <w:rFonts w:ascii="Times New Roman" w:hAnsi="Times New Roman" w:cs="Times New Roman" w:eastAsiaTheme="minorEastAsia"/>
          <w:b/>
          <w:bCs/>
        </w:rPr>
        <w:t xml:space="preserve"> 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ZZT5042XJC-6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检测车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发动机：DURATORQ4D226H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喷油泵型号：CP1H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喷油器型号：CRI2-20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增压器型号：GTB 1749V (Honeywell Turbo Technology India Pvt ltd)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OBD型号：MD1CS089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催化转化器(ASC)：SR8A8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SCR排气处理器型号：SR8A8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DPF排气处理器型号：DF8A8A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DOC排气处理器型号：DC8A8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EGR型号：7.03784.00.0 (皮尔博格汽车零部件(昆山)有限公司)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SCR系统尿素计量泵型号：HDPE (ROBERT BOSCH SPOL. S R.O.)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 (前:博世汽车系统(无锡)有限公司; 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9" w:name="_Toc63758575"/>
      <w:r>
        <w:rPr>
          <w:rFonts w:ascii="Times New Roman" w:hAnsi="Times New Roman" w:cs="Times New Roman" w:eastAsiaTheme="minorEastAsia"/>
          <w:b/>
          <w:bCs/>
        </w:rPr>
        <w:t>10、浙江戴德隆翠汽车有限公司</w:t>
      </w:r>
      <w:bookmarkEnd w:id="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ZDD5042XLJ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旅居车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发动机：F1CE8481K (南京依维柯汽车有限公司)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喷油泵型号：504342423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喷油器型号：5801540211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增压器型号：GTD17V (HONEYWELL)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OBD型号：5802421838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催化转化器(ASC)：507171AA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SCR排气处理器型号：507171AA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DPF排气处理器型号：507131AK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DOC排气处理器型号：507131AK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EGR型号：FPT 504317811 (IVECO)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SCR系统尿素计量泵型号：5802465111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NOX传感器型号：前：5802463098、后：5802482142 (前：Continental、后：Continental)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ZDD5047XLJ2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旅居车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发动机：F1CE8481K (南京依维柯汽车有限公司)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喷油泵型号：504342423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喷油器型号：5801540211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增压器型号：GTD17V (HONEYWELL)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OBD型号：5802421838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催化转化器(ASC)：507171AA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SCR排气处理器型号：507171AA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DPF排气处理器型号：507131AK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DOC排气处理器型号：507131AK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EGR型号：FPT 504317811 (IVECO)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SCR系统尿素计量泵型号：5802465111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NOX传感器型号：前：5802463098,后：5802482142 (Continental)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ZDD5048XLJ6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旅居车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发动机：F1CE8481K (南京依维柯汽车有限公司)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喷油泵型号：504342423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喷油器型号：5801540211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增压器型号：GTD17V (HONEYWELL)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OBD型号：5802421838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催化转化器(ASC)：507171AA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SCR排气处理器型号：507171AA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DPF排气处理器型号：507131AK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DOC排气处理器型号：507131AK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EGR型号：FPT 504317811 (IVECO)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SCR系统尿素计量泵型号：5802465111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NOX传感器型号：前：5802463098、后：5802482142 (前：Continental、后：Continental)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0" w:name="_Toc63758576"/>
      <w:r>
        <w:rPr>
          <w:rFonts w:ascii="Times New Roman" w:hAnsi="Times New Roman" w:cs="Times New Roman" w:eastAsiaTheme="minorEastAsia"/>
          <w:b/>
          <w:bCs/>
        </w:rPr>
        <w:t>11、湖北江南专用特种汽车有限公司</w:t>
      </w:r>
      <w:bookmarkEnd w:id="1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JDF5040GXFSG10/Q6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水罐消防车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发动机：4KH1CN6LB (庆铃五十铃(重庆)发动机有限公司)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增压器型号：HE150eWG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催化转化器(ASC)：QL4KCN6-ASC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SCR排气处理器型号：QL4KCN6-SCR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DPF排气处理器型号：QL4KCN6-DPF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DOC排气处理器型号：QL4KCN6-DOC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1" w:name="_Toc63758577"/>
      <w:r>
        <w:rPr>
          <w:rFonts w:ascii="Times New Roman" w:hAnsi="Times New Roman" w:cs="Times New Roman" w:eastAsiaTheme="minorEastAsia"/>
          <w:b/>
          <w:bCs/>
        </w:rPr>
        <w:t>12、徐州工程机械集团有限公司</w:t>
      </w:r>
      <w:bookmarkEnd w:id="1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XZJ5501JQZ85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汽车起重机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发动机：MC11.40-60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OBD型号：OBD-M2-E6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催化转化器(ASC)：上ASC:RV540118;下ASC:RV540123 (上ASC:中国重型汽车集团有限公司;下ASC:中国重型汽车集团有限公司)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SCR排气处理器型号：上SCR:RV540118;下SCR:RV540123 (上SCR:中国重型汽车集团有限公司;下SCR:中国重型汽车集团有限公司)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DPF排气处理器型号：RV540122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DOC排气处理器型号：RV540121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在线监控车载终端：XCMG-LRC (江苏徐工信息技术股份有限公司)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2" w:name="_Toc63758578"/>
      <w:r>
        <w:rPr>
          <w:rFonts w:ascii="Times New Roman" w:hAnsi="Times New Roman" w:cs="Times New Roman" w:eastAsiaTheme="minorEastAsia"/>
          <w:b/>
          <w:bCs/>
        </w:rPr>
        <w:t>13、陕西汽车集团有限责任公司</w:t>
      </w:r>
      <w:bookmarkEnd w:id="1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SX4250MP6324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牵引汽车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发动机：X12NS6B490 (西安康明斯发动机有限公司)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喷油泵型号：XPI (康明斯燃油系统(武汉)有限公司)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喷油器型号：XPI (康明斯燃油系统(武汉)有限公司)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增压器型号：HE500WG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OBD型号：26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(前:Cummins Inc.;后:Cummins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在线监控车载终端：TXJ-BR4-HQ15 (陕西天行健车联网信息技术有限公司)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SX5189XXYLA721F2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发动机：WP6H270E61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增压器型号：B1G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催化转化器(ASC)：WPASC-I01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SCR排气处理器型号：WPSCR-I01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DPF排气处理器型号：WPDPF-I01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DOC排气处理器型号：WPDOC-I01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EGR型号：WPEGR-006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NOX传感器型号：前：WPNOx Sensor，后：WPNOx Sensor (前：潍柴动力空气净化科技有限公司，后：潍柴动力空气净化科技有限公司)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在线监控车载终端：TXJ-BR4-HQ15 (陕西天行健车联网信息技术有限公司)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3" w:name="_Toc63758579"/>
      <w:r>
        <w:rPr>
          <w:rFonts w:ascii="Times New Roman" w:hAnsi="Times New Roman" w:cs="Times New Roman" w:eastAsiaTheme="minorEastAsia"/>
          <w:b/>
          <w:bCs/>
        </w:rPr>
        <w:t>14、中通客车控股股份有限公司</w:t>
      </w:r>
      <w:bookmarkEnd w:id="1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LCK6906H6A1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医疗车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发动机：WP7.270E61A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在线监控车载终端：LZ8713B (厦门蓝斯通信股份有限公司)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4" w:name="_Toc63758580"/>
      <w:r>
        <w:rPr>
          <w:rFonts w:ascii="Times New Roman" w:hAnsi="Times New Roman" w:cs="Times New Roman" w:eastAsiaTheme="minorEastAsia"/>
          <w:b/>
          <w:bCs/>
        </w:rPr>
        <w:t>15、德国曼恩商用车辆股份公司（MAN Truck &amp; Bus SE）</w:t>
      </w:r>
      <w:bookmarkEnd w:id="1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TGX26.470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半挂牵引车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发动机：D2676LF96 (德国曼恩商用车辆股份公司)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喷油泵型号：51.11103-7858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喷油器型号：6202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增压器型号：51.09101-7375 (Garrett Advancing Motion)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OBD型号：WWH-OBD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催化转化器(ASC)：51.15103-4108(partial) (Roth Technik Austria)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SCR排气处理器型号：51.15103-4107+51.15103-4108 (Roth Technik Austria)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DPF排气处理器型号：51.15103-4095 (Roth Technik Austria)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DOC排气处理器型号：51.15103-4106 (Roth Technik Austria)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EGR型号：51.08152-5027 (Mahle)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SCR系统尿素计量泵型号：81.15403-6150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NOX传感器型号：前:51.15408-0031;后:51.15408-0030 (前:Continental;后:Continental)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TGX26.510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半挂牵引车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发动机：D2676LF95 (德国曼恩商用车辆股份公司)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喷油泵型号：51.11103-7858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喷油器型号：6202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增压器型号：51.09101-7375 (Garrett Advancing Motion)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OBD型号：WWH-OBD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催化转化器(ASC)：51.15103-4108(partial) (Roth Technik Austria)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SCR排气处理器型号：51.15103-4107+51.15103-4108 (Roth Technik Austria)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DPF排气处理器型号：51.15103-4095 (Roth Technik Austria)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DOC排气处理器型号：51.15103-4106 (Roth Technik Austria)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EGR型号：51.08152-5027 (Mahle)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SCR系统尿素计量泵型号：81.15403-6150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NOX传感器型号：前:51.15408-0031;后:51.15408-0030 (前:Continental;后:Continental)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5" w:name="_Toc63758581"/>
      <w:r>
        <w:rPr>
          <w:rFonts w:ascii="Times New Roman" w:hAnsi="Times New Roman" w:cs="Times New Roman" w:eastAsiaTheme="minorEastAsia"/>
          <w:b/>
          <w:bCs/>
        </w:rPr>
        <w:t>16、甘肃建投重工科技有限公司</w:t>
      </w:r>
      <w:bookmarkEnd w:id="1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GSK5070TCAQ6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餐厨垃圾车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发动机：4KH1CN6LB (庆铃五十铃（重庆） 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增压器型号：HE150eWG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催化转化器(ASC)：QL4KCN6-ASC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DPF排气处理器型号：QL4KCN6-DPF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DOC排气处理器型号：QL4KCN6-DOC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在线监控车载终端：AE64-F4D (厦门雅迅网络股份有限公司)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GSK5250GSSD6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洒水车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发动机：DDi75E300-60 (东风商用车有限公司)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喷油泵型号：CB28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增压器型号：HE250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OBD型号：V6.1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催化转化器(ASC)：DFASC675V0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SCR排气处理器型号：DFSCR675VO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DPF排气处理器型号：DFDPF675VO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DOC排气处理器型号：DFDOC675VO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EGR型号：1207120-E46 (皮尔博格汽车零部件(昆山）有限公司)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SCR系统尿素计量泵型号：DFUDS675VO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6" w:name="_Toc63758582"/>
      <w:r>
        <w:rPr>
          <w:rFonts w:ascii="Times New Roman" w:hAnsi="Times New Roman" w:cs="Times New Roman" w:eastAsiaTheme="minorEastAsia"/>
          <w:b/>
          <w:bCs/>
        </w:rPr>
        <w:t>17、北京三兴汽车有限公司</w:t>
      </w:r>
      <w:bookmarkEnd w:id="1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BSX5080GJYB6A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加油车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喷油器型号：0 445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BSX5180GJYB6A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加油车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发动机：6.2NS6B210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(前:Cummins Inc.;后:Cummins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7" w:name="_Toc63758583"/>
      <w:r>
        <w:rPr>
          <w:rFonts w:ascii="Times New Roman" w:hAnsi="Times New Roman" w:cs="Times New Roman" w:eastAsiaTheme="minorEastAsia"/>
          <w:b/>
          <w:bCs/>
        </w:rPr>
        <w:t>18、徐工湖北环保科技股份有限公司</w:t>
      </w:r>
      <w:bookmarkEnd w:id="1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DXA5250GQXD6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清洗车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NOX传感器型号：前：NB1510；后：NB1500 (前：Cummins Inc.； 后：Cummins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8" w:name="_Toc63758584"/>
      <w:r>
        <w:rPr>
          <w:rFonts w:ascii="Times New Roman" w:hAnsi="Times New Roman" w:cs="Times New Roman" w:eastAsiaTheme="minorEastAsia"/>
          <w:b/>
          <w:bCs/>
        </w:rPr>
        <w:t>19、湖北同威专用汽车有限公司</w:t>
      </w:r>
      <w:bookmarkEnd w:id="1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HTW5180ZYSD6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NOX传感器型号：前:NB1510，后:NB1500 (前：Cummins Inc，后：Cummins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9" w:name="_Toc63758585"/>
      <w:r>
        <w:rPr>
          <w:rFonts w:ascii="Times New Roman" w:hAnsi="Times New Roman" w:cs="Times New Roman" w:eastAsiaTheme="minorEastAsia"/>
          <w:b/>
          <w:bCs/>
        </w:rPr>
        <w:t>20、安徽江淮汽车集团股份有限公司</w:t>
      </w:r>
      <w:bookmarkEnd w:id="1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HFC1181B80K1E2S-1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HFC5181XLCB80K1E2S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HFC5181CCYB80K1E2S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HFC5181XXYB80K1E4S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HFC5181XYKB80K1E4S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翼开启厢式车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HFC5181XXYB80K1E2S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HFC5181XYKB80K1E2S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翼开启厢式车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发动机：B4.0NS6B195 (安徽康明斯动力有限公司)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喷油泵型号：HP 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喷油器型号：G3 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 ；后:NB1500 (前:Cummins Inc. ；后:Cummins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发动机：B4.5NS6B220 (安徽康明斯动力有限公司)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喷油泵型号：HP 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喷油器型号：G3 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 ；后:NB1500 (前:Cummins Inc. ；后:Cummins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HFC5048XLCP51K1C7S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HFC1048P31K5C7S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HFC5048CCYP31K5C7S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HFC5048XLCP31K5C7S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HFC1048B31K5C7S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HFC5048XXYB31K5C7S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HFC5043XXYP71K3C7S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HFC5088XXYP31K2C7S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HFC1088P31K2C7S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HFC5088CCYP31K2C7S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HFC1128P31K1C7S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HFC5128XXYP31K1C7S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HFC5128CCYP31K1C7S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HFC5048CCYB31K5C7S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HFC5048XXYP71K2C7S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HFC5048CCYP71K2C7S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HFC5048XLCP71K2C7S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HFC1048B71K2C7S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HFC5048XXYB71K2C7S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HFC5048CCYB71K2C7S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发动机：HFC4DE2-2E (安徽康明斯动力有限公司)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喷油泵型号：CB4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催化转化器(ASC)：1200001 (苏州市申达汽车配件有限公司)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SCR排气处理器型号：1200001 (苏州市申达汽车配件有限公司)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DPF排气处理器型号：1200001 (苏州市申达汽车配件有限公司)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DOC排气处理器型号：1200001 (苏州市申达汽车配件有限公司)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EGR型号：1026501 (博格华纳排放系统（宁波）有限公司)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 6-5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HFC5181XXYP2K3A70S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HFC5181XXYP2K3A70S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HFC5181XYKP2K3A70S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翼开启厢式车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发动机：B6.2NS6B260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 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 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 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 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 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 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SCR系统尿素计量泵型号：FS0800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NOX传感器型号：前：NB1510; 后：NB1500 (前：Cummins Inc.;后：Cummins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0" w:name="_Toc63758586"/>
      <w:r>
        <w:rPr>
          <w:rFonts w:ascii="Times New Roman" w:hAnsi="Times New Roman" w:cs="Times New Roman" w:eastAsiaTheme="minorEastAsia"/>
          <w:b/>
          <w:bCs/>
        </w:rPr>
        <w:t>21、北京华林特装车有限公司</w:t>
      </w:r>
      <w:bookmarkEnd w:id="2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HLT5080ZYSJXE6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发动机：JX1083TG26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增压器型号：GT20 DAVNT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催化转化器(ASC)：JBNS-601 (博世汽车系统（无锡） 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SCR排气处理器型号：JBNS-601 (博世汽车系统（无锡） 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DPF排气处理器型号：JBND-601 (博世汽车系统（无锡） 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DOC排气处理器型号：JBND-601 (博世汽车系统（无锡） 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EGR型号：TE313 (宜宾天瑞达汽车零部件有限公司)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 (博世汽车系统（无锡） 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NOX传感器型号：前：EGS-NX;后：EGS-NX (前：博世汽车系统(无锡)有限公司；后：博世汽车系统(无锡)有限公司)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 (北京经纬恒润科技有限 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HLT5250ZYSDFE6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(前:Cummins Inc.;后:Cummins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1" w:name="_Toc63758587"/>
      <w:r>
        <w:rPr>
          <w:rFonts w:ascii="Times New Roman" w:hAnsi="Times New Roman" w:cs="Times New Roman" w:eastAsiaTheme="minorEastAsia"/>
          <w:b/>
          <w:bCs/>
        </w:rPr>
        <w:t>22、长沙中联重科环境产业有限公司</w:t>
      </w:r>
      <w:bookmarkEnd w:id="2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ZBH5081TYHJXE6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绿化综合养护车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发动机：JX4D306H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 (霍尼韦尔汽车零部件服务（上海）有限公司)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催化转化器(ASC)：JBNS-601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SCR排气处理器型号：JBNS-601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DPF排气处理器型号：JBND-601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DOC排气处理器型号：JBND-601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EGR型号：TE313 (宜宾天瑞达汽车零部件有限公司)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 (前：博世汽车系统(无锡)有限公司；后：博世汽车系统(无锡)有限公司)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 (北京经纬恒润科技有限公司)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ZBH5081ZYSJLE6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压缩式垃圾车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ZBH5081GQXJXE6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护栏清洗车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ZBH5081TCAJXE6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餐厨垃圾车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发动机：JX4D306H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 (霍尼韦尔汽车零部件服务（上海）有限公司)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催化转化器(ASC)：JBNS-601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SCR排气处理器型号：JBNS-601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DPF排气处理器型号：JBND-601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DOC排气处理器型号：JBND-601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EGR型号：TE313 (宜宾天瑞达汽车零部件有限公司)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 (前：博世汽车系统(无锡)有限公司；后：博世汽车系统(无锡)有限公司)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2" w:name="_Toc63758588"/>
      <w:r>
        <w:rPr>
          <w:rFonts w:ascii="Times New Roman" w:hAnsi="Times New Roman" w:cs="Times New Roman" w:eastAsiaTheme="minorEastAsia"/>
          <w:b/>
          <w:bCs/>
        </w:rPr>
        <w:t>23、青岛九合重工机械有限公司</w:t>
      </w:r>
      <w:bookmarkEnd w:id="2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JHZ5540THBSX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混凝土泵车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发动机：WP13.510E62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增压器型号：GTA42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在线监控车载终端：TXJ-BR4-HQ15 (陕西天行健车联网信息技术有限公司)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3" w:name="_Toc63758589"/>
      <w:r>
        <w:rPr>
          <w:rFonts w:ascii="Times New Roman" w:hAnsi="Times New Roman" w:cs="Times New Roman" w:eastAsiaTheme="minorEastAsia"/>
          <w:b/>
          <w:bCs/>
        </w:rPr>
        <w:t>24、广东粤海汽车有限公司</w:t>
      </w:r>
      <w:bookmarkEnd w:id="2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YH5440TQZ296DZ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清障车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发动机：WP12.460E62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增压器型号：GTA42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Sensor;后:WPNOx Sensor (前:潍柴动力空气净化科技有限公司 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在线监控车载终端：TXJ-BR4-HQ15 (陕西天行健车联网信息技术有限公司)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4" w:name="_Toc63758590"/>
      <w:r>
        <w:rPr>
          <w:rFonts w:ascii="Times New Roman" w:hAnsi="Times New Roman" w:cs="Times New Roman" w:eastAsiaTheme="minorEastAsia"/>
          <w:b/>
          <w:bCs/>
        </w:rPr>
        <w:t>25、北京环达汽车装配有限公司</w:t>
      </w:r>
      <w:bookmarkEnd w:id="2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BJQ5041XJEJ6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监测车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发动机：F1CFL4118 (FPT INDUSTRIAL S.p.A.)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喷油泵型号：5801572470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喷油器型号：5801644454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增压器型号：5801894252 (GARRETT)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OBD型号：5802338413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催化转化器(ASC)：5802314718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SCR排气处理器型号：5802314718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DPF排气处理器型号：5802271399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DOC排气处理器型号：5802271399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EGR型号：705632010 (Pierburg)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SCR系统尿素计量泵型号：5802465111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NOX传感器型号：前:5802482142;后:5802463095 (前:Continental;后: 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5" w:name="_Toc63758591"/>
      <w:r>
        <w:rPr>
          <w:rFonts w:ascii="Times New Roman" w:hAnsi="Times New Roman" w:cs="Times New Roman" w:eastAsiaTheme="minorEastAsia"/>
          <w:b/>
          <w:bCs/>
        </w:rPr>
        <w:t>26、重庆迪马工业有限责任公司</w:t>
      </w:r>
      <w:bookmarkEnd w:id="2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DMT5041XJE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监测车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发动机：F1CFL4118 (FPT INDUSTRIAL S.p.A.)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喷油泵型号：5801572470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喷油器型号：5801644454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增压器型号：5801894252 (GARRETT)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OBD型号：5802338413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催化转化器(ASC)：5802314718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SCR排气处理器型号：5802314718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DPF排气处理器型号：5802271399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DOC排气处理器型号：5802271399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EGR型号：705632010 (Pierburg)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SCR系统尿素计量泵型号：5802465111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NOX传感器型号：前:5802482142;后:5802463095 (前:Continental;后:Continental)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6" w:name="_Toc63758592"/>
      <w:r>
        <w:rPr>
          <w:rFonts w:ascii="Times New Roman" w:hAnsi="Times New Roman" w:cs="Times New Roman" w:eastAsiaTheme="minorEastAsia"/>
          <w:b/>
          <w:bCs/>
        </w:rPr>
        <w:t>27、湖北大力专用汽车制造有限公司</w:t>
      </w:r>
      <w:bookmarkEnd w:id="2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DLQ5180ZYSLZ6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7" w:name="_Toc63758593"/>
      <w:r>
        <w:rPr>
          <w:rFonts w:ascii="Times New Roman" w:hAnsi="Times New Roman" w:cs="Times New Roman" w:eastAsiaTheme="minorEastAsia"/>
          <w:b/>
          <w:bCs/>
        </w:rPr>
        <w:t>28、江铃汽车股份有限公司</w:t>
      </w:r>
      <w:bookmarkEnd w:id="2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JX1041TGB26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JX1041TGA26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发动机：JX4D30A6H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催化转化器(ASC)：JBNS-601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SCR排气处理器型号：JBNS-601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DPF排气处理器型号：JBND-601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DOC排气处理器型号：JBND-601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EGR型号：TE313 (宜宾天瑞达汽车零部件有限公司)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NOX传感器型号：前:EGS-NX；后:EGS-NX (前: 博世汽车系统(无锡)有限公司；后: 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 (北京经纬恒润科技有限公司)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发动机：JX4D30B6H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催化转化器(ASC)：JBNS-601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SCR排气处理器型号：JBNS-601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DPF排气处理器型号：JBND-601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DOC排气处理器型号：JBND-601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EGR型号：TE313 (宜宾天瑞达汽车零部件有限公司)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NOX传感器型号：前:EGS-NX；后:EGS-NX (前: 博世汽车系统(无锡)有限公司；后: 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 (北京经纬恒润科技有限公司)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发动机：JX493ZLQ6A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增压器型号：JP52 (宁波威孚天力增压技术股份有限公司)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OBD型号：MD1CS089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催化转化器(ASC)：JEDAT-013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SCR排气处理器型号：JEDAT-012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DPF排气处理器型号：JEDAT-011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DOC排气处理器型号：JEDAT-010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NOX传感器型号：前:EGS-NX；后:EGS-NX (前: 博世汽车系统(无锡)有限公司；后: 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 (北京经纬恒润科技有限公司)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JX5042CCYTGB26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发动机：JX4D30A6H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催化转化器(ASC)：JBNS-601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SCR排气处理器型号：JBNS-601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DPF排气处理器型号：JBND-601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DOC排气处理器型号：JBND-601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EGR型号：TE313 (宜宾天瑞达汽车零部件有限公司)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NOX传感器型号：前:EGS-NX；后:EGS-NX (前: 博世汽车系统(无锡)有限公司；后: 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 (北京经纬恒润科技有限公司)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发动机：JX493ZLQ6A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增压器型号：JP52 (宁波威孚天力增压技术股份有限公司)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OBD型号：MD1CS089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催化转化器(ASC)：JEDAT-013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SCR排气处理器型号：JEDAT-012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DPF排气处理器型号：JEDAT-011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DOC排气处理器型号：JEDAT-010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NOX传感器型号：前:EGS-NX；后:EGS-NX (前: 博世汽车系统(无锡)有限公司；后: 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8" w:name="_Toc63758594"/>
      <w:r>
        <w:rPr>
          <w:rFonts w:ascii="Times New Roman" w:hAnsi="Times New Roman" w:cs="Times New Roman" w:eastAsiaTheme="minorEastAsia"/>
          <w:b/>
          <w:bCs/>
        </w:rPr>
        <w:t>29、湖北中威专用汽车有限公司</w:t>
      </w:r>
      <w:bookmarkEnd w:id="2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EZW5250ZYSD6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 (前:Cummins Inc.后:Cummins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9" w:name="_Toc63758595"/>
      <w:r>
        <w:rPr>
          <w:rFonts w:ascii="Times New Roman" w:hAnsi="Times New Roman" w:cs="Times New Roman" w:eastAsiaTheme="minorEastAsia"/>
          <w:b/>
          <w:bCs/>
        </w:rPr>
        <w:t>30、三河市新宏昌专用车有限公司</w:t>
      </w:r>
      <w:bookmarkEnd w:id="2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HCL5317GJBZZN30G63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混凝土搅拌运输车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发动机：WP9H350E62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HCL5317GJBZZN31G64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混凝土搅拌运输车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发动机：WP9H350E62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0" w:name="_Toc63758596"/>
      <w:r>
        <w:rPr>
          <w:rFonts w:ascii="Times New Roman" w:hAnsi="Times New Roman" w:cs="Times New Roman" w:eastAsiaTheme="minorEastAsia"/>
          <w:b/>
          <w:bCs/>
        </w:rPr>
        <w:t>31、中国重汽集团济宁商用车有限公司</w:t>
      </w:r>
      <w:bookmarkEnd w:id="3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ZZ4255N3446F1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牵引汽车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发动机：MC11.46-61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OBD型号：OBD-M3-E6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催化转化器(ASC)：RV540259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SCR排气处理器型号：RV540259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DPF排气处理器型号：RV540267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DOC排气处理器型号：RV540258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ZZ5167XXYK511JF1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ZZ1167K511JF1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ZZ5167CCYK511JF1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发动机：MC07.25-60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增压器型号：S200G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发动机：MC07.25-60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发动机：MC07.25-60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增压器型号：S200G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DPF排气处理器型号：RV540162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发动机：MC07.25-60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DPF排气处理器型号：RV540162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ZZ5167XXYK511JF1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ZZ1167K511JF1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ZZ5167CCYK511JF1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发动机：MC05H.25-60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增压器型号：WF50P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OBD型号：OBD-M5-E6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催化转化器(ASC)：RV540170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SCR排气处理器型号：RV540170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DPF排气处理器型号：RV540169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EGR型号：RE080055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发动机：MC05H.25-60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增压器型号：BM90WG (博马科技（上海）有限责任公司)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OBD型号：OBD-M5-E6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催化转化器(ASC)：RV540170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SCR排气处理器型号：RV540170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DPF排气处理器型号：RV540169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EGR型号：RE080055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发动机：MC05H.25-60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增压器型号：WF50P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OBD型号：OBD-M5-E6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DPF排气处理器型号：RV540162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EGR型号：RE080055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发动机：MC05H.25-60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增压器型号：BM90WG (博马科技（上海）有限责任公司)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OBD型号：OBD-M5-E6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DPF排气处理器型号：RV540162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EGR型号：RE080055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ZZ5167XXYK511JF1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ZZ1167K511JF1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ZZ5167CCYK511JF1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发动机：WP4.6NQ220E61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 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增压器型号：GT22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NOX传感器型号：前：WPNOx Sensor,后：WPNOx Sensor (前：潍柴动力空气净化科技有限公司/后：潍柴动力空气净化科技有限公司)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发动机：WP4.6NQ220E61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增压器型号：GT22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NOX传感器型号：前：WPNOx Sensor,后：WPNOx Sensor (前：潍柴动力空气净化科技有限公司/后：潍柴动力空气净化科技有限公司)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ZZ5167XXYN711JF1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增压器型号：S200G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DPF排气处理器型号：RV540162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发动机：MC07H.33-60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增压器型号：S200G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DPF排气处理器型号：RV540162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发动机：MC07H.33-60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发动机：MC07H.33-60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增压器型号：S200G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发动机：MC07H.33-60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DPF排气处理器型号：RV540162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DPF排气处理器型号：RV540162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DPF排气处理器型号：RV540162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发动机：MC07H.33-60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DPF排气处理器型号：RV540162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发动机：MC07H.33-60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增压器型号：S200G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ZZ5187XXYK511JF1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ZZ5187CCYK511JF1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ZZ1187K511JF1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发动机：MC07.25-60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增压器型号：S200G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发动机：MC07.25-60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发动机：MC07.25-60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增压器型号：S200G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DPF排气处理器型号：RV540162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发动机：MC07.25-60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DPF排气处理器型号：RV540162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ZZ5187XXYK711JF1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ZZ5187XXYK601JF1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发动机：MC05H.25-60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增压器型号：WF50P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OBD型号：OBD-M5-E6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DPF排气处理器型号：RV540162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EGR型号：RE080055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发动机：MC05H.25-60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增压器型号：BM90WG (博马科技（上海）有限责任公司)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OBD型号：OBD-M5-E6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DPF排气处理器型号：RV540162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EGR型号：RE080055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发动机：MC05H.25-60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增压器型号：BM90WG (博马科技（上海）有限责任公司)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OBD型号：OBD-M5-E6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催化转化器(ASC)：RV540170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SCR排气处理器型号：RV540170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DPF排气处理器型号：RV540169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EGR型号：RE080055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发动机：MC05H.25-60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增压器型号：WF50P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OBD型号：OBD-M5-E6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催化转化器(ASC)：RV540170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SCR排气处理器型号：RV540170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DPF排气处理器型号：RV540169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EGR型号：RE080055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1" w:name="_Toc63758597"/>
      <w:r>
        <w:rPr>
          <w:rFonts w:ascii="Times New Roman" w:hAnsi="Times New Roman" w:cs="Times New Roman" w:eastAsiaTheme="minorEastAsia"/>
          <w:b/>
          <w:bCs/>
        </w:rPr>
        <w:t>32、中国第一汽车集团有限公司</w:t>
      </w:r>
      <w:bookmarkEnd w:id="3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CA5042XXYP40K45L2E6A84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发动机：CA4DD1-16E6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喷油泵型号：CRP-A635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喷油器型号：CRI-A635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增压器型号：GT20 (霍尼韦尔涡轮增压技术(武汉)有限公司)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OBD型号：CNVI+FAW_L_03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催化转化器(ASC)：1205020-38F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SCR排气处理器型号：1208010-38F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DPF排气处理器型号：1209010-38F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DOC排气处理器型号：1205010-38F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 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 (中寰卫星导航通讯有限公司)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发动机：CA4DD1-15E6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喷油泵型号：CRP-A635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喷油器型号：CRI-A635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增压器型号：GT20 (霍尼韦尔涡轮增压技术(武汉)有限公司)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OBD型号：CNVI+FAW_L_03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催化转化器(ASC)：1205020-38F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SCR排气处理器型号：1208010-38F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DPF排气处理器型号：1209010-38F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DOC排气处理器型号：1205010-38F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 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 (中寰卫星导航通讯有限公司)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2" w:name="_Toc63758598"/>
      <w:r>
        <w:rPr>
          <w:rFonts w:ascii="Times New Roman" w:hAnsi="Times New Roman" w:cs="Times New Roman" w:eastAsiaTheme="minorEastAsia"/>
          <w:b/>
          <w:bCs/>
        </w:rPr>
        <w:t>33、中天高科特种车辆有限公司</w:t>
      </w:r>
      <w:bookmarkEnd w:id="3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TC5040XJE6A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监测车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发动机：F1AE8481D (南京依维柯汽车有限公司)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喷油泵型号：5801439062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喷油器型号：504389548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增压器型号：5802377343 (HONEYWELL)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OBD型号：5802338412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催化转化器(ASC)：5801559180 (IVECO)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SCR排气处理器型号：5801559180 (IVECO)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DPF排气处理器型号：5802526552 (IVECO)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DOC排气处理器型号：5802526552 (IVECO)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EGR型号：EGV H1 (DELLORTO)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SCR系统尿素计量泵型号：5802465111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NOX传感器型号：前:5802463098/后:5802482142 (前:CONTINENTAL/后:CONTINENTAL)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3" w:name="_Toc63758599"/>
      <w:r>
        <w:rPr>
          <w:rFonts w:ascii="Times New Roman" w:hAnsi="Times New Roman" w:cs="Times New Roman" w:eastAsiaTheme="minorEastAsia"/>
          <w:b/>
          <w:bCs/>
        </w:rPr>
        <w:t>34、厦门金龙旅行车有限公司</w:t>
      </w:r>
      <w:bookmarkEnd w:id="3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XML6112J16Y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客车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发动机：WP7.300E61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在线监控车载终端：G6-T20 (北京理工新源信息科技有限公司)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4" w:name="_Toc63758600"/>
      <w:r>
        <w:rPr>
          <w:rFonts w:ascii="Times New Roman" w:hAnsi="Times New Roman" w:cs="Times New Roman" w:eastAsiaTheme="minorEastAsia"/>
          <w:b/>
          <w:bCs/>
        </w:rPr>
        <w:t>35、湖北盈通专用汽车有限公司</w:t>
      </w:r>
      <w:bookmarkEnd w:id="3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CLT5040TDYEQ6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多功能抑尘车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CLT5040GSSEQ6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洒水车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CLT5040GXEEQ6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吸粪车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发动机：Q23-95E60 (安徽全柴动力股份有限公司)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喷油泵型号：CRP01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增压器型号：JP50K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催化转化器(ASC)：ASC02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SCR排气处理器型号：SCR02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DPF排气处理器型号：DPF02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DOC排气处理器型号：DOC02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EGR型号：EGR01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 (前:博世汽车柴油系统有限公司;后:博世汽车柴油系统有限公司)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CLT5075GQWEQ6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清洗吸污车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喷油泵型号：YCFP-011 (德尔福柴油系统(烟台)有限公司)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喷油器型号：YCFI-011 (德尔福柴油系统(烟台)有限公司)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增压器型号：YCTC-752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CLT5180TDYDF6A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多功能抑尘车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(前:Cummins Inc. ;后: 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5" w:name="_Toc63758601"/>
      <w:r>
        <w:rPr>
          <w:rFonts w:ascii="Times New Roman" w:hAnsi="Times New Roman" w:cs="Times New Roman" w:eastAsiaTheme="minorEastAsia"/>
          <w:b/>
          <w:bCs/>
        </w:rPr>
        <w:t>36、青岛中汽特种汽车有限公司</w:t>
      </w:r>
      <w:bookmarkEnd w:id="3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QDT5070JGKK6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高空作业车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发动机：F1CFL4118 (FPT INDUSTRIAL S.p.A)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喷油泵型号：5801572470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喷油器型号：5801644454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增压器型号：5801894252 (GARRETT)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OBD型号：5802338413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催化转化器(ASC)：5802314718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SCR排气处理器型号：5802314718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DPF排气处理器型号：5802271399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DOC排气处理器型号：5802271399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EGR型号：705632010 (Pierburg)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SCR系统尿素计量泵型号：5802465111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NOX传感器型号：前:5802482142;后:5802463095 (前:Continental;后: 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QDT5100XDYJ6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电源车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发动机：4HK1-TCG60 (庆铃五十铃(重庆)发动机有限公司)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喷油泵型号：CB28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喷油器型号：CRIN3-18BL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OBD型号：MD1CC878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催化转化器(ASC)：QL4HCN6-ASC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SCR排气处理器型号：QL4HCN6-SCR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DPF排气处理器型号：QL4HCN6-DPF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DOC排气处理器型号：QL4HCN6-DOC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SCR系统尿素计量泵型号：QL6H 6-5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6" w:name="_Toc63758602"/>
      <w:r>
        <w:rPr>
          <w:rFonts w:ascii="Times New Roman" w:hAnsi="Times New Roman" w:cs="Times New Roman" w:eastAsiaTheme="minorEastAsia"/>
          <w:b/>
          <w:bCs/>
        </w:rPr>
        <w:t>37、江苏法美瑞汽车发展有限公司</w:t>
      </w:r>
      <w:bookmarkEnd w:id="3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FMR5066XLJ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旅居车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发动机：SC28R150Q6 (上海柴油机股份有限公司)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喷油泵型号：CP1H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增压器型号：BV43 (博格华纳汽车零部件（宁波）有限公司)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OBD型号：SCOBD601 (上海柴油机股份有限公司)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催化转化器(ASC)：DPC01 (上海柴油机股份有限公司)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SCR排气处理器型号：DPC01 (上海柴油机股份有限公司)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DPF排气处理器型号：DPC01 (上海柴油机股份有限公司)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DOC排气处理器型号：DPC01 (上海柴油机股份有限公司)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EGR型号：EM-EGR-Genll (皮尔博格汽车零部件（昆山）有限公司)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 (前:博世汽车系统（无锡）有限公司；后:博世汽车系统（无锡）有限公司)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在线监控车载终端：JKC-300 (武汉英泰斯特电子技术有限公司)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7" w:name="_Toc63758603"/>
      <w:r>
        <w:rPr>
          <w:rFonts w:ascii="Times New Roman" w:hAnsi="Times New Roman" w:cs="Times New Roman" w:eastAsiaTheme="minorEastAsia"/>
          <w:b/>
          <w:bCs/>
        </w:rPr>
        <w:t>38、哈尔滨万客特种车设备有限公司</w:t>
      </w:r>
      <w:bookmarkEnd w:id="3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HWK5311XDY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电源车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催化转化器(ASC)：RV540136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SCR排气处理器型号：RV540136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DPF排气处理器型号：RV540135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DOC排气处理器型号：RV540134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r>
        <w:rPr>
          <w:rFonts w:ascii="STSongStd-Light" w:hAnsi="STSongStd-Light" w:cs="STSongStd-Light" w:eastAsiaTheme="minorEastAsia"/>
        </w:rPr>
        <w:br w:type="page"/>
      </w:r>
      <w:bookmarkStart w:id="38" w:name="_GoBack"/>
      <w:bookmarkEnd w:id="3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C6FFF"/>
    <w:rsid w:val="41846A0F"/>
    <w:rsid w:val="790C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2021-02-09T02:36:00Z</dcterms:created>
  <dc:creator>北京市生态环境局</dc:creator>
  <cp:lastModifiedBy>北京市生态环境局</cp:lastModifiedBy>
  <dcterms:modified xsi:type="dcterms:W3CDTF">2021-02-09T02:45:27Z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