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6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2021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年度第三批电动车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3758613"/>
      <w:r>
        <w:rPr>
          <w:rFonts w:ascii="Times New Roman" w:hAnsi="Times New Roman" w:cs="Times New Roman" w:eastAsiaTheme="minorEastAsia"/>
          <w:b/>
          <w:bCs/>
        </w:rPr>
        <w:t>1、东风汽车集团有限公司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DFM6460D5F1FCEV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燃料电池多用途乘用车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电动机型号:TZ200XS055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3758614"/>
      <w:r>
        <w:rPr>
          <w:rFonts w:ascii="Times New Roman" w:hAnsi="Times New Roman" w:cs="Times New Roman" w:eastAsiaTheme="minorEastAsia"/>
          <w:b/>
          <w:bCs/>
        </w:rPr>
        <w:t>2、安徽江淮汽车集团股份有限公司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HFC5045XXYEV5-1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电动机型号:TZ368XSD16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3758615"/>
      <w:r>
        <w:rPr>
          <w:rFonts w:ascii="Times New Roman" w:hAnsi="Times New Roman" w:cs="Times New Roman" w:eastAsiaTheme="minorEastAsia"/>
          <w:b/>
          <w:bCs/>
        </w:rPr>
        <w:t>3、奇瑞商用车（安徽）有限公司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SQR5039XXYBEVK06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电动机型号:TZ185XS060B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3758616"/>
      <w:r>
        <w:rPr>
          <w:rFonts w:ascii="Times New Roman" w:hAnsi="Times New Roman" w:cs="Times New Roman" w:eastAsiaTheme="minorEastAsia"/>
          <w:b/>
          <w:bCs/>
        </w:rPr>
        <w:t>4、福建新龙马汽车股份有限公司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FJ6440BEVA1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电动机型号:TZ180XSIN102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3758617"/>
      <w:r>
        <w:rPr>
          <w:rFonts w:ascii="Times New Roman" w:hAnsi="Times New Roman" w:cs="Times New Roman" w:eastAsiaTheme="minorEastAsia"/>
          <w:b/>
          <w:bCs/>
        </w:rPr>
        <w:t>5、中通客车控股股份有限公司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LCK6530EV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纯电动轻型客车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电动机型号:TZ232XSHK1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3758618"/>
      <w:r>
        <w:rPr>
          <w:rFonts w:ascii="Times New Roman" w:hAnsi="Times New Roman" w:cs="Times New Roman" w:eastAsiaTheme="minorEastAsia"/>
          <w:b/>
          <w:bCs/>
        </w:rPr>
        <w:t>6、烟台海德专用汽车有限公司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CHD5180ZYSDFBEV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纯电动压缩式垃圾车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3758619"/>
      <w:r>
        <w:rPr>
          <w:rFonts w:ascii="Times New Roman" w:hAnsi="Times New Roman" w:cs="Times New Roman" w:eastAsiaTheme="minorEastAsia"/>
          <w:b/>
          <w:bCs/>
        </w:rPr>
        <w:t>7、广汽乘用车(杭州)有限公司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GAH7000BEVN0D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电动机型号:TZ180XYA2601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3758620"/>
      <w:r>
        <w:rPr>
          <w:rFonts w:ascii="Times New Roman" w:hAnsi="Times New Roman" w:cs="Times New Roman" w:eastAsiaTheme="minorEastAsia"/>
          <w:b/>
          <w:bCs/>
        </w:rPr>
        <w:t>8、常州光阳摩托车有限公司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CK1500DQT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电动轻便两轮摩托车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电动机型号:12ZW4875319YA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3758621"/>
      <w:r>
        <w:rPr>
          <w:rFonts w:ascii="Times New Roman" w:hAnsi="Times New Roman" w:cs="Times New Roman" w:eastAsiaTheme="minorEastAsia"/>
          <w:b/>
          <w:bCs/>
        </w:rPr>
        <w:t>9、立马车业集团有限公司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LM1500DT-10A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电动机型号:10ZW7271320YA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LM800DQT-6B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电动机型号:10ZW6049316YA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LM1200DT-12A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电动机型号:10ZW6073316YA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3758622"/>
      <w:r>
        <w:rPr>
          <w:rFonts w:ascii="Times New Roman" w:hAnsi="Times New Roman" w:cs="Times New Roman" w:eastAsiaTheme="minorEastAsia"/>
          <w:b/>
          <w:bCs/>
        </w:rPr>
        <w:t>10、吉利四川商用车有限公司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DNC5030XXYBEVK2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电动机型号:TZ272XSM01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3758623"/>
      <w:r>
        <w:rPr>
          <w:rFonts w:ascii="Times New Roman" w:hAnsi="Times New Roman" w:cs="Times New Roman" w:eastAsiaTheme="minorEastAsia"/>
          <w:b/>
          <w:bCs/>
        </w:rPr>
        <w:t>11、郑州宇通重工有限公司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YTZ5043ZZZD0BEV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纯电动自装卸式垃圾车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电动机型号:TZ270XSYTB62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3758624"/>
      <w:r>
        <w:rPr>
          <w:rFonts w:ascii="Times New Roman" w:hAnsi="Times New Roman" w:cs="Times New Roman" w:eastAsiaTheme="minorEastAsia"/>
          <w:b/>
          <w:bCs/>
        </w:rPr>
        <w:t>12、天津爱玛车业科技有限公司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AM400DQZ-10K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电动机型号:125ZW-J4825401NB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AM500DQZ-10K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电动机型号:125ZW-J4824402NB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3758625"/>
      <w:r>
        <w:rPr>
          <w:rFonts w:ascii="Times New Roman" w:hAnsi="Times New Roman" w:cs="Times New Roman" w:eastAsiaTheme="minorEastAsia"/>
          <w:b/>
          <w:bCs/>
        </w:rPr>
        <w:t>13、山西新能源汽车工业有限公司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JHC5030XXYBEVK2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电动机型号:TZ272XSM01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3758626"/>
      <w:r>
        <w:rPr>
          <w:rFonts w:ascii="Times New Roman" w:hAnsi="Times New Roman" w:cs="Times New Roman" w:eastAsiaTheme="minorEastAsia"/>
          <w:b/>
          <w:bCs/>
        </w:rPr>
        <w:t>14、江苏新日电动车股份有限公司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XR800DQT-3F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电动机型号:10YC6056314YA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XR1200DT-3B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电动机型号:10YC7269317YA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XR1200DT-3D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电动机型号:10YC6072316YA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XR1200DT-2L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电动机型号:10YC6072316YA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XR1200DT-2B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电动机型号:10YC6072316YA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3758627"/>
      <w:r>
        <w:rPr>
          <w:rFonts w:ascii="Times New Roman" w:hAnsi="Times New Roman" w:cs="Times New Roman" w:eastAsiaTheme="minorEastAsia"/>
          <w:b/>
          <w:bCs/>
        </w:rPr>
        <w:t>15、江苏爱玛车业科技有限公司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AM500DQT-31A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电动机型号:10ZW6050310YB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AM1000DT-11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电动机型号:10ZW7269314YB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AM500DQT-40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电动两轮轻便摩托车 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电动机型号:10ZW6050310YB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AM800DQT-7C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电动两轮轻便摩托车 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电动机型号:10ZW7252315YB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AM500DQT-34B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电动两轮轻便摩托车 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电动机型号:10ZW6050310YB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3758628"/>
      <w:r>
        <w:rPr>
          <w:rFonts w:ascii="Times New Roman" w:hAnsi="Times New Roman" w:cs="Times New Roman" w:eastAsiaTheme="minorEastAsia"/>
          <w:b/>
          <w:bCs/>
        </w:rPr>
        <w:t>16、台铃科技（江苏）股份有限公司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TL1200DT-34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电动机型号:10ZW7260319YA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TL1200DT-35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电动机型号:10ZW7260319YA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TL800DQT-92E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电动机型号:12ZW6047316YA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TL1000DT-15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电动机型号:10ZW7265315YA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TL1000DT-16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电动机型号:10ZW7265315YA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TL1000DT-17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电动机型号:10ZW7265315YA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TL1000DT-31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TL1000DT-25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电动机型号:10ZW6065315YA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TL1000DT-24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电动机型号:10ZW7265315YA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TL600DQT-62B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TL1000DT-19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电动机型号:12ZW7261316YA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TL1000DT-23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电动机型号:12ZW7261316YA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3758629"/>
      <w:r>
        <w:rPr>
          <w:rFonts w:ascii="Times New Roman" w:hAnsi="Times New Roman" w:cs="Times New Roman" w:eastAsiaTheme="minorEastAsia"/>
          <w:b/>
          <w:bCs/>
        </w:rPr>
        <w:t>17、浙江合众新能源汽车有限公司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THZ6450BEVS30B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电动机型号:TZ180XS160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THZ6450BEVS30A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电动机型号:TZ220XS001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3758630"/>
      <w:r>
        <w:rPr>
          <w:rFonts w:ascii="Times New Roman" w:hAnsi="Times New Roman" w:cs="Times New Roman" w:eastAsiaTheme="minorEastAsia"/>
          <w:b/>
          <w:bCs/>
        </w:rPr>
        <w:t>18、安徽雅迪机车有限公司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YD1500DZK-2E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电动机型号:142YC6030405NA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YD1200DT-2E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电动机型号:10ZW7265319YE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YD600DQT-E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电动机型号:10ZW6050312YE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3758631"/>
      <w:r>
        <w:rPr>
          <w:rFonts w:ascii="Times New Roman" w:hAnsi="Times New Roman" w:cs="Times New Roman" w:eastAsiaTheme="minorEastAsia"/>
          <w:b/>
          <w:bCs/>
        </w:rPr>
        <w:t>19、洛阳广通汽车有限公司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LGQ5310ZLJBEV1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纯电动自卸式垃圾车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电动机型号:TZ410XS-LKM2001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3758632"/>
      <w:r>
        <w:rPr>
          <w:rFonts w:ascii="Times New Roman" w:hAnsi="Times New Roman" w:cs="Times New Roman" w:eastAsiaTheme="minorEastAsia"/>
          <w:b/>
          <w:bCs/>
        </w:rPr>
        <w:t>20、程力汽车集团股份有限公司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CL5121ZYSBEV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纯电动压缩式垃圾车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电动机型号:TZ365XSC07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CL5181TDYBEV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纯电动多功能抑尘车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电动机型号:BYD-3425TZ-XS-A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3758633"/>
      <w:r>
        <w:rPr>
          <w:rFonts w:ascii="Times New Roman" w:hAnsi="Times New Roman" w:cs="Times New Roman" w:eastAsiaTheme="minorEastAsia"/>
          <w:b/>
          <w:bCs/>
        </w:rPr>
        <w:t>21、徐工湖北环保科技股份有限公司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DXA5180GQXDBEV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纯电动清洗车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电动机型号:TZ370XS-LKM1303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DXA5180GQXBBEV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纯电动清洗车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电动机型号:BYD-3425TZ-XS-A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DXA5180TDYDBEV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纯电动多功能抑尘车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电动机型号:TZ370XS-LKM1303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DXA5180GQXLBEV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纯电动清洗车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DXA5180ZXXLBEV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纯电动车厢可卸式垃圾车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DXA5180GQXSBEV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纯电动清洗车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电动机型号:TZ370XS-LKM1305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3758634"/>
      <w:r>
        <w:rPr>
          <w:rFonts w:ascii="Times New Roman" w:hAnsi="Times New Roman" w:cs="Times New Roman" w:eastAsiaTheme="minorEastAsia"/>
          <w:b/>
          <w:bCs/>
        </w:rPr>
        <w:t>22、东莞市台铃车业有限公司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TL1500DZK-9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电动机型号:138YC6050403NB</w:t>
      </w:r>
    </w:p>
    <w:p>
      <w:bookmarkStart w:id="22" w:name="_GoBack"/>
      <w:bookmarkEnd w:id="2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C6FFF"/>
    <w:rsid w:val="25EE30FF"/>
    <w:rsid w:val="3053768F"/>
    <w:rsid w:val="40E33837"/>
    <w:rsid w:val="41846A0F"/>
    <w:rsid w:val="63963EBD"/>
    <w:rsid w:val="790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2021-02-09T02:36:00Z</dcterms:created>
  <dc:creator>北京市生态环境局</dc:creator>
  <cp:lastModifiedBy>北京市生态环境局</cp:lastModifiedBy>
  <dcterms:modified xsi:type="dcterms:W3CDTF">2021-02-09T02:46:20Z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