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STSongStd-Light"/>
          <w:color w:val="auto"/>
          <w:sz w:val="32"/>
          <w:szCs w:val="32"/>
        </w:rPr>
      </w:pPr>
      <w:r>
        <w:rPr>
          <w:rFonts w:hint="eastAsia" w:ascii="黑体" w:hAnsi="黑体" w:eastAsia="黑体" w:cs="STSongStd-Light"/>
          <w:color w:val="auto"/>
          <w:sz w:val="32"/>
          <w:szCs w:val="32"/>
        </w:rPr>
        <w:t>附件 4</w:t>
      </w:r>
    </w:p>
    <w:p>
      <w:pPr>
        <w:spacing w:line="600" w:lineRule="atLeast"/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六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排放标准的摩托车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844"/>
      <w:r>
        <w:rPr>
          <w:rFonts w:ascii="Times New Roman" w:hAnsi="Times New Roman" w:cs="Times New Roman" w:eastAsiaTheme="minorEastAsia"/>
          <w:b/>
          <w:bCs/>
        </w:rPr>
        <w:t>1、五羊-本田摩托（广州）有限公司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WH150-9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发动机：WH157FMJ-4 (五羊-本田摩托（广州）有限公司)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2HFA2 (巴斯夫催化剂(桂林)有限公司)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2HFA2 (巴斯夫催化剂(桂林)有限公司)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燃油蒸发控制装置：2H6A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氧传感器：CN0ML1050 (苏州传世汽车电子有限公司)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8772845"/>
      <w:r>
        <w:rPr>
          <w:rFonts w:ascii="Times New Roman" w:hAnsi="Times New Roman" w:cs="Times New Roman" w:eastAsiaTheme="minorEastAsia"/>
          <w:b/>
          <w:bCs/>
        </w:rPr>
        <w:t>2、西藏新珠峰摩托车有限公司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ZF300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发动机：Z268MN (西藏新珠峰摩托车有限公司)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机外净化器：ZF300-CM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燃油蒸发控制装置：YM-80 (重庆远平高分子材料科技有限公司)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8772846"/>
      <w:r>
        <w:rPr>
          <w:rFonts w:ascii="Times New Roman" w:hAnsi="Times New Roman" w:cs="Times New Roman" w:eastAsiaTheme="minorEastAsia"/>
          <w:b/>
          <w:bCs/>
        </w:rPr>
        <w:t>3、轻骑集团江门光速摩托车有限公司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QM150-16J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发动机：162FMJ-F (济南大隆机车工业有限公司)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机外净化器：GS0196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燃油蒸发控制装置：GS0196 (温岭伯利亚环保科技有限公司)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氧传感器：SG07 (福爱电子（贵州）有限公司)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8772847"/>
      <w:r>
        <w:rPr>
          <w:rFonts w:ascii="Times New Roman" w:hAnsi="Times New Roman" w:cs="Times New Roman" w:eastAsiaTheme="minorEastAsia"/>
          <w:b/>
          <w:bCs/>
        </w:rPr>
        <w:t>4、林海股份有限公司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LH150ZD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发动机：LH158MJ (林海股份有限公司)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机外净化器：DP10368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燃油蒸发控制装置：80CC (宁海县弘宇橡塑器材厂)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氧传感器：RE94 (德尔福(上海)动力推进系统有限公司)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8772848"/>
      <w:r>
        <w:rPr>
          <w:rFonts w:ascii="Times New Roman" w:hAnsi="Times New Roman" w:cs="Times New Roman" w:eastAsiaTheme="minorEastAsia"/>
          <w:b/>
          <w:bCs/>
        </w:rPr>
        <w:t>5、新大洲本田摩托（苏州）有限公司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SDH300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发动机：SDH176MN (新大洲本田摩托（苏州）有限公司)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K87 H01-1 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K87 H01-2 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空气喷射装置：H301 (Mikuni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燃油蒸发控制装置：K87 H00 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氧传感器：FHE (NGK SPARK PLUG CO.,LTD.)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SDH300-A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SDH300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发动机：SDH176MN (新大洲本田摩托（苏州）有限公司)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K87 H01-1 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K87 H01-2 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空气喷射装置：H301 (Mikuni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燃油蒸发控制装置：K87 H00 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氧传感器：FHE (NGK SPARK PLUG CO.,LTD.)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8772849"/>
      <w:r>
        <w:rPr>
          <w:rFonts w:ascii="Times New Roman" w:hAnsi="Times New Roman" w:cs="Times New Roman" w:eastAsiaTheme="minorEastAsia"/>
          <w:b/>
          <w:bCs/>
        </w:rPr>
        <w:t>6、力帆实业（集团）股份有限公司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LF150-10D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发动机：162MJ-2 (力帆实业(集团)股份有限公司)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机外净化器：LF52133-1001-20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8772850"/>
      <w:r>
        <w:rPr>
          <w:rFonts w:ascii="Times New Roman" w:hAnsi="Times New Roman" w:cs="Times New Roman" w:eastAsiaTheme="minorEastAsia"/>
          <w:b/>
          <w:bCs/>
        </w:rPr>
        <w:t>7、MV AGUSTA MOTOR S.P.A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BRUTALE 800 DRAGSTER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发动机：B31 (奥古斯塔摩托车公司)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机外净化器：C3523 (CONTINENTAL EMITEC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燃油蒸发控制装置：800097084 (Aisan Industry Co.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氧传感器：28488582 (DELPHI TECHNOLOGIES)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SUPERVELOCE 800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发动机：F31 (奥古斯塔摩托车公司)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机外净化器：617459.01 (CONTINENTAL EMITEC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燃油蒸发控制装置：Single (Aisan Industry Co.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氧传感器：ASM-OXY HTC (DELPHI TECHNOLOGIES)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8772851"/>
      <w:r>
        <w:rPr>
          <w:rFonts w:ascii="Times New Roman" w:hAnsi="Times New Roman" w:cs="Times New Roman" w:eastAsiaTheme="minorEastAsia"/>
          <w:b/>
          <w:bCs/>
        </w:rPr>
        <w:t>8、本田技研工业株式会社熊本制作所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ADV750LM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发动机：RH10E (本田技研工业株式会社　熊本制作所)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MKT D01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6MKT D01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燃油蒸发控制装置：MKT D01 (ROKI CO.,LTD.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氧传感器：LMA (NGK SPARK PLUG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CB1300ADM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发动机：SC54E (本田技研工业株式会社　熊本制作所)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MKG D81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6MFP HA1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MFP HA1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空气喷射装置：MCS (TOYODENSO Kumamoto Plant)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燃油蒸发控制装置：MFP A50 (ROKI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氧传感器：LMA (NGK SPARKPLUG Co., Ltd. 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CB1300SADM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发动机：SC54E (本田技研工业株式会社　熊本制作所)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MKG D81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6MFP HA1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MFP HA1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空气喷射装置：MCS (TOYODENSO Kumamoto Plant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燃油蒸发控制装置：MFP A50 (ROKI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氧传感器：LMA (NGK SPARKPLUG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GL1800DAM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发动机：SC79E (本田技研工业株式会社　熊本制作所)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MKC A01 (MITSUI MINING &amp; SMELTING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MKC A01 (MITSUI MINING &amp; SMELTING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空气喷射装置：MCA (Toyodenso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燃油蒸发控制装置：MGSA (Futaba Industrial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氧传感器：右: FHE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左: FHE (NGK SPARK PLUG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GL1800M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发动机：SC79E (本田技研工业株式会社　熊本制作所)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MKC CA1 (MITSUI MINING &amp; SMELTING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MKC CA1 (MITSUI MINING &amp; SMELTING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空气喷射装置：MCA (Toyodenso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燃油蒸发控制装置：MGSA (Futaba Industrial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氧传感器：右: FHE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左: FHE (NGK SPARK PLUG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NSS750M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发动机：RH11E (本田技研工业株式会社熊本制作所)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MKT D01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6MKT D01 (Mitsui Kinzoku ACT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燃油蒸发控制装置：MKT D01 (ROKI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氧传感器：LMA (NGK SPARK PLUG CO., LTD.)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8772852"/>
      <w:r>
        <w:rPr>
          <w:rFonts w:ascii="Times New Roman" w:hAnsi="Times New Roman" w:cs="Times New Roman" w:eastAsiaTheme="minorEastAsia"/>
          <w:b/>
          <w:bCs/>
        </w:rPr>
        <w:t>9、宗申·比亚乔佛山摩托车企业有限公司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BYQ250T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发动机：BYQ1P72MM-A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机外净化器：ZP683118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燃油蒸发控制装置：DPT150CC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氧传感器：LSF4 (BOSCH ROBERT GMBH)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8772853"/>
      <w:r>
        <w:rPr>
          <w:rFonts w:ascii="Times New Roman" w:hAnsi="Times New Roman" w:cs="Times New Roman" w:eastAsiaTheme="minorEastAsia"/>
          <w:b/>
          <w:bCs/>
        </w:rPr>
        <w:t>10、重庆双狮摩托车制造有限公司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SS500GS-2C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发动机：265MR-C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机外净化器：B1236395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燃油蒸发控制装置：YM-200 (重庆远平高分子材料科技有限公司)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(德尔福(上海)动力推进系统有限公司)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SS800GS-2C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发动机：2V91MW-C (重庆高金实业有限公司)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机外净化器：右前: B4260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B635150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燃油蒸发控制装置：YM-200 (重庆远平高分子材料科技有限公司)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25325359 (德尔福（上海）动力推进系统有限公司)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8772854"/>
      <w:r>
        <w:rPr>
          <w:rFonts w:ascii="Times New Roman" w:hAnsi="Times New Roman" w:cs="Times New Roman" w:eastAsiaTheme="minorEastAsia"/>
          <w:b/>
          <w:bCs/>
        </w:rPr>
        <w:t>11、洛阳北方易初摩托车有限公司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DY150T-36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发动机：DY157MJ-2 (洛阳北方易初摩托车有限公司)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机外净化器：CHQ-C641703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燃油蒸发控制装置：HTG-T130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氧传感器：0258020001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8772855"/>
      <w:r>
        <w:rPr>
          <w:rFonts w:ascii="Times New Roman" w:hAnsi="Times New Roman" w:cs="Times New Roman" w:eastAsiaTheme="minorEastAsia"/>
          <w:b/>
          <w:bCs/>
        </w:rPr>
        <w:t>12、重庆嘉陵嘉鹏工业有限公司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 JH250-5  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发动机：172FMM-2 (重庆嘉陵嘉鹏工业有限公司)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机外净化器：18401-6R2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燃油蒸发控制装置：YM-80 (重庆远平高分子材料科技有限公司)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(重庆谟绅电子技术有限公司)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8772856"/>
      <w:r>
        <w:rPr>
          <w:rFonts w:ascii="Times New Roman" w:hAnsi="Times New Roman" w:cs="Times New Roman" w:eastAsiaTheme="minorEastAsia"/>
          <w:b/>
          <w:bCs/>
        </w:rPr>
        <w:t>13、浙江天鹰机车有限公司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SM110T-D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发动机：1P50QMH (金浪科技有限公司)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机外净化器：071642130CA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燃油蒸发控制装置：TY80 (金华市合发科技有限公司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氧传感器：HC81001 (重庆和诚电器有限公司)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XB125T-32D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发动机：152QMI-J (浙江天鹰机车有限公司)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机外净化器：071642130CA 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燃油蒸发控制装置：TY80 (金华市合发科技有限公司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氧传感器：YB05 (台州荣茂电器有限公司)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E277476"/>
    <w:rsid w:val="144C1766"/>
    <w:rsid w:val="36575DC6"/>
    <w:rsid w:val="69B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2021-04-08T05:59:47Z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