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21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六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批达国</w:t>
      </w:r>
      <w:r>
        <w:rPr>
          <w:rFonts w:ascii="宋体" w:hAnsi="宋体" w:cs="宋体"/>
          <w:b/>
          <w:bCs/>
          <w:color w:val="auto"/>
          <w:sz w:val="36"/>
          <w:szCs w:val="36"/>
        </w:rPr>
        <w:t>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排放标准6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b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阶段的轻型汽油车</w:t>
      </w:r>
    </w:p>
    <w:p>
      <w:pPr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kern w:val="2"/>
          <w:sz w:val="32"/>
          <w:szCs w:val="32"/>
        </w:rPr>
        <w:t>（PN限值符合6.0×10</w:t>
      </w:r>
      <w:r>
        <w:rPr>
          <w:rFonts w:hint="eastAsia" w:ascii="STSongStd-Light" w:hAnsi="STSongStd-Light" w:cs="STSongStd-Light"/>
          <w:b/>
          <w:bCs/>
          <w:color w:val="auto"/>
          <w:kern w:val="2"/>
          <w:sz w:val="32"/>
          <w:szCs w:val="32"/>
          <w:vertAlign w:val="superscript"/>
        </w:rPr>
        <w:t>11</w:t>
      </w:r>
      <w:r>
        <w:rPr>
          <w:rFonts w:hint="eastAsia" w:ascii="STSongStd-Light" w:hAnsi="STSongStd-Light" w:cs="STSongStd-Light"/>
          <w:b/>
          <w:bCs/>
          <w:color w:val="auto"/>
          <w:kern w:val="2"/>
          <w:sz w:val="32"/>
          <w:szCs w:val="32"/>
        </w:rPr>
        <w:t>个/千米）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outlineLvl w:val="0"/>
        <w:rPr>
          <w:rFonts w:ascii="Times New Roman" w:hAnsi="Times New Roman" w:cs="Times New Roman" w:eastAsiaTheme="minorEastAsia"/>
          <w:b/>
          <w:bCs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0" w:name="_Toc68772766"/>
      <w:r>
        <w:rPr>
          <w:rFonts w:ascii="Times New Roman" w:hAnsi="Times New Roman" w:cs="Times New Roman" w:eastAsiaTheme="minorEastAsia"/>
          <w:b/>
          <w:bCs/>
        </w:rPr>
        <w:t>1、迈凯伦汽车有限公司</w:t>
      </w:r>
      <w:bookmarkEnd w:id="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720S SPIDER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发动机：40JBAG14 (McLaren Automotive Limited)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机外净化器：右: 14HA083CP (Sebring Technology)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左: 14HA081CP (Sebring Technology)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燃油蒸发控制装置：11K0057CP (DYTECH)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0 258 027 065 (Robert Bosch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0 258 006 749 (Robert Bosch GmbH)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" w:name="_Toc68772767"/>
      <w:r>
        <w:rPr>
          <w:rFonts w:ascii="Times New Roman" w:hAnsi="Times New Roman" w:cs="Times New Roman" w:eastAsiaTheme="minorEastAsia"/>
          <w:b/>
          <w:bCs/>
        </w:rPr>
        <w:t>2、捷豹路虎有限公司(Jaguar Land Rover Limited)</w:t>
      </w:r>
      <w:bookmarkEnd w:id="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DEFENDER (JJ5EH)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越野乘用车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发动机：PT204 (JAGUAR LAND ROVER LIMITED)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KAT216 (FAURECIA)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KAT218 (FAURECIA)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燃油蒸发控制装置：CAN019 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氧传感器：中: LSF-XFP50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前: ZFAS-U3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LSF-XFP50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颗粒捕集器（GPF）：KAT218 (FAURECIA)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DEFENDER (KJ5EH)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越野乘用车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发动机：PT204 (JAGUAR LAND ROVER LIMITED)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KAT216 (FAURECIA)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KAT218 (FAURECIA)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燃油蒸发控制装置：CAN019 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氧传感器：中: LSF-XFP50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前: ZFAS-U3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LSF-XFP50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颗粒捕集器（GPF）：KAT218 (FAURECIA)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" w:name="_Toc68772768"/>
      <w:r>
        <w:rPr>
          <w:rFonts w:ascii="Times New Roman" w:hAnsi="Times New Roman" w:cs="Times New Roman" w:eastAsiaTheme="minorEastAsia"/>
          <w:b/>
          <w:bCs/>
        </w:rPr>
        <w:t>3、郑州日产汽车有限公司</w:t>
      </w:r>
      <w:bookmarkEnd w:id="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ZN5025XZHWBK6A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指挥车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发动机：QR25 (东风汽车有限公司)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5KN (广州三五汽车部件有限公司)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5KK (康奈可(广州)汽车电子有限公司)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燃油蒸发控制装置：14950 5JG0A (上海马勒滤清系统有限责任公司)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HMLGT8072R (DENSO)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H8201575684 (NTK)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" w:name="_Toc68772769"/>
      <w:r>
        <w:rPr>
          <w:rFonts w:ascii="Times New Roman" w:hAnsi="Times New Roman" w:cs="Times New Roman" w:eastAsiaTheme="minorEastAsia"/>
          <w:b/>
          <w:bCs/>
        </w:rPr>
        <w:t>4、德国奥迪汽车股份有限公司</w:t>
      </w:r>
      <w:bookmarkEnd w:id="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SQ5 3.0T FYXCWGDQ6K0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发动机：CWG (AUDI AG)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机外净化器：8W0 166 BB (faurecia)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燃油蒸发控制装置：4N0 196 (KAYSER)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UE06 (NGK)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LD11 (NGK)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颗粒捕集器（GPF）：右: 4N0 181 AB (faurecia)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　　　　　左: 4N0 181 AB (faurecia)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4" w:name="_Toc68772770"/>
      <w:r>
        <w:rPr>
          <w:rFonts w:ascii="Times New Roman" w:hAnsi="Times New Roman" w:cs="Times New Roman" w:eastAsiaTheme="minorEastAsia"/>
          <w:b/>
          <w:bCs/>
        </w:rPr>
        <w:t>5、北京现代汽车有限公司</w:t>
      </w:r>
      <w:bookmarkEnd w:id="4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BH6470MHAS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发动机：G4FS (北京现代汽车有限公司)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机外净化器：W2MCM0 (北京世钟汽车配件有限公司)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燃油蒸发控制装置：31420-N8000 (可附特汽车零部件制造(北京)有限公司)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5.2 (Hyundai KEFICO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 X4 TSP (Hyundai KEFICO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颗粒捕集器（GPF）：G2M600 (北京世钟汽车配件有限公司)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发动机：G4FS (北京现代汽车有限公司)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机外净化器：W2MCM0 (北京世钟汽车配件有限公司)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燃油蒸发控制装置：31420-N8000 (可附特汽车零部件制造(北京)有限公司)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5.2 (Hyundai KEFICO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 X4 TSP (Hyundai KEFICO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颗粒捕集器（GPF）：G2M600 (北京世钟汽车配件有限公司)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BH6470MHBS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发动机：G4FS (北京现代汽车有限公司)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机外净化器：W2MCM0 (北京世钟汽车配件有限公司)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燃油蒸发控制装置：31420-N8000 (可附特汽车零部件制造(北京)有限公司)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5.2 (Hyundai KEFICO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 X4 TSP (Hyundai KEFICO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颗粒捕集器（GPF）：G2M600 (北京世钟汽车配件有限公司)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发动机：G4FS (北京现代汽车有限公司)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机外净化器：W2MCM0 (北京世钟汽车配件有限公司)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燃油蒸发控制装置：31420-N8000 (可附特汽车零部件制造(北京)有限公司)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5.2 (Hyundai KEFICO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 X4 TSP (Hyundai KEFICO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颗粒捕集器（GPF）：G2M600 (北京世钟汽车配件有限公司)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BH6471MHAS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发动机：G4FS (北京现代汽车有限公司)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机外净化器：W2MCM0 (北京世钟汽车配件有限公司)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燃油蒸发控制装置：31420-N8000 (可附特汽车零部件制造(北京)有限公司)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5.2 (Hyundai KEFICO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 X4 TSP (Hyundai KEFICO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颗粒捕集器（GPF）：G2M600 (北京世钟汽车配件有限公司)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发动机：G4FS (北京现代汽车有限公司)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机外净化器：W2MCM0 (北京世钟汽车配件有限公司)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燃油蒸发控制装置：31420-N8000 (可附特汽车零部件制造(北京)有限公司)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5.2 (Hyundai KEFICO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 X4 TSP (Hyundai KEFICO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颗粒捕集器（GPF）：G2M600 (北京世钟汽车配件有限公司)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BH6472MHAS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发动机：G4FS (北京现代汽车有限公司)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机外净化器：W2MCM0 (北京世钟汽车配件有限公司)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燃油蒸发控制装置：31420-N8000 (可附特汽车零部件制造(北京)有限公司)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5.2 (Hyundai KEFICO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 X4 TSP (Hyundai KEFICO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颗粒捕集器（GPF）：G2M600 (北京世钟汽车配件有限公司)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发动机：G4FS (北京现代汽车有限公司)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机外净化器：W2MCM0 (北京世钟汽车配件有限公司)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燃油蒸发控制装置：31420-N8000 (可附特汽车零部件制造(北京)有限公司)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5.2 (Hyundai KEFICO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 X4 TSP (Hyundai KEFICO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颗粒捕集器（GPF）：G2M600 (北京世钟汽车配件有限公司)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5" w:name="_Toc68772771"/>
      <w:r>
        <w:rPr>
          <w:rFonts w:ascii="Times New Roman" w:hAnsi="Times New Roman" w:cs="Times New Roman" w:eastAsiaTheme="minorEastAsia"/>
          <w:b/>
          <w:bCs/>
        </w:rPr>
        <w:t>6、北京事必达汽车有限责任公司</w:t>
      </w:r>
      <w:bookmarkEnd w:id="5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BSP5030GXE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吸粪车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发动机：DAM16KLQ (哈尔滨东安汽车动力股份有限公司)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516KL-1205020 (哈尔滨东安汽车动力股份有限公司)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516KL-1205030 (哈尔滨东安汽车动力股份有限公司)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燃油蒸发控制装置：1104810-VK0101 (十堰市普莱德汽车零件股份有限公司)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LDS-Y09A (武汉菱电汽车电控系统有限公司)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LDS-Y01A (武汉菱电汽车电控系统有限公司)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颗粒捕集器（GPF）：516KL-1205030 (哈尔滨东安汽车动力股份有限公司)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6" w:name="_Toc68772772"/>
      <w:r>
        <w:rPr>
          <w:rFonts w:ascii="Times New Roman" w:hAnsi="Times New Roman" w:cs="Times New Roman" w:eastAsiaTheme="minorEastAsia"/>
          <w:b/>
          <w:bCs/>
        </w:rPr>
        <w:t>7、东风汽车股份有限公司</w:t>
      </w:r>
      <w:bookmarkEnd w:id="6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EQ5030XXYD16QCAC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EQ5031CCY16QEAC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EQ5031CCYD16QCAC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EQ5030XLC16QDAC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冷藏车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EQ1031S16QC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轻型载货汽车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EQ1031D16QC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轻型载货汽车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EQ5031CCY16QCAC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EQ5031CCY16QDAC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EQ1031S16QE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轻型载货汽车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EQ5031XXY16QEAC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EQ5031XXYD16QCAC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EQ5031XXY16QDAC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EQ5031XXY16QCAC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EQ1031S16QD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轻型载货汽车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发动机：DAM16KLQ (哈尔滨东安汽车动力股份有限公司)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516KL-1205020 (哈尔滨东安汽车动力股份有限公司)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516KL-1205030 (哈尔滨东安汽车动力股份有限公司)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燃油蒸发控制装置：1104810-VK0101 (十堰市普莱德汽车零件股份有限公司)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LDS-Y09A (武汉菱电汽车电控系统有限公司)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LDS-Y01A (武汉菱电汽车电控系统有限公司)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颗粒捕集器（GPF）：516KL-1205030 (哈尔滨东安汽车动力股份有限公司)</w:t>
      </w:r>
    </w:p>
    <w:p>
      <w:pPr>
        <w:rPr>
          <w:rFonts w:hint="eastAsia"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EQ5032XXYD61Q6AC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EQ1032S61Q6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EQ1032D61Q6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EQ5032XXY61Q6AC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EQ5032CCY61Q6AC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EQ5032CCYD61Q6AC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发动机：DAM16KR (哈尔滨东安汽车动力股份有限公司)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KA16KRT-DF (山东艾泰克环保科技股份有限公司)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KA16KRG-DF (山东艾泰克环保科技股份有限公司)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燃油蒸发控制装置：TF1800 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AY083 (苏州奥易克斯汽车电子有限公司)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AY083 (苏州奥易克斯汽车电子有限公司)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颗粒捕集器（GPF）：KA16KRG-DF (山东艾泰克环保科技股份有限公司)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7" w:name="_Toc68772773"/>
      <w:r>
        <w:rPr>
          <w:rFonts w:ascii="Times New Roman" w:hAnsi="Times New Roman" w:cs="Times New Roman" w:eastAsiaTheme="minorEastAsia"/>
          <w:b/>
          <w:bCs/>
        </w:rPr>
        <w:t>8、一汽-大众汽车有限公司</w:t>
      </w:r>
      <w:bookmarkEnd w:id="7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FV6481HBQCG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发动机：DKW (大众一汽发动机（大连）有限公司)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机外净化器：8W0 178 DA (Faurecia Abgastechnik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燃油蒸发控制装置：4N0 196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UE06  (NGK Spark Plug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LD11 (NGK Spark Plug Co., Ltd.)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发动机：DKW (大众一汽发动机（大连）有限公司)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机外净化器：8W0 178 DA (Faurecia Abgastechnik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燃油蒸发控制装置：4N0 196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UE06  (NGK Spark Plug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LD11 (NGK Spark Plug Co., Ltd.)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发动机：DKW (大众一汽发动机（大连）有限公司)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机外净化器：8W0 178 DA (Faurecia Abgastechnik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燃油蒸发控制装置：4N0 196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UE06  (NGK Spark Plug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LD11 (NGK Spark Plug Co., Ltd.)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FV7124MADCG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发动机：DLS (一汽-大众汽车有限公司)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机外净化器：5QD 166 CA (佛山天纳克一汽富晟汽车零部件有限公司)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燃油蒸发控制装置：5Q0 196 A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UE06 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LD11 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颗粒捕集器（GPF）：5QD 181 CB (佛山天纳克一汽富晟汽车零部件有限公司)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8" w:name="_Toc68772774"/>
      <w:r>
        <w:rPr>
          <w:rFonts w:ascii="Times New Roman" w:hAnsi="Times New Roman" w:cs="Times New Roman" w:eastAsiaTheme="minorEastAsia"/>
          <w:b/>
          <w:bCs/>
        </w:rPr>
        <w:t>9、邵东霞客乐汽车制造有限公司</w:t>
      </w:r>
      <w:bookmarkEnd w:id="8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XKL5031XLJCG6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旅居车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发动机：QR25 (东风汽车有限公司)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6KY (广州三五汽车部件有限公司)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6KV (马瑞利汽车零配件(广州)有限公司)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燃油蒸发控制装置：14950 5JG0A (上海马勒滤清系统有限责任公司)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HMLGT8072R (DENSO)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HMLGT4451R (NTK)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9" w:name="_Toc68772775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0</w:t>
      </w:r>
      <w:r>
        <w:rPr>
          <w:rFonts w:ascii="Times New Roman" w:hAnsi="Times New Roman" w:cs="Times New Roman" w:eastAsiaTheme="minorEastAsia"/>
          <w:b/>
          <w:bCs/>
        </w:rPr>
        <w:t>、日照威奕汽车有限公司</w:t>
      </w:r>
      <w:bookmarkEnd w:id="9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CW6450AG01AHEV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混合动力多用途乘用车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发动机：E15GH (长城汽车股份有限公司)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机外净化器：GWCHZH-D10 (保定市屹马汽车配件制造有限公司)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燃油蒸发控制装置：GWTG-B03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5.2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 4 TSP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颗粒捕集器（GPF）：GWCHZH-E08 (精诚工科汽车系统有限公司)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0" w:name="_Toc68772776"/>
      <w:r>
        <w:rPr>
          <w:rFonts w:hint="eastAsia" w:ascii="Times New Roman" w:hAnsi="Times New Roman" w:cs="Times New Roman" w:eastAsiaTheme="minorEastAsia"/>
          <w:b/>
          <w:bCs/>
        </w:rPr>
        <w:t>11</w:t>
      </w:r>
      <w:r>
        <w:rPr>
          <w:rFonts w:ascii="Times New Roman" w:hAnsi="Times New Roman" w:cs="Times New Roman" w:eastAsiaTheme="minorEastAsia"/>
          <w:b/>
          <w:bCs/>
        </w:rPr>
        <w:t>、奇瑞汽车股份有限公司</w:t>
      </w:r>
      <w:bookmarkEnd w:id="1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SQR6502M36TC9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发动机：SQRF4J20C (奇瑞汽车股份有限公司)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机外净化器：153ACD (杰锋汽车动力系统股份有限公司)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燃油蒸发控制装置：155AAW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LSU5.2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颗粒捕集器（GPF）：153ACE (杰锋汽车动力系统股份有限公司)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SQR6502M36TT9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发动机：SQRF4J20C (奇瑞汽车股份有限公司)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机外净化器：153ACD (杰锋汽车动力系统股份有限公司)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燃油蒸发控制装置：155AAW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LSU5.2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颗粒捕集器（GPF）：153ACE (杰锋汽车动力系统股份有限公司)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1" w:name="_Toc68772777"/>
      <w:r>
        <w:rPr>
          <w:rFonts w:hint="eastAsia" w:ascii="Times New Roman" w:hAnsi="Times New Roman" w:cs="Times New Roman" w:eastAsiaTheme="minorEastAsia"/>
          <w:b/>
          <w:bCs/>
        </w:rPr>
        <w:t>12</w:t>
      </w:r>
      <w:r>
        <w:rPr>
          <w:rFonts w:ascii="Times New Roman" w:hAnsi="Times New Roman" w:cs="Times New Roman" w:eastAsiaTheme="minorEastAsia"/>
          <w:b/>
          <w:bCs/>
        </w:rPr>
        <w:t>、华晨鑫源重庆汽车有限公司</w:t>
      </w:r>
      <w:bookmarkEnd w:id="1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JKC5026XLCA6L0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冷藏车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JKC5026XLLA6L0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疫苗冷链车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发动机：SWC15M (华晨鑫源重庆汽车有限公司)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机外净化器：1205100-BB-01 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 w:eastAsiaTheme="minorEastAsia"/>
        </w:rPr>
        <w:t xml:space="preserve">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LDS-Y08A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LDS-Y01A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颗粒捕集器（GPF）：1205200-BB-01 (无锡威孚力达催化净化器有限责任公司)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2" w:name="_Toc68772778"/>
      <w:r>
        <w:rPr>
          <w:rFonts w:hint="eastAsia" w:ascii="Times New Roman" w:hAnsi="Times New Roman" w:cs="Times New Roman" w:eastAsiaTheme="minorEastAsia"/>
          <w:b/>
          <w:bCs/>
        </w:rPr>
        <w:t>13</w:t>
      </w:r>
      <w:r>
        <w:rPr>
          <w:rFonts w:ascii="Times New Roman" w:hAnsi="Times New Roman" w:cs="Times New Roman" w:eastAsiaTheme="minorEastAsia"/>
          <w:b/>
          <w:bCs/>
        </w:rPr>
        <w:t>、浙江吉利汽车有限公司</w:t>
      </w:r>
      <w:bookmarkEnd w:id="1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MR7203D14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发动机：JLH-4G20TDC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机外净化器：TWC (哈尔滨艾瑞排放控制技术股份有限公司)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燃油蒸发控制装置：CAN-GAA (凯塞汽车系统(长春)有限公司)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OXS-DAA (电装（中国）投资有限公司上海分公司)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OXS-DBA (电装（中国）投资有限公司上海分公司)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颗粒捕集器（GPF）：GPF (哈尔滨艾瑞排放控制技术股份有限公司)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发动机：JLH-4G20TDC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机外净化器：TWC (哈尔滨艾瑞排放控制技术股份有限公司)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燃油蒸发控制装置：CAN-DCY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OXS-DAA (电装（中国）投资有限公司上海分公司)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OXS-DBA (电装（中国）投资有限公司上海分公司)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颗粒捕集器（GPF）：GPF (哈尔滨艾瑞排放控制技术股份有限公司)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MR7203D15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发动机：JLH-4G20TD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机外净化器：TWC (哈尔滨艾瑞排放控制技术股份有限公司)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燃油蒸发控制装置：CAN-GAA (凯塞汽车系统(长春)有限公司)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OXS-DAA (电装（中国）投资有限公司上海分公司)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OXS-DBA (电装（中国）投资有限公司上海分公司)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颗粒捕集器（GPF）：GPF (哈尔滨艾瑞排放控制技术股份有限公司)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发动机：JLH-4G20TD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机外净化器：TWC (哈尔滨艾瑞排放控制技术股份有限公司)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燃油蒸发控制装置：CAN-DCY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OXS-DAA (电装（中国）投资有限公司上海分公司)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OXS-DBA (电装（中国）投资有限公司上海分公司)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颗粒捕集器（GPF）：GPF (哈尔滨艾瑞排放控制技术股份有限公司)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3" w:name="_Toc68772779"/>
      <w:r>
        <w:rPr>
          <w:rFonts w:hint="eastAsia" w:ascii="Times New Roman" w:hAnsi="Times New Roman" w:cs="Times New Roman" w:eastAsiaTheme="minorEastAsia"/>
          <w:b/>
          <w:bCs/>
        </w:rPr>
        <w:t>14</w:t>
      </w:r>
      <w:r>
        <w:rPr>
          <w:rFonts w:ascii="Times New Roman" w:hAnsi="Times New Roman" w:cs="Times New Roman" w:eastAsiaTheme="minorEastAsia"/>
          <w:b/>
          <w:bCs/>
        </w:rPr>
        <w:t>、山东凯马汽车制造有限公司</w:t>
      </w:r>
      <w:bookmarkEnd w:id="1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KMC5039XXYQA318S6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KMC5039XXYQA318D6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KMC1039QA318S6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KMC5039CCYQA318S6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KMC1039QA318D6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KMC5039CCYQA318D6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发动机：LJ481Q6 (柳州五菱柳机动力有限公司)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机外净化器：TWC-NP18-11 (浙江欧信环保科技有限公司)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燃油蒸发控制装置：TF2600 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LDS-Y09A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LDS-Y01A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颗粒捕集器（GPF）：GPF-NP18-07 (浙江欧信环保科技有限公司)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4" w:name="_Toc68772780"/>
      <w:r>
        <w:rPr>
          <w:rFonts w:hint="eastAsia" w:ascii="Times New Roman" w:hAnsi="Times New Roman" w:cs="Times New Roman" w:eastAsiaTheme="minorEastAsia"/>
          <w:b/>
          <w:bCs/>
        </w:rPr>
        <w:t>15</w:t>
      </w:r>
      <w:r>
        <w:rPr>
          <w:rFonts w:ascii="Times New Roman" w:hAnsi="Times New Roman" w:cs="Times New Roman" w:eastAsiaTheme="minorEastAsia"/>
          <w:b/>
          <w:bCs/>
        </w:rPr>
        <w:t>、比亚迪汽车有限公司</w:t>
      </w:r>
      <w:bookmarkEnd w:id="14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BYD6461ST6C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发动机：BYD476ZQD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机外净化器：GS6J3024 (长沙佛吉亚排气控制技术有限公司)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燃油蒸发控制装置：CC210 (斯丹德汽车系统（苏州）有限公司)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发动机：BYD476ZQD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机外净化器：GS6J3024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燃油蒸发控制装置：CC210 (斯丹德汽车系统（苏州）有限公司)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发动机：BYD476ZQD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机外净化器：GS6J3024 (长沙佛吉亚排气控制技术有限公司)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燃油蒸发控制装置：CC210C (广东恒勃滤清器有限公司)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发动机：BYD476ZQD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机外净化器：GS6J3024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燃油蒸发控制装置：CC210C (广东恒勃滤清器有限公司)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BYD6461ST6D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发动机：BYD476ZQB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机外净化器：GS6J3024 (长沙佛吉亚排气控制技术有限公司)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燃油蒸发控制装置：CC210 (斯丹德汽车系统（苏州）有限公司)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颗粒捕集器（GPF）：GS6J3024 (长沙佛吉亚排气控制技术有限公司)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发动机：BYD476ZQB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机外净化器：GS6J3024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燃油蒸发控制装置：CC210 (斯丹德汽车系统（苏州）有限公司)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颗粒捕集器（GPF）：GS6J3024 (比亚迪汽车有限公司)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发动机：BYD476ZQB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机外净化器：GS6J3024 (长沙佛吉亚排气控制技术有限公司)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燃油蒸发控制装置：CC210C (广东恒勃滤清器有限公司)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颗粒捕集器（GPF）：GS6J3024 (长沙佛吉亚排气控制技术有限公司)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发动机：BYD476ZQB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机外净化器：GS6J3024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燃油蒸发控制装置：CC210C (广东恒勃滤清器有限公司)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颗粒捕集器（GPF）：GS6J3024 (比亚迪汽车有限公司)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5" w:name="_Toc68772781"/>
      <w:r>
        <w:rPr>
          <w:rFonts w:hint="eastAsia" w:ascii="Times New Roman" w:hAnsi="Times New Roman" w:cs="Times New Roman" w:eastAsiaTheme="minorEastAsia"/>
          <w:b/>
          <w:bCs/>
        </w:rPr>
        <w:t>16</w:t>
      </w:r>
      <w:r>
        <w:rPr>
          <w:rFonts w:ascii="Times New Roman" w:hAnsi="Times New Roman" w:cs="Times New Roman" w:eastAsiaTheme="minorEastAsia"/>
          <w:b/>
          <w:bCs/>
        </w:rPr>
        <w:t>、河北长安汽车有限公司</w:t>
      </w:r>
      <w:bookmarkEnd w:id="15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SC1031PABP6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多用途货车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发动机：4K22D4T (沈阳航天三菱汽车发动机制造有限公司)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机外净化器：P3CZ75ZS6S (福建朝日环保科技开发有限公司)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燃油蒸发控制装置：HuaAn-1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颗粒捕集器（GPF）：P3CZ30ZS6S (福建朝日环保科技开发有限公司)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SC1031PABQ6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多用途货车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发动机：4K22D4T (沈阳航天三菱汽车发动机制造有限公司)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机外净化器：P3CZ75ZS6S (福建朝日环保科技开发有限公司)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燃油蒸发控制装置：HuaAn-1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颗粒捕集器（GPF）：P3CZ30ZS6S (福建朝日环保科技开发有限公司)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SC1031PABR6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多用途货车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发动机：4K22D4T (沈阳航天三菱汽车发动机制造有限公司)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机外净化器：P3CZ75ZS6S (福建朝日环保科技开发有限公司)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燃油蒸发控制装置：HuaAn-1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颗粒捕集器（GPF）：P3CZ30ZS6S (福建朝日环保科技开发有限公司)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SC1031PABS6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多用途货车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发动机：4K22D4T (沈阳航天三菱汽车发动机制造有限公司)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机外净化器：P3CZ75ZS6S (福建朝日环保科技开发有限公司)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燃油蒸发控制装置：HuaAn-1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颗粒捕集器（GPF）：P3CZ30ZS6S (福建朝日环保科技开发有限公司)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6" w:name="_Toc68772782"/>
      <w:r>
        <w:rPr>
          <w:rFonts w:hint="eastAsia" w:ascii="Times New Roman" w:hAnsi="Times New Roman" w:cs="Times New Roman" w:eastAsiaTheme="minorEastAsia"/>
          <w:b/>
          <w:bCs/>
        </w:rPr>
        <w:t>17</w:t>
      </w:r>
      <w:r>
        <w:rPr>
          <w:rFonts w:ascii="Times New Roman" w:hAnsi="Times New Roman" w:cs="Times New Roman" w:eastAsiaTheme="minorEastAsia"/>
          <w:b/>
          <w:bCs/>
        </w:rPr>
        <w:t>、东风小康汽车有限公司</w:t>
      </w:r>
      <w:bookmarkEnd w:id="16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DXK1021TK15H9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DXK1021NK16HL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发动机：SFG16C (重庆渝安淮海动力有限公司)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机外净化器：XK 1.6L-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 w:eastAsiaTheme="minorEastAsia"/>
        </w:rPr>
        <w:t xml:space="preserve"> (东风小康汽车有限公司)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 w:eastAsiaTheme="minorEastAsia"/>
        </w:rPr>
        <w:t xml:space="preserve">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RE94 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(DELPHI)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7" w:name="_Toc68772783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8</w:t>
      </w:r>
      <w:r>
        <w:rPr>
          <w:rFonts w:ascii="Times New Roman" w:hAnsi="Times New Roman" w:cs="Times New Roman" w:eastAsiaTheme="minorEastAsia"/>
          <w:b/>
          <w:bCs/>
        </w:rPr>
        <w:t>、重庆长安汽车股份有限公司</w:t>
      </w:r>
      <w:bookmarkEnd w:id="17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SC6478AAC6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发动机：JL476ZQCF (重庆长安汽车股份有限公司)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CZ75ZS6G-14</w:t>
      </w:r>
      <w:r>
        <w:rPr>
          <w:rFonts w:ascii="STSongStd-Light" w:hAnsi="STSongStd-Light" w:cs="STSongStd-Light" w:eastAsiaTheme="minorEastAsia"/>
        </w:rPr>
        <w:tab/>
      </w:r>
      <w:r>
        <w:rPr>
          <w:rFonts w:ascii="STSongStd-Light" w:hAnsi="STSongStd-Light" w:cs="STSongStd-Light" w:eastAsiaTheme="minorEastAsia"/>
        </w:rPr>
        <w:t xml:space="preserve">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CZ40ZS6G-14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 w:eastAsiaTheme="minorEastAsia"/>
        </w:rPr>
        <w:t xml:space="preserve"> (廊坊远祥汽车配件有限公司)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OSL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(北京德尔福万源发动机管理系统有限公司)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发动机：JL476ZQCF (重庆长安汽车股份有限公司)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CZ75ZS6G-14</w:t>
      </w:r>
      <w:r>
        <w:rPr>
          <w:rFonts w:ascii="STSongStd-Light" w:hAnsi="STSongStd-Light" w:cs="STSongStd-Light" w:eastAsiaTheme="minorEastAsia"/>
        </w:rPr>
        <w:tab/>
      </w:r>
      <w:r>
        <w:rPr>
          <w:rFonts w:ascii="STSongStd-Light" w:hAnsi="STSongStd-Light" w:cs="STSongStd-Light" w:eastAsiaTheme="minorEastAsia"/>
        </w:rPr>
        <w:t xml:space="preserve">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CZ40ZS6G-14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 w:eastAsiaTheme="minorEastAsia"/>
        </w:rPr>
        <w:t xml:space="preserve">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OSL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(北京德尔福万源发动机管理系统有限公司)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SC6478ABC6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发动机：JL476ZQCF (重庆长安汽车股份有限公司)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CZ75ZS6G-14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CZ40ZS6G-14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 w:eastAsiaTheme="minorEastAsia"/>
        </w:rPr>
        <w:t xml:space="preserve">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OZAS 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OZAS (常熟特殊陶业有限公司)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发动机：JL476ZQCF (重庆长安汽车股份有限公司)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CZ75ZS6G-14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CZ40ZS6G-14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 w:eastAsiaTheme="minorEastAsia"/>
        </w:rPr>
        <w:t xml:space="preserve"> (廊坊远祥汽车配件有限公司)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OSL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(北京德尔福万源发动机管理系统有限公司)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SC7151AAE6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SC7151AAF6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发动机：JL473ZQ5 (重庆长安汽车股份有限公司)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机外净化器：CZ75ZS6G-12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 w:eastAsiaTheme="minorEastAsia"/>
        </w:rPr>
        <w:t xml:space="preserve">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TSP 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发动机：JL473ZQ5 (重庆长安汽车股份有限公司)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机外净化器：CZ75ZS6G-12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 w:eastAsiaTheme="minorEastAsia"/>
        </w:rPr>
        <w:t xml:space="preserve"> (廊坊远祥汽车配件有限公司)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TSP 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SC7163AAC6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SC7163AAD6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发动机：JL478QEP (重庆长安汽车股份有限公司)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CZ75ZS6G-5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CZ40ZS6G-5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燃油蒸发控制装置：TF2200 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OZAS 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OZAS (常熟特殊陶业有限公司)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SC7164GCB6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发动机：JL478QEP (重庆长安汽车股份有限公司)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CZ75ZS6G-5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CZ40ZS6G-5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 w:eastAsiaTheme="minorEastAsia"/>
        </w:rPr>
        <w:t xml:space="preserve">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OZAS 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OZAS (常熟特殊陶业有限公司)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8" w:name="_Toc68772784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9</w:t>
      </w:r>
      <w:r>
        <w:rPr>
          <w:rFonts w:ascii="Times New Roman" w:hAnsi="Times New Roman" w:cs="Times New Roman" w:eastAsiaTheme="minorEastAsia"/>
          <w:b/>
          <w:bCs/>
        </w:rPr>
        <w:t>、安徽江淮汽车集团股份有限公司</w:t>
      </w:r>
      <w:bookmarkEnd w:id="18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HFC6463E1S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发动机：HFC4GC1.6E (安徽江淮汽车集团股份有限公司)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机外净化器：1200121 (优美科汽车催化剂(苏州)有限公司)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燃油蒸发控制装置：11304S4C (合肥昊翔汽车零部件有限公司)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OSL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颗粒捕集器（GPF）：1200503 (优美科汽车催化剂(苏州)有限公司)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HFC6463E1TS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发动机：HFC4GC1.6E (安徽江淮汽车集团股份有限公司)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机外净化器：1200121 (优美科汽车催化剂(苏州)有限公司)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燃油蒸发控制装置：11304S4C (合肥昊翔汽车零部件有限公司)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OSL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颗粒捕集器（GPF）：1200503 (优美科汽车催化剂(苏州)有限公司)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9" w:name="_Toc68772785"/>
      <w:r>
        <w:rPr>
          <w:rFonts w:ascii="Times New Roman" w:hAnsi="Times New Roman" w:cs="Times New Roman" w:eastAsiaTheme="minorEastAsia"/>
          <w:b/>
          <w:bCs/>
        </w:rPr>
        <w:t>2</w:t>
      </w:r>
      <w:r>
        <w:rPr>
          <w:rFonts w:hint="eastAsia" w:ascii="Times New Roman" w:hAnsi="Times New Roman" w:cs="Times New Roman" w:eastAsiaTheme="minorEastAsia"/>
          <w:b/>
          <w:bCs/>
        </w:rPr>
        <w:t>0</w:t>
      </w:r>
      <w:r>
        <w:rPr>
          <w:rFonts w:ascii="Times New Roman" w:hAnsi="Times New Roman" w:cs="Times New Roman" w:eastAsiaTheme="minorEastAsia"/>
          <w:b/>
          <w:bCs/>
        </w:rPr>
        <w:t>、长城汽车股份有限公司</w:t>
      </w:r>
      <w:bookmarkEnd w:id="19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CC1033QA20B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多用途货车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发动机：GW4C20B (长城汽车股份有限公司)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机外净化器：GWCHZH-B01 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燃油蒸发控制装置：GWTG-B02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4.9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 4 TSP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颗粒捕集器（GPF）：GWCHZH-B02 (无锡威孚力达催化净化器有限责任公司)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CC1033QZ20B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多用途货车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发动机：GW4C20B (长城汽车股份有限公司)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机外净化器：GWCHZH-B01 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燃油蒸发控制装置：GWTG-B02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4.9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 4 TSP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颗粒捕集器（GPF）：GWCHZH-B02 (无锡威孚力达催化净化器有限责任公司)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0" w:name="_Toc68772786"/>
      <w:r>
        <w:rPr>
          <w:rFonts w:hint="eastAsia" w:ascii="Times New Roman" w:hAnsi="Times New Roman" w:cs="Times New Roman" w:eastAsiaTheme="minorEastAsia"/>
          <w:b/>
          <w:bCs/>
        </w:rPr>
        <w:t>21</w:t>
      </w:r>
      <w:r>
        <w:rPr>
          <w:rFonts w:ascii="Times New Roman" w:hAnsi="Times New Roman" w:cs="Times New Roman" w:eastAsiaTheme="minorEastAsia"/>
          <w:b/>
          <w:bCs/>
        </w:rPr>
        <w:t>、厦门金龙旅行车有限公司</w:t>
      </w:r>
      <w:bookmarkEnd w:id="2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XML5036XXY56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发动机：LJ4A18Q6 (柳州五菱柳机动力有限公司)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机外净化器：TWC-NP18-17 (柳州五菱柳机动力有限公司)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燃油蒸发控制装置：NJHZ-GVI (南京宏铮机电制造有限公司)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AY083 (苏州奥易克斯汽车电子有限公司)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AY083 (苏州奥易克斯汽车电子有限公司)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颗粒捕集器（GPF）：FWC-NP18-01 (柳州五菱柳机动力有限公司)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1" w:name="_Toc68772787"/>
      <w:r>
        <w:rPr>
          <w:rFonts w:hint="eastAsia" w:ascii="Times New Roman" w:hAnsi="Times New Roman" w:cs="Times New Roman" w:eastAsiaTheme="minorEastAsia"/>
          <w:b/>
          <w:bCs/>
        </w:rPr>
        <w:t>22</w:t>
      </w:r>
      <w:r>
        <w:rPr>
          <w:rFonts w:ascii="Times New Roman" w:hAnsi="Times New Roman" w:cs="Times New Roman" w:eastAsiaTheme="minorEastAsia"/>
          <w:b/>
          <w:bCs/>
        </w:rPr>
        <w:t>、北京汽车制造厂有限公司</w:t>
      </w:r>
      <w:bookmarkEnd w:id="2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BAW2033CHA4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越野乘用车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发动机：4A91T (沈阳航天三菱汽车发动机制造有限公司)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机外净化器：4A91T-1203070 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燃油蒸发控制装置：2023CHA2-1109000 (廊坊远祥汽车配件有限公司)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颗粒捕集器（GPF）：4A91T-1203071 (安徽艾可蓝环保股份有限公司)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BAW2033CHD1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越野乘用车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发动机：4K22D4T (沈阳航天三菱汽车发动机制造有限公司)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机外净化器：4K22T-1203070 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 2023CHA2-1109000 (廊坊远祥汽车配件有限公司)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颗粒捕集器（GPF）：4K22T-1203071 (安徽艾可蓝环保股份有限公司)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2" w:name="_Toc68772788"/>
      <w:r>
        <w:rPr>
          <w:rFonts w:hint="eastAsia" w:ascii="Times New Roman" w:hAnsi="Times New Roman" w:cs="Times New Roman" w:eastAsiaTheme="minorEastAsia"/>
          <w:b/>
          <w:bCs/>
        </w:rPr>
        <w:t>23</w:t>
      </w:r>
      <w:r>
        <w:rPr>
          <w:rFonts w:ascii="Times New Roman" w:hAnsi="Times New Roman" w:cs="Times New Roman" w:eastAsiaTheme="minorEastAsia"/>
          <w:b/>
          <w:bCs/>
        </w:rPr>
        <w:t>、北汽银翔汽车有限公司</w:t>
      </w:r>
      <w:bookmarkEnd w:id="2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BJ5020XXYDMU1T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发动机：M18A2 (北汽银翔汽车有限公司)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机外净化器：DV611-M18A2-1 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燃油蒸发控制装置：11300110-B02 (廊坊远祥汽车配件有限公司)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LDS-Y08A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LDS-Y08A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颗粒捕集器（GPF）：DV611-M18A2-2 (安徽艾可蓝环保股份有限公司)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发动机：M18A2 (北汽银翔汽车有限公司)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机外净化器：DV611-M18A2-1 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燃油蒸发控制装置：11300110-B02 (廊坊远祥汽车配件有限公司)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LDS-Y08A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LDS-Y08A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颗粒捕集器（GPF）：DV611-M18A2-2 (安徽艾可蓝环保股份有限公司)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BJ5020XXYDMV1T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发动机：M15C2 (北汽银翔汽车有限公司)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机外净化器：DV611-M15C2-1 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燃油蒸发控制装置：11300110-B02 (廊坊远祥汽车配件有限公司)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LDS-Y08A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LDS-Y08A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颗粒捕集器（GPF）：DV611-M15C2-2 (安徽艾可蓝环保股份有限公司)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发动机：M15C2 (北汽银翔汽车有限公司)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机外净化器：DV611-M15C2-1 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燃油蒸发控制装置：11300110-B02 (廊坊远祥汽车配件有限公司)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LDS-Y08A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LDS-Y08A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颗粒捕集器（GPF）：DV611-M15C2-2 (安徽艾可蓝环保股份有限公司)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BJ6450BKV1T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BJ5020XXYBKV1T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发动机：R15C1 (北汽银翔汽车有限公司)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机外净化器：BM311-R15C1-1 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燃油蒸发控制装置：11300110-B02 (廊坊远祥汽车配件有限公司)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AY3209016 (苏州奥易克斯汽车电子有限公司)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AY3209016 (苏州奥易克斯汽车电子有限公司)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颗粒捕集器（GPF）：BM311-R15C1-2 (安徽艾可蓝环保股份有限公司)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发动机：R15C1 (北汽银翔汽车有限公司)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机外净化器：BM311-R15C1-1 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燃油蒸发控制装置：11300110-B02 (廊坊远祥汽车配件有限公司)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AY3209016 (苏州奥易克斯汽车电子有限公司)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AY3209016 (苏州奥易克斯汽车电子有限公司)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颗粒捕集器（GPF）：BM311-R15C1-2 (安徽艾可蓝环保股份有限公司)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3" w:name="_Toc68772789"/>
      <w:r>
        <w:rPr>
          <w:rFonts w:hint="eastAsia" w:ascii="Times New Roman" w:hAnsi="Times New Roman" w:cs="Times New Roman" w:eastAsiaTheme="minorEastAsia"/>
          <w:b/>
          <w:bCs/>
        </w:rPr>
        <w:t>24</w:t>
      </w:r>
      <w:r>
        <w:rPr>
          <w:rFonts w:ascii="Times New Roman" w:hAnsi="Times New Roman" w:cs="Times New Roman" w:eastAsiaTheme="minorEastAsia"/>
          <w:b/>
          <w:bCs/>
        </w:rPr>
        <w:t>、奇瑞商用车（安徽）有限公司</w:t>
      </w:r>
      <w:bookmarkEnd w:id="2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SQR5025XXYK06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机外净化器：1205AB9 (宁波科森净化器制造有限公司)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燃油蒸发控制装置：K06-1208010DG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LDS-Y09A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LDS-Y09A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颗粒捕集器（GPF）：KS601 (宁波科森净化器制造有限公司)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SQR5027CCYH102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机外净化器：1205AB9 (宁波科森净化器制造有限公司)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燃油蒸发控制装置：K09-1208010 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LDS-Y09A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LDS-Y09A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颗粒捕集器（GPF）：KS601 (宁波科森净化器制造有限公司)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SQR5027XXYH102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机外净化器：1205AB9 (宁波科森净化器制造有限公司)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燃油蒸发控制装置：K09-1208010 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LDS-Y09A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LDS-Y09A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颗粒捕集器（GPF）：KS601 (宁波科森净化器制造有限公司)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4" w:name="_Toc68772790"/>
      <w:r>
        <w:rPr>
          <w:rFonts w:hint="eastAsia" w:ascii="Times New Roman" w:hAnsi="Times New Roman" w:cs="Times New Roman" w:eastAsiaTheme="minorEastAsia"/>
          <w:b/>
          <w:bCs/>
        </w:rPr>
        <w:t>25</w:t>
      </w:r>
      <w:r>
        <w:rPr>
          <w:rFonts w:ascii="Times New Roman" w:hAnsi="Times New Roman" w:cs="Times New Roman" w:eastAsiaTheme="minorEastAsia"/>
          <w:b/>
          <w:bCs/>
        </w:rPr>
        <w:t>、高碑店市龙程汽车制造有限公司</w:t>
      </w:r>
      <w:bookmarkEnd w:id="24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HWZ5021XZH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指挥车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发动机：LSY (上汽通用汽车有限公司)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机外净化器：CH0027 (佛吉亚排气控制技术(烟台)有限公司)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燃油蒸发控制装置：24LUV2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U21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H6R 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颗粒捕集器（GPF）：CH0027 (佛吉亚排气控制技术(烟台)有限公司)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HWZ5030XZH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指挥车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发动机：LSY (上汽通用汽车有限公司)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机外净化器：CH0027 (佛吉亚排气控制技术(烟台)有限公司)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燃油蒸发控制装置：24LUV2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U21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H6R 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颗粒捕集器（GPF）：CH0027 (佛吉亚排气控制技术(烟台)有限公司)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5" w:name="_Toc68772791"/>
      <w:r>
        <w:rPr>
          <w:rFonts w:hint="eastAsia" w:ascii="Times New Roman" w:hAnsi="Times New Roman" w:cs="Times New Roman" w:eastAsiaTheme="minorEastAsia"/>
          <w:b/>
          <w:bCs/>
        </w:rPr>
        <w:t>26</w:t>
      </w:r>
      <w:r>
        <w:rPr>
          <w:rFonts w:ascii="Times New Roman" w:hAnsi="Times New Roman" w:cs="Times New Roman" w:eastAsiaTheme="minorEastAsia"/>
          <w:b/>
          <w:bCs/>
        </w:rPr>
        <w:t>、东南（福建）汽车工业有限公司</w:t>
      </w:r>
      <w:bookmarkEnd w:id="25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DN6493Z6GA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发动机：CE18 (绵阳新晨动力机械有限公司)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机外净化器：DNA (湖南长丰汽车零部件有限责任公司)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燃油蒸发控制装置：X9A (厦门信源环保科技有限公司)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OSL 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颗粒捕集器（GPF）：DNB (湖南长丰汽车零部件有限责任公司)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6" w:name="_Toc68772792"/>
      <w:r>
        <w:rPr>
          <w:rFonts w:hint="eastAsia" w:ascii="Times New Roman" w:hAnsi="Times New Roman" w:cs="Times New Roman" w:eastAsiaTheme="minorEastAsia"/>
          <w:b/>
          <w:bCs/>
        </w:rPr>
        <w:t>27</w:t>
      </w:r>
      <w:r>
        <w:rPr>
          <w:rFonts w:ascii="Times New Roman" w:hAnsi="Times New Roman" w:cs="Times New Roman" w:eastAsiaTheme="minorEastAsia"/>
          <w:b/>
          <w:bCs/>
        </w:rPr>
        <w:t>、南京英德利汽车有限公司</w:t>
      </w:r>
      <w:bookmarkEnd w:id="26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YDL5030XSW24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商务车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发动机：20L4E (上海汽车集团股份有限公司)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机外净化器：CATCC70601 (太仓世钟汽车配件有限公司)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燃油蒸发控制装置：SV7-CN6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TSP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颗粒捕集器（GPF）：CATCC70602 (太仓世钟汽车配件有限公司)</w:t>
      </w:r>
    </w:p>
    <w:p>
      <w:pPr>
        <w:rPr>
          <w:rFonts w:hint="eastAsia"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YDL5031XSW34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商务车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发动机：274920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机外净化器：KT6078 (埃贝赫排气技术(上海)有限公司)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燃油蒸发控制装置：A4474700059 (KAYSER)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OS0007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OS0011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颗粒捕集器（GPF）：PF0071 (天纳克(中国)有限公司)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7" w:name="_Toc68772793"/>
      <w:r>
        <w:rPr>
          <w:rFonts w:ascii="Times New Roman" w:hAnsi="Times New Roman" w:cs="Times New Roman" w:eastAsiaTheme="minorEastAsia"/>
          <w:b/>
          <w:bCs/>
        </w:rPr>
        <w:t>2</w:t>
      </w:r>
      <w:r>
        <w:rPr>
          <w:rFonts w:hint="eastAsia" w:ascii="Times New Roman" w:hAnsi="Times New Roman" w:cs="Times New Roman" w:eastAsiaTheme="minorEastAsia"/>
          <w:b/>
          <w:bCs/>
        </w:rPr>
        <w:t>8</w:t>
      </w:r>
      <w:r>
        <w:rPr>
          <w:rFonts w:ascii="Times New Roman" w:hAnsi="Times New Roman" w:cs="Times New Roman" w:eastAsiaTheme="minorEastAsia"/>
          <w:b/>
          <w:bCs/>
        </w:rPr>
        <w:t>、上汽大通汽车有限公司</w:t>
      </w:r>
      <w:bookmarkEnd w:id="27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SH1033PBGCNZ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SH1033PEGCNZ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SH5033XXYPEGCNZ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SH1033PEGCNS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SH5033CCYPBGCNZ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SH5033XXYPBGCNZ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SH1033PBGCNZ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发动机：LJ4A15Q6 (柳州五菱柳机动力有限公司)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TWC-LAFG-04 (柳州五菱柳机动力有限公司(LJ))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GPF-LAFG-03 (柳州五菱柳机动力有限公司(LJ))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燃油蒸发控制装置：TF2500 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AY083 (苏州奥易克斯汽车电子有限公司)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AY083 (苏州奥易克斯汽车电子有限公司)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颗粒捕集器（GPF）：GPF-LAFG-03 (柳州五菱柳机动力有限公司(LJ))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发动机：LJ4A15Q6 (柳州五菱柳机动力有限公司)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C00131253 (柳州五菱汽车工业有限公司(WULING))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C00131254 (康宁汽车环保（合肥）有限公司(CORNING))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燃油蒸发控制装置：TF2500 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AY083 (苏州奥易克斯汽车电子有限公司)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AY083 (苏州奥易克斯汽车电子有限公司)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颗粒捕集器（GPF）：C00131254 (康宁汽车环保（合肥）有限公司(CORNING))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8" w:name="_Toc68772794"/>
      <w:r>
        <w:rPr>
          <w:rFonts w:ascii="Times New Roman" w:hAnsi="Times New Roman" w:cs="Times New Roman" w:eastAsiaTheme="minorEastAsia"/>
          <w:b/>
          <w:bCs/>
        </w:rPr>
        <w:t>2</w:t>
      </w:r>
      <w:r>
        <w:rPr>
          <w:rFonts w:hint="eastAsia" w:ascii="Times New Roman" w:hAnsi="Times New Roman" w:cs="Times New Roman" w:eastAsiaTheme="minorEastAsia"/>
          <w:b/>
          <w:bCs/>
        </w:rPr>
        <w:t>9</w:t>
      </w:r>
      <w:r>
        <w:rPr>
          <w:rFonts w:ascii="Times New Roman" w:hAnsi="Times New Roman" w:cs="Times New Roman" w:eastAsiaTheme="minorEastAsia"/>
          <w:b/>
          <w:bCs/>
        </w:rPr>
        <w:t>、德国宝马汽车公司</w:t>
      </w:r>
      <w:bookmarkEnd w:id="28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M4 CP 31AZ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发动机：S58B30A (BMW AG)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机外净化器：右前: 8 468 989 (EBERSPACHER)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右后: 8 088 819 (TENNECO)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左前: 8 468 989 (EBERSPACHER)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左后: 8 088 819 (TENNECO)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燃油蒸发控制装置：9 494 554 (KAUTEX TEXTRON)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氧传感器：右前: LSU 5.2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右后: ZFAS-S3.1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左前: LSU 5.2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左后: ZFAS-S3.1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颗粒捕集器（GPF）：左:8 096 120;右:8 096 120 (左:TENNECO;右:TENNECO)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9" w:name="_Toc68772795"/>
      <w:r>
        <w:rPr>
          <w:rFonts w:ascii="Times New Roman" w:hAnsi="Times New Roman" w:cs="Times New Roman" w:eastAsiaTheme="minorEastAsia"/>
          <w:b/>
          <w:bCs/>
        </w:rPr>
        <w:t>3</w:t>
      </w:r>
      <w:r>
        <w:rPr>
          <w:rFonts w:hint="eastAsia" w:ascii="Times New Roman" w:hAnsi="Times New Roman" w:cs="Times New Roman" w:eastAsiaTheme="minorEastAsia"/>
          <w:b/>
          <w:bCs/>
        </w:rPr>
        <w:t>0</w:t>
      </w:r>
      <w:r>
        <w:rPr>
          <w:rFonts w:ascii="Times New Roman" w:hAnsi="Times New Roman" w:cs="Times New Roman" w:eastAsiaTheme="minorEastAsia"/>
          <w:b/>
          <w:bCs/>
        </w:rPr>
        <w:t>、合肥长安汽车有限公司</w:t>
      </w:r>
      <w:bookmarkEnd w:id="29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SC6479AAE6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发动机：JL486ZQ4 (重庆长安汽车股份有限公司)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机外净化器：CZ75ZS6G-4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 w:eastAsiaTheme="minorEastAsia"/>
        </w:rPr>
        <w:t xml:space="preserve">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0258017269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颗粒捕集器（GPF）：CZ30ZS6G-4 (重庆长安汽车股份有限公司)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SC6479ABB6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发动机：JL476ZQCF (重庆长安汽车股份有限公司)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机外净化器：前级: CZ75ZS6G-14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后级: CZ40ZS6G-14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 w:eastAsiaTheme="minorEastAsia"/>
        </w:rPr>
        <w:t xml:space="preserve">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OSL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(北京德尔福万源发动机管理系统有限公司)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SC6479ABC6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发动机：JL476ZQCF (重庆长安汽车股份有限公司)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机外净化器：前级: CZ75ZS6G-14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后级: CZ40ZS6G-14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 w:eastAsiaTheme="minorEastAsia"/>
        </w:rPr>
        <w:t xml:space="preserve">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OSL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(北京德尔福万源发动机管理系统有限公司)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0" w:name="_Toc68772796"/>
      <w:r>
        <w:rPr>
          <w:rFonts w:hint="eastAsia" w:ascii="Times New Roman" w:hAnsi="Times New Roman" w:cs="Times New Roman" w:eastAsiaTheme="minorEastAsia"/>
          <w:b/>
          <w:bCs/>
        </w:rPr>
        <w:t>31</w:t>
      </w:r>
      <w:r>
        <w:rPr>
          <w:rFonts w:ascii="Times New Roman" w:hAnsi="Times New Roman" w:cs="Times New Roman" w:eastAsiaTheme="minorEastAsia"/>
          <w:b/>
          <w:bCs/>
        </w:rPr>
        <w:t>、湖北力威汽车有限公司</w:t>
      </w:r>
      <w:bookmarkEnd w:id="3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HLW5020TSD6SC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防役消毒洒水车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CZ75ZS6G-2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CZ40ZS6G-2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 w:eastAsiaTheme="minorEastAsia"/>
        </w:rPr>
        <w:t xml:space="preserve">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 :  LSF4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(联合汽车电子有限公司)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1" w:name="_Toc68772797"/>
      <w:r>
        <w:rPr>
          <w:rFonts w:hint="eastAsia" w:ascii="Times New Roman" w:hAnsi="Times New Roman" w:cs="Times New Roman" w:eastAsiaTheme="minorEastAsia"/>
          <w:b/>
          <w:bCs/>
        </w:rPr>
        <w:t>32</w:t>
      </w:r>
      <w:r>
        <w:rPr>
          <w:rFonts w:ascii="Times New Roman" w:hAnsi="Times New Roman" w:cs="Times New Roman" w:eastAsiaTheme="minorEastAsia"/>
          <w:b/>
          <w:bCs/>
        </w:rPr>
        <w:t>、重庆长安汽车股份有限公司</w:t>
      </w:r>
      <w:bookmarkEnd w:id="3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SC1031RAS61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多用途货车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发动机：DAM16KL (哈尔滨东安汽车动力股份有限公司)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机外净化器：CZ75ZSZ2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燃油蒸发控制装置：TF2100 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LDS-Y09A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LDS-Y01A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颗粒捕集器（GPF）：KB01ZB02 (重庆长安汽车股份有限公司)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SC1031RDS61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多用途货车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发动机：DAM16KL (哈尔滨东安汽车动力股份有限公司)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机外净化器：CZ75ZSZ2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燃油蒸发控制装置：TF2100 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LDS-Y09A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LDS-Y01A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颗粒捕集器（GPF）：KB01ZB02 (重庆长安汽车股份有限公司)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SC5021XXYVQ6B5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发动机：JL473QH (重庆长安汽车股份有限公司)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机外净化器：CZ75ZSD09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燃油蒸发控制装置：TF2000-B 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颗粒捕集器（GPF）：KB01ZB09 (重庆长安汽车股份有限公司)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SC5021XXYVQ6B6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发动机：JL473QH (重庆长安汽车股份有限公司)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机外净化器：CZ75ZSD09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燃油蒸发控制装置：TF2000-B 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颗粒捕集器（GPF）：KB01ZB09 (重庆长安汽车股份有限公司)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SC5034XLCNGD6B1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冷藏车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发动机：DAM16KR (哈尔滨东安汽车动力股份有限公司)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机外净化器：CZ75ZSDC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燃油蒸发控制装置：TF2100 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LDS-Y09A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LDS-Y01A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颗粒捕集器（GPF）：KB01ZB0C (重庆长安汽车股份有限公司)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SC6450VQ6B5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发动机：JL473QH (重庆长安汽车股份有限公司)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机外净化器：CZ75ZSD09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燃油蒸发控制装置：TF2000-B 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颗粒捕集器（GPF）：KB01ZB09 (重庆长安汽车股份有限公司)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SC6450VQ6B7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发动机：JL473QH (重庆长安汽车股份有限公司)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机外净化器：CZ75ZSD09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燃油蒸发控制装置：TF2000-B 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颗粒捕集器（GPF）：KB01ZB09 (重庆长安汽车股份有限公司)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SC6469AAC6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发动机：JL476ZQCF (重庆长安汽车股份有限公司)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CZ75ZS6G-14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CZ40ZS6G-14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 w:eastAsiaTheme="minorEastAsia"/>
        </w:rPr>
        <w:t xml:space="preserve">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OSL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(北京德尔福万源发动机管理系统有限公司)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SC6469ABC6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发动机：JL476ZQCF (重庆长安汽车股份有限公司)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CZ75ZS6G-14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CZ40ZS6G-14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 w:eastAsiaTheme="minorEastAsia"/>
        </w:rPr>
        <w:t xml:space="preserve">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OSL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(北京德尔福万源发动机管理系统有限公司)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SC7153AAC6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SC7153AAD6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发动机：JL473ZQ2 (重庆长安汽车股份有限公司)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机外净化器：CZ75ZS6G-12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燃油蒸发控制装置：TF2200 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TSP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SC7155ACB6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SC7155ACC6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发动机：JL473ZQ2 (重庆长安汽车股份有限公司)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机外净化器：CZ75ZS6G-12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燃油蒸发控制装置：TF2200 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TSP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SC7155ADB6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SC7155ADC6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发动机：JL473ZQ2 (重庆长安汽车股份有限公司)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机外净化器：CZ75ZS6G-12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燃油蒸发控制装置：TF2200 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TSP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SC7157ADC6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SC7157ADD6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发动机：JL473ZQ5 (重庆长安汽车股份有限公司)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机外净化器：CZ75ZS6G-12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 w:eastAsiaTheme="minorEastAsia"/>
        </w:rPr>
        <w:t xml:space="preserve">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TSP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SC7163ABC6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发动机：JL478QEP (重庆长安汽车股份有限公司)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CZ75ZS6G-5 (重庆长安汽车股份有限公司</w:t>
      </w:r>
      <w:r>
        <w:rPr>
          <w:rFonts w:ascii="STSongStd-Light" w:hAnsi="STSongStd-Light" w:cs="STSongStd-Light" w:eastAsiaTheme="minorEastAsia"/>
        </w:rPr>
        <w:tab/>
      </w:r>
      <w:r>
        <w:rPr>
          <w:rFonts w:ascii="STSongStd-Light" w:hAnsi="STSongStd-Light" w:cs="STSongStd-Light" w:eastAsiaTheme="minorEastAsia"/>
        </w:rPr>
        <w:t>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CZ40ZS6G-5 (重庆长安汽车股份有限公司</w:t>
      </w:r>
      <w:r>
        <w:rPr>
          <w:rFonts w:ascii="STSongStd-Light" w:hAnsi="STSongStd-Light" w:cs="STSongStd-Light" w:eastAsiaTheme="minorEastAsia"/>
        </w:rPr>
        <w:tab/>
      </w:r>
      <w:r>
        <w:rPr>
          <w:rFonts w:ascii="STSongStd-Light" w:hAnsi="STSongStd-Light" w:cs="STSongStd-Light" w:eastAsiaTheme="minorEastAsia"/>
        </w:rPr>
        <w:t>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燃油蒸发控制装置：TF2200 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OZAS 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OZAS (常熟特殊陶业有限公司)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SC7164GEC6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发动机：JL478QEP (重庆长安汽车股份有限公司)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CZ75ZS6G-5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CZ40ZS6G-5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 w:eastAsiaTheme="minorEastAsia"/>
        </w:rPr>
        <w:t xml:space="preserve">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OZAS 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OZAS (常熟特殊陶业有限公司)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2" w:name="_Toc68772798"/>
      <w:r>
        <w:rPr>
          <w:rFonts w:hint="eastAsia" w:ascii="Times New Roman" w:hAnsi="Times New Roman" w:cs="Times New Roman" w:eastAsiaTheme="minorEastAsia"/>
          <w:b/>
          <w:bCs/>
        </w:rPr>
        <w:t>33</w:t>
      </w:r>
      <w:r>
        <w:rPr>
          <w:rFonts w:ascii="Times New Roman" w:hAnsi="Times New Roman" w:cs="Times New Roman" w:eastAsiaTheme="minorEastAsia"/>
          <w:b/>
          <w:bCs/>
        </w:rPr>
        <w:t>、长沙中联重科环境产业有限公司</w:t>
      </w:r>
      <w:bookmarkEnd w:id="3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ZBH5032ZLJSCE6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垃圾转运车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发动机：DK15C (重庆渝安淮海动力有限公司)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机外净化器：CZ75ZADS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燃油蒸发控制装置：TF2000 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LDS-Y09A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S1D32 (重庆小康动力有限公司)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颗粒捕集器（GPF）：KB01ZB0T (重庆长安汽车股份有限公司)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3" w:name="_Toc68772799"/>
      <w:r>
        <w:rPr>
          <w:rFonts w:hint="eastAsia" w:ascii="Times New Roman" w:hAnsi="Times New Roman" w:cs="Times New Roman" w:eastAsiaTheme="minorEastAsia"/>
          <w:b/>
          <w:bCs/>
        </w:rPr>
        <w:t>34</w:t>
      </w:r>
      <w:r>
        <w:rPr>
          <w:rFonts w:ascii="Times New Roman" w:hAnsi="Times New Roman" w:cs="Times New Roman" w:eastAsiaTheme="minorEastAsia"/>
          <w:b/>
          <w:bCs/>
        </w:rPr>
        <w:t>、厦门金龙联合汽车工业有限公司</w:t>
      </w:r>
      <w:bookmarkEnd w:id="3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XMQ5030XXY66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XMQ5020XXY56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XMQ5020XXY66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发动机：V22H (绵阳新晨动力机械有限公司)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机外净化器：LY-KL-80005 (南皮县绿源环保设备有限公司)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燃油蒸发控制装置：KS-001 (厦门信源环保科技有限公司)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LDS-Y09A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LDS-Y01A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颗粒捕集器（GPF）：LY-KL-80006 (武汉菱电汽车电控系统股份有限公司)</w:t>
      </w:r>
    </w:p>
    <w:p>
      <w:bookmarkStart w:id="34" w:name="_GoBack"/>
      <w:bookmarkEnd w:id="3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77476"/>
    <w:rsid w:val="0E27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2021-04-08T05:58:00Z</dcterms:created>
  <dc:creator>北京市生态环境局</dc:creator>
  <cp:lastModifiedBy>北京市生态环境局</cp:lastModifiedBy>
  <dcterms:modified xsi:type="dcterms:W3CDTF">2021-04-08T05:58:53Z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