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rPr>
          <w:rFonts w:ascii="黑体" w:hAnsi="黑体" w:eastAsia="黑体" w:cs="STSongStd-Light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附件8</w:t>
      </w:r>
    </w:p>
    <w:p>
      <w:pPr>
        <w:jc w:val="center"/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更改、补充以前发布车型目录</w:t>
      </w:r>
    </w:p>
    <w:p>
      <w:pPr>
        <w:spacing w:line="380" w:lineRule="exact"/>
        <w:jc w:val="both"/>
        <w:rPr>
          <w:rFonts w:ascii="STSongStd-Light" w:hAnsi="STSongStd-Light" w:cs="STSongStd-Light"/>
          <w:b/>
          <w:bCs/>
          <w:color w:val="auto"/>
        </w:rPr>
      </w:pPr>
    </w:p>
    <w:p>
      <w:pPr>
        <w:spacing w:line="380" w:lineRule="exac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一、</w:t>
      </w:r>
      <w:r>
        <w:rPr>
          <w:rFonts w:ascii="STSongStd-Light" w:hAnsi="STSongStd-Light" w:cs="STSongStd-Light"/>
          <w:b/>
          <w:bCs/>
          <w:color w:val="auto"/>
        </w:rPr>
        <w:t>更改补充2018年度第十一批车型目录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8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0" w:name="_Toc78819952"/>
      <w:r>
        <w:rPr>
          <w:rFonts w:hint="eastAsia" w:ascii="Times New Roman" w:hAnsi="Times New Roman" w:cs="Times New Roman" w:eastAsiaTheme="minorEastAsia"/>
          <w:b/>
          <w:bCs/>
        </w:rPr>
        <w:t>7</w:t>
      </w:r>
      <w:r>
        <w:rPr>
          <w:rFonts w:ascii="Times New Roman" w:hAnsi="Times New Roman" w:cs="Times New Roman" w:eastAsiaTheme="minorEastAsia"/>
          <w:b/>
          <w:bCs/>
        </w:rPr>
        <w:t>、济南轻骑铃木摩托车有限公司</w:t>
      </w:r>
      <w:bookmarkEnd w:id="0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UU125T-2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发动机：AF23 (济南轻骑铃木摩托车有限公司)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机外净化器：10K0(三井金属（珠海）环境技术有限公司)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燃油蒸发控制装置：10K0(恒勃控股股份有限公司)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氧传感器：12K0(PT DENSO INDONESIA)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发动机：AF23 (济南轻骑铃木摩托车有限公司)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机外净化器：Q10K(三井金属（珠海）环境技术有限公司)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燃油蒸发控制装置：10K0(常州恒勃滤清器有限公司)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氧传感器：12K0(PT DENSO INDONESIA)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发动机：AF23 (济南轻骑铃木摩托车有限公司)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机外净化器：Q10K1(三井金属（珠海）环境技术有限公司)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燃油蒸发控制装置：10K0(江苏新中天塑业有限公司)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氧传感器：12K0(巩诚电装(重庆)有限公司)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发动机：AF23 (济南轻骑铃木摩托车有限公司)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机外净化器：Q10K2(巴斯夫催化剂(桂林)有限公司)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燃油蒸发控制装置：10K0(江苏新中天塑业有限公司)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氧传感器：12K0(巩诚电装(重庆)有限公司)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发动机：AF23 (济南轻骑铃木摩托车有限公司)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机外净化器：Q10K1(三井金属（珠海）环境技术有限公司)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燃油蒸发控制装置：10K0(常州恒勃滤清器有限公司)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氧传感器：12K0(巩诚电装(重庆)有限公司)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发动机：AF23 (济南轻骑铃木摩托车有限公司)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机外净化器：Q10K(三井金属（珠海）环境技术有限公司)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燃油蒸发控制装置：10K0(江苏新中天塑业有限公司)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氧传感器：12K0(PT DENSO INDONESIA)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发动机：AF23 (济南轻骑铃木摩托车有限公司)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机外净化器：Q10K2(巴斯夫催化剂(桂林)有限公司)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燃油蒸发控制装置：10K0(常州恒勃滤清器有限公司)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氧传感器：12K0(巩诚电装(重庆)有限公司)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380" w:lineRule="exact"/>
        <w:jc w:val="both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二、更改补充</w:t>
      </w:r>
      <w:r>
        <w:rPr>
          <w:rFonts w:ascii="STSongStd-Light" w:hAnsi="STSongStd-Light" w:cs="STSongStd-Light"/>
          <w:b/>
          <w:bCs/>
          <w:color w:val="auto"/>
        </w:rPr>
        <w:t>2018</w:t>
      </w:r>
      <w:r>
        <w:rPr>
          <w:rFonts w:hint="eastAsia" w:ascii="STSongStd-Light" w:hAnsi="STSongStd-Light" w:cs="STSongStd-Light"/>
          <w:b/>
          <w:bCs/>
          <w:color w:val="auto"/>
        </w:rPr>
        <w:t>年度第十六批车型目录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8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1" w:name="_Toc78819953"/>
      <w:r>
        <w:rPr>
          <w:rFonts w:hint="eastAsia" w:ascii="Times New Roman" w:hAnsi="Times New Roman" w:cs="Times New Roman" w:eastAsiaTheme="minorEastAsia"/>
          <w:b/>
          <w:bCs/>
        </w:rPr>
        <w:t>8</w:t>
      </w:r>
      <w:r>
        <w:rPr>
          <w:rFonts w:ascii="Times New Roman" w:hAnsi="Times New Roman" w:cs="Times New Roman" w:eastAsiaTheme="minorEastAsia"/>
          <w:b/>
          <w:bCs/>
        </w:rPr>
        <w:t>、重庆建设·雅马哈摩托车有限公司</w:t>
      </w:r>
      <w:bookmarkEnd w:id="1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JYM150-7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发动机：JYM157FMJ-4 (重庆建设·雅马哈摩托车有限公司)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机外净化器：前：2SBB(科特拉(无锡)汽车环保科技有限公司)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后：2SBD(科特拉(无锡)汽车环保科技有限公司)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燃油蒸发控制装置：2SB1(恒勃控股股份有限公司)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氧传感器：无：2DP-20(巩诚电装(重庆)有限公司)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JYM150-8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发动机：JYM157FMJ-4 (重庆建设·雅马哈摩托车有限公司)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机外净化器：前：2SBB(科特拉(无锡)汽车环保科技有限公司)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后：2SBD(科特拉(无锡)汽车环保科技有限公司)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燃油蒸发控制装置：2SB1(恒勃控股股份有限公司)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氧传感器：无：2DP-20(巩诚电装(重庆)有限公司)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380" w:lineRule="exact"/>
        <w:jc w:val="both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三、更改补充</w:t>
      </w:r>
      <w:r>
        <w:rPr>
          <w:rFonts w:ascii="STSongStd-Light" w:hAnsi="STSongStd-Light" w:cs="STSongStd-Light"/>
          <w:b/>
          <w:bCs/>
          <w:color w:val="auto"/>
        </w:rPr>
        <w:t>2019</w:t>
      </w:r>
      <w:r>
        <w:rPr>
          <w:rFonts w:hint="eastAsia" w:ascii="STSongStd-Light" w:hAnsi="STSongStd-Light" w:cs="STSongStd-Light"/>
          <w:b/>
          <w:bCs/>
          <w:color w:val="auto"/>
        </w:rPr>
        <w:t>年度第二批车型目录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6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2" w:name="_Toc78819954"/>
      <w:r>
        <w:rPr>
          <w:rFonts w:hint="eastAsia" w:ascii="Times New Roman" w:hAnsi="Times New Roman" w:cs="Times New Roman" w:eastAsiaTheme="minorEastAsia"/>
          <w:b/>
          <w:bCs/>
        </w:rPr>
        <w:t>5</w:t>
      </w:r>
      <w:r>
        <w:rPr>
          <w:rFonts w:ascii="Times New Roman" w:hAnsi="Times New Roman" w:cs="Times New Roman" w:eastAsiaTheme="minorEastAsia"/>
          <w:b/>
          <w:bCs/>
        </w:rPr>
        <w:t>、济南轻骑铃木摩托车有限公司</w:t>
      </w:r>
      <w:bookmarkEnd w:id="2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UY125T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发动机：AF23 (济南轻骑铃木摩托车有限公司)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机外净化器：10K0(三井金属（珠海）环境技术有限公司)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燃油蒸发控制装置：10K0(常州恒勃滤清器有限公司)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氧传感器：12K0(PT DENSO INDONESIA)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发动机：AF23 (济南轻骑铃木摩托车有限公司)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机外净化器：Q10K(三井金属（珠海）环境技术有限公司)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燃油蒸发控制装置：10K0(常州恒勃滤清器有限公司)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氧传感器：12K0(PT DENSO INDONESIA)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发动机：AF23 (济南轻骑铃木摩托车有限公司)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机外净化器：Q10K1(三井金属（珠海）环境技术有限公司)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燃油蒸发控制装置：10K0(常州恒勃滤清器有限公司)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氧传感器：12K0(巩诚电装(重庆)有限公司)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发动机：AF23 (济南轻骑铃木摩托车有限公司)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机外净化器：Q10K(三井金属（珠海）环境技术有限公司)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燃油蒸发控制装置：10K0(江苏新中天塑业有限公司)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氧传感器：12K0(PT DENSO INDONESIA)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发动机：AF23 (济南轻骑铃木摩托车有限公司)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机外净化器：Q10K1(三井金属（珠海）环境技术有限公司)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燃油蒸发控制装置：10K0(江苏新中天塑业有限公司)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氧传感器：12K0(巩诚电装(重庆)有限公司)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发动机：AF23 (济南轻骑铃木摩托车有限公司)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机外净化器：Q10K2(巴斯夫催化剂(桂林)有限公司)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燃油蒸发控制装置：10K0(江苏新中天塑业有限公司)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氧传感器：12K0(巩诚电装(重庆)有限公司)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发动机：AF23 (济南轻骑铃木摩托车有限公司)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机外净化器：Q10K2(巴斯夫催化剂(桂林)有限公司)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燃油蒸发控制装置：10K0(常州恒勃滤清器有限公司)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氧传感器：12K0(巩诚电装(重庆)有限公司)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380" w:lineRule="exact"/>
        <w:jc w:val="both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四、更改补充</w:t>
      </w:r>
      <w:r>
        <w:rPr>
          <w:rFonts w:ascii="STSongStd-Light" w:hAnsi="STSongStd-Light" w:cs="STSongStd-Light"/>
          <w:b/>
          <w:bCs/>
          <w:color w:val="auto"/>
        </w:rPr>
        <w:t>2019</w:t>
      </w:r>
      <w:r>
        <w:rPr>
          <w:rFonts w:hint="eastAsia" w:ascii="STSongStd-Light" w:hAnsi="STSongStd-Light" w:cs="STSongStd-Light"/>
          <w:b/>
          <w:bCs/>
          <w:color w:val="auto"/>
        </w:rPr>
        <w:t>年度第七批车型目录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7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3" w:name="_Toc78819955"/>
      <w:r>
        <w:rPr>
          <w:rFonts w:hint="eastAsia" w:ascii="Times New Roman" w:hAnsi="Times New Roman" w:cs="Times New Roman" w:eastAsiaTheme="minorEastAsia"/>
          <w:b/>
          <w:bCs/>
        </w:rPr>
        <w:t>6</w:t>
      </w:r>
      <w:r>
        <w:rPr>
          <w:rFonts w:ascii="Times New Roman" w:hAnsi="Times New Roman" w:cs="Times New Roman" w:eastAsiaTheme="minorEastAsia"/>
          <w:b/>
          <w:bCs/>
        </w:rPr>
        <w:t>、美国哈雷戴维森摩托车公司</w:t>
      </w:r>
      <w:bookmarkEnd w:id="3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CVO STREET GLIDE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发动机：PXL (美国哈雷戴维森摩托车公司)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机外净化器：前：64900794(Tenneco-Lincoln)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后：64900795(Tenneco-Lincoln)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燃油蒸发控制装置：27433-08(Delphi Delco Electronics)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氧传感器：前：32700046(Delphi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后：27809-10(Delphi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发动机：PXL (美国哈雷戴维森摩托车公司)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机外净化器：右前：65800009(BASF)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右后：65800027(BASF)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左后：65800027(BASF)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燃油蒸发控制装置：27433-08(Delphi Delco Electronics)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氧传感器：前：32700130(Delphi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后：32700116(Delphi Automotive Systems)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CVO ROAD GLIDE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发动机：TCL (美国哈雷戴维森摩托车公司)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机外净化器：前：64900794(Tenneco-Lincoln)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后：64900795(Tenneco-Lincoln)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燃油蒸发控制装置：27433-08(Delphi Delco Electronics)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氧传感器：前：32700046(Delphi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后：27809-10(Delphi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发动机：TCL (美国哈雷戴维森摩托车公司)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机外净化器：右前：65800009(BASF)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右后：65800027(BASF)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左后：65800027(BASF)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燃油蒸发控制装置：27433-08(Delphi Delco Electronics)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氧传感器：前：32700130(Delphi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后：32700116(Delphi Automotive systems)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380" w:lineRule="exact"/>
        <w:jc w:val="both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五、更改补充</w:t>
      </w:r>
      <w:r>
        <w:rPr>
          <w:rFonts w:ascii="STSongStd-Light" w:hAnsi="STSongStd-Light" w:cs="STSongStd-Light"/>
          <w:b/>
          <w:bCs/>
          <w:color w:val="auto"/>
        </w:rPr>
        <w:t>2019</w:t>
      </w:r>
      <w:r>
        <w:rPr>
          <w:rFonts w:hint="eastAsia" w:ascii="STSongStd-Light" w:hAnsi="STSongStd-Light" w:cs="STSongStd-Light"/>
          <w:b/>
          <w:bCs/>
          <w:color w:val="auto"/>
        </w:rPr>
        <w:t>年度第十批车型目录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4" w:name="_Toc78819956"/>
      <w:r>
        <w:rPr>
          <w:rFonts w:hint="eastAsia" w:ascii="Times New Roman" w:hAnsi="Times New Roman" w:cs="Times New Roman" w:eastAsiaTheme="minorEastAsia"/>
          <w:b/>
          <w:bCs/>
        </w:rPr>
        <w:t>23</w:t>
      </w:r>
      <w:r>
        <w:rPr>
          <w:rFonts w:ascii="Times New Roman" w:hAnsi="Times New Roman" w:cs="Times New Roman" w:eastAsiaTheme="minorEastAsia"/>
          <w:b/>
          <w:bCs/>
        </w:rPr>
        <w:t>、安徽江淮汽车集团股份有限公司</w:t>
      </w:r>
      <w:bookmarkEnd w:id="4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HFC6470RA2C7S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发动机：LJ4A18Q6 (柳州五菱柳机动力有限公司)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机外净化器：TWC-NP18-02(巴斯夫催化剂(上海)有限公司)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燃油蒸发控制装置：11304S4C(合肥昊翔汽车零部件有限公司)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氧传感器：前：AY083(苏州奥易克斯汽车电子有限公司)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后：AY083(苏州奥易克斯汽车电子有限公司)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颗粒捕集器（GPF）：GPF-NP18-01(巴斯夫催化剂(上海)有限公司)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发动机：LJ4A18Q6 (柳州五菱柳机动力有限公司)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机外净化器：TWC-NP18-06(巴斯夫催化剂(上海)有限公司)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燃油蒸发控制装置：11304S4C(合肥昊翔汽车零部件有限公司)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氧传感器：前：AY083(苏州奥易克斯汽车电子有限公司)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后：AY083(苏州奥易克斯汽车电子有限公司)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颗粒捕集器（GPF）：GPF-NP18-04(巴斯夫催化剂(上海)有限公司)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HFC5026XXYRA2S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发动机：LJ4A18Q6 (柳州五菱柳机动力有限公司)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机外净化器：TWC-NP18-06(巴斯夫催化剂(上海)有限公司)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燃油蒸发控制装置：11304S4C(合肥昊翔汽车零部件有限公司)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氧传感器：前：AY083(苏州奥易克斯汽车电子有限公司)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后：AY083(苏州奥易克斯汽车电子有限公司)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颗粒捕集器（GPF）：GPF-NP18-04(巴斯夫催化剂(上海)有限公司)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发动机：LJ4A18Q6 (柳州五菱柳机动力有限公司)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机外净化器：TWC-NP18-02(巴斯夫催化剂(上海)有限公司)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燃油蒸发控制装置：11304S4C(合肥昊翔汽车零部件有限公司)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氧传感器：前：AY083(苏州奥易克斯汽车电子有限公司)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后：AY083(苏州奥易克斯汽车电子有限公司)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颗粒捕集器（GPF）：GPF-NP18-01(巴斯夫催化剂(上海)有限公司)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380" w:lineRule="exact"/>
        <w:jc w:val="both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六、</w:t>
      </w:r>
      <w:r>
        <w:rPr>
          <w:rFonts w:ascii="STSongStd-Light" w:hAnsi="STSongStd-Light" w:cs="STSongStd-Light"/>
          <w:b/>
          <w:bCs/>
          <w:color w:val="auto"/>
        </w:rPr>
        <w:t>更改补充2019年度第十</w:t>
      </w:r>
      <w:r>
        <w:rPr>
          <w:rFonts w:hint="eastAsia" w:ascii="STSongStd-Light" w:hAnsi="STSongStd-Light" w:cs="STSongStd-Light"/>
          <w:b/>
          <w:bCs/>
          <w:color w:val="auto"/>
        </w:rPr>
        <w:t>三</w:t>
      </w:r>
      <w:r>
        <w:rPr>
          <w:rFonts w:ascii="STSongStd-Light" w:hAnsi="STSongStd-Light" w:cs="STSongStd-Light"/>
          <w:b/>
          <w:bCs/>
          <w:color w:val="auto"/>
        </w:rPr>
        <w:t xml:space="preserve">批车型目录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5" w:name="_Toc78819957"/>
      <w:r>
        <w:rPr>
          <w:rFonts w:hint="eastAsia" w:ascii="Times New Roman" w:hAnsi="Times New Roman" w:cs="Times New Roman" w:eastAsiaTheme="minorEastAsia"/>
          <w:b/>
          <w:bCs/>
        </w:rPr>
        <w:t>31</w:t>
      </w:r>
      <w:r>
        <w:rPr>
          <w:rFonts w:ascii="Times New Roman" w:hAnsi="Times New Roman" w:cs="Times New Roman" w:eastAsiaTheme="minorEastAsia"/>
          <w:b/>
          <w:bCs/>
        </w:rPr>
        <w:t>、东风汽车集团有限公司</w:t>
      </w:r>
      <w:bookmarkEnd w:id="5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DFM7150N1D1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发动机：DFMA15T (东风汽车集团有限公司)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机外净化器：前：A14TS C002(天津卡达克汽车高新技术有限公司)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后：A14TS C003(武汉佛吉亚通达排气系统有限公司)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燃油蒸发控制装置：B340010J-F0400(天津市格林利福新技术有限公司)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氧传感器：后：RE94(DELPHI)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钱：RE94(DELPHI)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发动机：DFMA15T (东风汽车集团有限公司)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机外净化器：前：A14TS C002(天津卡达克汽车高新技术有限公司)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后：A14TS C003(武汉佛吉亚通达排气系统有限公司)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燃油蒸发控制装置：B340010J-F0400(天津市格林利福新技术有限公司)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氧传感器：前：RE94(DELPHI)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后：RE94(DELPHI)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发动机：DFMA15T (东风汽车集团有限公司)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机外净化器：前：A14TS C111(天津卡达克汽车高新技术有限公司)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后：A14TS C112(武汉佛吉亚通达排气系统有限公司)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燃油蒸发控制装置：B340010J-F0400(天津市格林利福新技术有限公司)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氧传感器：前：RE94(DELPHI)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后：RE94(DELPHI)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发动机：DFMA15T (东风汽车集团有限公司)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机外净化器：前：A15TS C202(天津卡达克汽车高新技术有限公司)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后：A15TS C201(武汉佛吉亚通达排气系统有限公司)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燃油蒸发控制装置：B340010J-F0400(天津市格林利福新技术有限公司)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氧传感器：前：RE94(DELPHI)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后：RE94(DELPHI)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发动机：DFMA15T (东风汽车集团有限公司)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机外净化器：前：A15TS C201(天津卡达克汽车高新技术有限公司)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后：A15TS C202(武汉佛吉亚通达排气系统有限公司)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燃油蒸发控制装置：B340010J-F0400(天津市格林利福新技术有限公司)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氧传感器：前：RE94(DELPHI)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后：RE94(DELPHI)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发动机：DFMA15T (东风汽车集团有限公司)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机外净化器：前：A14TS C111(天津卡达克汽车高新技术有限公司)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后：A14TS C112(武汉佛吉亚通达排气系统有限公司)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燃油蒸发控制装置：B340010J-F0400(天津市格林利福新技术有限公司)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氧传感器：前：RE94(DELPHI)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后：RE94(DELPHI)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380" w:lineRule="exact"/>
        <w:jc w:val="both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七、更改补充</w:t>
      </w:r>
      <w:r>
        <w:rPr>
          <w:rFonts w:ascii="STSongStd-Light" w:hAnsi="STSongStd-Light" w:cs="STSongStd-Light"/>
          <w:b/>
          <w:bCs/>
          <w:color w:val="auto"/>
        </w:rPr>
        <w:t>2019</w:t>
      </w:r>
      <w:r>
        <w:rPr>
          <w:rFonts w:hint="eastAsia" w:ascii="STSongStd-Light" w:hAnsi="STSongStd-Light" w:cs="STSongStd-Light"/>
          <w:b/>
          <w:bCs/>
          <w:color w:val="auto"/>
        </w:rPr>
        <w:t>年度第十四批车型目录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6" w:name="_Toc78819958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1</w:t>
      </w:r>
      <w:r>
        <w:rPr>
          <w:rFonts w:ascii="Times New Roman" w:hAnsi="Times New Roman" w:cs="Times New Roman" w:eastAsiaTheme="minorEastAsia"/>
          <w:b/>
          <w:bCs/>
        </w:rPr>
        <w:t>、郑州日产汽车有限公司</w:t>
      </w:r>
      <w:bookmarkEnd w:id="6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ZN5025XGCU5N6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工程车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发动机：2TZD (绵阳新晨动力机械有限公司)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机外净化器：HYHS-2TZ-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 w:eastAsiaTheme="minorEastAsia"/>
        </w:rPr>
        <w:t>(四川绵阳华元航升环保科技有限公司)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燃油蒸发控制装置：14950 2ZG6A(厦门信源环保科技有限公司)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氧传感器：前：RE94(北京德尔福万源发动机管理系统有限公司)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后：RE94(北京德尔福万源发动机管理系统有限公司)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颗粒捕集器（GPF）：HYHS-2TZ-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 w:eastAsiaTheme="minorEastAsia"/>
        </w:rPr>
        <w:t>-D(四川绵阳华元航升环保科技有限公司)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ZN1035F5N6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多用途货车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发动机：2TZD (绵阳新晨动力机械有限公司)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机外净化器：HYHS-2TZ-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 w:eastAsiaTheme="minorEastAsia"/>
        </w:rPr>
        <w:t>(四川绵阳华元航升环保科技有限公司)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燃油蒸发控制装置：14950 2ZG6A(厦门信源环保科技有限公司)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氧传感器：前：RE94(北京德尔福万源发动机管理系统有限公司)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后：RE94(北京德尔福万源发动机管理系统有限公司)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颗粒捕集器（GPF）：HYHS-2TZ-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 w:eastAsiaTheme="minorEastAsia"/>
        </w:rPr>
        <w:t>-D(四川绵阳华元航升环保科技有限公司)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380" w:lineRule="exact"/>
        <w:jc w:val="both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八、更改补充</w:t>
      </w:r>
      <w:r>
        <w:rPr>
          <w:rFonts w:ascii="STSongStd-Light" w:hAnsi="STSongStd-Light" w:cs="STSongStd-Light"/>
          <w:b/>
          <w:bCs/>
          <w:color w:val="auto"/>
        </w:rPr>
        <w:t>2019</w:t>
      </w:r>
      <w:r>
        <w:rPr>
          <w:rFonts w:hint="eastAsia" w:ascii="STSongStd-Light" w:hAnsi="STSongStd-Light" w:cs="STSongStd-Light"/>
          <w:b/>
          <w:bCs/>
          <w:color w:val="auto"/>
        </w:rPr>
        <w:t>年度第十九批车型目录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7" w:name="_Toc78819959"/>
      <w:r>
        <w:rPr>
          <w:rFonts w:hint="eastAsia" w:ascii="Times New Roman" w:hAnsi="Times New Roman" w:cs="Times New Roman" w:eastAsiaTheme="minorEastAsia"/>
          <w:b/>
          <w:bCs/>
        </w:rPr>
        <w:t>25</w:t>
      </w:r>
      <w:r>
        <w:rPr>
          <w:rFonts w:ascii="Times New Roman" w:hAnsi="Times New Roman" w:cs="Times New Roman" w:eastAsiaTheme="minorEastAsia"/>
          <w:b/>
          <w:bCs/>
        </w:rPr>
        <w:t>、安徽江淮汽车集团股份有限公司</w:t>
      </w:r>
      <w:bookmarkEnd w:id="7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HFC5026XJHRA2S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救护车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HFC5026XQCRA2S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囚车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HFC5026XJCRA2S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检测车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发动机：LJ4A18Q6 (柳州五菱柳机动力有限公司)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机外净化器：TWC-NP18-02(巴斯夫催化剂(上海)有限公司)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燃油蒸发控制装置：11304S4C(合肥昊翔汽车零部件有限公司)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氧传感器：前：AY083(苏州奥易克斯汽车电子有限公司)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后：AY083(苏州奥易克斯汽车电子有限公司)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颗粒捕集器（GPF）：GPF-NP18-01(巴斯夫催化剂(上海)有限公司)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发动机：LJ4A18Q6 (柳州五菱柳机动力有限公司)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机外净化器：TWC-NP18-06(巴斯夫催化剂(上海)有限公司)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燃油蒸发控制装置：11304S4C(合肥昊翔汽车零部件有限公司)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氧传感器：前：AY083(苏州奥易克斯汽车电子有限公司)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后：AY083(苏州奥易克斯汽车电子有限公司)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颗粒捕集器（GPF）：GPF-NP18-04(巴斯夫催化剂(上海)有限公司)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380" w:lineRule="exact"/>
        <w:jc w:val="both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九、更改补充</w:t>
      </w:r>
      <w:r>
        <w:rPr>
          <w:rFonts w:ascii="STSongStd-Light" w:hAnsi="STSongStd-Light" w:cs="STSongStd-Light"/>
          <w:b/>
          <w:bCs/>
          <w:color w:val="auto"/>
        </w:rPr>
        <w:t>2019</w:t>
      </w:r>
      <w:r>
        <w:rPr>
          <w:rFonts w:hint="eastAsia" w:ascii="STSongStd-Light" w:hAnsi="STSongStd-Light" w:cs="STSongStd-Light"/>
          <w:b/>
          <w:bCs/>
          <w:color w:val="auto"/>
        </w:rPr>
        <w:t>年度第二十一批车型目录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8" w:name="_Toc78819960"/>
      <w:r>
        <w:rPr>
          <w:rFonts w:hint="eastAsia" w:ascii="Times New Roman" w:hAnsi="Times New Roman" w:cs="Times New Roman" w:eastAsiaTheme="minorEastAsia"/>
          <w:b/>
          <w:bCs/>
        </w:rPr>
        <w:t>4</w:t>
      </w:r>
      <w:r>
        <w:rPr>
          <w:rFonts w:ascii="Times New Roman" w:hAnsi="Times New Roman" w:cs="Times New Roman" w:eastAsiaTheme="minorEastAsia"/>
          <w:b/>
          <w:bCs/>
        </w:rPr>
        <w:t>、长城汽车股份有限公司</w:t>
      </w:r>
      <w:bookmarkEnd w:id="8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CC6465UM09B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CC6467UM09B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发动机：GW4B15A (长城汽车股份有限公司)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机外净化器：无：GWCHZH-F05(保定市屹马汽车配件制造有限公司)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燃油蒸发控制装置：GWTG-B03(廊坊华安汽车装备有限公司)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4.9(联合汽车电子有限公司)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 4 TSP(联合汽车电子有限公司)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颗粒捕集器（GPF）：GWKLQ-E02(保定市屹马汽车配件制造有限公司)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发动机：GW4B15A (长城汽车股份有限公司)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机外净化器：无：GWCHZH-F05(保定市屹马汽车配件制造有限公司)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燃油蒸发控制装置：GWTG-B03(廊坊华安汽车装备有限公司)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4.9(联合汽车电子有限公司)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 4 TSP(联合汽车电子有限公司)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颗粒捕集器（GPF）：GWKLQ-E02(保定市屹马汽车配件制造有限公司)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CC6464RM08A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发动机：GW4B15A (长城汽车股份有限公司)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机外净化器：无：GWCHZH-F05(哈尔滨艾瑞排放控制技术股份有限公司)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燃油蒸发控制装置：GWTG-B03(廊坊华安汽车装备有限公司)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4.9(联合汽车电子有限公司)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 4 TSP(联合汽车电子有限公司)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颗粒捕集器（GPF）：GWKLQ-E02(哈尔滨艾瑞排放控制技术股份有限公司)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发动机：GW4B15A (长城汽车股份有限公司)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机外净化器：无：GWCHZH-F05(哈尔滨艾瑞排放控制技术股份有限公司)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燃油蒸发控制装置：GWTG-B03(廊坊华安汽车装备有限公司)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4.9(联合汽车电子有限公司)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 4 TSP(联合汽车电子有限公司)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颗粒捕集器（GPF）：GWKLQ-E02(哈尔滨艾瑞排放控制技术股份有限公司)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发动机：GW4B15A (长城汽车股份有限公司)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机外净化器：无：GWCHZH-F05(精诚工科汽车系统有限公司)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燃油蒸发控制装置：GWTG-B03(廊坊华安汽车装备有限公司)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4.9(联合汽车电子有限公司)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 4 TSP(联合汽车电子有限公司)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颗粒捕集器（GPF）：GWKLQ-E02(精诚工科汽车系统有限公司)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发动机：GW4B15A (长城汽车股份有限公司)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机外净化器：无：GWCHZH-F05(精诚工科汽车系统有限公司)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燃油蒸发控制装置：GWTG-B03(廊坊华安汽车装备有限公司)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4.9(联合汽车电子有限公司)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 4 TSP(联合汽车电子有限公司)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颗粒捕集器（GPF）：GWKLQ-E02(精诚工科汽车系统有限公司)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3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9" w:name="_Toc78819961"/>
      <w:r>
        <w:rPr>
          <w:rFonts w:hint="eastAsia" w:ascii="Times New Roman" w:hAnsi="Times New Roman" w:cs="Times New Roman" w:eastAsiaTheme="minorEastAsia"/>
          <w:b/>
          <w:bCs/>
        </w:rPr>
        <w:t>29</w:t>
      </w:r>
      <w:r>
        <w:rPr>
          <w:rFonts w:ascii="Times New Roman" w:hAnsi="Times New Roman" w:cs="Times New Roman" w:eastAsiaTheme="minorEastAsia"/>
          <w:b/>
          <w:bCs/>
        </w:rPr>
        <w:t>、中联重科股份有限公司</w:t>
      </w:r>
      <w:bookmarkEnd w:id="9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ZLJ5506JQZ80V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汽车起重机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发动机：WP12.400E62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增压器型号：GTA42(盖瑞特动力科技(上海)有限公司)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Sensor;后:WPNOx Sensor(前:潍柴动力空气净化科技有限公司;后:潍柴动力空气净化科技有限公司)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在线监控车载终端：EGS502-ZL(深圳市伊爱高新技术开发有限公司)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380" w:lineRule="exact"/>
        <w:jc w:val="both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年度第二批车型目录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10" w:name="_Toc78819962"/>
      <w:r>
        <w:rPr>
          <w:rFonts w:hint="eastAsia" w:ascii="Times New Roman" w:hAnsi="Times New Roman" w:cs="Times New Roman" w:eastAsiaTheme="minorEastAsia"/>
          <w:b/>
          <w:bCs/>
        </w:rPr>
        <w:t>9</w:t>
      </w:r>
      <w:r>
        <w:rPr>
          <w:rFonts w:ascii="Times New Roman" w:hAnsi="Times New Roman" w:cs="Times New Roman" w:eastAsiaTheme="minorEastAsia"/>
          <w:b/>
          <w:bCs/>
        </w:rPr>
        <w:t>、江西江铃汽车集团改装车股份有限公司</w:t>
      </w:r>
      <w:bookmarkEnd w:id="10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JX5047XJCMK6-L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检测车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JX5047XJCMK6-H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检测车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JX5047XJHMK6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救护车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JX5047XXHMK6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救险车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JX5047XJHMKA6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救护车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JX5047XQCMK6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囚车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JX5047XQCMKA6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囚车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发动机：JX493ZLQ6B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增压器型号：GT17(盖瑞特动力科技(上海)有限公司)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OBD型号：MD1CS089(博世汽车柴油系统有限公司)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催化转化器(ASC)：JEDAT020(无锡威孚环保催化剂有限公司)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SCR排气处理器型号：JEDAT020(无锡威孚环保催化剂有限公司)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DPF排气处理器型号：JEDAT019(无锡威孚环保催化剂有限公司)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DOC排气处理器型号：JEDAT018(无锡威孚环保催化剂有限公司)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EGR型号：LS28EB(无锡隆盛科技股份有限公司)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SCR系统尿素计量泵型号：JMC 5N693 DS1(博世汽车系统(无锡)有限公司)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NOX传感器型号：前：EGS-NX；后：EGS-NX(前：博世汽车系统(无锡)有限公司；后：博世汽车系统(无锡)有限公司)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在线监控车载终端：TB7892(深圳赛格车圣科技有限公司)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380" w:lineRule="exact"/>
        <w:jc w:val="both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十一、更改补充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年度第五批车型目录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11" w:name="_Toc78819963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6</w:t>
      </w:r>
      <w:r>
        <w:rPr>
          <w:rFonts w:ascii="Times New Roman" w:hAnsi="Times New Roman" w:cs="Times New Roman" w:eastAsiaTheme="minorEastAsia"/>
          <w:b/>
          <w:bCs/>
        </w:rPr>
        <w:t>、浙江吉利汽车有限公司</w:t>
      </w:r>
      <w:bookmarkEnd w:id="11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MR6471D09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发动机：JLE-4G18TDC (浙江吉利汽车有限公司)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机外净化器：JL(浙江达峰汽车技术有限公司)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燃油蒸发控制装置：HA2000VI(廊坊华安汽车装备有限公司)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 4.2(联合汽车电子有限公司)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颗粒捕集器（GPF）：JL(浙江达峰汽车技术有限公司)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发动机：JLE-4G18TDC (浙江吉利汽车有限公司)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机外净化器：JL(浙江达峰汽车技术有限公司)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燃油蒸发控制装置：HA2000VI(廊坊华安汽车装备有限公司)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ADV(联合汽车电子有限公司)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 4.2(联合汽车电子有限公司)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颗粒捕集器（GPF）：JL(浙江达峰汽车技术有限公司)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MR6481D08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发动机：JLE-4G18TDC (浙江吉利汽车有限公司)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机外净化器：JL(浙江达峰汽车技术有限公司)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燃油蒸发控制装置：HA2000VI(廊坊华安汽车装备有限公司)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ADV(联合汽车电子有限公司)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 4.2(联合汽车电子有限公司)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颗粒捕集器（GPF）：JL(浙江达峰汽车技术有限公司)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发动机：JLE-4G18TDC (浙江吉利汽车有限公司)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机外净化器：JL(浙江达峰汽车技术有限公司)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燃油蒸发控制装置：HA2000VI(廊坊华安汽车装备有限公司)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 4.2(联合汽车电子有限公司)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颗粒捕集器（GPF）：JL(浙江达峰汽车技术有限公司)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12" w:name="_Toc78819964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2</w:t>
      </w:r>
      <w:r>
        <w:rPr>
          <w:rFonts w:ascii="Times New Roman" w:hAnsi="Times New Roman" w:cs="Times New Roman" w:eastAsiaTheme="minorEastAsia"/>
          <w:b/>
          <w:bCs/>
        </w:rPr>
        <w:t>、江西江铃汽车集团改装车股份有限公司</w:t>
      </w:r>
      <w:bookmarkEnd w:id="12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JX5047XJQMJ6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警犬运输车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JX5047XJHMJ6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救护车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JX5047XJCMJ6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检测车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JX5047XQCMJ6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囚车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JX5047XDWMJ6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流动服务车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JX5047XKCMJ6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勘察车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发动机：JX493ZLQ6B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增压器型号：GT17(盖瑞特动力科技(上海)有限公司)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OBD型号：MD1CS089(博世汽车柴油系统有限公司)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催化转化器(ASC)：JEDAT020(无锡威孚环保催化剂有限公司)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SCR排气处理器型号：JEDAT020(无锡威孚环保催化剂有限公司)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DPF排气处理器型号：JEDAT019(无锡威孚环保催化剂有限公司)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DOC排气处理器型号：JEDAT018(无锡威孚环保催化剂有限公司)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EGR型号：LS28EB(无锡隆盛科技股份有限公司)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SCR系统尿素计量泵型号：JMC 5N693 DS1(博世汽车系统(无锡)有限公司)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NOX传感器型号：前：EGS-NX；后：EGS-NX(前：博世汽车系统(无锡)有限公司；后：博世汽车系统(无锡)有限公司)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在线监控车载终端：TB7892(深圳赛格车圣科技有限公司)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JX5047XGCMLCA26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工程车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JX5047XGCMLC26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工程车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JX5047XGCMLBA26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工程车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JX5047XLCMJ6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冷藏车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JX5047XLCMK6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冷藏车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JX5047XGCMLB26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工程车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发动机：JX493ZLQ6B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增压器型号：GT17(盖瑞特动力科技(上海)有限公司)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OBD型号：MD1CS089(博世汽车柴油系统有限公司)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催化转化器(ASC)：JEDAT020(无锡威孚环保催化剂有限公司)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SCR排气处理器型号：JEDAT020(无锡威孚环保催化剂有限公司)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DPF排气处理器型号：JEDAT019(无锡威孚环保催化剂有限公司)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DOC排气处理器型号：JEDAT018(无锡威孚环保催化剂有限公司)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EGR型号：LS28EB(无锡隆盛科技股份有限公司)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SCR系统尿素计量泵型号：JMC 5N693 DS1(博世汽车系统(无锡)有限公司)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NOX传感器型号：前：EGS-NX；后：EGS-NX(前：博世汽车系统(无锡)有限公司；后：博世汽车系统(无锡)有限公司)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在线监控车载终端：TB7892(深圳赛格车圣科技有限公司)</w:t>
      </w:r>
    </w:p>
    <w:p>
      <w:pPr>
        <w:spacing w:line="380" w:lineRule="exact"/>
        <w:jc w:val="both"/>
        <w:rPr>
          <w:rFonts w:ascii="STSongStd-Light" w:hAnsi="STSongStd-Light" w:cs="STSongStd-Light"/>
          <w:b/>
          <w:bCs/>
          <w:color w:val="auto"/>
        </w:rPr>
      </w:pPr>
    </w:p>
    <w:p>
      <w:pPr>
        <w:spacing w:line="380" w:lineRule="exact"/>
        <w:jc w:val="both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十二、更改补充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年度第九批车型目录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13" w:name="_Toc78819965"/>
      <w:r>
        <w:rPr>
          <w:rFonts w:ascii="Times New Roman" w:hAnsi="Times New Roman" w:cs="Times New Roman" w:eastAsiaTheme="minorEastAsia"/>
          <w:b/>
          <w:bCs/>
        </w:rPr>
        <w:t>2</w:t>
      </w:r>
      <w:r>
        <w:rPr>
          <w:rFonts w:hint="eastAsia" w:ascii="Times New Roman" w:hAnsi="Times New Roman" w:cs="Times New Roman" w:eastAsiaTheme="minorEastAsia"/>
          <w:b/>
          <w:bCs/>
        </w:rPr>
        <w:t>4</w:t>
      </w:r>
      <w:r>
        <w:rPr>
          <w:rFonts w:ascii="Times New Roman" w:hAnsi="Times New Roman" w:cs="Times New Roman" w:eastAsiaTheme="minorEastAsia"/>
          <w:b/>
          <w:bCs/>
        </w:rPr>
        <w:t>、东风汽车集团有限公司</w:t>
      </w:r>
      <w:bookmarkEnd w:id="13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DFM7150N2D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发动机：DFMA15T (东风汽车集团有限公司)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机外净化器：前：A15TS C201(天津卡达克汽车高新技术有限公司)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后：A15TS C202(武汉佛吉亚通达排气系统有限公司)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燃油蒸发控制装置：B340010J-F0400(天津市格林利福新技术有限公司)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氧传感器：前：RE94(DELPHI)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后：RE94(DELPHI)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发动机：DFMA15T (东风汽车集团有限公司)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机外净化器：前：A14TS C111(天津卡达克汽车高新技术有限公司)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后：A14TS C112(武汉佛吉亚通达排气系统有限公司)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燃油蒸发控制装置：B340010J-F0400(天津市格林利福新技术有限公司)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氧传感器：前：RE94(DELPHI)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后：RE94(DELPHI)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发动机：DFMA15T (东风汽车集团有限公司)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机外净化器：前：A15TS C201(天津卡达克汽车高新技术有限公司)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后：A15TS C202(武汉佛吉亚通达排气系统有限公司)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燃油蒸发控制装置：B340010J-F0400(天津市格林利福新技术有限公司)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氧传感器：前：RE94(DELPHI)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后：RE94(DELPHI)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发动机：DFMA15T (东风汽车集团有限公司)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机外净化器：前：A14TS C111(天津卡达克汽车高新技术有限公司)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后：A14TS C112(武汉佛吉亚通达排气系统有限公司)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燃油蒸发控制装置：B340010J-F0400(天津市格林利福新技术有限公司)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氧传感器：前：RE94(DELPHI)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后：RE94(DELPHI)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4" w:name="_Toc78819966"/>
      <w:r>
        <w:rPr>
          <w:rFonts w:hint="eastAsia" w:ascii="Times New Roman" w:hAnsi="Times New Roman" w:cs="Times New Roman" w:eastAsiaTheme="minorEastAsia"/>
          <w:b/>
          <w:bCs/>
        </w:rPr>
        <w:t>28</w:t>
      </w:r>
      <w:r>
        <w:rPr>
          <w:rFonts w:ascii="Times New Roman" w:hAnsi="Times New Roman" w:cs="Times New Roman" w:eastAsiaTheme="minorEastAsia"/>
          <w:b/>
          <w:bCs/>
        </w:rPr>
        <w:t>、湖北省齐星汽车车身股份有限公司</w:t>
      </w:r>
      <w:bookmarkEnd w:id="14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QXC5037XLJB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旅居车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发动机：ECOBOOST4G20B6L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机外净化器：REX1A6(巴斯夫催化剂(上海)有限公司)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燃油蒸发控制装置：LK21-14C204-*(Ford Motor Company)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氧传感器：前：EG1A-9Y460-**(Robert Bosch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后：LK21-9G444-**(Robert Bosch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颗粒捕集器（GPF）：REX2A6(庄信万丰（上海）化工有限公司)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发动机：ECOBOOST4G20B6L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机外净化器：REX1A6(巴斯夫催化剂(上海)有限公司)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燃油蒸发控制装置：CCG001(廊坊华安汽车装备有限公司)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氧传感器：前：EG1A-9Y460-**(Robert Bosch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后：LK21-9G444-**(Robert Bosch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颗粒捕集器（GPF）：REX2A6(庄信万丰（上海）化工有限公司)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380" w:lineRule="exact"/>
        <w:jc w:val="both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十三、更改补充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年度第十批车型目录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15" w:name="_Toc78819967"/>
      <w:r>
        <w:rPr>
          <w:rFonts w:hint="eastAsia" w:ascii="Times New Roman" w:hAnsi="Times New Roman" w:cs="Times New Roman" w:eastAsiaTheme="minorEastAsia"/>
          <w:b/>
          <w:bCs/>
        </w:rPr>
        <w:t>6</w:t>
      </w:r>
      <w:r>
        <w:rPr>
          <w:rFonts w:ascii="Times New Roman" w:hAnsi="Times New Roman" w:cs="Times New Roman" w:eastAsiaTheme="minorEastAsia"/>
          <w:b/>
          <w:bCs/>
        </w:rPr>
        <w:t>1、青岛中汽特种汽车有限公司</w:t>
      </w:r>
      <w:bookmarkEnd w:id="15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QDT5150JGKA6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高空作业车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QDT5140JGKA6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高空作业车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喷油泵型号：CP4.2(博世汽车柴油系统有限公司)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喷油器型号：0445(博世汽车柴油系统有限公司)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SCR系统尿素计量泵型号：CUDS2(Cummins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NOX传感器型号：前：NB1510；后：NB1500(前:Cummins Inc. 后:Cummins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在线监控车载终端：ZKC02C(北汽福田汽车股份有限公司)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喷油泵型号：CP4.2(博世汽车柴油系统有限公司)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喷油器型号：0445(博世汽车柴油系统有限公司)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SCR系统尿素计量泵型号：CUDS2(Cummins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NOX传感器型号：前：NB1510；后：NB1500(前:Cummins Inc. 后:Cummins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在线监控车载终端：ZKC02C(北汽福田汽车股份有限公司)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380" w:lineRule="exact"/>
        <w:jc w:val="both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十四、更改补充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年度第十一批车型目录</w:t>
      </w:r>
      <w:r>
        <w:rPr>
          <w:rFonts w:ascii="STSongStd-Light" w:hAnsi="STSongStd-Light" w:cs="STSongStd-Light" w:eastAsiaTheme="minorEastAsia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8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16" w:name="_Toc78819968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9</w:t>
      </w:r>
      <w:r>
        <w:rPr>
          <w:rFonts w:ascii="Times New Roman" w:hAnsi="Times New Roman" w:cs="Times New Roman" w:eastAsiaTheme="minorEastAsia"/>
          <w:b/>
          <w:bCs/>
        </w:rPr>
        <w:t>、东风汽车股份有限公司</w:t>
      </w:r>
      <w:bookmarkEnd w:id="16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DFA5030XXYMBEV1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电动机型号:由 TZ180XS105  更改为  KTZ33X28S001,KTZ34X31S620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电池型号:由 GLP60Ah-13188236  更改为  GLP60Ah-13188236,IFP42100140A-63Ah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380" w:lineRule="exact"/>
        <w:jc w:val="both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十五、更改补充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年度第十二批车型目录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17" w:name="_Toc78819969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4</w:t>
      </w:r>
      <w:r>
        <w:rPr>
          <w:rFonts w:ascii="Times New Roman" w:hAnsi="Times New Roman" w:cs="Times New Roman" w:eastAsiaTheme="minorEastAsia"/>
          <w:b/>
          <w:bCs/>
        </w:rPr>
        <w:t>、安徽安凯汽车股份有限公司</w:t>
      </w:r>
      <w:bookmarkEnd w:id="17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HFF6711KDE6FB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客车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发动机：YCY30150-60A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喷油泵型号：YCFP-011(德尔福柴油系统（烟台） 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喷油器型号：YCFI-011(德尔福柴油系统（烟台） 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增压器型号：YCTC-752(康跃科技股份有限公司)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OBD型号：CN-OBD-6(广西玉柴机器股份 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催化转化器(ASC)：YC-ASC(广西玉柴排气技术 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SCR排气处理器型号：YC-SCRCAT(广西玉柴排气技术 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DPF排气处理器型号：YC-DPF(广西玉柴排气技术 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DOC排气处理器型号：YC-DOC(广西玉柴排气技术 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EGR型号：YC-EGR(广西玉柴机器股份 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SCR系统尿素计量泵型号：YC-SM(广西玉柴机器股份有限公司)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NOX传感器型号：前：YC-NOx Sensor /后：YC-NOx Sensor (前：广西玉柴机器股份有限公司/后：广西玉柴机器股份有限公司)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在线监控车载终端：AKTBOX-2(安徽安凯汽车股份有限公司)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发动机：YCY30150-60A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喷油泵型号：YCFP-011(德尔福柴油系统（烟台）有限公司)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喷油器型号：YCFI-011(德尔福柴油系统（烟台）有限公司)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增压器型号：YCTC-752(康跃科技（山东）有限公司)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SCR排气处理器型号：YC-SCRCAT(广西玉柴排气技术有限公司)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DPF排气处理器型号：YC-DPF(广西玉柴排气技术有限公司)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DOC排气处理器型号：YC-DOC(广西玉柴排气技术 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EGR型号：YC-EGR(广西玉柴机器股份 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SCR系统尿素计量泵型号：YC-SM(广西玉柴机器股份有限公司)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NOX传感器型号：前：YC-NOx Sensor；后：YC-NOx Sensor (前：广西玉柴机器股份有限公司；后：广西玉柴机器股份有限公司)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在线监控车载终端：AKTBOX-2(安徽安凯汽车股份有限公司)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380" w:lineRule="exact"/>
        <w:jc w:val="both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十六、更改补充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年度第十三批车型目录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18" w:name="_Toc78819970"/>
      <w:r>
        <w:rPr>
          <w:rFonts w:hint="eastAsia" w:ascii="Times New Roman" w:hAnsi="Times New Roman" w:cs="Times New Roman" w:eastAsiaTheme="minorEastAsia"/>
          <w:b/>
          <w:bCs/>
        </w:rPr>
        <w:t>3</w:t>
      </w:r>
      <w:r>
        <w:rPr>
          <w:rFonts w:ascii="Times New Roman" w:hAnsi="Times New Roman" w:cs="Times New Roman" w:eastAsiaTheme="minorEastAsia"/>
          <w:b/>
          <w:bCs/>
        </w:rPr>
        <w:t>、上汽大众汽车有限公司</w:t>
      </w:r>
      <w:bookmarkEnd w:id="18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SVW72020DV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发动机：DMJ (上汽大众动力电池有限公司)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机外净化器：8W0 178 DA(Eberspaecher)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燃油蒸发控制装置：4H0 196 A(廊坊华安汽车装备有限公司)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氧传感器：前：UE06(NTK)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后：LD11(NTK)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发动机：DMJ (上汽大众动力电池有限公司)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机外净化器：8W0 178 DA(Eberspaecher)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燃油蒸发控制装置：4H0 196 A(廊坊华安汽车装备有限公司)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氧传感器：前：UE06(NTK)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后：LD11(NTK)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发动机：DMJ (上汽大众动力电池有限公司)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机外净化器：8W0 178 DA(Eberspaecher)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燃油蒸发控制装置：4H0 196 A(廊坊华安汽车装备有限公司)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氧传感器：前：UE06(NTK)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后：LD11(NTK)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发动机：DMJ (上汽大众动力电池有限公司)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机外净化器：8W0 178 DA(Eberspaecher)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燃油蒸发控制装置：4H0 196 A(廊坊华安汽车装备有限公司)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氧传感器：前：UE06(NTK)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后：LD11(NTK)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SVW72020EV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发动机：DMJ (上汽大众汽车有限公司)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机外净化器：8W0 178 DA(Eberspaecher)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燃油蒸发控制装置：4H0 196 A(廊坊华安汽车装备有限公司)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氧传感器：前：UE06(NTK)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后：LD11(NTK)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发动机：DMJ (上汽大众动力电池有限公司)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机外净化器：8W0 178 DA(Eberspaecher)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8W0 178 DA(Eberspaecher)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燃油蒸发控制装置：4H0 196 A(廊坊华安汽车装备有限公司)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　　　4H0 196 A(廊坊华安汽车装备有限公司)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氧传感器：前：UE06(NTK)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前：UE06(NTK)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后：LD11(NTK)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后：LD11(NTK)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发动机：DMJ (上汽大众动力电池有限公司)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机外净化器：8W0 178 DA(Eberspaecher)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燃油蒸发控制装置：4H0 196 A(廊坊华安汽车装备有限公司)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氧传感器：前：UE06(NTK)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后：LD11(NTK)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发动机：DMJ (上汽大众动力电池有限公司)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机外净化器：8W0 178 DA(Eberspaecher)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燃油蒸发控制装置：4H0 196 A(廊坊华安汽车装备有限公司)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氧传感器：前：UE06(NTK)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后：LD11(NTK)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发动机：DMJ (上汽大众汽车有限公司)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机外净化器：8W0 178 DA(Eberspaecher)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燃油蒸发控制装置：4H0 196 A(廊坊华安汽车装备有限公司)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氧传感器：前：UE06(NTK)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后：LD11(NTK)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380" w:lineRule="exact"/>
        <w:jc w:val="both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十七、更改补充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年度第十五批车型目录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8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19" w:name="_Toc78819971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2</w:t>
      </w:r>
      <w:r>
        <w:rPr>
          <w:rFonts w:ascii="Times New Roman" w:hAnsi="Times New Roman" w:cs="Times New Roman" w:eastAsiaTheme="minorEastAsia"/>
          <w:b/>
          <w:bCs/>
        </w:rPr>
        <w:t>、上汽大众汽车有限公司</w:t>
      </w:r>
      <w:bookmarkEnd w:id="19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SVW6461BEV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电池型号:由 BATTYPV32  更改为  BATTYPV32,BATTYPV72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380" w:lineRule="exact"/>
        <w:jc w:val="both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十八、更改补充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年度第十七批车型目录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20" w:name="_Toc78819972"/>
      <w:r>
        <w:rPr>
          <w:rFonts w:hint="eastAsia" w:ascii="Times New Roman" w:hAnsi="Times New Roman" w:cs="Times New Roman" w:eastAsiaTheme="minorEastAsia"/>
          <w:b/>
          <w:bCs/>
        </w:rPr>
        <w:t>2</w:t>
      </w:r>
      <w:r>
        <w:rPr>
          <w:rFonts w:ascii="Times New Roman" w:hAnsi="Times New Roman" w:cs="Times New Roman" w:eastAsiaTheme="minorEastAsia"/>
          <w:b/>
          <w:bCs/>
        </w:rPr>
        <w:t>1、长城汽车股份有限公司</w:t>
      </w:r>
      <w:bookmarkEnd w:id="20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CC6477RM09B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发动机：GW4G15F (长城汽车股份有限公司)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机外净化器：无：GWCHZH-F06(长城汽车股份有限公司)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燃油蒸发控制装置：GWTG-B03(廊坊华安汽车装备有限公司)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氧传感器：前：LSF 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 4 TSP(联合汽车电子有限公司)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颗粒捕集器（GPF）：GWKLQ-F07(长城汽车股份有限公司)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380" w:lineRule="exact"/>
        <w:jc w:val="both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十九、更改补充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年度第十九批车型目录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21" w:name="_Toc78819973"/>
      <w:r>
        <w:rPr>
          <w:rFonts w:hint="eastAsia" w:ascii="Times New Roman" w:hAnsi="Times New Roman" w:cs="Times New Roman" w:eastAsiaTheme="minorEastAsia"/>
          <w:b/>
          <w:bCs/>
        </w:rPr>
        <w:t>3</w:t>
      </w:r>
      <w:r>
        <w:rPr>
          <w:rFonts w:ascii="Times New Roman" w:hAnsi="Times New Roman" w:cs="Times New Roman" w:eastAsiaTheme="minorEastAsia"/>
          <w:b/>
          <w:bCs/>
        </w:rPr>
        <w:t>、郑州博歌车辆有限公司</w:t>
      </w:r>
      <w:bookmarkEnd w:id="21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ZBG5313JQJ16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桥梁检测车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增压器型号：WF70P(无锡威孚高科技集团股份有限公司)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催化转化器(ASC)：RV540118(中国重型汽车集团有限公司)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SCR排气处理器型号：RV540118(中国重型汽车集团有限公司)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DPF排气处理器型号：RV540117(中国重型汽车集团有限公司)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DOC排气处理器型号：RV540116(中国重型汽车集团有限公司)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NOX传感器型号：前：EGS-NX,后：EGS-NX(前：博世汽车系统(无锡)有限公司,后：博世汽车系统(无锡)有限公司)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2" w:name="_Toc78819974"/>
      <w:r>
        <w:rPr>
          <w:rFonts w:hint="eastAsia" w:ascii="Times New Roman" w:hAnsi="Times New Roman" w:cs="Times New Roman" w:eastAsiaTheme="minorEastAsia"/>
          <w:b/>
          <w:bCs/>
        </w:rPr>
        <w:t>2</w:t>
      </w:r>
      <w:r>
        <w:rPr>
          <w:rFonts w:ascii="Times New Roman" w:hAnsi="Times New Roman" w:cs="Times New Roman" w:eastAsiaTheme="minorEastAsia"/>
          <w:b/>
          <w:bCs/>
        </w:rPr>
        <w:t>2、湖北润力专用汽车有限公司</w:t>
      </w:r>
      <w:bookmarkEnd w:id="22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SCS5044TQZBJ6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清障车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增压器型号：HE150WG(无锡康明斯涡轮增压技术有限公司)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DPF排气处理器型号：JDPFP016(博世汽车系统（无锡）有限公司)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SCR系统尿素计量泵型号：Denoxtronic-SM(博世汽车柴油系统有限公司)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NOX传感器型号：前:NB0100;后:NB0100(前:博世汽车系统（无锡）有限公司; 后:博世汽车系统（无锡）有限公司)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在线监控车载终端：YLB02(北汽福田汽车股份有限公司)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增压器型号：HE150WG(无锡康明斯涡轮增压技术有限公司)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SCR系统尿素计量泵型号：Denoxtronic-SM(博世汽车柴油系统有限公司)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NOX传感器型号：前:NB0100;后:NB0100(前:博世汽车系统（无锡）有限公司; 后:博世汽车系统（无锡）有限公司)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在线监控车载终端：YLB02(北汽福田汽车股份有限公司)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3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23" w:name="_Toc78819975"/>
      <w:r>
        <w:rPr>
          <w:rFonts w:hint="eastAsia" w:ascii="Times New Roman" w:hAnsi="Times New Roman" w:cs="Times New Roman" w:eastAsiaTheme="minorEastAsia"/>
          <w:b/>
          <w:bCs/>
        </w:rPr>
        <w:t>3</w:t>
      </w:r>
      <w:r>
        <w:rPr>
          <w:rFonts w:ascii="Times New Roman" w:hAnsi="Times New Roman" w:cs="Times New Roman" w:eastAsiaTheme="minorEastAsia"/>
          <w:b/>
          <w:bCs/>
        </w:rPr>
        <w:t>、中联重科股份有限公司</w:t>
      </w:r>
      <w:bookmarkEnd w:id="23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ZLJ5318GJBL6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混凝土搅拌运输车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发动机：WP10HNG350E60 (潍柴西港新能源动力有限公司)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压力调节器或蒸发器：WPLNG01(潍柴西港新能源动力有限公司)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喷射器：WPINJ01(潍柴西港新能源动力有限公司)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机外净化器：无：WPTWC-E01（三元）(潍柴动力空气净化科技有限公司)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氧传感器：前：LSU4.9(博世汽车系统(无锡)有限公司)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后：LSF4(博世汽车系统(无锡)有限公司)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混合装置：WPMIX02(潍柴西港新能源动力有限公司)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NOX传感器：WPNOx Sensor(潍柴动力空气净化科技有限公司)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在线监控车载终端：TXJ-BR4-HQ15(陕西天行健车联网信息技术有限公司)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发动机：WP10HNG350E60 (潍柴西港新能源动力有限公司)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压力调节器或蒸发器：WPLNG01(潍柴西港新能源动力有限公司)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喷射器：WPINJ01(潍柴西港新能源动力有限公司)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机外净化器：无：WPTWC-E01（三元）(潍柴动力空气净化科技有限公司)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氧传感器：前：LSU4.9(博世汽车系统(无锡)有限公司)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后：LSF4(博世汽车系统(无锡)有限公司)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增压器型号：GT35(盖瑞特动力科技(上海)有限公司)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混合装置：WPMIX02(潍柴西港新能源动力有限公司)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NOX传感器：WPNOx Sensor(潍柴动力空气净化科技有限公司)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在线监控车载终端：TXJ-BR4-HQ15(陕西天行健车联网信息技术有限公司)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380" w:lineRule="exact"/>
        <w:jc w:val="both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年度第二十批车型目录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24" w:name="_Toc78819976"/>
      <w:r>
        <w:rPr>
          <w:rFonts w:hint="eastAsia" w:ascii="Times New Roman" w:hAnsi="Times New Roman" w:cs="Times New Roman" w:eastAsiaTheme="minorEastAsia"/>
          <w:b/>
          <w:bCs/>
        </w:rPr>
        <w:t>4</w:t>
      </w:r>
      <w:r>
        <w:rPr>
          <w:rFonts w:ascii="Times New Roman" w:hAnsi="Times New Roman" w:cs="Times New Roman" w:eastAsiaTheme="minorEastAsia"/>
          <w:b/>
          <w:bCs/>
        </w:rPr>
        <w:t>、郑州日产汽车有限公司</w:t>
      </w:r>
      <w:bookmarkEnd w:id="24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ZN1038UCN6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多用途货车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ZN1028U5N6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多用途货车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ZN1027U5N6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多用途货车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ZN5027XXYU5N6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ZN5037XXYUCN6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ZN5027XGCU5N6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工程车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ZN5027XXHUCN6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救险车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ZN5027XGCUCN6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工程车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ZN5027XXHU5N6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救险车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ZN1037UCN6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多用途货车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发动机：2TZD (绵阳新晨动力机械有限公司)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机外净化器：HYHS-2TZ-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 w:eastAsiaTheme="minorEastAsia"/>
        </w:rPr>
        <w:t>(四川绵阳华元航升环保科技有限公司)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燃油蒸发控制装置：14950 2ZG6A(厦门信源环保科技有限公司)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氧传感器：前：RE94(北京德尔福万源发动机管理系统有限公司)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后：RE94(北京德尔福万源发动机管理系统有限公司)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颗粒捕集器（GPF）：HYHS-2TZ-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 w:eastAsiaTheme="minorEastAsia"/>
        </w:rPr>
        <w:t>-D(四川绵阳华元航升环保科技有限公司)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380" w:lineRule="exact"/>
        <w:jc w:val="both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二十一、更改补充</w:t>
      </w:r>
      <w:r>
        <w:rPr>
          <w:rFonts w:ascii="STSongStd-Light" w:hAnsi="STSongStd-Light" w:cs="STSongStd-Light"/>
          <w:b/>
          <w:bCs/>
          <w:color w:val="auto"/>
        </w:rPr>
        <w:t>2021</w:t>
      </w:r>
      <w:r>
        <w:rPr>
          <w:rFonts w:hint="eastAsia" w:ascii="STSongStd-Light" w:hAnsi="STSongStd-Light" w:cs="STSongStd-Light"/>
          <w:b/>
          <w:bCs/>
          <w:color w:val="auto"/>
        </w:rPr>
        <w:t>年度第二批车型目录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25" w:name="_Toc78819977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4</w:t>
      </w:r>
      <w:r>
        <w:rPr>
          <w:rFonts w:ascii="Times New Roman" w:hAnsi="Times New Roman" w:cs="Times New Roman" w:eastAsiaTheme="minorEastAsia"/>
          <w:b/>
          <w:bCs/>
        </w:rPr>
        <w:t>、北京奔驰汽车有限公司</w:t>
      </w:r>
      <w:bookmarkEnd w:id="25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BJ7205ML3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发动机：264920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机外净化器：KT0384(埃贝赫排气技术(上海)有限公司)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燃油蒸发控制装置：AF0061(德尔福(上海)动力推进系统有限公司)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氧传感器：前：OS0012(NTK)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后：OS0013(NTK)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颗粒捕集器（GPF）：PF0090(波森尾气系统(廊坊)有限公司)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BJ7205MEL1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发动机：264920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机外净化器：KT0384(埃贝赫排气技术(上海)有限公司)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燃油蒸发控制装置：AF0061(德尔福(上海)动力推进系统有限公司)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氧传感器：前：OS0012(NTK)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后：OS0013(NTK)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颗粒捕集器（GPF）：PF0090(波森尾气系统(廊坊)有限公司)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BJ7205MEL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发动机：264920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机外净化器：KT0384(埃贝赫排气技术(上海)有限公司)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燃油蒸发控制装置：AF0061(德尔福(上海)动力推进系统有限公司)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氧传感器：前：OS0012(NTK)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后：OS0013(NTK)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颗粒捕集器（GPF）：PF0090(波森尾气系统(廊坊)有限公司)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BJ7205MEAL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发动机：264920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机外净化器：KT0384(埃贝赫排气技术(上海)有限公司)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燃油蒸发控制装置：AF0061(德尔福(上海)动力推进系统有限公司)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氧传感器：前：OS0012(NTK)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后：OS0013(NTK)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颗粒捕集器（GPF）：PF0090(波森尾气系统(廊坊)有限公司)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BJ6486MEAL1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发动机：264920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机外净化器：KT0384(埃贝赫排气技术(上海)有限公司)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燃油蒸发控制装置：AF0061(德尔福(上海)动力推进系统有限公司)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氧传感器：前：OS0012(NTK)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后：OS0013(NTK)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颗粒捕集器（GPF）：PF0090(波森尾气系统(廊坊)有限公司)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BJ6486MAL1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发动机：264920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机外净化器：KT0384(埃贝赫排气技术(上海)有限公司)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燃油蒸发控制装置：AF0061(德尔福(上海)动力推进系统有限公司)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氧传感器：前：OS0012(NTK)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后：OS0013(NTK)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颗粒捕集器（GPF）：PF0090(波森尾气系统(廊坊)有限公司)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BJ6486MAL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发动机：264920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机外净化器：KT0384(埃贝赫排气技术(上海)有限公司)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燃油蒸发控制装置：AF0061(德尔福(上海)动力推进系统有限公司)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氧传感器：前：OS0012(NTK)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后：OS0013(NTK)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颗粒捕集器（GPF）：PF0090(波森尾气系统(廊坊)有限公司)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BJ7205ML4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发动机：264920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机外净化器：KT0384(埃贝赫排气技术(上海)有限公司)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燃油蒸发控制装置：AF0061(德尔福(上海)动力推进系统有限公司)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氧传感器：前：OS0012(NTK)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后：OS0013(NTK)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颗粒捕集器（GPF）：PF0090(波森尾气系统(廊坊)有限公司)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26" w:name="_Toc78819978"/>
      <w:r>
        <w:rPr>
          <w:rFonts w:hint="eastAsia" w:ascii="Times New Roman" w:hAnsi="Times New Roman" w:cs="Times New Roman" w:eastAsiaTheme="minorEastAsia"/>
          <w:b/>
          <w:bCs/>
        </w:rPr>
        <w:t>8</w:t>
      </w:r>
      <w:r>
        <w:rPr>
          <w:rFonts w:ascii="Times New Roman" w:hAnsi="Times New Roman" w:cs="Times New Roman" w:eastAsiaTheme="minorEastAsia"/>
          <w:b/>
          <w:bCs/>
        </w:rPr>
        <w:t>、江西江铃汽车集团改装车股份有限公司</w:t>
      </w:r>
      <w:bookmarkEnd w:id="26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JX5047XFSMK6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放射性物品厢式运输车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发动机：JX493ZLQ6B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增压器型号：GT17(盖瑞特动力科技(上海)有限公司)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OBD型号：MD1CS089(博世汽车柴油系统有限公司)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催化转化器(ASC)：JEDAT020(无锡威孚环保催化剂有限公司)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SCR排气处理器型号：JEDAT020(无锡威孚环保催化剂有限公司)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DPF排气处理器型号：JEDAT019(无锡威孚环保催化剂有限公司)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DOC排气处理器型号：JEDAT018(无锡威孚环保催化剂有限公司)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EGR型号：LS28EB(无锡隆盛科技股份有限公司)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SCR系统尿素计量泵型号：JMC 5N693 DS1(博世汽车系统(无锡)有限公司)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NOX传感器型号：前：EGS-NX；后：EGS-NX(前：博世汽车系统(无锡)有限公司；后：博世汽车系统(无锡)有限公司)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在线监控车载终端：TB7892(深圳赛格车圣科技有限公司)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3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27" w:name="_Toc78819979"/>
      <w:r>
        <w:rPr>
          <w:rFonts w:ascii="Times New Roman" w:hAnsi="Times New Roman" w:cs="Times New Roman" w:eastAsiaTheme="minorEastAsia"/>
          <w:b/>
          <w:bCs/>
        </w:rPr>
        <w:t>1、江苏九龙汽车制造有限公司</w:t>
      </w:r>
      <w:bookmarkEnd w:id="27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HKL6600G4H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客车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发动机：4GA1-2 (江苏九龙汽车制造有限公司)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机外净化器：前：WLDQJA4406(无锡威孚力达催化净化器有限责任公司)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后：WLDQJB4406(无锡威孚力达催化净化器有限责任公司)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燃油蒸发控制系统：TY-111A(宁波永信汽车部件制造有限公司)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氧传感器：前：28463553(北京德尔福万源发动机管理系统有限公司)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后：28381356(北京德尔福万源发动机管理系统有限公司)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OBD型号：MT62.1G(北京德尔福万源发动机管理系统有限公司)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380" w:lineRule="exact"/>
        <w:jc w:val="both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二十二、更改补充</w:t>
      </w:r>
      <w:r>
        <w:rPr>
          <w:rFonts w:ascii="STSongStd-Light" w:hAnsi="STSongStd-Light" w:cs="STSongStd-Light"/>
          <w:b/>
          <w:bCs/>
          <w:color w:val="auto"/>
        </w:rPr>
        <w:t>2021</w:t>
      </w:r>
      <w:r>
        <w:rPr>
          <w:rFonts w:hint="eastAsia" w:ascii="STSongStd-Light" w:hAnsi="STSongStd-Light" w:cs="STSongStd-Light"/>
          <w:b/>
          <w:bCs/>
          <w:color w:val="auto"/>
        </w:rPr>
        <w:t>年度第三批车型目录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28" w:name="_Toc78819980"/>
      <w:r>
        <w:rPr>
          <w:rFonts w:hint="eastAsia" w:ascii="Times New Roman" w:hAnsi="Times New Roman" w:cs="Times New Roman" w:eastAsiaTheme="minorEastAsia"/>
          <w:b/>
          <w:bCs/>
        </w:rPr>
        <w:t>25</w:t>
      </w:r>
      <w:r>
        <w:rPr>
          <w:rFonts w:ascii="Times New Roman" w:hAnsi="Times New Roman" w:cs="Times New Roman" w:eastAsiaTheme="minorEastAsia"/>
          <w:b/>
          <w:bCs/>
        </w:rPr>
        <w:t>、湖北省齐星汽车车身股份有限公司</w:t>
      </w:r>
      <w:bookmarkEnd w:id="28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QXC5038XLJB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旅居车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发动机：ECOBOOST4G20B6L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机外净化器：REX1A6(巴斯夫催化剂(上海)有限公司)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燃油蒸发控制装置：LK21-14C204-*(Ford Motor Company)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氧传感器：前：EG1A-9Y460-**(Robert Bosch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后：LK21-9G444-**(Robert Bosch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颗粒捕集器（GPF）：REX2A6(庄信万丰（上海）化工有限公司)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发动机：ECOBOOST4G20B6L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机外净化器：REX1A6(巴斯夫催化剂(上海)有限公司)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燃油蒸发控制装置：CCG001(廊坊华安汽车装备有限公司)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氧传感器：前：EG1A-9Y460-**(Robert Bosch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后：LK21-9G444-**(Robert Bosch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颗粒捕集器（GPF）：REX2A6(庄信万丰（上海）化工有限公司)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380" w:lineRule="exact"/>
        <w:jc w:val="both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二十三、更改补充</w:t>
      </w:r>
      <w:r>
        <w:rPr>
          <w:rFonts w:ascii="STSongStd-Light" w:hAnsi="STSongStd-Light" w:cs="STSongStd-Light"/>
          <w:b/>
          <w:bCs/>
          <w:color w:val="auto"/>
        </w:rPr>
        <w:t>2021</w:t>
      </w:r>
      <w:r>
        <w:rPr>
          <w:rFonts w:hint="eastAsia" w:ascii="STSongStd-Light" w:hAnsi="STSongStd-Light" w:cs="STSongStd-Light"/>
          <w:b/>
          <w:bCs/>
          <w:color w:val="auto"/>
        </w:rPr>
        <w:t>年度第四批车型目录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29" w:name="_Toc78819981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3</w:t>
      </w:r>
      <w:r>
        <w:rPr>
          <w:rFonts w:ascii="Times New Roman" w:hAnsi="Times New Roman" w:cs="Times New Roman" w:eastAsiaTheme="minorEastAsia"/>
          <w:b/>
          <w:bCs/>
        </w:rPr>
        <w:t>、浙江吉利汽车有限公司</w:t>
      </w:r>
      <w:bookmarkEnd w:id="29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MR6432D01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机外净化器：JL(重庆海特汽车排气系统有限公司)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燃油蒸发控制装置：HA1700VI(廊坊华安汽车装备有限公司)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氧传感器：前：OXS-BAA(联合汽车电子有限公司)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后：OXS-BBA(联合汽车电子有限公司)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颗粒捕集器（GPF）：JL(重庆海特汽车排气系统有限公司)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机外净化器：JL(太仓世钟汽车配件有限公司)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燃油蒸发控制装置：GL1700-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 w:eastAsiaTheme="minorEastAsia"/>
        </w:rPr>
        <w:t>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氧传感器：前：OXS-BAA(联合汽车电子有限公司)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后：OXS-BBA(联合汽车电子有限公司)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颗粒捕集器（GPF）：JL(太仓世钟汽车配件有限公司)</w:t>
      </w:r>
    </w:p>
    <w:p>
      <w:pPr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4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30" w:name="_Toc78819982"/>
      <w:r>
        <w:rPr>
          <w:rFonts w:hint="eastAsia" w:ascii="Times New Roman" w:hAnsi="Times New Roman" w:cs="Times New Roman" w:eastAsiaTheme="minorEastAsia"/>
          <w:b/>
          <w:bCs/>
        </w:rPr>
        <w:t>8</w:t>
      </w:r>
      <w:r>
        <w:rPr>
          <w:rFonts w:ascii="Times New Roman" w:hAnsi="Times New Roman" w:cs="Times New Roman" w:eastAsiaTheme="minorEastAsia"/>
          <w:b/>
          <w:bCs/>
        </w:rPr>
        <w:t>、美国哈雷戴维森摩托车公司</w:t>
      </w:r>
      <w:bookmarkEnd w:id="30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POLICE ELECTRA GLIDE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发动机：FMP (美国哈雷戴维森摩托车公司)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机外净化器：前：64900815A(Tenneco-Lincoln)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后：64900814(Tenneco-Lincoln)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燃油蒸发控制装置：27433-08(Delphi Delco Electronics)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氧传感器：前：32700130(Delphi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后：32700116(Delphi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发动机：FMP (美国哈雷戴维森摩托车公司)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机外净化器：右前：65800009(BASF)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右后：65800027(BASF)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左后：65800027(BASF)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燃油蒸发控制装置：27433-08(Delphi Delco Electronics)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氧传感器：前：32700130(Delphi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后：32700116(Delphi Automotive systems)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CVO ULTRA LIMITED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发动机：TEH (美国哈雷戴维森摩托车公司)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机外净化器：前：64900794A(Tenneco-Lincoln)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后：64900795(Tenneco-Lincoln)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燃油蒸发控制装置：27433-08(Delphi Delco Electronics)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氧传感器：前：32700130(Delphi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后：32700116(Delphi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发动机：TEH (美国哈雷戴维森摩托车公司)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机外净化器：右前：65800009(BASF)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右后：65800027(BASF)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左后：65800027(BASF)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燃油蒸发控制装置：27433-08(Delphi Delco Electronics)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氧传感器：前：32700130(Delphi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后：32700116(Delphi Automotive systems)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CVO TRI GLIDE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三轮摩托车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发动机：TBH (美国哈雷戴维森摩托车公司)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机外净化器：前：64900960(Tenneco-Lincoln)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后：64900960(Tenneco-Lincoln)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燃油蒸发控制装置：27433-08(Delphi Delco Electronics)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氧传感器：前：32700130(Delphi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后：32700116(Delphi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发动机：TBH (美国哈雷戴维森摩托车公司)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机外净化器：右前：65800052(BASF)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右后：65800054(BASF)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左后：65800054(BASF)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燃油蒸发控制装置：27433-08(Delphi Delco Electronics)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氧传感器：前：32700130(Delphi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后：32700116(Delphi Automotive systems)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TRI GLIDE ULTRA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三轮摩托车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发动机：MAF (美国哈雷戴维森摩托车公司)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机外净化器：前：64900957(Tenneco-Lincoln)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后：64900957(Tenneco-Lincoln)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燃油蒸发控制装置：27433-08(Delphi Delco Electronics)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氧传感器：前：32700130(Delphi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后：32700116(Delphi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发动机：MAF (美国哈雷戴维森摩托车公司)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机外净化器：右前：65800052(BASF)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右后：65800054(BASF)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左后：65800054(BASF)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燃油蒸发控制装置：27433-08(Delphi Delco Electronics)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氧传感器：前：32700130(Delphi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后：32700116(Delphi Automotive systems)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380" w:lineRule="exact"/>
        <w:jc w:val="both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二十四、更改补充</w:t>
      </w:r>
      <w:r>
        <w:rPr>
          <w:rFonts w:ascii="STSongStd-Light" w:hAnsi="STSongStd-Light" w:cs="STSongStd-Light"/>
          <w:b/>
          <w:bCs/>
          <w:color w:val="auto"/>
        </w:rPr>
        <w:t>2021</w:t>
      </w:r>
      <w:r>
        <w:rPr>
          <w:rFonts w:hint="eastAsia" w:ascii="STSongStd-Light" w:hAnsi="STSongStd-Light" w:cs="STSongStd-Light"/>
          <w:b/>
          <w:bCs/>
          <w:color w:val="auto"/>
        </w:rPr>
        <w:t>年度第五批车型目录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31" w:name="_Toc78819983"/>
      <w:r>
        <w:rPr>
          <w:rFonts w:hint="eastAsia" w:ascii="Times New Roman" w:hAnsi="Times New Roman" w:cs="Times New Roman" w:eastAsiaTheme="minorEastAsia"/>
          <w:b/>
          <w:bCs/>
        </w:rPr>
        <w:t>2</w:t>
      </w:r>
      <w:r>
        <w:rPr>
          <w:rFonts w:ascii="Times New Roman" w:hAnsi="Times New Roman" w:cs="Times New Roman" w:eastAsiaTheme="minorEastAsia"/>
          <w:b/>
          <w:bCs/>
        </w:rPr>
        <w:t>、徐州徐工随车起重机有限公司</w:t>
      </w:r>
      <w:bookmarkEnd w:id="31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XGS5250JSQS6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随车起重运输车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发动机：WP7.300E61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增压器型号：GT35(盖瑞特动力科技(上海)有限公司)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Sensor,后:WPNOx Sensor(前:潍柴动力空气净化科技有限公司,后:潍柴动力空气净化科技有限公司)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在线监控车载终端：TXJ-BR4-HQ15(陕西天行健车联网信息技术有限公司)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380" w:lineRule="exact"/>
        <w:jc w:val="both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二十五、更改补充</w:t>
      </w:r>
      <w:r>
        <w:rPr>
          <w:rFonts w:ascii="STSongStd-Light" w:hAnsi="STSongStd-Light" w:cs="STSongStd-Light"/>
          <w:b/>
          <w:bCs/>
          <w:color w:val="auto"/>
        </w:rPr>
        <w:t>2021</w:t>
      </w:r>
      <w:r>
        <w:rPr>
          <w:rFonts w:hint="eastAsia" w:ascii="STSongStd-Light" w:hAnsi="STSongStd-Light" w:cs="STSongStd-Light"/>
          <w:b/>
          <w:bCs/>
          <w:color w:val="auto"/>
        </w:rPr>
        <w:t>年度第六批车型目录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8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32" w:name="_Toc78819984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2</w:t>
      </w:r>
      <w:r>
        <w:rPr>
          <w:rFonts w:ascii="Times New Roman" w:hAnsi="Times New Roman" w:cs="Times New Roman" w:eastAsiaTheme="minorEastAsia"/>
          <w:b/>
          <w:bCs/>
        </w:rPr>
        <w:t>、上汽大众汽车有限公司</w:t>
      </w:r>
      <w:bookmarkEnd w:id="32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SVW6461CEV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电池型号:由 BATTYPV32  更改为  BATTYPV32,BATTYPV72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33" w:name="_Toc78819985"/>
      <w:r>
        <w:rPr>
          <w:rFonts w:hint="eastAsia" w:ascii="Times New Roman" w:hAnsi="Times New Roman" w:cs="Times New Roman" w:eastAsiaTheme="minorEastAsia"/>
          <w:b/>
          <w:bCs/>
        </w:rPr>
        <w:t>5</w:t>
      </w:r>
      <w:r>
        <w:rPr>
          <w:rFonts w:ascii="Times New Roman" w:hAnsi="Times New Roman" w:cs="Times New Roman" w:eastAsiaTheme="minorEastAsia"/>
          <w:b/>
          <w:bCs/>
        </w:rPr>
        <w:t>、北京现代汽车有限公司</w:t>
      </w:r>
      <w:bookmarkEnd w:id="33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BH6470MHAS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发动机：G4FS (北京现代汽车有限公司)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机外净化器：W2MCM0(北京世钟汽车配件有限公司)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燃油蒸发控制装置：31420-N8000(可附特汽车零部件制造(北京)有限公司)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5.2(Hyundai KEFICO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 X4 TSP(Hyundai KEFICO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颗粒捕集器（GPF）：后：G2M605(北京世钟汽车配件有限公司)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发动机：G4FS (北京现代汽车有限公司)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机外净化器：W2MCM0(北京世钟汽车配件有限公司)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燃油蒸发控制装置：31420-N8000(可附特汽车零部件制造(北京)有限公司)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5.2(Hyundai KEFICO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 X4 TSP(Hyundai KEFICO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颗粒捕集器（GPF）：后：G2M605(北京世钟汽车配件有限公司)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BH6470MHBS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发动机：G4FS (北京现代汽车有限公司)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机外净化器：W2MCM0(北京世钟汽车配件有限公司)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燃油蒸发控制装置：31420-N8000(可附特汽车零部件制造(北京)有限公司)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5.2(Hyundai KEFICO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 X4 TSP(Hyundai KEFICO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颗粒捕集器（GPF）：G2M605(北京世钟汽车配件有限公司)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发动机：G4FS (北京现代汽车有限公司)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机外净化器：W2MCM0(北京世钟汽车配件有限公司)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燃油蒸发控制装置：31420-N8000(可附特汽车零部件制造(北京)有限公司)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5.2(Hyundai KEFICO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 X4 TSP(Hyundai KEFICO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颗粒捕集器（GPF）：G2M605(北京世钟汽车配件有限公司)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BH6472MHAS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发动机：G4FS (北京现代汽车有限公司)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机外净化器：W2MCM0(北京世钟汽车配件有限公司)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燃油蒸发控制装置：31420-N8000(可附特汽车零部件制造(北京)有限公司)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5.2(Hyundai KEFICO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 X4 TSP(Hyundai KEFICO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颗粒捕集器（GPF）：G2M605(北京世钟汽车配件有限公司)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发动机：G4FS (北京现代汽车有限公司)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机外净化器：W2MCM0(北京世钟汽车配件有限公司)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燃油蒸发控制装置：31420-N8000(可附特汽车零部件制造(北京)有限公司)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5.2(Hyundai KEFICO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 X4 TSP(Hyundai KEFICO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颗粒捕集器（GPF）：G2M605(北京世钟汽车配件有限公司)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BH6471MHAS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发动机：G4FS (北京现代汽车有限公司)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机外净化器：W2MCM0(北京世钟汽车配件有限公司)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燃油蒸发控制装置：31420-N8000(可附特汽车零部件制造(北京)有限公司)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5.2(Hyundai KEFICO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 X4 TSP(Hyundai KEFICO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颗粒捕集器（GPF）：G2M605(北京世钟汽车配件有限公司)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发动机：G4FS (北京现代汽车有限公司)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机外净化器：W2MCM0(北京世钟汽车配件有限公司)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燃油蒸发控制装置：31420-N8000(可附特汽车零部件制造(北京)有限公司)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5.2(Hyundai KEFICO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 X4 TSP(Hyundai KEFICO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颗粒捕集器（GPF）：G2M605(北京世钟汽车配件有限公司)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34" w:name="_Toc78819986"/>
      <w:r>
        <w:rPr>
          <w:rFonts w:hint="eastAsia" w:ascii="Times New Roman" w:hAnsi="Times New Roman" w:cs="Times New Roman" w:eastAsiaTheme="minorEastAsia"/>
          <w:b/>
          <w:bCs/>
        </w:rPr>
        <w:t>39</w:t>
      </w:r>
      <w:r>
        <w:rPr>
          <w:rFonts w:ascii="Times New Roman" w:hAnsi="Times New Roman" w:cs="Times New Roman" w:eastAsiaTheme="minorEastAsia"/>
          <w:b/>
          <w:bCs/>
        </w:rPr>
        <w:t>、青岛中汽特种汽车有限公司</w:t>
      </w:r>
      <w:bookmarkEnd w:id="34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QDT5181ZYSA6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压缩式垃圾车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QDT5180GQXA6G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清洗车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喷油泵型号：CP4.2(博世汽车柴油系统有限公司)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喷油器型号：0445(博世汽车柴油系统有限公司)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SCR系统尿素计量泵型号：CUDS2(Cummins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NOX传感器型号：前：NB1510；后：NB1500(前:Cummins Inc.；后:Cummins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在线监控车载终端：ZKC02C(北汽福田汽车股份有限公司)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喷油泵型号：CP4.2(博世汽车柴油系统有限公司)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喷油器型号：0445(博世汽车柴油系统有限公司)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SCR系统尿素计量泵型号：CUDS2(Cummins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NOX传感器型号：前：NB1510；后：NB1500(前:Cummins Inc.；后:Cummins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在线监控车载终端：ZKC02C(北汽福田汽车股份有限公司)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380" w:lineRule="exact"/>
        <w:jc w:val="both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二十六、更改补充</w:t>
      </w:r>
      <w:r>
        <w:rPr>
          <w:rFonts w:ascii="STSongStd-Light" w:hAnsi="STSongStd-Light" w:cs="STSongStd-Light"/>
          <w:b/>
          <w:bCs/>
          <w:color w:val="auto"/>
        </w:rPr>
        <w:t>2021</w:t>
      </w:r>
      <w:r>
        <w:rPr>
          <w:rFonts w:hint="eastAsia" w:ascii="STSongStd-Light" w:hAnsi="STSongStd-Light" w:cs="STSongStd-Light"/>
          <w:b/>
          <w:bCs/>
          <w:color w:val="auto"/>
        </w:rPr>
        <w:t>年度第十批车型目录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5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35" w:name="_Toc78819987"/>
      <w:r>
        <w:rPr>
          <w:rFonts w:hint="eastAsia" w:ascii="Times New Roman" w:hAnsi="Times New Roman" w:cs="Times New Roman" w:eastAsiaTheme="minorEastAsia"/>
          <w:b/>
          <w:bCs/>
        </w:rPr>
        <w:t>7</w:t>
      </w:r>
      <w:r>
        <w:rPr>
          <w:rFonts w:ascii="Times New Roman" w:hAnsi="Times New Roman" w:cs="Times New Roman" w:eastAsiaTheme="minorEastAsia"/>
          <w:b/>
          <w:bCs/>
        </w:rPr>
        <w:t>、美国哈雷戴维森摩托车公司</w:t>
      </w:r>
      <w:bookmarkEnd w:id="35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BREAKOUT 114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发动机：YHK (美国哈雷戴维森摩托车公司)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机外净化器：前：65800043(BASF)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后：65800043(BASF)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燃油蒸发控制装置：27433-08(Delphi Delco Electronics)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氧传感器：前：32700124(Delphi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后：32700124(Delphi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发动机：YHK (美国哈雷戴维森摩托车公司)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机外净化器：右前：65800043(BASF)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右后：65800043(BASF)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燃油蒸发控制装置：27433-08(Delphi Delco Electronics)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氧传感器：前：32700124(Delphi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后：32700124(Delphi Automotive systems)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FAT BOB 114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发动机：YLK (美国哈雷戴维森摩托车公司)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机外净化器：前：65800057(BASF)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后：65800057(BASF)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燃油蒸发控制装置：27433-08(Delphi Delco Electronics)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氧传感器：前：32700124(Delphi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后：32700124(Delphi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发动机：YLK (美国哈雷戴维森摩托车公司)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机外净化器：右前：65800050(BASF)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右后：65800057(BASF)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燃油蒸发控制装置：27433-08(Delphi Delco Electronics)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氧传感器：前：32700124(Delphi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后：32700124(Delphi Automotive systems)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ULTRA LIMITED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发动机：KEF (美国哈雷戴维森摩托车公司)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机外净化器：前：65800027(BASF)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后：65800027(BASF)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燃油蒸发控制装置：27433-08(Delphi Delco Electronics)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氧传感器：前：32700130(Delphi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后：32700116(Delphi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发动机：KEF (美国哈雷戴维森摩托车公司)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机外净化器：右前：65800009(BASF)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右后：65800027(BASF)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左后：65800027(BASF)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燃油蒸发控制装置：27433-08(Delphi Delco Electronics)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氧传感器：前：32700130(Delphi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后：32700116(Delphi Automotive systems)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STREET GLIDE SPECIAL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发动机：KRP (美国哈雷戴维森摩托车公司)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机外净化器：前：65800027(BASF)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后：65800027(BASF)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燃油蒸发控制装置：27433-08(Delphi Delco Electronics)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氧传感器：前：32700130(Delphi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后：32700116(Delphi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发动机：KRP (美国哈雷戴维森摩托车公司)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机外净化器：右前：65800009(BASF)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右后：65800027(BASF)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左后：65800027(BASF)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燃油蒸发控制装置：27433-08(Delphi Delco Electronics)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氧传感器：前：32700130(Delphi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后：32700116(Delphi Automotive systems)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STREET BOB 114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发动机：YYK (美国哈雷戴维森摩托车公司)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机外净化器：前：65800043(BASF)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后：65800043(BASF)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燃油蒸发控制装置：27433-08(Delphi Delco Electronics)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氧传感器：前：32700124(Delphi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后：32700124(Delphi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发动机：YYK (美国哈雷戴维森摩托车公司)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机外净化器：右前：65800043(BASF)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右后：65800043(BASF)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燃油蒸发控制装置：27433-08(Delphi Delco Electronics)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氧传感器：前：32700124(Delphi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后：32700124(Delphi Automotive systems)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SOFTAIL STANDARD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发动机：BVJ (美国哈雷戴维森摩托车公司)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机外净化器：前：65800043(BASF)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后：65800043(BASF)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燃油蒸发控制装置：27433-08(Delphi Delco Electronics)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氧传感器：前：32700124(Delphi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后：32700124(Delphi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发动机：BVJ (美国哈雷戴维森摩托车公司)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机外净化器：右前：65800043(BASF)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右后：65800043(BASF)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燃油蒸发控制装置：27433-08(Delphi Delco Electronics)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氧传感器：前：32700124(Delphi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后：32700124(Delphi Automotive systems)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ROAD KING SPECIAL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发动机：KVP (美国哈雷戴维森摩托车公司)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机外净化器：前：65800027(BASF)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后：65800027(BASF)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燃油蒸发控制装置：27433-08(Delphi Delco Electronics)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氧传感器：前：32700130(Delphi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后：32700116(Delphi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发动机：KVP (美国哈雷戴维森摩托车公司)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机外净化器：右前：65800009(BASF)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右后：65800027(BASF)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左后：65800027(BASF)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燃油蒸发控制装置：27433-08(Delphi Delco Electronics)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氧传感器：前：32700130(Delphi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后：32700116(Delphi Automotive systems)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ROAD GLIDE SPECIAL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发动机：KTP (美国哈雷戴维森摩托车公司)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机外净化器：前：65800027(BASF)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后：65800027(BASF)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燃油蒸发控制装置：27433-08(Delphi Delco Electronics)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氧传感器：前：32700130(Delphi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后：32700116(Delphi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发动机：KTP (美国哈雷戴维森摩托车公司)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机外净化器：右前：65800009(BASF)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右后：65800027(BASF)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左后：65800027(BASF)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燃油蒸发控制装置：27433-08(Delphi Delco Electronics)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氧传感器：前：32700130(Delphi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后：32700116(Delphi Automotive systems)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FAT BOY 114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发动机：YGK (美国哈雷戴维森摩托车公司)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机外净化器：前：65800043(BASF)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后：65800043(BASF)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燃油蒸发控制装置：27433-08(Delphi Delco Electronics)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氧传感器：前：32700124(Delphi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后：32700124(Delphi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发动机：YGK (美国哈雷戴维森摩托车公司)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机外净化器：右前：65800043(BASF)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右后：65800043(BASF)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燃油蒸发控制装置：27433-08(Delphi Delco Electronics)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氧传感器：前：32700124(Delphi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后：32700124(Delphi Automotive systems)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LOW RIDER 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发动机：YWK (美国哈雷戴维森摩托车公司)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机外净化器：前：65800043(BASF)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后：65800043(BASF)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燃油蒸发控制装置：27433-08(Delphi Delco Electronics)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氧传感器：前：32700124(Delphi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后：32700124(Delphi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发动机：YWK (美国哈雷戴维森摩托车公司)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机外净化器：右前：65800043(BASF)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右后：65800043(BASF)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燃油蒸发控制装置：27433-08(Delphi Delco Electronics)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氧传感器：前：32700124(Delphi Automotive systems)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后：32700124(Delphi Automotive systems)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36" w:name="_Toc78819988"/>
      <w:r>
        <w:rPr>
          <w:rFonts w:hint="eastAsia" w:ascii="Times New Roman" w:hAnsi="Times New Roman" w:cs="Times New Roman" w:eastAsiaTheme="minorEastAsia"/>
          <w:b/>
          <w:bCs/>
        </w:rPr>
        <w:t>28</w:t>
      </w:r>
      <w:r>
        <w:rPr>
          <w:rFonts w:ascii="Times New Roman" w:hAnsi="Times New Roman" w:cs="Times New Roman" w:eastAsiaTheme="minorEastAsia"/>
          <w:b/>
          <w:bCs/>
        </w:rPr>
        <w:t>、厦门金龙联合汽车工业有限公司</w:t>
      </w:r>
      <w:bookmarkEnd w:id="36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XMQ6530BEG6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客车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XMQ5031XSW66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商务车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XMQ5030XSW66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商务车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发动机：V22H (绵阳新晨动力机械有限公司)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机外净化器：LY-KL-80005(南皮县绿源环保设备有限公司)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燃油蒸发控制装置：KS-001(厦门信源环保科技有限公司)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氧传感器：前：LDS-Y09A(武汉菱电汽车电控系统股份有限公司)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后：LDS-Y01A(武汉菱电汽车电控系统股份有限公司)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颗粒捕集器（GPF）：LY-KL-80006(武汉菱电汽车电控系统股份有限公司)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发动机：V22H (绵阳新晨动力机械有限公司)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机外净化器：LY-KL-80005(南皮县绿源环保设备有限公司)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燃油蒸发控制装置：KS-001(厦门信源环保科技有限公司)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氧传感器：前：LDS-Y09A(武汉菱电汽车电控系统股份有限公司)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后：LDS-Y01A(武汉菱电汽车电控系统股份有限公司)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颗粒捕集器（GPF）：LY-KL-80006(南皮县绿源环保设备有限公司)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37" w:name="_Toc78819989"/>
      <w:r>
        <w:rPr>
          <w:rFonts w:hint="eastAsia" w:ascii="Times New Roman" w:hAnsi="Times New Roman" w:cs="Times New Roman" w:eastAsiaTheme="minorEastAsia"/>
          <w:b/>
          <w:bCs/>
        </w:rPr>
        <w:t>7</w:t>
      </w:r>
      <w:r>
        <w:rPr>
          <w:rFonts w:ascii="Times New Roman" w:hAnsi="Times New Roman" w:cs="Times New Roman" w:eastAsiaTheme="minorEastAsia"/>
          <w:b/>
          <w:bCs/>
        </w:rPr>
        <w:t>、鑫百勤专用车辆有限公司</w:t>
      </w:r>
      <w:bookmarkEnd w:id="37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XBQ5180CCQZ50DL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畜禽运输车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8" w:name="_Toc78819990"/>
      <w:r>
        <w:rPr>
          <w:rFonts w:hint="eastAsia" w:ascii="Times New Roman" w:hAnsi="Times New Roman" w:cs="Times New Roman" w:eastAsiaTheme="minorEastAsia"/>
          <w:b/>
          <w:bCs/>
        </w:rPr>
        <w:t>3</w:t>
      </w:r>
      <w:r>
        <w:rPr>
          <w:rFonts w:ascii="Times New Roman" w:hAnsi="Times New Roman" w:cs="Times New Roman" w:eastAsiaTheme="minorEastAsia"/>
          <w:b/>
          <w:bCs/>
        </w:rPr>
        <w:t>2、中国重汽集团青岛重工有限公司</w:t>
      </w:r>
      <w:bookmarkEnd w:id="38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QDZ5310ZXXZHT5GF1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车厢可卸式垃圾车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380" w:lineRule="exact"/>
        <w:jc w:val="both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二十七、更改补充</w:t>
      </w:r>
      <w:r>
        <w:rPr>
          <w:rFonts w:ascii="STSongStd-Light" w:hAnsi="STSongStd-Light" w:cs="STSongStd-Light"/>
          <w:b/>
          <w:bCs/>
          <w:color w:val="auto"/>
        </w:rPr>
        <w:t>2021</w:t>
      </w:r>
      <w:r>
        <w:rPr>
          <w:rFonts w:hint="eastAsia" w:ascii="STSongStd-Light" w:hAnsi="STSongStd-Light" w:cs="STSongStd-Light"/>
          <w:b/>
          <w:bCs/>
          <w:color w:val="auto"/>
        </w:rPr>
        <w:t>年度第十一批车型目录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39" w:name="_Toc78819991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7</w:t>
      </w:r>
      <w:r>
        <w:rPr>
          <w:rFonts w:ascii="Times New Roman" w:hAnsi="Times New Roman" w:cs="Times New Roman" w:eastAsiaTheme="minorEastAsia"/>
          <w:b/>
          <w:bCs/>
        </w:rPr>
        <w:t>、浙江豪情汽车制造有限公司</w:t>
      </w:r>
      <w:bookmarkEnd w:id="39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HQ7151D01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发动机：JLC-4G15B (极光湾科技有限公司)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机外净化器：JL(宁波科森净化器制造有限公司)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燃油蒸发控制装置：HA1700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 w:eastAsiaTheme="minorEastAsia"/>
        </w:rPr>
        <w:t>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后：LSF4 TSP(联合汽车电子有限公司)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颗粒捕集器（GPF）：JL(宁波科森净化器制造有限公司)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HQ7151M01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发动机：JLC-4G15B (极光湾科技有限公司)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机外净化器：JL(宁波科森净化器制造有限公司)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燃油蒸发控制装置：HA1700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 w:eastAsiaTheme="minorEastAsia"/>
        </w:rPr>
        <w:t>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后：LSF4 TSP(联合汽车电子有限公司)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颗粒捕集器（GPF）：JL(宁波科森净化器制造有限公司)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40" w:name="_Toc78819992"/>
      <w:r>
        <w:rPr>
          <w:rFonts w:hint="eastAsia" w:ascii="Times New Roman" w:hAnsi="Times New Roman" w:cs="Times New Roman" w:eastAsiaTheme="minorEastAsia"/>
          <w:b/>
          <w:bCs/>
        </w:rPr>
        <w:t>24</w:t>
      </w:r>
      <w:r>
        <w:rPr>
          <w:rFonts w:ascii="Times New Roman" w:hAnsi="Times New Roman" w:cs="Times New Roman" w:eastAsiaTheme="minorEastAsia"/>
          <w:b/>
          <w:bCs/>
        </w:rPr>
        <w:t>、中国重汽集团济南商用车有限公司</w:t>
      </w:r>
      <w:bookmarkEnd w:id="40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ZZ5047XLCF3111F145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冷藏车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发动机：WP2.3NQ130E61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喷油泵型号：WPCP02(博世汽车柴油系统有限公司)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喷油器型号：WPCRI02(博世汽车柴油系统有限公司)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增压器型号：GT15(霍尼韦尔汽车零部件服务(上海)有限公司)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Sensor,后:WPNOx Sensor(前:潍柴动力空气净化科技有限公司,后:潍柴动力空气净化科技有限公司)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在线监控车载终端：SVT81(上海势航网络科技有限公司)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发动机：WP2.3NQ130E61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喷油泵型号：WPCP02(博世动力总成有限公司)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喷油器型号：WPCRI02(博世动力总成有限公司)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增压器型号：GT15(盖瑞特动力科技(上海)有限公司)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Sensor,后:WPNOx Sensor(前:潍柴动力空气净化科技有限公司,后:潍柴动力空气净化科技有限公司)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41" w:name="_Toc78819993"/>
      <w:r>
        <w:rPr>
          <w:rFonts w:hint="eastAsia" w:ascii="Times New Roman" w:hAnsi="Times New Roman" w:cs="Times New Roman" w:eastAsiaTheme="minorEastAsia"/>
          <w:b/>
          <w:bCs/>
        </w:rPr>
        <w:t>5</w:t>
      </w:r>
      <w:r>
        <w:rPr>
          <w:rFonts w:ascii="Times New Roman" w:hAnsi="Times New Roman" w:cs="Times New Roman" w:eastAsiaTheme="minorEastAsia"/>
          <w:b/>
          <w:bCs/>
        </w:rPr>
        <w:t>、徐州海伦哲专用车辆股份有限公司</w:t>
      </w:r>
      <w:bookmarkEnd w:id="41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XHZ5081JGKJ61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高空作业车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发动机：JX4D306H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增压器型号：GT17(霍尼韦尔汽车零部件服务(上海)有限公司)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OBD型号：EDC17C81(博世汽车柴油系统有限公司)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催化转化器(ASC)：JBNS-601(博世汽车系统(无锡)有限公司)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SCR排气处理器型号：JBNS-601(博世汽车系统(无锡)有限公司)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DPF排气处理器型号：JBND-601(博世汽车系统(无锡)有限公司)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DOC排气处理器型号：JBND-601(博世汽车系统(无锡)有限公司)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EGR型号：TE313(宜宾天瑞达汽车零部件有限公司)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SCR系统尿素计量泵型号：JMCN800-01(博世汽车系统（无锡）有限公司)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NOX传感器型号：前：EGS-NX；后：EGS-NX(前：博世汽车系统(无锡)有限公司；后：博世汽车系统(无锡)有限公司)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在线监控车载终端：JMCTBOX2(北京经纬恒润科技有限公司)</w:t>
      </w:r>
    </w:p>
    <w:p>
      <w:pPr>
        <w:spacing w:line="380" w:lineRule="exact"/>
        <w:jc w:val="both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二十八、企业更名</w:t>
      </w:r>
    </w:p>
    <w:p>
      <w:pPr>
        <w:outlineLvl w:val="0"/>
        <w:rPr>
          <w:rFonts w:ascii="Times New Roman" w:hAnsi="Times New Roman" w:cs="Times New Roman" w:eastAsiaTheme="minorEastAsia"/>
          <w:b/>
          <w:bCs/>
        </w:rPr>
      </w:pPr>
      <w:bookmarkStart w:id="42" w:name="_Toc78819994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、力帆实业（集团）股份有限公司</w:t>
      </w:r>
      <w:bookmarkEnd w:id="42"/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ab/>
      </w:r>
      <w:r>
        <w:rPr>
          <w:rFonts w:ascii="STSongStd-Light" w:hAnsi="STSongStd-Light" w:cs="STSongStd-Light" w:eastAsiaTheme="minorEastAsia"/>
        </w:rPr>
        <w:t xml:space="preserve"> 更名为：力帆科技（集团）股份有限公司</w:t>
      </w:r>
    </w:p>
    <w:p>
      <w:pPr>
        <w:outlineLvl w:val="0"/>
        <w:rPr>
          <w:rFonts w:ascii="Times New Roman" w:hAnsi="Times New Roman" w:cs="Times New Roman" w:eastAsiaTheme="minorEastAsia"/>
          <w:b/>
          <w:bCs/>
        </w:rPr>
      </w:pPr>
      <w:bookmarkStart w:id="43" w:name="_Toc78819995"/>
      <w:r>
        <w:rPr>
          <w:rFonts w:ascii="Times New Roman" w:hAnsi="Times New Roman" w:cs="Times New Roman" w:eastAsiaTheme="minorEastAsia"/>
          <w:b/>
          <w:bCs/>
        </w:rPr>
        <w:t>2</w:t>
      </w:r>
      <w:r>
        <w:rPr>
          <w:rFonts w:hint="eastAsia" w:ascii="Times New Roman" w:hAnsi="Times New Roman" w:cs="Times New Roman" w:eastAsiaTheme="minorEastAsia"/>
          <w:b/>
          <w:bCs/>
        </w:rPr>
        <w:t>、华菱星马汽车（集团）股份有限公司</w:t>
      </w:r>
      <w:bookmarkEnd w:id="43"/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ab/>
      </w:r>
      <w:r>
        <w:rPr>
          <w:rFonts w:ascii="STSongStd-Light" w:hAnsi="STSongStd-Light" w:cs="STSongStd-Light" w:eastAsiaTheme="minorEastAsia"/>
        </w:rPr>
        <w:t xml:space="preserve"> 更名为：汉马科技集团股份有限公司</w:t>
      </w:r>
    </w:p>
    <w:p>
      <w:pPr>
        <w:outlineLvl w:val="0"/>
        <w:rPr>
          <w:rFonts w:ascii="Times New Roman" w:hAnsi="Times New Roman" w:cs="Times New Roman" w:eastAsiaTheme="minorEastAsia"/>
          <w:b/>
          <w:bCs/>
        </w:rPr>
      </w:pPr>
      <w:bookmarkStart w:id="44" w:name="_Toc78819996"/>
      <w:r>
        <w:rPr>
          <w:rFonts w:ascii="Times New Roman" w:hAnsi="Times New Roman" w:cs="Times New Roman" w:eastAsiaTheme="minorEastAsia"/>
          <w:b/>
          <w:bCs/>
        </w:rPr>
        <w:t>3</w:t>
      </w:r>
      <w:r>
        <w:rPr>
          <w:rFonts w:hint="eastAsia" w:ascii="Times New Roman" w:hAnsi="Times New Roman" w:cs="Times New Roman" w:eastAsiaTheme="minorEastAsia"/>
          <w:b/>
          <w:bCs/>
        </w:rPr>
        <w:t>、日照威奕汽车有限公司</w:t>
      </w:r>
      <w:bookmarkEnd w:id="44"/>
    </w:p>
    <w:p>
      <w:pPr>
        <w:outlineLvl w:val="0"/>
        <w:rPr>
          <w:rFonts w:ascii="Times New Roman" w:hAnsi="Times New Roman" w:cs="Times New Roman" w:eastAsiaTheme="minorEastAsia"/>
          <w:b/>
          <w:bCs/>
        </w:rPr>
      </w:pPr>
      <w:r>
        <w:rPr>
          <w:rFonts w:ascii="STSongStd-Light" w:hAnsi="STSongStd-Light" w:cs="STSongStd-Light" w:eastAsiaTheme="minorEastAsia"/>
        </w:rPr>
        <w:tab/>
      </w:r>
      <w:r>
        <w:rPr>
          <w:rFonts w:ascii="STSongStd-Light" w:hAnsi="STSongStd-Light" w:cs="STSongStd-Light" w:eastAsiaTheme="minorEastAsia"/>
        </w:rPr>
        <w:t xml:space="preserve"> </w:t>
      </w:r>
      <w:bookmarkStart w:id="45" w:name="_Toc78819997"/>
      <w:r>
        <w:rPr>
          <w:rFonts w:ascii="STSongStd-Light" w:hAnsi="STSongStd-Light" w:cs="STSongStd-Light" w:eastAsiaTheme="minorEastAsia"/>
        </w:rPr>
        <w:t>更名为：日照魏牌汽车有限公司</w:t>
      </w:r>
      <w:bookmarkEnd w:id="45"/>
    </w:p>
    <w:p>
      <w:pPr>
        <w:spacing w:line="380" w:lineRule="exac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二十九、配件信息批量变更</w:t>
      </w:r>
    </w:p>
    <w:p>
      <w:pPr>
        <w:outlineLvl w:val="0"/>
        <w:rPr>
          <w:rFonts w:ascii="STSongStd-Light" w:hAnsi="STSongStd-Light" w:cs="STSongStd-Light" w:eastAsiaTheme="minorEastAsia"/>
        </w:rPr>
      </w:pPr>
      <w:bookmarkStart w:id="46" w:name="_Toc78819998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、唐山亚特专用汽车有限公司</w:t>
      </w:r>
      <w:bookmarkEnd w:id="46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STSongStd-Light" w:hAnsi="STSongStd-Light" w:cs="STSongStd-Light" w:eastAsiaTheme="minorEastAsia"/>
        </w:rPr>
        <w:t>申请将配件生成厂家变更为：盖瑞特动力科技(上海)有限公司</w:t>
      </w:r>
      <w:r>
        <w:rPr>
          <w:rFonts w:hint="eastAsia" w:ascii="STSongStd-Light" w:hAnsi="STSongStd-Light" w:cs="STSongStd-Light" w:eastAsiaTheme="minorEastAsia"/>
        </w:rPr>
        <w:t>，</w:t>
      </w:r>
      <w:r>
        <w:rPr>
          <w:rFonts w:ascii="Times New Roman" w:hAnsi="Times New Roman" w:cs="Times New Roman" w:eastAsiaTheme="minorEastAsia"/>
          <w:color w:val="auto"/>
        </w:rPr>
        <w:t>批量变更的配件信息列表为：</w:t>
      </w:r>
    </w:p>
    <w:tbl>
      <w:tblPr>
        <w:tblStyle w:val="4"/>
        <w:tblW w:w="9420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7"/>
        <w:gridCol w:w="1641"/>
        <w:gridCol w:w="1052"/>
        <w:gridCol w:w="2716"/>
        <w:gridCol w:w="18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配件名称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配件型号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生产厂家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TZ5317GJBZGDF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TZ5317GJBZGEFT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TZ5317GJBZCGF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TZ5317GJBZCGF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TZ5317GJBZGCFT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TZ5317GJBZGCFT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TZ5317GJBZGCFT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TZ5317GJBZGCFT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TZ5317GJBZGDF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TZ5317GJBZGDF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TZ5317GJBZCGF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TZ5317GJBZCGF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TZ5317GJBZGCFTB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TZ5317GJBZCGFB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TZ5317GJBZGDF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</w:tbl>
    <w:p>
      <w:pPr>
        <w:rPr>
          <w:rFonts w:ascii="STSongStd-Light" w:hAnsi="STSongStd-Light" w:cs="STSongStd-Light" w:eastAsiaTheme="minorEastAsia"/>
        </w:rPr>
      </w:pP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STSongStd-Light" w:hAnsi="STSongStd-Light" w:cs="STSongStd-Light" w:eastAsiaTheme="minorEastAsia"/>
        </w:rPr>
        <w:t>申请将配件生成厂家变更为：博世动力总成有限公司</w:t>
      </w:r>
      <w:r>
        <w:rPr>
          <w:rFonts w:hint="eastAsia" w:ascii="STSongStd-Light" w:hAnsi="STSongStd-Light" w:cs="STSongStd-Light" w:eastAsiaTheme="minorEastAsia"/>
        </w:rPr>
        <w:t>，</w:t>
      </w:r>
      <w:r>
        <w:rPr>
          <w:rFonts w:ascii="Times New Roman" w:hAnsi="Times New Roman" w:cs="Times New Roman" w:eastAsiaTheme="minorEastAsia"/>
          <w:color w:val="auto"/>
        </w:rPr>
        <w:t>批量变更的配件信息列表为：</w:t>
      </w:r>
    </w:p>
    <w:tbl>
      <w:tblPr>
        <w:tblStyle w:val="4"/>
        <w:tblW w:w="9420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2"/>
        <w:gridCol w:w="1417"/>
        <w:gridCol w:w="1276"/>
        <w:gridCol w:w="2977"/>
        <w:gridCol w:w="119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配件名称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配件型号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生产厂家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TZ5317GJBZGDF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TZ5317GJBZGEFT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TZ5317GJBZCGF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TZ5317GJBZCGF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TZ5317GJBZGCFT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TZ5317GJBZGCFT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TZ5317GJBZGCFT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TZ5317GJBZGCFT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TZ5317GJBZGDF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TZ5317GJBZGDF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TZ5317GJBZCGF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TZ5317GJBZCGF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TZ5317GJBZGCFTB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TZ5317GJBZCGFB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TZ5317GJBZGDF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</w:tbl>
    <w:p>
      <w:pPr>
        <w:rPr>
          <w:rFonts w:ascii="STSongStd-Light" w:hAnsi="STSongStd-Light" w:cs="STSongStd-Light" w:eastAsiaTheme="minorEastAsia"/>
        </w:rPr>
      </w:pP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STSongStd-Light" w:hAnsi="STSongStd-Light" w:cs="STSongStd-Light" w:eastAsiaTheme="minorEastAsia"/>
        </w:rPr>
        <w:t>申请将配件生成厂家变更为：博世动力总成有限公司</w:t>
      </w:r>
      <w:r>
        <w:rPr>
          <w:rFonts w:hint="eastAsia" w:ascii="STSongStd-Light" w:hAnsi="STSongStd-Light" w:cs="STSongStd-Light" w:eastAsiaTheme="minorEastAsia"/>
        </w:rPr>
        <w:t>，</w:t>
      </w:r>
      <w:r>
        <w:rPr>
          <w:rFonts w:ascii="Times New Roman" w:hAnsi="Times New Roman" w:cs="Times New Roman" w:eastAsiaTheme="minorEastAsia"/>
          <w:color w:val="auto"/>
        </w:rPr>
        <w:t>批量变更的配件信息列表为：</w:t>
      </w:r>
    </w:p>
    <w:tbl>
      <w:tblPr>
        <w:tblStyle w:val="4"/>
        <w:tblW w:w="9420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0"/>
        <w:gridCol w:w="1358"/>
        <w:gridCol w:w="1335"/>
        <w:gridCol w:w="2977"/>
        <w:gridCol w:w="13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配件名称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配件型号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生产厂家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TZ5317GJBZGDF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TZ5317GJBZGEFT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TZ5317GJBZCGF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TZ5317GJBZCGF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TZ5317GJBZGCFT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TZ5317GJBZGCFT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TZ5317GJBZGCFT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TZ5317GJBZGCFT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TZ5317GJBZGDF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TZ5317GJBZGDF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TZ5317GJBZCGF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TZ5317GJBZCGF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TZ5317GJBZGCFTB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TZ5317GJBZCGFB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TZ5317GJBZGDF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</w:tbl>
    <w:p>
      <w:pPr>
        <w:rPr>
          <w:rFonts w:ascii="STSongStd-Light" w:hAnsi="STSongStd-Light" w:cs="STSongStd-Light" w:eastAsiaTheme="minorEastAsia"/>
        </w:rPr>
      </w:pPr>
    </w:p>
    <w:p>
      <w:pPr>
        <w:outlineLvl w:val="0"/>
        <w:rPr>
          <w:rFonts w:ascii="Times New Roman" w:hAnsi="Times New Roman" w:cs="Times New Roman" w:eastAsiaTheme="minorEastAsia"/>
          <w:b/>
          <w:bCs/>
        </w:rPr>
      </w:pPr>
      <w:bookmarkStart w:id="47" w:name="_Toc78819999"/>
      <w:r>
        <w:rPr>
          <w:rFonts w:ascii="Times New Roman" w:hAnsi="Times New Roman" w:cs="Times New Roman" w:eastAsiaTheme="minorEastAsia"/>
          <w:b/>
          <w:bCs/>
        </w:rPr>
        <w:t>2</w:t>
      </w:r>
      <w:r>
        <w:rPr>
          <w:rFonts w:hint="eastAsia" w:ascii="Times New Roman" w:hAnsi="Times New Roman" w:cs="Times New Roman" w:eastAsiaTheme="minorEastAsia"/>
          <w:b/>
          <w:bCs/>
        </w:rPr>
        <w:t>、唐鸿重工专用汽车股份有限公司</w:t>
      </w:r>
      <w:bookmarkEnd w:id="47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STSongStd-Light" w:hAnsi="STSongStd-Light" w:cs="STSongStd-Light" w:eastAsiaTheme="minorEastAsia"/>
        </w:rPr>
        <w:t>申请将配件生成厂家变更为：盖瑞特动力科技(上海)有限公司</w:t>
      </w:r>
      <w:r>
        <w:rPr>
          <w:rFonts w:hint="eastAsia" w:ascii="STSongStd-Light" w:hAnsi="STSongStd-Light" w:cs="STSongStd-Light" w:eastAsiaTheme="minorEastAsia"/>
        </w:rPr>
        <w:t>，</w:t>
      </w:r>
      <w:r>
        <w:rPr>
          <w:rFonts w:ascii="Times New Roman" w:hAnsi="Times New Roman" w:cs="Times New Roman" w:eastAsiaTheme="minorEastAsia"/>
          <w:color w:val="auto"/>
        </w:rPr>
        <w:t>批量变更的配件信息列表为：</w:t>
      </w:r>
    </w:p>
    <w:tbl>
      <w:tblPr>
        <w:tblStyle w:val="4"/>
        <w:tblW w:w="9420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7"/>
        <w:gridCol w:w="1641"/>
        <w:gridCol w:w="1052"/>
        <w:gridCol w:w="3260"/>
        <w:gridCol w:w="13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配件名称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配件型号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生产厂家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XT5312GJBSXF23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XT5319GJBT5F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XT5316GJBT5F2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XT5312GJBSXF33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XT5317GJBT5F33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XT5317GJBT5F33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XT5316GJBT5F2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</w:tbl>
    <w:p>
      <w:pPr>
        <w:rPr>
          <w:rFonts w:ascii="STSongStd-Light" w:hAnsi="STSongStd-Light" w:cs="STSongStd-Light" w:eastAsiaTheme="minorEastAsia"/>
        </w:rPr>
      </w:pP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STSongStd-Light" w:hAnsi="STSongStd-Light" w:cs="STSongStd-Light" w:eastAsiaTheme="minorEastAsia"/>
        </w:rPr>
        <w:t>申请将配件型号变更为：博世动力总成有限公司</w:t>
      </w:r>
      <w:r>
        <w:rPr>
          <w:rFonts w:hint="eastAsia" w:ascii="STSongStd-Light" w:hAnsi="STSongStd-Light" w:cs="STSongStd-Light" w:eastAsiaTheme="minorEastAsia"/>
        </w:rPr>
        <w:t>，</w:t>
      </w:r>
      <w:r>
        <w:rPr>
          <w:rFonts w:ascii="Times New Roman" w:hAnsi="Times New Roman" w:cs="Times New Roman" w:eastAsiaTheme="minorEastAsia"/>
          <w:color w:val="auto"/>
        </w:rPr>
        <w:t>批量变更的配件信息列表为：</w:t>
      </w:r>
    </w:p>
    <w:tbl>
      <w:tblPr>
        <w:tblStyle w:val="4"/>
        <w:tblW w:w="9420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7"/>
        <w:gridCol w:w="1641"/>
        <w:gridCol w:w="1052"/>
        <w:gridCol w:w="3260"/>
        <w:gridCol w:w="13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配件名称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配件型号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生产厂家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XT5312GJBSXF23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XT5319GJBT5F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XT5316GJBT5F2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XT5312GJBSXF33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XT5317GJBT5F33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XT5317GJBT5F33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XT5316GJBT5F2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</w:tbl>
    <w:p>
      <w:pPr>
        <w:rPr>
          <w:rFonts w:ascii="STSongStd-Light" w:hAnsi="STSongStd-Light" w:cs="STSongStd-Light" w:eastAsiaTheme="minorEastAsia"/>
        </w:rPr>
      </w:pP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STSongStd-Light" w:hAnsi="STSongStd-Light" w:cs="STSongStd-Light" w:eastAsiaTheme="minorEastAsia"/>
        </w:rPr>
        <w:t>申请将配件型号变更为：博世动力总成有限公司</w:t>
      </w:r>
      <w:r>
        <w:rPr>
          <w:rFonts w:hint="eastAsia" w:ascii="STSongStd-Light" w:hAnsi="STSongStd-Light" w:cs="STSongStd-Light" w:eastAsiaTheme="minorEastAsia"/>
        </w:rPr>
        <w:t>，</w:t>
      </w:r>
      <w:r>
        <w:rPr>
          <w:rFonts w:ascii="Times New Roman" w:hAnsi="Times New Roman" w:cs="Times New Roman" w:eastAsiaTheme="minorEastAsia"/>
          <w:color w:val="auto"/>
        </w:rPr>
        <w:t>批量变更的配件信息列表为：</w:t>
      </w:r>
    </w:p>
    <w:tbl>
      <w:tblPr>
        <w:tblStyle w:val="4"/>
        <w:tblW w:w="9420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7"/>
        <w:gridCol w:w="1641"/>
        <w:gridCol w:w="1052"/>
        <w:gridCol w:w="3260"/>
        <w:gridCol w:w="13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配件名称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配件型号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生产厂家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XT5316GJBT5F2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XT5317GJBT5F33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XT5317GJBT5F33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XT5316GJBT5F2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XT5312GJBSXF23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XT5319GJBT5F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XT5312GJBSXF33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</w:tbl>
    <w:p>
      <w:pPr>
        <w:rPr>
          <w:rFonts w:ascii="STSongStd-Light" w:hAnsi="STSongStd-Light" w:cs="STSongStd-Light" w:eastAsiaTheme="minorEastAsia"/>
        </w:rPr>
      </w:pPr>
    </w:p>
    <w:p>
      <w:pPr>
        <w:outlineLvl w:val="0"/>
        <w:rPr>
          <w:rFonts w:ascii="STSongStd-Light" w:hAnsi="STSongStd-Light" w:cs="STSongStd-Light" w:eastAsiaTheme="minorEastAsia"/>
        </w:rPr>
      </w:pPr>
      <w:bookmarkStart w:id="48" w:name="_Toc78820000"/>
      <w:r>
        <w:rPr>
          <w:rFonts w:ascii="Times New Roman" w:hAnsi="Times New Roman" w:cs="Times New Roman" w:eastAsiaTheme="minorEastAsia"/>
          <w:b/>
          <w:bCs/>
        </w:rPr>
        <w:t>3</w:t>
      </w:r>
      <w:r>
        <w:rPr>
          <w:rFonts w:hint="eastAsia" w:ascii="Times New Roman" w:hAnsi="Times New Roman" w:cs="Times New Roman" w:eastAsiaTheme="minorEastAsia"/>
          <w:b/>
          <w:bCs/>
        </w:rPr>
        <w:t>、中国重汽集团济宁商用车有限公司</w:t>
      </w:r>
      <w:bookmarkEnd w:id="48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STSongStd-Light" w:hAnsi="STSongStd-Light" w:cs="STSongStd-Light" w:eastAsiaTheme="minorEastAsia"/>
        </w:rPr>
        <w:t>申请将配件生成厂家变更为：博世动力总成有限公司</w:t>
      </w:r>
      <w:r>
        <w:rPr>
          <w:rFonts w:hint="eastAsia" w:ascii="STSongStd-Light" w:hAnsi="STSongStd-Light" w:cs="STSongStd-Light" w:eastAsiaTheme="minorEastAsia"/>
        </w:rPr>
        <w:t>，</w:t>
      </w:r>
      <w:r>
        <w:rPr>
          <w:rFonts w:ascii="Times New Roman" w:hAnsi="Times New Roman" w:cs="Times New Roman" w:eastAsiaTheme="minorEastAsia"/>
          <w:color w:val="auto"/>
        </w:rPr>
        <w:t>批量变更的配件信息列表为：</w:t>
      </w:r>
    </w:p>
    <w:tbl>
      <w:tblPr>
        <w:tblStyle w:val="4"/>
        <w:tblW w:w="9420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0"/>
        <w:gridCol w:w="1358"/>
        <w:gridCol w:w="1194"/>
        <w:gridCol w:w="3118"/>
        <w:gridCol w:w="13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配件名称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配件型号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生产厂家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ZZ4255N3446F1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ZZ3315V2866F1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ZZ4185N3616F1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ZZ5255CCYV5846F1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ZZ5315CCYV4666F1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ZZ4255N3446F1W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ZZ5315CCYV4666F1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ZZ5255XXYN56C3F1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ZZ5255CCYN56C3F1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ZZ1255N56C3F1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ZZ5315JSQV4366F1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ZZ4185N3616F1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ZZ4255N3446F1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ZZ3255V3846F1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ZZ4257V344JF1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ZZ4257V344JF1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ZZ4257V344JF1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ZZ4257V344JF1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ZZ4257V344JF1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ZZ4257V344JF1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ZZ5315CCYV4666F1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ZZ5315CCYV4666F1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ZZ4255N3446F1W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ZZ4255N3446F1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ZZ5315XXYV4666F1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ZZ4255N3446F1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ZZ5315XXYV4666F1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ZZ3317V256JF1B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ZZ3317V256JF1B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ZZ3317V256JF1B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ZZ3317V286JF1B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ZZ3317V286JF1B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ZZ3317V286JF1B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ZZ3317V306JF1B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ZZ3317V306JF1B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ZZ3317V306JF1B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ZZ3317V326JF1B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ZZ3317V326JF1B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ZZ3317V326JF1B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ZZ3317V256JF1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ZZ3317V256JF1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ZZ3317V286JF1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ZZ3317V286JF1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ZZ3317V306JF1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ZZ3317V306JF1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ZZ3317V326JF1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ZZ3317V326JF1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ZZ1317V466JF1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ZZ1317V466JF1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ZZ1317V466JF1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ZZ5317XXYV466JF1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ZZ5317XXYV466JF1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ZZ5317XXYV466JF1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ZZ5317XXYV466JF1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ZZ5317CCYV466JF1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ZZ5317CCYV466JF1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ZZ5317CCYV466JF1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ZZ5317CCYV466JF1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ZZ1317V466JF1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ZZ4187V391JF1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ZZ4187V391JF1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ZZ4187V391JF1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ZZ4185N3616F1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ZZ4185N3616F1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ZZ4185N3616F1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ZZ3315V2866F1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ZZ3317V356JF1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ZZ3317V356JF1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ZZ3317V356JF1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ZZ5187XXYK511JF1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ZZ5185CCYK5113F1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ZZ5167CCYK511JF1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ZZ1167K511JF1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ZZ5167XXYK511JF1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ZZ5187XXYK601JF1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ZZ1187K511JF1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ZZ5167XXYK711JF1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ZZ5187CCYK511JF1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ZZ5187XXYK711JF1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ZZ5185XXYK5113F1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ZZ5165XXYK5613F1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ZZ5185XXYK5613F1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ZZ5185XXYK5113F1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ZZ5165XXYK5613F1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ZZ5185CCYK5113F1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ZZ1185K5113F1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ZZ5185XXYN7113F1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ZZ5185XLCK5613F1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ZZ5255CCYK56C3F1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ZZ1255K56C3F1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</w:tbl>
    <w:p>
      <w:pPr>
        <w:rPr>
          <w:rFonts w:ascii="STSongStd-Light" w:hAnsi="STSongStd-Light" w:cs="STSongStd-Light" w:eastAsiaTheme="minorEastAsia"/>
        </w:rPr>
      </w:pP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STSongStd-Light" w:hAnsi="STSongStd-Light" w:cs="STSongStd-Light" w:eastAsiaTheme="minorEastAsia"/>
        </w:rPr>
        <w:t>申请将配件生成厂家变更为：博世动力总成有限公司</w:t>
      </w:r>
      <w:r>
        <w:rPr>
          <w:rFonts w:hint="eastAsia" w:ascii="STSongStd-Light" w:hAnsi="STSongStd-Light" w:cs="STSongStd-Light" w:eastAsiaTheme="minorEastAsia"/>
        </w:rPr>
        <w:t>，</w:t>
      </w:r>
      <w:r>
        <w:rPr>
          <w:rFonts w:ascii="Times New Roman" w:hAnsi="Times New Roman" w:cs="Times New Roman" w:eastAsiaTheme="minorEastAsia"/>
          <w:color w:val="auto"/>
        </w:rPr>
        <w:t>批量变更的配件信息列表为：</w:t>
      </w:r>
    </w:p>
    <w:tbl>
      <w:tblPr>
        <w:tblStyle w:val="4"/>
        <w:tblW w:w="9420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0"/>
        <w:gridCol w:w="1358"/>
        <w:gridCol w:w="1194"/>
        <w:gridCol w:w="3118"/>
        <w:gridCol w:w="13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配件名称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配件型号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生产厂家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ZZ5167XXYK711JF1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ZZ5167XXYK711JF1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ZZ3317V256JF1B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ZZ3317V256JF1B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ZZ3317V286JF1B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ZZ3317V286JF1B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ZZ3317V286JF1B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ZZ3317V306JF1B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ZZ3317V306JF1B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ZZ3317V306JF1B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ZZ3317V326JF1B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ZZ3317V326JF1B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ZZ3317V326JF1B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ZZ3317V256JF1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ZZ3317V256JF1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ZZ3317V286JF1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ZZ3317V286JF1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ZZ3317V306JF1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ZZ3317V306JF1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ZZ3317V326JF1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ZZ3317V326JF1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ZZ1317V466JF1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ZZ1317V466JF1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ZZ1317V466JF1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ZZ5317XXYV466JF1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ZZ5317XXYV466JF1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ZZ5317XXYV466JF1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ZZ5317XXYV466JF1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ZZ5317CCYV466JF1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ZZ5317CCYV466JF1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ZZ5317CCYV466JF1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ZZ5317CCYV466JF1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ZZ1317V466JF1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ZZ4187V391JF1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ZZ4255N3446F1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ZZ3315V2866F1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ZZ4185N3616F1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ZZ5255CCYV5846F1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ZZ5315CCYV4666F1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ZZ1185K5113F1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ZZ5185XXYK5613F1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ZZ4255N3446F1W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ZZ5315CCYV4666F1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ZZ5255XXYN56C3F1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ZZ5255CCYN56C3F1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ZZ1255N56C3F1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ZZ5315JSQV4366F1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ZZ4185N3616F1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ZZ4255N3446F1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ZZ5165CCYK5113F1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ZZ1165K5113F1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ZZ5165XYKK5613F1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ZZ5255XXYK56C3F1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ZZ1255K56C3F1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ZZ5255CCYK56C3F1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ZZ5185XLCK5613F1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ZZ5185XLCK5613F1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ZZ5185XXYN7113F1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ZZ1185K5113F1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ZZ5185CCYK5113F1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ZZ5165XXYK5613F1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ZZ5185XXYK5113F1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ZZ5185XYKK5613F1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ZZ3255V3846F1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ZZ4257V344JF1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ZZ5187XXYK511JF1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ZZ5187XXYK511JF1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ZZ5187XXYK711JF1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ZZ5187XXYK711JF1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ZZ5187XXYK601JF1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ZZ5187XXYK601JF1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ZZ5187CCYK511JF1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ZZ5187CCYK511JF1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ZZ5185XXYK5613F1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ZZ1187K511JF1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ZZ1187K511JF1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ZZ4257V344JF1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ZZ4257V344JF1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ZZ4257V344JF1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ZZ4257V344JF1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ZZ4257V344JF1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ZZ5185XXYK5113F1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ZZ5185XXYK5113F1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ZZ5315CCYV4666F1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ZZ5315CCYV4666F1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ZZ5167XXYK511JF1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ZZ5167XXYK511JF1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ZZ1167K511JF1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ZZ1167K511JF1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ZZ4255N3446F1W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ZZ5167CCYK511JF1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ZZ5167CCYK511JF1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ZZ5185CCYK5113F1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ZZ5185CCYK5113F1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ZZ5165XXYK5613F1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ZZ4255N3446F1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ZZ5315XXYV4666F1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ZZ4255N3446F1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ZZ5315XXYV4666F1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ZZ3317V256JF1B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</w:tbl>
    <w:p>
      <w:pPr>
        <w:rPr>
          <w:rFonts w:ascii="STSongStd-Light" w:hAnsi="STSongStd-Light" w:cs="STSongStd-Light" w:eastAsiaTheme="minorEastAsia"/>
        </w:rPr>
      </w:pPr>
    </w:p>
    <w:p>
      <w:pPr>
        <w:outlineLvl w:val="0"/>
        <w:rPr>
          <w:rFonts w:ascii="STSongStd-Light" w:hAnsi="STSongStd-Light" w:cs="STSongStd-Light" w:eastAsiaTheme="minorEastAsia"/>
        </w:rPr>
      </w:pPr>
      <w:bookmarkStart w:id="49" w:name="_Toc78820001"/>
      <w:r>
        <w:rPr>
          <w:rFonts w:ascii="Times New Roman" w:hAnsi="Times New Roman" w:cs="Times New Roman" w:eastAsiaTheme="minorEastAsia"/>
          <w:b/>
          <w:bCs/>
        </w:rPr>
        <w:t>4</w:t>
      </w:r>
      <w:r>
        <w:rPr>
          <w:rFonts w:hint="eastAsia" w:ascii="Times New Roman" w:hAnsi="Times New Roman" w:cs="Times New Roman" w:eastAsiaTheme="minorEastAsia"/>
          <w:b/>
          <w:bCs/>
        </w:rPr>
        <w:t>、中国重汽集团济南卡车股份有限公司</w:t>
      </w:r>
      <w:bookmarkEnd w:id="49"/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STSongStd-Light" w:hAnsi="STSongStd-Light" w:cs="STSongStd-Light" w:eastAsiaTheme="minorEastAsia"/>
        </w:rPr>
        <w:t>申请将配件生成厂家变更为：博世动力总成有限公司</w:t>
      </w:r>
      <w:r>
        <w:rPr>
          <w:rFonts w:hint="eastAsia" w:ascii="STSongStd-Light" w:hAnsi="STSongStd-Light" w:cs="STSongStd-Light" w:eastAsiaTheme="minorEastAsia"/>
        </w:rPr>
        <w:t>，</w:t>
      </w:r>
      <w:r>
        <w:rPr>
          <w:rFonts w:ascii="Times New Roman" w:hAnsi="Times New Roman" w:cs="Times New Roman" w:eastAsiaTheme="minorEastAsia"/>
          <w:color w:val="auto"/>
        </w:rPr>
        <w:t>批量变更的配件信息列表为：</w:t>
      </w:r>
    </w:p>
    <w:tbl>
      <w:tblPr>
        <w:tblStyle w:val="4"/>
        <w:tblW w:w="9420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0"/>
        <w:gridCol w:w="1358"/>
        <w:gridCol w:w="1194"/>
        <w:gridCol w:w="3118"/>
        <w:gridCol w:w="13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配件名称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配件型号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生产厂家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ZZ4257V324GF1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ZZ3257V3847F1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ZZ3317V256GF1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ZZ3317V3067F1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ZZ3317V2767F1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ZZ3317V3867F1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ZZ5317GJBN306GF1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ZZ1317N466GF1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ZZ4257V324HF1B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ZZ5317XLCN466GF1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ZZ4257V324GF1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ZZ4257W344XF1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ZZ4257W344XF1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ZZ5317XXYN466GF1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ZZ5317XXYN466GF1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ZZ5257ZLJV3847F1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ZZ4187N361GF1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ZZ3317V286GF1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ZZ4257V324GF1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ZZ5317XXYN466GF1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ZZ4187N361GF1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ZZ5317JSQN436GF1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ZZ5317GJBN306GF1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ZZ5317GJBN306GF1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ZZ4187V361GF1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ZZ5257GSSN464GF1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ZZ3257V4347F1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ZZ4257V324GF1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ZZ4257V324GF1W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ZZ4257V324GF1W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ZZ4257V324HF1B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ZZ4257V324HF1B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ZZ4257V324GF1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ZZ4257V324GF1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ZZ5317XXYN466GF1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ZZ5187XXYK711GF1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ZZ5167XXYK501GF1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ZZ1187K501GF1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ZZ5187XXYK501GF1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ZZ1257M46CGF1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ZZ5257CCYM46CGF1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ZZ5187XYKN711GF1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ZZ5167XXYK501GF1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ZZ5257CCYN56CGF1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ZZ1257N56CGF1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ZZ5187XXYN711GF1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ZZ5187XXYN711GF1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ZZ5187CCYK501GF1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ZZ5257XXYN56CGF1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ZZ5257XYKN56CGF1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</w:tbl>
    <w:p>
      <w:pPr>
        <w:rPr>
          <w:rFonts w:ascii="STSongStd-Light" w:hAnsi="STSongStd-Light" w:cs="STSongStd-Light" w:eastAsiaTheme="minorEastAsia"/>
        </w:rPr>
      </w:pP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STSongStd-Light" w:hAnsi="STSongStd-Light" w:cs="STSongStd-Light" w:eastAsiaTheme="minorEastAsia"/>
        </w:rPr>
        <w:t>申请将配件生成厂家变更为：博世动力总成有限公司</w:t>
      </w:r>
      <w:r>
        <w:rPr>
          <w:rFonts w:hint="eastAsia" w:ascii="STSongStd-Light" w:hAnsi="STSongStd-Light" w:cs="STSongStd-Light" w:eastAsiaTheme="minorEastAsia"/>
        </w:rPr>
        <w:t>，</w:t>
      </w:r>
      <w:r>
        <w:rPr>
          <w:rFonts w:ascii="Times New Roman" w:hAnsi="Times New Roman" w:cs="Times New Roman" w:eastAsiaTheme="minorEastAsia"/>
          <w:color w:val="auto"/>
        </w:rPr>
        <w:t>批量变更的配件信息列表为：</w:t>
      </w:r>
    </w:p>
    <w:tbl>
      <w:tblPr>
        <w:tblStyle w:val="4"/>
        <w:tblW w:w="9420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0"/>
        <w:gridCol w:w="1276"/>
        <w:gridCol w:w="1276"/>
        <w:gridCol w:w="3118"/>
        <w:gridCol w:w="13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配件名称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配件型号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生产厂家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ZZ4257V324HF1B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ZZ3317V3067F1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ZZ1167K501GF1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ZZ3257V3847F1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ZZ3257V4347F1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ZZ5257ZLJV3847F1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ZZ4187N361GF1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ZZ3317V286GF1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ZZ4257V324GF1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ZZ5317XXYN466GF1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ZZ5317XLCN466GF1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ZZ5187XXYK501GF1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ZZ5187XXYK711GF1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ZZ5187XXYK501GF1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ZZ1187K501GF1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ZZ5187CCYK501GF1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ZZ5317JSQN436GF1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ZZ5167XXYK501GF1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ZZ5257XYKN56CGF1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ZZ1167K501GF1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ZZ5167CCYK501GF1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ZZ5317GJBN306GF1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ZZ5317GJBN306GF1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ZZ5187XYKN711GF1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ZZ1317N466GF1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ZZ5317GJBN306GF1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ZZ3317V256GF1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ZZ5257CCYM46CGF1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ZZ1257M46CGF1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ZZ5187XXYK501GF1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ZZ1187K501GF1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ZZ5187CCYK501GF1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ZZ4187N361GF1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ZZ5257XXYN56CGF1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ZZ1257N56CGF1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ZZ5257CCYN56CGF1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ZZ5187XYKN711GF1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ZZ5187XXYN711GF1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ZZ5187XXYN711GF1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ZZ4187V361GF1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ZZ5257GSSN464GF1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ZZ4257V324HF1B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ZZ4257V324HF1B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ZZ4257V324GF1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ZZ4257V324GF1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ZZ5317XXYN466GF1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ZZ5317XXYN466GF1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ZZ5317XXYN466GF1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ZZ4257W344XF1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ZZ4257V324GF1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ZZ4257V324GF1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ZZ4257V324GF1W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ZZ4257V324GF1W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ZZ5167XXYK501GF1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ZZ5167XXYK501GF1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ZZ5187XXYK711GF1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ZZ4257W344XF1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ZZ4257V324GF1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ZZ3317V3867F1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ZZ5167CCYK501GF1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</w:tbl>
    <w:p>
      <w:pPr>
        <w:rPr>
          <w:rFonts w:ascii="STSongStd-Light" w:hAnsi="STSongStd-Light" w:cs="STSongStd-Light" w:eastAsiaTheme="minorEastAsia"/>
        </w:rPr>
      </w:pP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STSongStd-Light" w:hAnsi="STSongStd-Light" w:cs="STSongStd-Light" w:eastAsiaTheme="minorEastAsia"/>
        </w:rPr>
        <w:t>申请将配件生成厂家变更为：盖瑞特动力科技(上海)有限公司</w:t>
      </w:r>
      <w:r>
        <w:rPr>
          <w:rFonts w:hint="eastAsia" w:ascii="STSongStd-Light" w:hAnsi="STSongStd-Light" w:cs="STSongStd-Light" w:eastAsiaTheme="minorEastAsia"/>
        </w:rPr>
        <w:t>，</w:t>
      </w:r>
      <w:r>
        <w:rPr>
          <w:rFonts w:ascii="Times New Roman" w:hAnsi="Times New Roman" w:cs="Times New Roman" w:eastAsiaTheme="minorEastAsia"/>
          <w:color w:val="auto"/>
        </w:rPr>
        <w:t>批量变更的配件信息列表为：</w:t>
      </w:r>
    </w:p>
    <w:tbl>
      <w:tblPr>
        <w:tblStyle w:val="4"/>
        <w:tblW w:w="9420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418"/>
        <w:gridCol w:w="1276"/>
        <w:gridCol w:w="3118"/>
        <w:gridCol w:w="13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配件名称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配件型号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生产厂家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ZZ1187K501GF1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ZZ5187XXYK711GF1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ZZ5187XXYK711GF1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ZZ5167XXYK501GF1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ZZ5187CCYK501GF1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ZZ5187XXYK501GF1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ZZ1167K501GF1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ZZ5167CCYK501GF1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ZZ5167XXYK501GF1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ZZ5317GJBN306GF1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ZZ3317V256GF1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ZZ4187N361GF1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ZZ5317JSQN436GF1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ZZ5317GJBN306GF1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ZZ5317GJBN306GF1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ZZ4187V361GF1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ZZ5257GSSN464GF1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ZZ4257V324GF1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ZZ4257V324GF1W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ZZ5317XXYN466GF1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ZZ1317N466GF1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ZZ3317V286GF1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ZZ4187N361GF1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ZZ5257ZLJV3847F1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ZZ3257V4347F1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ZZ3257V3847F1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ZZ3317V3067F1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ZZ5317XXYN466GF1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ZZ3317V3867F1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ZZ3317V2767F1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</w:tbl>
    <w:p>
      <w:pPr>
        <w:rPr>
          <w:rFonts w:ascii="STSongStd-Light" w:hAnsi="STSongStd-Light" w:cs="STSongStd-Light" w:eastAsiaTheme="minorEastAsia"/>
        </w:rPr>
      </w:pPr>
    </w:p>
    <w:p>
      <w:pPr>
        <w:outlineLvl w:val="0"/>
        <w:rPr>
          <w:rFonts w:ascii="Times New Roman" w:hAnsi="Times New Roman" w:cs="Times New Roman" w:eastAsiaTheme="minorEastAsia"/>
          <w:b/>
          <w:bCs/>
        </w:rPr>
      </w:pPr>
      <w:bookmarkStart w:id="50" w:name="_Toc78820002"/>
      <w:r>
        <w:rPr>
          <w:rFonts w:ascii="Times New Roman" w:hAnsi="Times New Roman" w:cs="Times New Roman" w:eastAsiaTheme="minorEastAsia"/>
          <w:b/>
          <w:bCs/>
        </w:rPr>
        <w:t>5</w:t>
      </w:r>
      <w:r>
        <w:rPr>
          <w:rFonts w:hint="eastAsia" w:ascii="Times New Roman" w:hAnsi="Times New Roman" w:cs="Times New Roman" w:eastAsiaTheme="minorEastAsia"/>
          <w:b/>
          <w:bCs/>
        </w:rPr>
        <w:t>、中国重汽集团济宁商用车有限公司</w:t>
      </w:r>
      <w:bookmarkEnd w:id="5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STSongStd-Light" w:hAnsi="STSongStd-Light" w:cs="STSongStd-Light" w:eastAsiaTheme="minorEastAsia"/>
        </w:rPr>
        <w:t>申请将配件生成厂家变更为：盖瑞特动力科技(上海)有限公司</w:t>
      </w:r>
      <w:r>
        <w:rPr>
          <w:rFonts w:hint="eastAsia" w:ascii="STSongStd-Light" w:hAnsi="STSongStd-Light" w:cs="STSongStd-Light" w:eastAsiaTheme="minorEastAsia"/>
        </w:rPr>
        <w:t>，</w:t>
      </w:r>
      <w:r>
        <w:rPr>
          <w:rFonts w:ascii="Times New Roman" w:hAnsi="Times New Roman" w:cs="Times New Roman" w:eastAsiaTheme="minorEastAsia"/>
          <w:color w:val="auto"/>
        </w:rPr>
        <w:t>批量变更的配件信息列表为：</w:t>
      </w:r>
    </w:p>
    <w:tbl>
      <w:tblPr>
        <w:tblStyle w:val="4"/>
        <w:tblW w:w="9420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500"/>
        <w:gridCol w:w="1194"/>
        <w:gridCol w:w="3118"/>
        <w:gridCol w:w="13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配件名称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配件型号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生产厂家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ZZ5187XXYK511JF1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ZZ5185XYKK5613F1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ZZ5187XXYK711JF1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ZZ5187XXYK711JF1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ZZ5187XXYK601JF1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ZZ5187XXYK601JF1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ZZ5187CCYK511JF1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ZZ5187CCYK511JF1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ZZ1187K511JF1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ZZ1187K511JF1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ZZ5185XXYK5113F1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ZZ5185XXYK5113F1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ZZ5167XXYK511JF1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ZZ5167XXYK511JF1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ZZ1167K511JF1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ZZ1167K511JF1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ZZ5167CCYK511JF1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ZZ5167CCYK511JF1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ZZ5185CCYK5113F1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ZZ5185CCYK5113F1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ZZ5167XXYK711JF1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ZZ5167XXYK711JF1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ZZ1185K5113F1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ZZ5185XXYK5613F1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ZZ5185XLCK5613F1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ZZ5187XXYK511JF1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ZZ3255V3846F1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ZZ4257V344JF1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ZZ3317V256JF1B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ZZ3317V256JF1B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ZZ3317V326JF1B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ZZ3317V286JF1B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ZZ3317V286JF1B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ZZ3317V306JF1B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ZZ3317V306JF1B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ZZ3317V326JF1B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ZZ3317V306JF1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ZZ3317V326JF1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ZZ4187V391JF1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ZZ4187V391JF1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ZZ4185N3616F1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ZZ4185N3616F1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ZZ3315V2866F1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ZZ3317V356JF1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ZZ3317V356JF1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ZZ4255N3446F1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ZZ3315V2866F1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ZZ4185N3616F1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ZZ5255CCYV5846F1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ZZ5315CCYV4666F1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ZZ4255N3446F1W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ZZ5315CCYV4666F1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ZZ4185N3616F1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ZZ5255XXYN56C3F1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ZZ5255CCYN56C3F1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ZZ1255N56C3F1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ZZ5315JSQV4366F1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ZZ3317V256JF1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ZZ3317V286JF1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ZZ4255N3446F1W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ZZ4257V344JF1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ZZ4257V344JF1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ZZ5315CCYV4666F1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ZZ5315XXYV4666F1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ZZ4255N3446F1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ZZ5317XXYV466JF1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ZZ5317XXYV466JF1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ZZ5317CCYV466JF1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ZZ1317V466JF1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ZZ1317V466JF1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</w:tbl>
    <w:p>
      <w:pPr>
        <w:rPr>
          <w:rFonts w:ascii="STSongStd-Light" w:hAnsi="STSongStd-Light" w:cs="STSongStd-Light" w:eastAsiaTheme="minorEastAsia"/>
        </w:rPr>
      </w:pP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STSongStd-Light" w:hAnsi="STSongStd-Light" w:cs="STSongStd-Light" w:eastAsiaTheme="minorEastAsia"/>
        </w:rPr>
        <w:t>申请将配件生成厂家变更为：无锡威孚高科技集团股份有限公司</w:t>
      </w:r>
      <w:r>
        <w:rPr>
          <w:rFonts w:hint="eastAsia" w:ascii="STSongStd-Light" w:hAnsi="STSongStd-Light" w:cs="STSongStd-Light" w:eastAsiaTheme="minorEastAsia"/>
        </w:rPr>
        <w:t>，</w:t>
      </w:r>
      <w:r>
        <w:rPr>
          <w:rFonts w:ascii="Times New Roman" w:hAnsi="Times New Roman" w:cs="Times New Roman" w:eastAsiaTheme="minorEastAsia"/>
          <w:color w:val="auto"/>
        </w:rPr>
        <w:t>批量变更的配件信息列表为：</w:t>
      </w:r>
    </w:p>
    <w:tbl>
      <w:tblPr>
        <w:tblStyle w:val="4"/>
        <w:tblW w:w="9420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500"/>
        <w:gridCol w:w="1194"/>
        <w:gridCol w:w="3118"/>
        <w:gridCol w:w="13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配件名称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配件型号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生产厂家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ZZ4185N4216F1L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WF50P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ZZ5185XXYN7113F1L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WF50P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ZZ5185XXYN7113F1L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WF50P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</w:tbl>
    <w:p>
      <w:pPr>
        <w:rPr>
          <w:rFonts w:ascii="STSongStd-Light" w:hAnsi="STSongStd-Light" w:cs="STSongStd-Light" w:eastAsiaTheme="minorEastAsia"/>
        </w:rPr>
      </w:pP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STSongStd-Light" w:hAnsi="STSongStd-Light" w:cs="STSongStd-Light" w:eastAsiaTheme="minorEastAsia"/>
        </w:rPr>
        <w:t>申请将配件生成厂家变更为：无锡威孚高科技集团股份有限公司</w:t>
      </w:r>
      <w:r>
        <w:rPr>
          <w:rFonts w:hint="eastAsia" w:ascii="STSongStd-Light" w:hAnsi="STSongStd-Light" w:cs="STSongStd-Light" w:eastAsiaTheme="minorEastAsia"/>
        </w:rPr>
        <w:t>，</w:t>
      </w:r>
      <w:r>
        <w:rPr>
          <w:rFonts w:ascii="Times New Roman" w:hAnsi="Times New Roman" w:cs="Times New Roman" w:eastAsiaTheme="minorEastAsia"/>
          <w:color w:val="auto"/>
        </w:rPr>
        <w:t>批量变更的配件信息列表为：</w:t>
      </w:r>
    </w:p>
    <w:tbl>
      <w:tblPr>
        <w:tblStyle w:val="4"/>
        <w:tblW w:w="9420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500"/>
        <w:gridCol w:w="1194"/>
        <w:gridCol w:w="3118"/>
        <w:gridCol w:w="13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配件名称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配件型号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生产厂家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ZZ4186N381GF1L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WF50P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ZZ5256GSSN504GF1CL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WF50P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ZZ5186XXYN501GF1CL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WF50P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ZZ5266XXYN434GF1LK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WF50P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ZZ4256V384HF1CB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ZZ4256V384HF1CB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ZZ4256V384HF1CW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ZZ4256V384HF1CW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ZZ5256XYZN56CGF1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ZZ5316XXYN466GF1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ZZ5256XXYN504GF1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ZZ5256JSQN584GF1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ZZ4256V384HF1LB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ZZ4256V384HF1LW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ZZ4256V384HF1LB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ZZ5316CCYV466HF1L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ZZ4256V384HF1LW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ZZ4256V384HF1LW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ZZ4256V384HF1CB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ZZ4256V384HF1CB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ZZ4256V384HF1CW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ZZ4256V384HF1CW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ZZ4256V384HF1LB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ZZ4256V384HF1LW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ZZ4256V384HF1LB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ZZ5256XLCN56CGF1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ZZ4186V421HF1L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ZZ4256V384HF1LB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ZZ4256V384HF1LW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ZZ4256V384HF1LW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ZZ4256V384HF1LW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ZZ4256V384HF1LW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ZZ4186V421HF1L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ZZ5186XYZN711GF1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ZZ5186XXYN711GF1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ZZ5186XYKN711GF1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ZZ4256V384HF1CB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ZZ4256V384HF1CB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ZZ4256V384HF1CB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ZZ4256V384HF1CB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ZZ4256V384HF1CW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ZZ4256V384HF1CW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ZZ4256V384HF1CW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ZZ4256V384HF1CW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ZZ4256V384HF1LB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ZZ4256V384HF1LB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ZZ4256V384HF1LB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ZZ5186XYZK561GF1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ZZ5186XXYK451GF1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ZZ5186XXYN711GF1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ZZ5256XXYN56CGF1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ZZ5256XYKN56CGF1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</w:tbl>
    <w:p>
      <w:pPr>
        <w:rPr>
          <w:rFonts w:ascii="STSongStd-Light" w:hAnsi="STSongStd-Light" w:cs="STSongStd-Light" w:eastAsiaTheme="minorEastAsia"/>
        </w:rPr>
      </w:pPr>
    </w:p>
    <w:p>
      <w:pPr>
        <w:outlineLvl w:val="0"/>
        <w:rPr>
          <w:rFonts w:ascii="Times New Roman" w:hAnsi="Times New Roman" w:cs="Times New Roman" w:eastAsiaTheme="minorEastAsia"/>
          <w:b/>
          <w:bCs/>
        </w:rPr>
      </w:pPr>
      <w:bookmarkStart w:id="51" w:name="_Toc78820003"/>
      <w:r>
        <w:rPr>
          <w:rFonts w:ascii="Times New Roman" w:hAnsi="Times New Roman" w:cs="Times New Roman" w:eastAsiaTheme="minorEastAsia"/>
          <w:b/>
          <w:bCs/>
        </w:rPr>
        <w:t>6</w:t>
      </w:r>
      <w:r>
        <w:rPr>
          <w:rFonts w:hint="eastAsia" w:ascii="Times New Roman" w:hAnsi="Times New Roman" w:cs="Times New Roman" w:eastAsiaTheme="minorEastAsia"/>
          <w:b/>
          <w:bCs/>
        </w:rPr>
        <w:t>、中国重汽集团济南卡车股份有限公司</w:t>
      </w:r>
      <w:bookmarkEnd w:id="5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STSongStd-Light" w:hAnsi="STSongStd-Light" w:cs="STSongStd-Light" w:eastAsiaTheme="minorEastAsia"/>
        </w:rPr>
        <w:t>申请将配件生成厂家变更为：无锡威孚高科技集团股份有限公司</w:t>
      </w:r>
      <w:r>
        <w:rPr>
          <w:rFonts w:hint="eastAsia" w:ascii="STSongStd-Light" w:hAnsi="STSongStd-Light" w:cs="STSongStd-Light" w:eastAsiaTheme="minorEastAsia"/>
        </w:rPr>
        <w:t>，</w:t>
      </w:r>
      <w:r>
        <w:rPr>
          <w:rFonts w:ascii="Times New Roman" w:hAnsi="Times New Roman" w:cs="Times New Roman" w:eastAsiaTheme="minorEastAsia"/>
          <w:color w:val="auto"/>
        </w:rPr>
        <w:t>批量变更的配件信息列表为：</w:t>
      </w:r>
    </w:p>
    <w:tbl>
      <w:tblPr>
        <w:tblStyle w:val="4"/>
        <w:tblW w:w="9420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500"/>
        <w:gridCol w:w="1194"/>
        <w:gridCol w:w="3118"/>
        <w:gridCol w:w="13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配件名称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配件型号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生产厂家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ZZ1317N466GF1L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WF50P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ZZ5167CCYN501GF1CL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WF50P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ZZ5257GSSN464GF1CL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WF50P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ZZ5167XXYN501GF1CL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WF50P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ZZ5187XXYN711GF1L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WF50P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ZZ5257XXYN464GF1CL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WF50P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ZZ1187K501GF1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ZZ5317CCYN466GF1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ZZ5317CCYN466GF1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ZZ5317XXYN466GF1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ZZ5317XXYN466GF1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ZZ5187XXYK501GF1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ZZ5187XXYK501GF1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ZZ5187XXYN711GF1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ZZ5187XXYN711GF1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ZZ5257XYKN56CGF1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ZZ4257V384GF1LB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ZZ5257GSSN464GF1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ZZ5257GSSN464GF1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ZZ1257N464GF1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ZZ1257N464GF1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ZZ4257V384HF1LH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ZZ1257N56CGF1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ZZ1257N56CGF1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ZZ4187V381HF1L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ZZ4187V381HF1L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ZZ5257CCYN56CGF1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ZZ5257CCYN56CGF1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ZZ5257XXYN56CGF1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ZZ5257XXYN56CGF1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ZZ4187V381HF1L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ZZ4187V381HF1L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ZZ4187V381HF1L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ZZ4187V381HF1L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ZZ4187V381HF1L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ZZ4187V381HF1L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ZZ4257V384HF1LB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ZZ4257V384HF1LB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ZZ4257V384HF1LB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ZZ4257V384HF1LB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ZZ4257V384HF1LH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ZZ4257V384HF1LH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ZZ4257V384HF1LH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ZZ4257V384HF1LW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ZZ4257V384HF1LW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ZZ4257V384HF1LW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ZZ4257V384HF1LW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ZZ3257V3847F1L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ZZ1187K501GF1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ZZ5317GJBN306GF1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ZZ5317GJBN306GF1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ZZ1257N464GF1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ZZ1257N464GF1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ZZ1317N466GF1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ZZ1317N466GF1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WF70P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无锡威孚英特迈增压技术有限公司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</w:tbl>
    <w:p>
      <w:pPr>
        <w:rPr>
          <w:rFonts w:ascii="STSongStd-Light" w:hAnsi="STSongStd-Light" w:cs="STSongStd-Light" w:eastAsiaTheme="minorEastAsia"/>
        </w:rPr>
      </w:pPr>
    </w:p>
    <w:p>
      <w:pPr>
        <w:outlineLvl w:val="0"/>
        <w:rPr>
          <w:rFonts w:ascii="Times New Roman" w:hAnsi="Times New Roman" w:cs="Times New Roman" w:eastAsiaTheme="minorEastAsia"/>
          <w:b/>
          <w:bCs/>
        </w:rPr>
      </w:pPr>
      <w:bookmarkStart w:id="52" w:name="_Toc78820004"/>
      <w:r>
        <w:rPr>
          <w:rFonts w:ascii="Times New Roman" w:hAnsi="Times New Roman" w:cs="Times New Roman" w:eastAsiaTheme="minorEastAsia"/>
          <w:b/>
          <w:bCs/>
        </w:rPr>
        <w:t>7</w:t>
      </w:r>
      <w:r>
        <w:rPr>
          <w:rFonts w:hint="eastAsia" w:ascii="Times New Roman" w:hAnsi="Times New Roman" w:cs="Times New Roman" w:eastAsiaTheme="minorEastAsia"/>
          <w:b/>
          <w:bCs/>
        </w:rPr>
        <w:t>、江铃汽车股份有限公司</w:t>
      </w:r>
      <w:bookmarkEnd w:id="5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STSongStd-Light" w:hAnsi="STSongStd-Light" w:cs="STSongStd-Light" w:eastAsiaTheme="minorEastAsia"/>
        </w:rPr>
        <w:t>申请将配件生成厂家变更为：盖瑞特动力科技（武汉）有限公司</w:t>
      </w:r>
      <w:r>
        <w:rPr>
          <w:rFonts w:hint="eastAsia" w:ascii="STSongStd-Light" w:hAnsi="STSongStd-Light" w:cs="STSongStd-Light" w:eastAsiaTheme="minorEastAsia"/>
        </w:rPr>
        <w:t>，</w:t>
      </w:r>
      <w:r>
        <w:rPr>
          <w:rFonts w:ascii="Times New Roman" w:hAnsi="Times New Roman" w:cs="Times New Roman" w:eastAsiaTheme="minorEastAsia"/>
          <w:color w:val="auto"/>
        </w:rPr>
        <w:t>批量变更的配件信息列表为：</w:t>
      </w:r>
    </w:p>
    <w:tbl>
      <w:tblPr>
        <w:tblStyle w:val="4"/>
        <w:tblW w:w="9420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500"/>
        <w:gridCol w:w="1194"/>
        <w:gridCol w:w="3118"/>
        <w:gridCol w:w="13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配件名称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配件型号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生产厂家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DURATORQ4D206H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GT1244Z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霍尼韦尔涡轮增压技术(武汉)有限公司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JX5043XXYTD-L6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GT1244Z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霍尼韦尔涡轮增压技术(武汉)有限公司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JX5043XXYTF-M6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GT1244Z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霍尼韦尔涡轮增压技术(武汉)有限公司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</w:tbl>
    <w:p>
      <w:pPr>
        <w:rPr>
          <w:rFonts w:ascii="STSongStd-Light" w:hAnsi="STSongStd-Light" w:cs="STSongStd-Light" w:eastAsiaTheme="minorEastAsia"/>
        </w:rPr>
      </w:pP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STSongStd-Light" w:hAnsi="STSongStd-Light" w:cs="STSongStd-Light" w:eastAsiaTheme="minorEastAsia"/>
        </w:rPr>
        <w:t>申请将配件生成厂家变更为：盖瑞特动力科技（上海）有限公司</w:t>
      </w:r>
      <w:r>
        <w:rPr>
          <w:rFonts w:hint="eastAsia" w:ascii="STSongStd-Light" w:hAnsi="STSongStd-Light" w:cs="STSongStd-Light" w:eastAsiaTheme="minorEastAsia"/>
        </w:rPr>
        <w:t>，</w:t>
      </w:r>
      <w:r>
        <w:rPr>
          <w:rFonts w:ascii="Times New Roman" w:hAnsi="Times New Roman" w:cs="Times New Roman" w:eastAsiaTheme="minorEastAsia"/>
          <w:color w:val="auto"/>
        </w:rPr>
        <w:t>批量变更的配件信息列表为：</w:t>
      </w:r>
    </w:p>
    <w:tbl>
      <w:tblPr>
        <w:tblStyle w:val="4"/>
        <w:tblW w:w="9420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500"/>
        <w:gridCol w:w="1194"/>
        <w:gridCol w:w="3118"/>
        <w:gridCol w:w="13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配件名称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配件型号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生产厂家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JX5043XXYTGB26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JX5045CCYTG26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JX5045CCYTG26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JX1041TSCB26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JX5045CCYTGA26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JX5041XXYTG26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JX5041XXYTGA26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JX5041XXYTSGA26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JX1041TSGA26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JX1045TGA26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JX1045TG26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JX5043XXYTSGA26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JX5042CCYTG26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JX1042TGA26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JX5042CCYTGA26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JX5042XXYTG26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JX4D30D6H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JX4D30D6H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JX4D30A6H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JX4D30A6H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JX4D30B6H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JX4D30B6H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JX4D30B6H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JX4D30B6H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JX4D30C6H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JX4D30C6H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JX1041TSG26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JX1041TSG26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JX5083XXYTK26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JX5075XXYTG26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JX5075XXYTG26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JX5043XXYTGA26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JX4D306H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JX1041TG26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JX1041TG26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JX5042XLCTG26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JX5045XXYTGE26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JX5045XLCTG26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JX5045XXYTGE26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JX5045XLCTG26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JX1042TG26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JX1043TG26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JX1043TG26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JX5042CCYTGB26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JX1043TSGA26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JX5065XXYTG26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JX1041TCC26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JX5043XXYTG26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JX1041TGB26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JX1041TGB26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JX1041TGA26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JX1041TGA26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JX5041XLCTG26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JX5041XLCTG26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JX5045XXYTG26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JX5045XXYTG26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JX5043XXYTGB26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JX1062TPG25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JX493ZLQ5A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JX1041TSC25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JX1061TG25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JX1041TPG25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JX1041TSG25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JX1061TSG25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JX1042TG25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JX1042TPG25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JX1041TCB25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JX1041TC25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JX1062TG25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JX1062TPG25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JX1041TSC25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JX1041TSCB25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JX1041TG25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JX1041TG25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JX1041TG25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JX1042TPG25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JX1041TCB25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JX1041TG25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JX1041TPG25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JX1041TSG25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JX1061TG25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JX1062TG25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JX1041TSCB25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JX1045TGD25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JX1045TPGD25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JX1061TSG25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JX1042TG25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JX493ZLQ5A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JX1041TC25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</w:tbl>
    <w:p>
      <w:pPr>
        <w:rPr>
          <w:rFonts w:ascii="STSongStd-Light" w:hAnsi="STSongStd-Light" w:cs="STSongStd-Light" w:eastAsiaTheme="minorEastAsia"/>
        </w:rPr>
      </w:pP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STSongStd-Light" w:hAnsi="STSongStd-Light" w:cs="STSongStd-Light" w:eastAsiaTheme="minorEastAsia"/>
        </w:rPr>
        <w:t>申请将配件生成厂家变更为：盖瑞特动力科技（上海）有限公司</w:t>
      </w:r>
      <w:r>
        <w:rPr>
          <w:rFonts w:hint="eastAsia" w:ascii="STSongStd-Light" w:hAnsi="STSongStd-Light" w:cs="STSongStd-Light" w:eastAsiaTheme="minorEastAsia"/>
        </w:rPr>
        <w:t>，</w:t>
      </w:r>
      <w:r>
        <w:rPr>
          <w:rFonts w:ascii="Times New Roman" w:hAnsi="Times New Roman" w:cs="Times New Roman" w:eastAsiaTheme="minorEastAsia"/>
          <w:color w:val="auto"/>
        </w:rPr>
        <w:t>批量变更的配件信息列表为：</w:t>
      </w:r>
    </w:p>
    <w:tbl>
      <w:tblPr>
        <w:tblStyle w:val="4"/>
        <w:tblW w:w="9420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500"/>
        <w:gridCol w:w="1884"/>
        <w:gridCol w:w="2570"/>
        <w:gridCol w:w="119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配件名称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配件型号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生产厂家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JX1043TG26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JX4D306H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JX4D30A4H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JX4D30A4H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JX1083TK24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JX1083TK24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JX1083TPK24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JX1083TPK24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JX1053TPK24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JX1053TPK24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JX1083TKA24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JX1083TKA24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JX1073TGA24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JX1073TGA24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JX1083TPKA24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JX1083TPKA24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JX1073TPG24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JX1073TPG24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JX1073TK24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JX1073TK24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JX1053TGB24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JX1053TGB24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JX1073TPK24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JX1073TPK24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JX1053TPGB24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JX1053TPGB24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JX1063TK24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JX1063TK24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JX1043TGA24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JX1043TGA24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JX1063TPK24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JX1063TPK24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JX1043TPGA24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JX1043TPGA24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JX1053TK24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JX1053TK24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JX5043XXYTG26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JX5043XXYTGA26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JX5083XXYTK26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JX5043CCYTGC26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JX1043TGB26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JX5043CCYTGB26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JX4D30A5H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JX1083TK25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JX1083TK25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JX1083TK25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JX1073TPG25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JX1083TK25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JX1083TKA25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JX1083TPK25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JX1073TG25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JX1083TPKA25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GT20 DAVNT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</w:tbl>
    <w:p>
      <w:pPr>
        <w:rPr>
          <w:rFonts w:ascii="STSongStd-Light" w:hAnsi="STSongStd-Light" w:cs="STSongStd-Light" w:eastAsiaTheme="minorEastAsia"/>
        </w:rPr>
      </w:pP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STSongStd-Light" w:hAnsi="STSongStd-Light" w:cs="STSongStd-Light" w:eastAsiaTheme="minorEastAsia"/>
        </w:rPr>
        <w:t>申请将配件生成厂家变更为：盖瑞特动力科技（上海）有限公司</w:t>
      </w:r>
      <w:r>
        <w:rPr>
          <w:rFonts w:hint="eastAsia" w:ascii="STSongStd-Light" w:hAnsi="STSongStd-Light" w:cs="STSongStd-Light" w:eastAsiaTheme="minorEastAsia"/>
        </w:rPr>
        <w:t>，</w:t>
      </w:r>
      <w:r>
        <w:rPr>
          <w:rFonts w:ascii="Times New Roman" w:hAnsi="Times New Roman" w:cs="Times New Roman" w:eastAsiaTheme="minorEastAsia"/>
          <w:color w:val="auto"/>
        </w:rPr>
        <w:t>批量变更的配件信息列表为：</w:t>
      </w:r>
    </w:p>
    <w:tbl>
      <w:tblPr>
        <w:tblStyle w:val="4"/>
        <w:tblW w:w="9420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500"/>
        <w:gridCol w:w="1335"/>
        <w:gridCol w:w="3119"/>
        <w:gridCol w:w="119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配件名称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配件型号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生产厂家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JX5040XXYTH-M6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GTD17V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JX5040XXYTHA-M6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GTD17V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JX5040XXYTC-L6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GTD17V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JX493ZLQ6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 xml:space="preserve">GTD17V 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</w:tbl>
    <w:p>
      <w:pPr>
        <w:rPr>
          <w:rFonts w:ascii="STSongStd-Light" w:hAnsi="STSongStd-Light" w:cs="STSongStd-Light" w:eastAsiaTheme="minorEastAsia"/>
        </w:rPr>
      </w:pPr>
    </w:p>
    <w:p>
      <w:pPr>
        <w:outlineLvl w:val="0"/>
        <w:rPr>
          <w:rFonts w:ascii="Times New Roman" w:hAnsi="Times New Roman" w:cs="Times New Roman" w:eastAsiaTheme="minorEastAsia"/>
          <w:b/>
          <w:bCs/>
        </w:rPr>
      </w:pPr>
      <w:bookmarkStart w:id="53" w:name="_Toc78820005"/>
      <w:r>
        <w:rPr>
          <w:rFonts w:ascii="Times New Roman" w:hAnsi="Times New Roman" w:cs="Times New Roman" w:eastAsiaTheme="minorEastAsia"/>
          <w:b/>
          <w:bCs/>
        </w:rPr>
        <w:t>8</w:t>
      </w:r>
      <w:r>
        <w:rPr>
          <w:rFonts w:hint="eastAsia" w:ascii="Times New Roman" w:hAnsi="Times New Roman" w:cs="Times New Roman" w:eastAsiaTheme="minorEastAsia"/>
          <w:b/>
          <w:bCs/>
        </w:rPr>
        <w:t>、芜湖中集瑞江汽车有限公司</w:t>
      </w:r>
      <w:bookmarkEnd w:id="5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STSongStd-Light" w:hAnsi="STSongStd-Light" w:cs="STSongStd-Light" w:eastAsiaTheme="minorEastAsia"/>
        </w:rPr>
        <w:t>申请将配件生成厂家变更为： 博世动力总成有限公司</w:t>
      </w:r>
      <w:r>
        <w:rPr>
          <w:rFonts w:hint="eastAsia" w:ascii="STSongStd-Light" w:hAnsi="STSongStd-Light" w:cs="STSongStd-Light" w:eastAsiaTheme="minorEastAsia"/>
        </w:rPr>
        <w:t>，</w:t>
      </w:r>
      <w:r>
        <w:rPr>
          <w:rFonts w:ascii="Times New Roman" w:hAnsi="Times New Roman" w:cs="Times New Roman" w:eastAsiaTheme="minorEastAsia"/>
          <w:color w:val="auto"/>
        </w:rPr>
        <w:t>批量变更的配件信息列表为：</w:t>
      </w:r>
    </w:p>
    <w:tbl>
      <w:tblPr>
        <w:tblStyle w:val="4"/>
        <w:tblW w:w="9420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500"/>
        <w:gridCol w:w="1335"/>
        <w:gridCol w:w="3119"/>
        <w:gridCol w:w="119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配件名称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配件型号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生产厂家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WL5316GJBSX30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WL5316GJBSXG6A4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WL5316GJBZZG6A4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WL5316GJBZZG6A0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WL5316GJBZZG6B2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WL5316GJBZZG6A0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WL5316GJBZZG6B2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WL5316GJBSXG6B2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WL5318GJBZZ31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WL5316GJBZZG6A4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WL5316GJBZZG6A0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WL5316GJBZZG6B2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WL5318GJBZZ31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WL5316GJBZZ31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WL5316GJBSXG6A0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</w:tbl>
    <w:p>
      <w:pPr>
        <w:rPr>
          <w:rFonts w:ascii="STSongStd-Light" w:hAnsi="STSongStd-Light" w:cs="STSongStd-Light" w:eastAsiaTheme="minorEastAsia"/>
        </w:rPr>
      </w:pP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STSongStd-Light" w:hAnsi="STSongStd-Light" w:cs="STSongStd-Light" w:eastAsiaTheme="minorEastAsia"/>
        </w:rPr>
        <w:t>申请将配件型号变更为： 博世动力总成有限公司</w:t>
      </w:r>
      <w:r>
        <w:rPr>
          <w:rFonts w:hint="eastAsia" w:ascii="STSongStd-Light" w:hAnsi="STSongStd-Light" w:cs="STSongStd-Light" w:eastAsiaTheme="minorEastAsia"/>
        </w:rPr>
        <w:t>，</w:t>
      </w:r>
      <w:r>
        <w:rPr>
          <w:rFonts w:ascii="Times New Roman" w:hAnsi="Times New Roman" w:cs="Times New Roman" w:eastAsiaTheme="minorEastAsia"/>
          <w:color w:val="auto"/>
        </w:rPr>
        <w:t>批量变更的配件信息列表为：</w:t>
      </w:r>
    </w:p>
    <w:tbl>
      <w:tblPr>
        <w:tblStyle w:val="4"/>
        <w:tblW w:w="9420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500"/>
        <w:gridCol w:w="1335"/>
        <w:gridCol w:w="3119"/>
        <w:gridCol w:w="119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配件名称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配件型号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生产厂家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WL5316GJBSX30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WL5316GJBSXG6A4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WL5316GJBZZG6A4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WL5318GJBZZ31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WL5316GJBZZG6A0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WL5316GJBZZG6B2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WL5316GJBZZG6A0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WL5316GJBZZG6B2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 xml:space="preserve"> WL5316GJBZZ31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WL5316GJBZZG6A0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WL5316GJBSXG6B2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WL5318GJBZZ31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WL5316GJBZZG6A4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WL5316GJBZZG6A0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WL5316GJBZZG6B2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WL5318GJBZZ31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WL5316GJBZZ31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WL5316GJBSXG6A0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</w:tbl>
    <w:p>
      <w:pPr>
        <w:outlineLvl w:val="0"/>
        <w:rPr>
          <w:rFonts w:ascii="Times New Roman" w:hAnsi="Times New Roman" w:cs="Times New Roman" w:eastAsiaTheme="minorEastAsia"/>
          <w:b/>
          <w:bCs/>
        </w:rPr>
      </w:pPr>
    </w:p>
    <w:p>
      <w:pPr>
        <w:outlineLvl w:val="0"/>
        <w:rPr>
          <w:rFonts w:ascii="STSongStd-Light" w:hAnsi="STSongStd-Light" w:cs="STSongStd-Light" w:eastAsiaTheme="minorEastAsia"/>
        </w:rPr>
      </w:pPr>
      <w:bookmarkStart w:id="54" w:name="_Toc78820006"/>
      <w:r>
        <w:rPr>
          <w:rFonts w:ascii="Times New Roman" w:hAnsi="Times New Roman" w:cs="Times New Roman" w:eastAsiaTheme="minorEastAsia"/>
          <w:b/>
          <w:bCs/>
        </w:rPr>
        <w:t>9</w:t>
      </w:r>
      <w:r>
        <w:rPr>
          <w:rFonts w:hint="eastAsia" w:ascii="Times New Roman" w:hAnsi="Times New Roman" w:cs="Times New Roman" w:eastAsiaTheme="minorEastAsia"/>
          <w:b/>
          <w:bCs/>
        </w:rPr>
        <w:t>、北京福田戴姆勒汽车有限公司</w:t>
      </w:r>
      <w:bookmarkEnd w:id="54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STSongStd-Light" w:hAnsi="STSongStd-Light" w:cs="STSongStd-Light" w:eastAsiaTheme="minorEastAsia"/>
        </w:rPr>
        <w:t>申请将配件生成厂家变更为：盖瑞特动力科技(上海)有限公司</w:t>
      </w:r>
      <w:r>
        <w:rPr>
          <w:rFonts w:hint="eastAsia" w:ascii="STSongStd-Light" w:hAnsi="STSongStd-Light" w:cs="STSongStd-Light" w:eastAsiaTheme="minorEastAsia"/>
        </w:rPr>
        <w:t>，</w:t>
      </w:r>
      <w:r>
        <w:rPr>
          <w:rFonts w:ascii="Times New Roman" w:hAnsi="Times New Roman" w:cs="Times New Roman" w:eastAsiaTheme="minorEastAsia"/>
          <w:color w:val="auto"/>
        </w:rPr>
        <w:t>批量变更的配件信息列表为：</w:t>
      </w:r>
    </w:p>
    <w:tbl>
      <w:tblPr>
        <w:tblStyle w:val="4"/>
        <w:tblW w:w="9420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0"/>
        <w:gridCol w:w="1358"/>
        <w:gridCol w:w="1335"/>
        <w:gridCol w:w="3119"/>
        <w:gridCol w:w="119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配件名称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配件型号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生产厂家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BJ1163VKPGG-XA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BJ5163XXY-XF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BJ5163XXY-XG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BJ5163CCY-XD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GT22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BJ1252VMPGP-XA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BJ1252VMPGH-XA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BJ5252CCY-XA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BJ5252XXY-XB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BJ1252VMPGH-XA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BJ5252CCY-XA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BJ3319L6GRS-01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BJ3319L6GRS-01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BJ5319GJBL6GRS-01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BJ5319GJBL6GRS-01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BJ3259L6DLS-01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BJ3259L6DLS-01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BJ4183Y6ADS-01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BJ4183Y6ADS-01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BJ4183Y6ADS-01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BJ4183Y6ADS-01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BJ4183Y6ADS-01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BJ4183Y6ADS-01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霍尼韦尔汽车零部件服务(上海)有限公司)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BJ3259Y6DPL-01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BJ3319Y6GRL-07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BJ4259Y6DHL-06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BJ3259Y6DPL-01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BJ5313GJB-XL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BJ5253GJB-XL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BJ4253SNFKB-AG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BJ3319Y6GRL-22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BJ3259Y6DPL-11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BJ3259Y6DPL-11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BJ3319Y6GRL-06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BJ3319Y6GRL-06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BJ3259Y6DLL-02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BJ3259Y6DLL-02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BJ3259Y6DLL-02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BJ3259Y6DLL-02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BJ4189Y6ADL-02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BJ4189Y6ADL-02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BJ4189Y6ADL-02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BJ4189Y6ADL-02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BJ4189Y6ADL-02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BJ4259Y6DHL-06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BJ4259Y6DHL-06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BJ4259Y6DHL-06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BJ4259Y6DHL-06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BJ4259Y6DHL-06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BJ3319Y6GRL-60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BJ3319Y6GRL-60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BJ3319Y6GRL-61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BJ4259Y6DHL-04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BJ4259Y6DHL-04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BJ3319Y6GRL-61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BJ3319Y6GRL-21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BJ4259Y6DHL-04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BJ4259Y6DHL-04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BJ3319Y6GRL-21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BJ4259Y6DHL-04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BJ3259Y6DLL-02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BJ3259Y6DLL-02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BJ3319Y6GRL-19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BJ3319Y6GRL-19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BJ3319Y6GRL-19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BJ3319Y6GRL-19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BJ3319Y6GRL-19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BJ3319Y6GRL-19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BJ4259Y6DHL-02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BJ4259Y6DHL-02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BJ4259Y6DHL-02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BJ4259Y6DHL-02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BJ4259Y6DHL-02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BJ4259Y6DHL-02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BJ4189Y6ADL-02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BJ4259Y6DHL-04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BJ3319Y6GRL-63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BJ3319Y6GRL-63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BJ3319Y6GRL-63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BJ3319Y6GRL-63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GTA42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</w:tbl>
    <w:p>
      <w:pPr>
        <w:rPr>
          <w:rFonts w:ascii="STSongStd-Light" w:hAnsi="STSongStd-Light" w:cs="STSongStd-Light" w:eastAsiaTheme="minorEastAsia"/>
        </w:rPr>
      </w:pPr>
    </w:p>
    <w:p>
      <w:pPr>
        <w:outlineLvl w:val="0"/>
        <w:rPr>
          <w:rFonts w:ascii="Times New Roman" w:hAnsi="Times New Roman" w:cs="Times New Roman" w:eastAsiaTheme="minorEastAsia"/>
          <w:b/>
          <w:bCs/>
        </w:rPr>
      </w:pPr>
      <w:bookmarkStart w:id="55" w:name="_Toc78820007"/>
      <w:r>
        <w:rPr>
          <w:rFonts w:ascii="Times New Roman" w:hAnsi="Times New Roman" w:cs="Times New Roman" w:eastAsiaTheme="minorEastAsia"/>
          <w:b/>
          <w:bCs/>
        </w:rPr>
        <w:t>10</w:t>
      </w:r>
      <w:r>
        <w:rPr>
          <w:rFonts w:hint="eastAsia" w:ascii="Times New Roman" w:hAnsi="Times New Roman" w:cs="Times New Roman" w:eastAsiaTheme="minorEastAsia"/>
          <w:b/>
          <w:bCs/>
        </w:rPr>
        <w:t>、芜湖中集瑞江汽车有限公司</w:t>
      </w:r>
      <w:bookmarkEnd w:id="55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STSongStd-Light" w:hAnsi="STSongStd-Light" w:cs="STSongStd-Light" w:eastAsiaTheme="minorEastAsia"/>
        </w:rPr>
        <w:t>申请将配件生成厂家变更为：盖瑞特动力科技(上海)有限公司</w:t>
      </w:r>
      <w:r>
        <w:rPr>
          <w:rFonts w:hint="eastAsia" w:ascii="STSongStd-Light" w:hAnsi="STSongStd-Light" w:cs="STSongStd-Light" w:eastAsiaTheme="minorEastAsia"/>
        </w:rPr>
        <w:t>，</w:t>
      </w:r>
      <w:r>
        <w:rPr>
          <w:rFonts w:ascii="Times New Roman" w:hAnsi="Times New Roman" w:cs="Times New Roman" w:eastAsiaTheme="minorEastAsia"/>
          <w:color w:val="auto"/>
        </w:rPr>
        <w:t>批量变更的配件信息列表为：</w:t>
      </w:r>
    </w:p>
    <w:tbl>
      <w:tblPr>
        <w:tblStyle w:val="4"/>
        <w:tblW w:w="9420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0"/>
        <w:gridCol w:w="1358"/>
        <w:gridCol w:w="1335"/>
        <w:gridCol w:w="3119"/>
        <w:gridCol w:w="119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配件名称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配件型号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生产厂家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WL5316GJBSX30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WL5316GJBSXG6A4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WL5316GJBZZG6A4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WL5316GJBZZG6A0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WL5316GJBZZG6B2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WL5316GJBZZG6A0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WL5316GJBZZG6B2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WL5316GJBSXG6B2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WL5318GJBZZ31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WL5316GJBZZG6A4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WL5316GJBZZG6B2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WL5316GJBZZG6A0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WL5318GJBZZ31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WL5316GJBZZ31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WL5316GJBSXG6A0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GT35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</w:tbl>
    <w:p>
      <w:pPr>
        <w:rPr>
          <w:rFonts w:ascii="STSongStd-Light" w:hAnsi="STSongStd-Light" w:cs="STSongStd-Light" w:eastAsiaTheme="minorEastAsia"/>
        </w:rPr>
      </w:pPr>
    </w:p>
    <w:p>
      <w:pPr>
        <w:outlineLvl w:val="0"/>
        <w:rPr>
          <w:rFonts w:ascii="Times New Roman" w:hAnsi="Times New Roman" w:cs="Times New Roman" w:eastAsiaTheme="minorEastAsia"/>
          <w:b/>
          <w:bCs/>
        </w:rPr>
      </w:pPr>
      <w:bookmarkStart w:id="56" w:name="_Toc78820008"/>
      <w:r>
        <w:rPr>
          <w:rFonts w:ascii="Times New Roman" w:hAnsi="Times New Roman" w:cs="Times New Roman" w:eastAsiaTheme="minorEastAsia"/>
          <w:b/>
          <w:bCs/>
        </w:rPr>
        <w:t>11</w:t>
      </w:r>
      <w:r>
        <w:rPr>
          <w:rFonts w:hint="eastAsia" w:ascii="Times New Roman" w:hAnsi="Times New Roman" w:cs="Times New Roman" w:eastAsiaTheme="minorEastAsia"/>
          <w:b/>
          <w:bCs/>
        </w:rPr>
        <w:t>、山东泰开汽车制造有限公司</w:t>
      </w:r>
      <w:bookmarkEnd w:id="56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STSongStd-Light" w:hAnsi="STSongStd-Light" w:cs="STSongStd-Light" w:eastAsiaTheme="minorEastAsia"/>
        </w:rPr>
        <w:t>申请将配件生成厂家变更为：博世动力总成有限公司</w:t>
      </w:r>
      <w:r>
        <w:rPr>
          <w:rFonts w:hint="eastAsia" w:ascii="STSongStd-Light" w:hAnsi="STSongStd-Light" w:cs="STSongStd-Light" w:eastAsiaTheme="minorEastAsia"/>
        </w:rPr>
        <w:t>，</w:t>
      </w:r>
      <w:r>
        <w:rPr>
          <w:rFonts w:ascii="Times New Roman" w:hAnsi="Times New Roman" w:cs="Times New Roman" w:eastAsiaTheme="minorEastAsia"/>
          <w:color w:val="auto"/>
        </w:rPr>
        <w:t>批量变更的配件信息列表为：</w:t>
      </w:r>
    </w:p>
    <w:tbl>
      <w:tblPr>
        <w:tblStyle w:val="4"/>
        <w:tblW w:w="9420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4"/>
        <w:gridCol w:w="1884"/>
        <w:gridCol w:w="1884"/>
        <w:gridCol w:w="1884"/>
        <w:gridCol w:w="18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配件名称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生产厂家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TAG5120GJY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TAG5120GJY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喷油泵型号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WPCP02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TAG5120GJY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TAG5120GJY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喷油器型号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WPCRI02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博世汽车柴油系统有限公司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</w:tbl>
    <w:p>
      <w:pPr>
        <w:rPr>
          <w:rFonts w:eastAsiaTheme="minorEastAsia"/>
        </w:rPr>
      </w:pPr>
    </w:p>
    <w:p/>
    <w:p>
      <w:bookmarkStart w:id="57" w:name="_GoBack"/>
      <w:bookmarkEnd w:id="57"/>
    </w:p>
    <w:sectPr>
      <w:pgSz w:w="11907" w:h="16840"/>
      <w:pgMar w:top="2098" w:right="1134" w:bottom="1247" w:left="1531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1558F"/>
    <w:rsid w:val="06A1558F"/>
    <w:rsid w:val="073C3D4C"/>
    <w:rsid w:val="1E0D54F2"/>
    <w:rsid w:val="2CBB2928"/>
    <w:rsid w:val="32711318"/>
    <w:rsid w:val="40C86F2B"/>
    <w:rsid w:val="742A2165"/>
    <w:rsid w:val="7D6B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2021-08-03T06:17:00Z</dcterms:created>
  <dc:creator>盯kuluDuang~</dc:creator>
  <cp:lastModifiedBy>盯kuluDuang~</cp:lastModifiedBy>
  <dcterms:modified xsi:type="dcterms:W3CDTF">2021-08-03T06:21:27Z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