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 6</w:t>
      </w:r>
    </w:p>
    <w:p>
      <w:pPr>
        <w:jc w:val="center"/>
        <w:rPr>
          <w:rFonts w:ascii="STSongStd-Light" w:hAnsi="STSongStd-Light" w:cs="STSongStd-Light"/>
          <w:b/>
          <w:bCs/>
          <w:color w:val="auto"/>
          <w:sz w:val="36"/>
          <w:szCs w:val="36"/>
        </w:rPr>
      </w:pP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20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21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年度第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十二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批达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国六排放标准6b阶段</w:t>
      </w:r>
    </w:p>
    <w:p>
      <w:pPr>
        <w:jc w:val="center"/>
        <w:rPr>
          <w:rFonts w:ascii="STSongStd-Light" w:hAnsi="STSongStd-Light" w:cs="STSongStd-Light" w:eastAsiaTheme="minorEastAsia"/>
          <w:color w:val="auto"/>
          <w:sz w:val="36"/>
          <w:szCs w:val="36"/>
        </w:rPr>
      </w:pP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的重型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柴油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发动机</w:t>
      </w:r>
    </w:p>
    <w:p>
      <w:pPr>
        <w:spacing w:line="400" w:lineRule="atLeast"/>
        <w:jc w:val="center"/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 xml:space="preserve">(下文出现的“*”代表随机变动实号，“（*）”代表随机变动实号或虚号)  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0" w:name="_Toc78819914"/>
      <w:r>
        <w:rPr>
          <w:rFonts w:ascii="Times New Roman" w:hAnsi="Times New Roman" w:cs="Times New Roman" w:eastAsiaTheme="minorEastAsia"/>
          <w:b/>
          <w:bCs/>
        </w:rPr>
        <w:t>1、北京福田康明斯发动机有限公司</w:t>
      </w:r>
      <w:bookmarkEnd w:id="0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F2.5NS6B160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F2.5NS6B150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F2.5NS6B131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发动机：F2.5NS6B160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喷油泵型号：CB4 (博世动力总成有限公司)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喷油器型号：0445 (博世动力总成有限公司)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增压器型号：HE150WG (无锡康明斯涡轮增压技术有限公司)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NOX传感器型号：前：NB1510;后：NB1500 (前：Cummins Inc.;后：Cummins Inc.)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DOC排气处理器型号：DOCP016 (康明斯排放处理系统（中国）有限公司)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SCR排气处理器型号：SCRV026 (康明斯排放处理系统（中国）有限公司)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DPF排气处理器型号：DPFP0162 (康明斯排放处理系统（中国）有限公司)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SCR系统尿素计量泵型号：CUDS2 (Cummins Inc.)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OBD型号：41 (Cummins Inc.)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催化转化器(ASC)：SCRV026 (康明斯排放处理系统（中国）有限公司)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F4.5NS6B240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F4.5NS6B190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F4.5NS6B210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发动机：F4.5NS6B220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喷油泵型号：HP (电装（常州）燃油喷射系統有限公司)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喷油器型号：G3 (电装（常州）燃油喷射系統有限公司)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增压器型号：HE200WG (无锡康明斯涡轮增压技术有限公司)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NOX传感器型号：前：NB1510；后：NB1500； (前：Cummins Inc.；后：Cummins Inc.)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DOC排气处理器型号：DOCP016 (康明斯排放处理系统（中国）有限公司)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SCR排气处理器型号：SCRV026 (康明斯排放处理系统（中国）有限公司)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DPF排气处理器型号：DPFP0162 (康明斯排放处理系统（中国）有限公司)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SCR系统尿素计量泵型号：SM2.2evo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OBD型号：41 (Cummins Inc.)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催化转化器(ASC)：SCRV026 (康明斯排放处理系统（中国）有限公司)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  <w:r>
        <w:rPr>
          <w:rFonts w:ascii="Times New Roman" w:hAnsi="Times New Roman" w:cs="Times New Roman" w:eastAsiaTheme="minorEastAsia"/>
          <w:color w:val="auto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发动机：F4.5NS6B240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喷油泵型号：HP (电装（常州）燃油喷射系統有限公司)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喷油器型号：G3 (电装（常州）燃油喷射系統有限公司)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增压器型号：低压级增压器：HE250FG；高压级：HE200WG； (低压级增压器：无锡康明斯涡轮增压技术有限公司；高压级增压器：无锡康明斯涡轮增压技术有限公司；)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NOX传感器型号：前：NB1510；后：NB1500 (前：Cummins Inc.；后：Cummins Inc.；)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DOC排气处理器型号：DOCP016 (康明斯排放处理系统（中国）有限公司)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SCR排气处理器型号：SCRV026 (康明斯排放处理系统（中国）有限公司)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DPF排气处理器型号：DPFP0162 (康明斯排放处理系统（中国）有限公司)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SCR系统尿素计量泵型号：SM2.2evo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OBD型号：41 (Cummins Inc.)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催化转化器(ASC)：SCRV026 (康明斯排放处理系统（中国）有限公司)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1" w:name="_Toc78819915"/>
      <w:r>
        <w:rPr>
          <w:rFonts w:ascii="Times New Roman" w:hAnsi="Times New Roman" w:cs="Times New Roman" w:eastAsiaTheme="minorEastAsia"/>
          <w:b/>
          <w:bCs/>
        </w:rPr>
        <w:t>2、安徽全柴动力股份有限公司</w:t>
      </w:r>
      <w:bookmarkEnd w:id="1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Q25-152E60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Q28-152E60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发动机：Q28-156E60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喷油泵型号：CRP01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喷油器型号：CRI01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增压器型号：JP48 (宁波威孚天力增压技术股份有限公司)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NOX传感器型号：前:EGS-NX;后:EGS-NX (前:博世汽车柴油系统有限公司;后:博世汽车柴油系统有限公司)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DOC排气处理器型号：DOC02 (安徽全柴动力股份有限公司)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SCR排气处理器型号：SCR02 (安徽全柴动力股份有限公司)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DPF排气处理器型号：DPF02 (安徽全柴动力股份有限公司)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SCR系统尿素计量泵型号：Denoxtronic6-5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OBD型号：CN-OBD-6 (安徽全柴动力股份有限公司)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EGR型号：EGR01 (安徽全柴动力股份有限公司)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催化转化器(ASC)：ASC02 (安徽全柴动力股份有限公司)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  <w:r>
        <w:rPr>
          <w:rFonts w:ascii="Times New Roman" w:hAnsi="Times New Roman" w:cs="Times New Roman" w:eastAsiaTheme="minorEastAsia"/>
          <w:color w:val="auto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发动机：Q28-156E60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喷油泵型号：CRP01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喷油器型号：CRI01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增压器型号：JP48 (宁波威孚天力增压技术股份有限公司)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NOX传感器型号：前:EGS-NX;后:EGS-NX (前:博世汽车柴油系统有限公司;后:博世汽车柴油系统有限公司)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DOC排气处理器型号：DOC01 (安徽全柴动力股份有限公司)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SCR排气处理器型号：SCR01 (安徽全柴动力股份有限公司)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DPF排气处理器型号：DPF01 (安徽全柴动力股份有限公司)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SCR系统尿素计量泵型号：Denoxtronic6-5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OBD型号：CN-OBD-6 (安徽全柴动力股份有限公司)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EGR型号：EGR01 (安徽全柴动力股份有限公司)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催化转化器(ASC)：ASC01 (安徽全柴动力股份有限公司)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2" w:name="_Toc78819916"/>
      <w:r>
        <w:rPr>
          <w:rFonts w:ascii="Times New Roman" w:hAnsi="Times New Roman" w:cs="Times New Roman" w:eastAsiaTheme="minorEastAsia"/>
          <w:b/>
          <w:bCs/>
        </w:rPr>
        <w:t>3、中国第一汽车集团有限公司</w:t>
      </w:r>
      <w:bookmarkEnd w:id="2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CA4DK1-22E61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CA4DK1A18E61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CA4DK1-21E61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CA4DK1-20E61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发动机：CA4DK1-22E61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喷油泵型号：NDB090/12R358 (南岳电控(衡阳)工业技术股份有限公司)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喷油器型号：CRIN3-20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增压器型号：HE200WG (无锡康明斯涡轮增压技术有限公司)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NOX传感器型号：前:3602510；后:3602510 (前:中国第一汽车集团有限公司；后:中国第一汽车集团有限公司)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DOC排气处理器型号：1205010-62F (中国第一汽车集团有限公司)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SCR排气处理器型号：1208010-62F (中国第一汽车集团有限公司)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DPF排气处理器型号：1209010-62F (中国第一汽车集团有限公司)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SCR系统尿素计量泵型号：1160010 (中国第一汽车集团有限公司)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OBD型号：CNVI+FAW_L_04 (中国第一汽车集团有限公司)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EGR型号：G3V100 (博格华纳排放系统(宁波)有限公司)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催化转化器(ASC)：1205020-62F (中国第一汽车集团有限公司)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CA6DH1-26E61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CA6DH1-24E61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CA6DH1-22E61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发动机：CA6DH1-26E61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喷油泵型号：NDB080/12R318 (南岳电控(衡阳)工业技术股份有限公司)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喷油器型号：CRIN3-20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增压器型号：HE250WG (无锡康明斯涡轮增压技术有限公司)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NOX传感器型号：前:3602510；后:3602510 (前:中国第一汽车集团有限公司；后:中国第一汽车集团有 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DOC排气处理器型号：1205010-65F (中国第一汽车集团有限公司)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SCR排气处理器型号：1208010-65F (中国第一汽车集团有限公司)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DPF排气处理器型号：1209010-65F (中国第一汽车集团有限公司)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SCR系统尿素计量泵型号：1160010 (中国第一汽车集团有限公司)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OBD型号：CNVI+FAW_L_04 (中国第一汽车集团有限公司)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EGR型号：G3V100 (博格华纳排放系统(宁波)有限公司)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催化转化器(ASC)：1205020-65F (中国第一汽车集团有限公司)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3" w:name="_Toc78819917"/>
      <w:r>
        <w:rPr>
          <w:rFonts w:ascii="Times New Roman" w:hAnsi="Times New Roman" w:cs="Times New Roman" w:eastAsiaTheme="minorEastAsia"/>
          <w:b/>
          <w:bCs/>
        </w:rPr>
        <w:t>4、上海柴油机股份有限公司</w:t>
      </w:r>
      <w:bookmarkEnd w:id="3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SC25R150Q6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SC25R130Q6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发动机：SC28R150Q6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喷油泵型号：CP1H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喷油器型号：CRI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增压器型号：BV43 (博格华纳汽车零部件（宁波）有限公司)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NOX传感器型号：前:EGS-NX;后:EGS-NX (前:博世汽车系统（无锡）有限公司；后:博世汽车系统（无锡）有限公司)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DOC排气处理器型号：DPC01 (上海柴油机股份有限公司)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SCR排气处理器型号：DPC01 (上海柴油机股份有限公司)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DPF排气处理器型号：DPC01 (上海柴油机股份有限公司)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SCR系统尿素计量泵型号：SM2.2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OBD型号：SCOBD601 (上海柴油机股份有限公司)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EGR型号：EM-EGR-Genll (皮尔博格汽车零部件（昆山）有限公司)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催化转化器(ASC)：DPC01 (上海柴油机股份有限公司)</w:t>
      </w:r>
    </w:p>
    <w:p>
      <w:r>
        <w:rPr>
          <w:rFonts w:ascii="STSongStd-Light" w:hAnsi="STSongStd-Light" w:cs="STSongStd-Light" w:eastAsiaTheme="minorEastAsia"/>
        </w:rPr>
        <w:br w:type="page"/>
      </w:r>
      <w:bookmarkStart w:id="4" w:name="_GoBack"/>
      <w:bookmarkEnd w:id="4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STSongStd-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A1558F"/>
    <w:rsid w:val="06A1558F"/>
    <w:rsid w:val="073C3D4C"/>
    <w:rsid w:val="1E0D54F2"/>
    <w:rsid w:val="32711318"/>
    <w:rsid w:val="40C86F2B"/>
    <w:rsid w:val="742A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北京市生态环境局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2021-08-03T06:17:00Z</dcterms:created>
  <dc:creator>盯kuluDuang~</dc:creator>
  <cp:lastModifiedBy>盯kuluDuang~</cp:lastModifiedBy>
  <dcterms:modified xsi:type="dcterms:W3CDTF">2021-08-03T06:19:40Z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