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 2</w:t>
      </w:r>
    </w:p>
    <w:p>
      <w:pPr>
        <w:spacing w:line="600" w:lineRule="atLeast"/>
        <w:jc w:val="center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21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十二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的重型柴油车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0" w:name="_Toc78819839"/>
      <w:r>
        <w:rPr>
          <w:rFonts w:ascii="Times New Roman" w:hAnsi="Times New Roman" w:cs="Times New Roman" w:eastAsiaTheme="minorEastAsia"/>
          <w:b/>
          <w:bCs/>
        </w:rPr>
        <w:t>1、湖北天威汽车有限公司</w:t>
      </w:r>
      <w:bookmarkEnd w:id="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TWY5120GQWE6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清洗吸污车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发动机：CY4SK361 (东风朝阳朝柴动力有限公司)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喷油泵型号：4AP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喷油器型号：46Z1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增压器型号：HP60S 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OBD型号：ZD61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催化转化器(ASC)：4SK641 (东风朝阳朝柴动力环保科技有限公司)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EGR型号：LS28EB4 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SCR系统尿素计量泵型号：KL-WJP-20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 (前:Continental;后:Continental)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TWY5181GQWE6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清洗吸污车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NOX传感器型号：前:NB1510;后:NB1500 (前:Cummins Inc.;后:Cummins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" w:name="_Toc78819840"/>
      <w:r>
        <w:rPr>
          <w:rFonts w:ascii="Times New Roman" w:hAnsi="Times New Roman" w:cs="Times New Roman" w:eastAsiaTheme="minorEastAsia"/>
          <w:b/>
          <w:bCs/>
        </w:rPr>
        <w:t>2、徐州徐工随车起重机有限公司</w:t>
      </w:r>
      <w:bookmarkEnd w:id="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XGS5113JGKJ6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高空作业车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喷油器型号：0 445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SCR系统尿素计量泵型号：SM2.2evo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NOX传感器型号：前：NB1510，后：NB1500 (前:Cummins Inc，  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 (北京经纬恒润科技有限公司)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XGS5140JSQB6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随车起重运输车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发动机：WP3NQ160E61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喷油泵型号：WPCP02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喷油器型号：WPCRI02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 (盖瑞特动力科技（上海）有限公司)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Sensor，后:WPNOx Sensor (前:潍柴动力空气净化科技有限公司，后:潍柴动力空气净化科技有限公司)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发动机：WP3NQ160E61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喷油泵型号：WPCP02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喷油器型号：WPCRI02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增压器型号：JP50 (宁波威孚天力增压技术股份有限公司)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Sensor，后:WPNOx Sensor (前:潍柴动力空气净化科技有限公司，后:潍柴动力空气净化科技有限公司)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XGS5180JQJZ6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桥梁检测车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(无锡威孚英特迈增压技术有限公司)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NOX传感器型号：前：EGS-NX，后：EGS-NX (前：博世汽车系统(无锡)有限公司，后：博世汽车系统(无锡)有限公司)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(无锡威孚英特迈增压技术有限公司)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NOX传感器型号：前：EGS-NX，后：EGS-NX (前：博世汽车系统(无锡)有限公司，后：博世汽车系统(无锡)有限公司)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(无锡威孚英特迈增压技术有限公司)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催化转化器(ASC)：RV540136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SCR排气处理器型号：RV540136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DPF排气处理器型号：RV540135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DOC排气处理器型号：RV540134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NOX传感器型号：前：EGS-NX，后：EGS-NX (前：博世汽车系统(无锡)有限公司，后：博世汽车系统(无锡)有限公司)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(无锡威孚英特迈增压技术有限公司)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催化转化器(ASC)：RV540136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SCR排气处理器型号：RV540136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DPF排气处理器型号：RV540135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DOC排气处理器型号：RV540134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NOX传感器型号：前：EGS-NX，后：EGS-NX (前：博世汽车系统(无锡)有限公司，后：博世汽车系统(无锡)有限公司)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XGS5261JQJC6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桥梁检测车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发动机：CA6DK1-28E6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喷油泵型号：0414673999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OBD型号：CNVI+FAW_L_03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SCR排气处理器型号：1208010-41F 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DPF排气处理器型号：1209010-41F 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DOC排气处理器型号：1205010-41F 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 (博格华纳排放系统(宁波)有限公司)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在线监控车载终端：CG902A (鱼快创领智能科技（南京）有限公司)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XGS5261JQJZ6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桥梁检测车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(无锡威孚英特迈增压技术有限公司)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催化转化器(ASC)：RV540136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SCR排气处理器型号：RV540136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DPF排气处理器型号：RV540135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DOC排气处理器型号：RV540134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NOX传感器型号：前：EGS-NX，后：EGS-NX (前：博世汽车系统(无锡)有限公司，后：博世汽车系统(无锡)有限公司)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(无锡威孚英特迈增压技术有限公司)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NOX传感器型号：前：EGS-NX，后：EGS-NX (前：博世汽车系统(无锡)有限公司，后：博世汽车系统(无锡)有限公司)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" w:name="_Toc78819841"/>
      <w:r>
        <w:rPr>
          <w:rFonts w:ascii="Times New Roman" w:hAnsi="Times New Roman" w:cs="Times New Roman" w:eastAsiaTheme="minorEastAsia"/>
          <w:b/>
          <w:bCs/>
        </w:rPr>
        <w:t>3、山东泰开汽车制造有限公司</w:t>
      </w:r>
      <w:bookmarkEnd w:id="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TAG5080GJY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加油车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喷油器型号：0 445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SCR系统尿素计量泵型号：SM2.2evo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NOX传感器型号：前:NB1510;后:NB1500 (前: Cummins Inc.;后: 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喷油器型号：0 445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SCR系统尿素计量泵型号：SM2.2evo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NOX传感器型号：前:NB1510;后:NB1500 (前: Cummins Inc.;后: 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" w:name="_Toc78819842"/>
      <w:r>
        <w:rPr>
          <w:rFonts w:ascii="Times New Roman" w:hAnsi="Times New Roman" w:cs="Times New Roman" w:eastAsiaTheme="minorEastAsia"/>
          <w:b/>
          <w:bCs/>
        </w:rPr>
        <w:t>4、江苏中汽高科股份有限公司</w:t>
      </w:r>
      <w:bookmarkEnd w:id="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ZQS5140TQZAPS6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清障车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发动机：F3.8NS6B190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喷油器型号：0 445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SCR系统尿素计量泵型号：SM2.2evo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NOX传感器型号：前:NB1510；后:NB1500 (前:Cummins Inc.；后:Cummins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ZQS5160TQZAP6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清障车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发动机：F4.5NS6B220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喷油泵型号：HP (电装(常州)燃油喷射系統有限公司)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喷油器型号：G3 (电装(常州)燃油喷射系統有限公司)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SCR系统尿素计量泵型号：SM2.2evo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NOX传感器型号：前：NB1510；后：NB1500 (前：Cummins Inc；后：Cummins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" w:name="_Toc78819843"/>
      <w:r>
        <w:rPr>
          <w:rFonts w:ascii="Times New Roman" w:hAnsi="Times New Roman" w:cs="Times New Roman" w:eastAsiaTheme="minorEastAsia"/>
          <w:b/>
          <w:bCs/>
        </w:rPr>
        <w:t>5、鑫百勤专用车辆有限公司</w:t>
      </w:r>
      <w:bookmarkEnd w:id="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XBQ5180XCQZ46DL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雏禽运输车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NOX传感器型号：前:NB1510;后NB1500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5" w:name="_Toc78819844"/>
      <w:r>
        <w:rPr>
          <w:rFonts w:ascii="Times New Roman" w:hAnsi="Times New Roman" w:cs="Times New Roman" w:eastAsiaTheme="minorEastAsia"/>
          <w:b/>
          <w:bCs/>
        </w:rPr>
        <w:t>6、柳州五菱汽车工业有限公司</w:t>
      </w:r>
      <w:bookmarkEnd w:id="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LQG5048XLCF3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发动机：F2.8NS6B156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在线监控车载终端：YLB02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在线监控车载终端：YLB02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发动机：D25TCIF1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喷油泵型号：CB4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 (霍尼韦尔涡轮增压技术(武汉)有限公司)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OBD型号：DEV-ECM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催化转化器(ASC)：D30TCIF-173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SCR排气处理器型号：D30TCIF-173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DPF排气处理器型号：D30TCIF-172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DOC排气处理器型号：D30TCIF-171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EGR型号：D19TCI5-16001-1 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SCR系统尿素计量泵型号：DEV-SM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NOX传感器型号：前:DEV-Nox;后:DEV-Nox (前:博世汽车系统(无锡)有限公司;后:博世汽车系统(无锡)有限公司)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6" w:name="_Toc78819845"/>
      <w:r>
        <w:rPr>
          <w:rFonts w:ascii="Times New Roman" w:hAnsi="Times New Roman" w:cs="Times New Roman" w:eastAsiaTheme="minorEastAsia"/>
          <w:b/>
          <w:bCs/>
        </w:rPr>
        <w:t>7、中地装张家口探矿机械有限公司</w:t>
      </w:r>
      <w:bookmarkEnd w:id="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ZT5090TZJDPPDQ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钻机车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喷油器型号：0 445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SCR系统尿素计量泵型号：SM2.2evo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NOX传感器型号：前:NB1510;后:NB1500 (前:Cummins Inc.;后:Cummins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7" w:name="_Toc78819846"/>
      <w:r>
        <w:rPr>
          <w:rFonts w:ascii="Times New Roman" w:hAnsi="Times New Roman" w:cs="Times New Roman" w:eastAsiaTheme="minorEastAsia"/>
          <w:b/>
          <w:bCs/>
        </w:rPr>
        <w:t>8、随州市长兴机械科技有限公司</w:t>
      </w:r>
      <w:bookmarkEnd w:id="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AAA5043XLLJXM6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疫苗冷链车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发动机：DURATORQ4D206H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喷油泵型号：K10_14 (Continental Automotive(Thailand)Co.,Ltd)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喷油器型号：ADQT5 (Continental Automotive(Thailand)Co.,Ltd)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增压器型号：GT1244Z (霍尼韦尔涡轮增压技术(武汉)有限公司)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OBD型号：SID209 (Ford Motor Company)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SCR排气处理器型号：前SCR:DF5A5;后SCR:DF6A6 (前SCR:庄信万丰(上海)化工有限公司;后SCR:庄信万丰(上海)化工有限公司)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DPF排气处理器型号：DF5A5 (庄信万丰(上海)化工有限公司)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DOC排气处理器型号：DF5A5 (庄信万丰(上海)化工有限公司)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EGR型号：7.03784.00.0 (皮尔博格汽车零部件(昆山)有限公司)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SCR系统尿素计量泵型号：HDPE (ROBERT BOSCH SPOL. S R.O.)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 GEN 3.1;后: EGS-NX2 (前:CONTINENTAL AUTOMOTIVE GMBH,后:ROBERT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8" w:name="_Toc78819847"/>
      <w:r>
        <w:rPr>
          <w:rFonts w:ascii="Times New Roman" w:hAnsi="Times New Roman" w:cs="Times New Roman" w:eastAsiaTheme="minorEastAsia"/>
          <w:b/>
          <w:bCs/>
        </w:rPr>
        <w:t>9、湖北神鹰汽车有限责任公司</w:t>
      </w:r>
      <w:bookmarkEnd w:id="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YG5094TZJDPP100-3K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钻机车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发动机：D4.0NS6B195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喷油泵型号：HP 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喷油器型号：G3 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SCR系统尿素计量泵型号：SM2.2evo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NOX传感器型号：前:NB1510;后:NB1500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在线监控车载终端：ZL-TBox (成都易控智联汽车电子有限公司)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9" w:name="_Toc78819848"/>
      <w:r>
        <w:rPr>
          <w:rFonts w:ascii="Times New Roman" w:hAnsi="Times New Roman" w:cs="Times New Roman" w:eastAsiaTheme="minorEastAsia"/>
          <w:b/>
          <w:bCs/>
        </w:rPr>
        <w:t>10、湖北旺龙专用汽车有限公司</w:t>
      </w:r>
      <w:bookmarkEnd w:id="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WLW5180GPSE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绿化喷洒车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WLW5180ZYSE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压缩式垃圾车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WLW5160GPSE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绿化喷洒车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DOC排气处理器型号：D0CP016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NOX传感器型号：前:NB1510;后:NB1500 (前:Cummins Inc;后:Cummins Inc)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0" w:name="_Toc78819849"/>
      <w:r>
        <w:rPr>
          <w:rFonts w:ascii="Times New Roman" w:hAnsi="Times New Roman" w:cs="Times New Roman" w:eastAsiaTheme="minorEastAsia"/>
          <w:b/>
          <w:bCs/>
        </w:rPr>
        <w:t>11、江西江铃汽车集团改装车股份有限公司</w:t>
      </w:r>
      <w:bookmarkEnd w:id="1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JX5048XDWML26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流动服务车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发动机：DURATORQ4D226H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喷油泵型号：CP1H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喷油器型号：CRI2-20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增压器型号：GTB1749V (Honeywell Turbo Technology India Pvt ltd)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OBD型号：MD1CS089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催化转化器(ASC)：SR8A8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SCR排气处理器型号：SR8A8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DPF排气处理器型号：DF8A8A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DOC排气处理器型号：DC8A8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EGR型号：7.03784.00.0 (皮尔博格汽车零部件（昆山）有限公司)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SCR系统尿素计量泵型号：HDPE (ROBERT BOSCH SPOL. S R.O.)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(前:博世汽车系统（无锡）有限公司,后:博世汽车系统（无锡）有限公司)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 (北京经纬恒润科技有限公司)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发动机：DURATORQ4D226H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喷油泵型号：CB4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喷油器型号：CRI2-20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增压器型号：GTB1749V (Honeywell Turbo Technology India Pvt ltd)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OBD型号：MD1CS089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催化转化器(ASC)：SR8A8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SCR排气处理器型号：SR8A8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DPF排气处理器型号：DF8A8A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DOC排气处理器型号：DC8A8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EGR型号：7.03784.00.0 (皮尔博格汽车零部件（昆山）有限公司)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SCR系统尿素计量泵型号：HDPE (ROBERT BOSCH SPOL. S R.O.)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(前:博世汽车系统（无锡）有限公司,后:博世汽车系统（无锡）有限公司)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1" w:name="_Toc78819850"/>
      <w:r>
        <w:rPr>
          <w:rFonts w:ascii="Times New Roman" w:hAnsi="Times New Roman" w:cs="Times New Roman" w:eastAsiaTheme="minorEastAsia"/>
          <w:b/>
          <w:bCs/>
        </w:rPr>
        <w:t>12、安徽安凯汽车股份有限公司</w:t>
      </w:r>
      <w:bookmarkEnd w:id="1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HFF6110A6D6Z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客车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发动机：YCK08310-60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喷油泵型号：YCFP-A38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喷油器型号：YCFI-A38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(盖瑞特动力科技（上海）有限公司)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SCR排气处理器型号：YC-SCRCAT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DPF排气处理器型号：YC-DPF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DOC排气处理器型号：YC-DOC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EGR型号：YC-EGR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SCR系统尿素计量泵型号：YC-SM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NOX传感器型号：前：YC-NOx Sensor ；后：YC-NOx Sensor  (前：广西玉柴机器股份有限公司；后：广西玉柴机器股份有限公司)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在线监控车载终端：HPM60 (江苏海平面数据科技有限公司)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2" w:name="_Toc78819851"/>
      <w:r>
        <w:rPr>
          <w:rFonts w:ascii="Times New Roman" w:hAnsi="Times New Roman" w:cs="Times New Roman" w:eastAsiaTheme="minorEastAsia"/>
          <w:b/>
          <w:bCs/>
        </w:rPr>
        <w:t>13、中国重汽集团济南卡车股份有限公司</w:t>
      </w:r>
      <w:bookmarkEnd w:id="1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ZZ4257V324GF1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牵引汽车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发动机：MC11.43-61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喷油泵型号：CP18-MC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喷油器型号：IN-11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OBD型号：OBD-M3-E6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催化转化器(ASC)：RV540259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SCR排气处理器型号：RV540259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DPF排气处理器型号：RV540267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DOC排气处理器型号：RV540258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3" w:name="_Toc78819852"/>
      <w:r>
        <w:rPr>
          <w:rFonts w:ascii="Times New Roman" w:hAnsi="Times New Roman" w:cs="Times New Roman" w:eastAsiaTheme="minorEastAsia"/>
          <w:b/>
          <w:bCs/>
        </w:rPr>
        <w:t>14、江苏卫航汽车通信科技有限责任公司</w:t>
      </w:r>
      <w:bookmarkEnd w:id="1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WHP5043XLJ-B2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旅居车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发动机：DURATORQ4D226H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喷油泵型号：CP1H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喷油器型号：CRI2-20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增压器型号：GTB 1749V (Honeywell Turbo Technology India Pvt ltd)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OBD型号：MD1CS089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催化转化器(ASC)：SR8A8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SCR排气处理器型号：SR8A8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DPF排气处理器型号：DF8A8A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DOC排气处理器型号：DC8A8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EGR型号：7.03784.00.0 (皮尔博格汽车零部件(昆山)有限公司)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SCR系统尿素计量泵型号：HDPE (ROBERT BOSCH SPOL. S R.O.)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NOX传感器型号：前:EGS-NX；后:EGS-NX (前:博世汽车系统(无锡)有限公司；后:博世汽车系统(无锡)有限公司)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4" w:name="_Toc78819853"/>
      <w:r>
        <w:rPr>
          <w:rFonts w:ascii="Times New Roman" w:hAnsi="Times New Roman" w:cs="Times New Roman" w:eastAsiaTheme="minorEastAsia"/>
          <w:b/>
          <w:bCs/>
        </w:rPr>
        <w:t>15、天津嘉中科技发展有限公司</w:t>
      </w:r>
      <w:bookmarkEnd w:id="1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TJZ5041TWCF2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污水处理车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发动机：WP3NQ160E61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增压器型号：JP50 (宁波威孚天力增压技术股份有限公司)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 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 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发动机：WP2.3NQ130E61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增压器型号：GT15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 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 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5" w:name="_Toc78819854"/>
      <w:r>
        <w:rPr>
          <w:rFonts w:ascii="Times New Roman" w:hAnsi="Times New Roman" w:cs="Times New Roman" w:eastAsiaTheme="minorEastAsia"/>
          <w:b/>
          <w:bCs/>
        </w:rPr>
        <w:t>16、龙岩市海德馨汽车有限公司</w:t>
      </w:r>
      <w:bookmarkEnd w:id="1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HDX5310XXHC6VVC0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救险车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发动机：D13K460 EU6 (Volvo Power Train 沃尔沃动力系统公司)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喷油泵型号：22501885 (Delphi Diesel System)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喷油器型号：22501885 (Delphi Diesel System)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增压器型号：HE500WG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OBD型号：P3248 (沃尔沃卡车公司)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催化转化器(ASC)：22472385 (Johnson Matthey)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SCR排气处理器型号：22472384 (Johnson Matthey)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DPF排气处理器型号：23131959 (Eberspacher)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DOC排气处理器型号：23131882 (Johnson Matthey)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EGR型号：22574810 (G.W. Lisk Co.,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SCR系统尿素计量泵型号：23387854 (Albonair)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NOX传感器型号：前：SNS 24V++Gen2.8； 后：SNS 24V++Gen2.8 (前：CONTINENTAL； 后：CONTINENTAL)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6" w:name="_Toc78819855"/>
      <w:r>
        <w:rPr>
          <w:rFonts w:ascii="Times New Roman" w:hAnsi="Times New Roman" w:cs="Times New Roman" w:eastAsiaTheme="minorEastAsia"/>
          <w:b/>
          <w:bCs/>
        </w:rPr>
        <w:t>17、中国重汽集团成都王牌商用车有限公司</w:t>
      </w:r>
      <w:bookmarkEnd w:id="1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ZZ3257V4647F1 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自卸汽车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发动机：WP10H400E62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7" w:name="_Toc78819856"/>
      <w:r>
        <w:rPr>
          <w:rFonts w:ascii="Times New Roman" w:hAnsi="Times New Roman" w:cs="Times New Roman" w:eastAsiaTheme="minorEastAsia"/>
          <w:b/>
          <w:bCs/>
        </w:rPr>
        <w:t>18、唐山亚特专用汽车有限公司</w:t>
      </w:r>
      <w:bookmarkEnd w:id="1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TZ5045GXEBJF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吸粪车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发动机：Q23-115C60 (安徽全柴动力股份有限公司)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喷油泵型号：CRP02 (辽阳新风科技有限公司)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喷油器型号：CRI02 (辽阳新风科技有限公司)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增压器型号：JP50K 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(辽阳新风科技有限公司)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催化转化器(ASC)：ASC-KLQC-602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SCR排气处理器型号：SCR-KLQC-602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DPF排气处理器型号：DPF-KLQC-602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DOC排气处理器型号：DOC-KLQC-602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EGR型号：EGR01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SCR系统尿素计量泵型号：KL-WJP-20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NOX传感器型号：前：5WK9；后：5WK9 (前：世倍特汽车电子（长春）有限公司后：世倍特汽车电子（长春）有限公司)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在线监控车载终端：YLB02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TZ5065XLJC18H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旅居车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发动机：F1CFL4118 (FPT INDUSTRIAL S.p.A.)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喷油泵型号：5801572470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喷油器型号：5801644454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增压器型号：5801894252 (GARRETT)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OBD型号：5802338413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催化转化器(ASC)：5802314718 (Magneti Marelli)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SCR排气处理器型号：5802314718 (Magneti Marelli)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DPF排气处理器型号：5802271399 (Magneti Marelli)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DOC排气处理器型号：5802271399 (Magneti Marelli)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EGR型号：705632010 (Pierburg)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SCR系统尿素计量泵型号：5802465111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NOX传感器型号：前:5802482142;后:5802463095 (前:Continental;后:Continental)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TZ5073GQXBJF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清洗车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发动机：Q28-130C60 (安徽全柴动力股份有限公司)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喷油泵型号：CRP02 (辽阳新风科技有限公司)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喷油器型号：CRI02 (辽阳新风科技有限公司)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增压器型号：JP48 (宁波威孚天力增压技术股份有限公司)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(辽阳新风科技有限公司)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催化转化器(ASC)：ASC-KLQC-601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SCR排气处理器型号：SCR-KLQC-601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DPF排气处理器型号：DPF-KLQC-601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DOC排气处理器型号：DOC-KLQC-601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EGR型号：EGR01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SCR系统尿素计量泵型号：KL-WJP-20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NOX传感器型号：前：5WK9;后：5WK9 (前：世倍特汽车电子（长春）有限公司;后：世倍特汽车电子（长春）有限公司)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在线监控车载终端：YLB02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TZ5073TDYBJF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多功能抑尘车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发动机：Q28-130C60 (安徽全柴动力股份有限公司)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喷油泵型号：CRP02 (辽阳新风科技有限公司)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喷油器型号：CRI02 (辽阳新风科技有限公司)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增压器型号：JP48 (宁波威孚天力增压技术股份有限公司)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(辽阳新风科技有限公司)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催化转化器(ASC)：ASC-KLQC-601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SCR排气处理器型号：SCR-KLQC-601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DPF排气处理器型号：DPF-KLQC-601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DOC排气处理器型号：DOC-KLQC-601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EGR型号：EGR01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SCR系统尿素计量泵型号：KL-WJP-20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NOX传感器型号：前：5WK9；后：5WK9 (前：世倍特汽车电子（长春）有限公司；后：世倍特汽车电子（长春）有限公司)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在线监控车载终端：YLB02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TZ5186TDYBJFK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多功能抑尘车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NOX传感器型号：前:NB1510,后:NB1500 (前:Cummins Inc.后:Cummins Inc)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TZ5317GJBTXDF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混凝土搅拌运输车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发动机：WP8.350E61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Sensor;后:WPNOx Sensor (前:潍柴动力空气净化科技有限公司;后:潍柴动力空气净化科技有限公司)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TZ5317GJBTXDFP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混凝土搅拌运输车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发动机：WP8.350E61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Sensor;后:WPNOx Sensor (前:潍柴动力空气净化科技有限公司;后:潍柴动力空气净化科技有限公司)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8" w:name="_Toc78819857"/>
      <w:r>
        <w:rPr>
          <w:rFonts w:ascii="Times New Roman" w:hAnsi="Times New Roman" w:cs="Times New Roman" w:eastAsiaTheme="minorEastAsia"/>
          <w:b/>
          <w:bCs/>
        </w:rPr>
        <w:t>19、沈阳天鹰专用汽车制造有限公司</w:t>
      </w:r>
      <w:bookmarkEnd w:id="1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STY5180TQZ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清障车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NOX传感器型号：前：EGS-NX,后：EGS-NX (前：博世汽车系统(无锡)有限公司,后：博世汽车系统(无锡)有限公司)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9" w:name="_Toc78819858"/>
      <w:r>
        <w:rPr>
          <w:rFonts w:ascii="Times New Roman" w:hAnsi="Times New Roman" w:cs="Times New Roman" w:eastAsiaTheme="minorEastAsia"/>
          <w:b/>
          <w:bCs/>
        </w:rPr>
        <w:t>20、福建龙马环卫装备股份有限公司</w:t>
      </w:r>
      <w:bookmarkEnd w:id="1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FLM5040CTYJQ6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桶装垃圾运输车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发动机：Q23-95E60 (安徽全柴动力股份有限公司)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喷油泵型号：CRP01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增压器型号：JP50K 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催化转化器(ASC)：ASC02 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SCR排气处理器型号：SCR02 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DPF排气处理器型号：DPF02 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DOC排气处理器型号：DOC02 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EGR型号：EGR01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NOX传感器型号：前:EGS-NX;后:EGS-NX (前:博世汽车柴油系统有限公司;后:博世汽车柴油系统有限公司)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FLM5081ZYSJL6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压缩式垃圾车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发动机：JX4D306H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催化转化器(ASC)：JBNS-601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SCR排气处理器型号：JBNS-601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DPF排气处理器型号：JBND-601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DOC排气处理器型号：JBND-601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EGR型号：TE313 (宜宾天瑞达汽车零部件有限公司)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NOX传感器型号：前：EGS-NX;后：EGS-NX (前：博世汽车系统(无锡)有限公司;后：博世汽车系统(无锡)有限公司)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 (北京经纬恒润科技有限公司)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发动机：JX4D306H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增压器型号：GT20 DAVNT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催化转化器(ASC)：JBNS-601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SCR排气处理器型号：JBNS-601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DPF排气处理器型号：JBND-601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DOC排气处理器型号：JBND-601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EGR型号：TE313 (宜宾天瑞达汽车零部件有限公司)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NOX传感器型号：前：EGS-NX;后：EGS-NX (前：博世汽车系统(无锡)有限公司;后：博世汽车系统(无锡)有限公司)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 (北京经纬恒润科技有限公司)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FLM5120GPSDG6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绿化喷洒车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发动机：YCY30165-60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喷油泵型号：YCFP-011 (德尔福柴油系统(烟台)有限公司</w:t>
      </w:r>
      <w:r>
        <w:rPr>
          <w:rFonts w:ascii="STSongStd-Light" w:hAnsi="STSongStd-Light" w:cs="STSongStd-Light" w:eastAsiaTheme="minorEastAsia"/>
        </w:rPr>
        <w:tab/>
      </w:r>
      <w:r>
        <w:rPr>
          <w:rFonts w:ascii="STSongStd-Light" w:hAnsi="STSongStd-Light" w:cs="STSongStd-Light" w:eastAsiaTheme="minorEastAsia"/>
        </w:rPr>
        <w:t>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喷油器型号：YCFI-011 (德尔福柴油系统(烟台)有限公司)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增压器型号：YCTC-752 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SCR排气处理器型号：YC-SCRCAT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DPF排气处理器型号：YC-DPF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DOC排气处理器型号：YC-DOC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EGR型号：YC-EGR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SCR系统尿素计量泵型号：YC-SM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 YC-NOx Sensor;后: YC-NOx Sensor (前: 广西玉柴机器股份有限公司;后: 广西玉柴机器股份有限公司;)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发动机：CY4SK261 (东风朝阳朝柴动力有限公司)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喷油泵型号：4AP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喷油器型号：46Z1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增压器型号：HP60S 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OBD型号：ZD61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催化转化器(ASC)：4SK641 (东风朝阳朝柴动力环保科技有限公司)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EGR型号：LS28EB4 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SCR系统尿素计量泵型号：KL-WJP-20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 5WK9;后: 5WK9 (前: Continental;后: 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发动机：CY4SK361 (东风朝阳朝柴动力有限公司)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喷油泵型号：4AP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喷油器型号：46Z1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增压器型号：HP60S 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OBD型号：ZD61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催化转化器(ASC)：4SK641 (东风朝阳朝柴动力环保科技有限公司)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EGR型号：LS28EB4 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SCR系统尿素计量泵型号：KL-WJP-20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 5WK9;后: 5WK9 (前: Continental;后: 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FLM5181TCADF6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餐厨垃圾车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NOX传感器型号：前:NB1510;后:NB1500 (前:Cummins Inc.;后:Cummins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NOX传感器型号：前:NB1510;后:NB1500 (前:Cummins Inc.;后:Cummins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发动机：D4.5NS6B190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喷油泵型号：HP 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喷油器型号：G3 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SCR系统尿素计量泵型号：SM2.2evo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NOX传感器型号：前:NB1510;后:NB1500 (前:Cummins Inc.;后:Cummins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0" w:name="_Toc78819859"/>
      <w:r>
        <w:rPr>
          <w:rFonts w:ascii="Times New Roman" w:hAnsi="Times New Roman" w:cs="Times New Roman" w:eastAsiaTheme="minorEastAsia"/>
          <w:b/>
          <w:bCs/>
        </w:rPr>
        <w:t>21、一汽解放青岛汽车有限公司</w:t>
      </w:r>
      <w:bookmarkEnd w:id="2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CA4180P25K2E6A80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牵引汽车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喷油泵型号：CP-20-6DM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喷油器型号：CRIN-20-6DM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增压器型号：HE500WG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OBD型号：CNVI+FAW_H_01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EGR型号：1207015-34F (MITSUBISHI ELECTRIC)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 (鱼快创领智能科技（南京）有限公司)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喷油泵型号：CP-20-6DM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喷油器型号：CRIN-20-6DM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增压器型号：GT40 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OBD型号：CNVI+FAW_H_01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EGR型号：1207015-34F (MITSUBISHI ELECTRIC)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 (鱼快创领智能科技（南京）有限公司)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1" w:name="_Toc78819860"/>
      <w:r>
        <w:rPr>
          <w:rFonts w:ascii="Times New Roman" w:hAnsi="Times New Roman" w:cs="Times New Roman" w:eastAsiaTheme="minorEastAsia"/>
          <w:b/>
          <w:bCs/>
        </w:rPr>
        <w:t>22、庆铃汽车股份有限公司</w:t>
      </w:r>
      <w:bookmarkEnd w:id="2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QL1041BUFA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QL5073XXYBUKA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QL5045XXYBUHA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QL5046XXYBUHA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QL5042XXYBUHA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发动机：4KH1CN6LB (五十铃（中国）发动机有限公司)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增压器型号：HE150eWG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催化转化器(ASC)：QL4KCN6-ASC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SCR排气处理器型号：QL4KCN6-SCR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DPF排气处理器型号：QL4KCN6-DPF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DOC排气处理器型号：QL4KCN6-DOC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 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NOX传感器型号：前：EGS-NX；后: EGS-NX (前:博世汽车系统（无锡）有限公司；后: 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在线监控车载终端：AE64-F4D (厦门雅迅网络股份有限公司)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QL1043NBHA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QL5070XXYMEHA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QL1080MEHA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QL5043CCYNBHA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QL5070CCYMEHA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QL5080XXYMEHA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QL1070MEHA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QL5043XXYNBHA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QL5047XXYNBHA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发动机：D25TCIF1 (昆明云内动力股份有限公司)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喷油泵型号：CB4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 (霍尼韦尔涡轮增压技术(武汉)有限公司)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OBD型号：DEV-ECM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催化转化器(ASC)：D30TCIF-173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SCR排气处理器型号：D30TCIF-173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DPF排气处理器型号：D30TCIF-172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DOC排气处理器型号：D30TCIF-171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EGR型号：D19TCI5-16001-1 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SCR系统尿素计量泵型号：DEV-SM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NOX传感器型号：前:DEV-Nox;后:DEV-Nox (前:博世汽车系统（无锡）有限公司;后:博世汽车系统（无锡）有限公司)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在线监控车载终端：AE64-F4D (厦门雅迅网络股份有限公司)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QL5181XXYAJWH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发动机：4HK1-TCG60 (五十铃（中国）发动机有限公司)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喷油泵型号：CB28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喷油器型号：CRIN3-18BL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OBD型号：MD1CC878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催化转化器(ASC)：QL4HCN6-ASC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SCR排气处理器型号：QL4HCN6-SCR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DPF排气处理器型号：QL4HCN6-DPF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DOC排气处理器型号：QL4HCN6-DOC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 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SCR系统尿素计量泵型号：QL6H 6-5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 (前：博世汽车系统（无锡）有限公司；后：博世汽车系统（无锡）有限公司)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2" w:name="_Toc78819861"/>
      <w:r>
        <w:rPr>
          <w:rFonts w:ascii="Times New Roman" w:hAnsi="Times New Roman" w:cs="Times New Roman" w:eastAsiaTheme="minorEastAsia"/>
          <w:b/>
          <w:bCs/>
        </w:rPr>
        <w:t>23、郑州宇通重工有限公司</w:t>
      </w:r>
      <w:bookmarkEnd w:id="2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YTZ5120ZYS20D6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压缩式垃圾车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发动机：D4.0NS6B185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喷油泵型号：HP 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喷油器型号：G3 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SCR系统尿素计量泵型号：SM2.2evo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NOX传感器型号：前：NB1510;后:NB1500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3" w:name="_Toc78819862"/>
      <w:r>
        <w:rPr>
          <w:rFonts w:ascii="Times New Roman" w:hAnsi="Times New Roman" w:cs="Times New Roman" w:eastAsiaTheme="minorEastAsia"/>
          <w:b/>
          <w:bCs/>
        </w:rPr>
        <w:t>24、河南新飞专用汽车有限责任公司</w:t>
      </w:r>
      <w:bookmarkEnd w:id="2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XKC5046XLC6J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发动机：DURATORQ4D206H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喷油泵型号：K10_14 (Continental Automotive(Thailand)Co.,Ltd)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喷油器型号：ADQT5 (Continental Automotive(Thailand)Co.,Ltd)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增压器型号：GT1244Z (霍尼韦尔涡轮增压技术(武汉)有限公司)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OBD型号：SID209 (Ford Motor Company)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SCR排气处理器型号：前SCR:DF5A5;后SCR:DF6A6 (前SCR:庄信万丰(上海)化工有限公司;后SCR:庄信万丰(上海)化工有限公司)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DPF排气处理器型号：DF5A5 (庄信万丰（上海）化工有限公司)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DOC排气处理器型号：DF5A5 (庄信万丰（上海）化工有限公司)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EGR型号：7.03784.00.0 (皮尔博格汽车零部件（昆山）有限公司)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SCR系统尿素计量泵型号：HDPE (ROBERT BOSCH SPOL. S R.O.)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NOX传感器型号：前：GEN 3.1;后：EGS-NX2 (前：CONTINENTAL AUTOMOTIVE GMBH;后：ROBERT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4" w:name="_Toc78819863"/>
      <w:r>
        <w:rPr>
          <w:rFonts w:ascii="Times New Roman" w:hAnsi="Times New Roman" w:cs="Times New Roman" w:eastAsiaTheme="minorEastAsia"/>
          <w:b/>
          <w:bCs/>
        </w:rPr>
        <w:t>25、北京三兴汽车有限公司</w:t>
      </w:r>
      <w:bookmarkEnd w:id="2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BSX5040XFY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防疫车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发动机：4KH1CN6LB (五十铃(中国)发动机有限公司)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 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增压器型号：HE150eWG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催化转化器(ASC)：QL4KCN6-ASC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SCR排气处理器型号：QL4KCN6-SCR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DPF排气处理器型号：QL4KCN6-DPF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DOC排气处理器型号：QL4KCN6-DOC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 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 (前：博世汽车系统（无锡）有限公司；后：博世汽车系统（无锡）有限公司)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5" w:name="_Toc78819864"/>
      <w:r>
        <w:rPr>
          <w:rFonts w:ascii="Times New Roman" w:hAnsi="Times New Roman" w:cs="Times New Roman" w:eastAsiaTheme="minorEastAsia"/>
          <w:b/>
          <w:bCs/>
        </w:rPr>
        <w:t>26、无锡彩虹专用车有限公司</w:t>
      </w:r>
      <w:bookmarkEnd w:id="2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CHZ5180XYMB6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运马车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发动机：F4.5NS6B220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喷油泵型号：HP (电装(常州)燃油喷射系統有限公司)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喷油器型号：G3 (电装(常州)燃油喷射系統有限公司)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SCR系统尿素计量泵型号：SM2.2evo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NOX传感器型号：前:NB1510;后:NB1500 (前:Cummins Inc.;后:Cummins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6" w:name="_Toc78819865"/>
      <w:r>
        <w:rPr>
          <w:rFonts w:ascii="Times New Roman" w:hAnsi="Times New Roman" w:cs="Times New Roman" w:eastAsiaTheme="minorEastAsia"/>
          <w:b/>
          <w:bCs/>
        </w:rPr>
        <w:t>27、甘肃建投重工科技有限公司</w:t>
      </w:r>
      <w:bookmarkEnd w:id="2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GSK5120ZYSE6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压缩式垃圾车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发动机：CY4SK361 (东风朝阳朝柴动力有限公司)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喷油泵型号：4AP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喷油器型号：46Z1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增压器型号：HP60S 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OBD型号：ZD61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催化转化器(ASC)：4SK641 (东风朝阳朝柴动力环保科技有限公司)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EGR型号：LS28EB4 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SCR系统尿素计量泵型号：KL-WJP-20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 (前:Continental;后:Continental)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7" w:name="_Toc78819866"/>
      <w:r>
        <w:rPr>
          <w:rFonts w:ascii="Times New Roman" w:hAnsi="Times New Roman" w:cs="Times New Roman" w:eastAsiaTheme="minorEastAsia"/>
          <w:b/>
          <w:bCs/>
        </w:rPr>
        <w:t>28、江苏中泽汽车科技有限公司</w:t>
      </w:r>
      <w:bookmarkEnd w:id="2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JZZ5070TQZ6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清障车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发动机：4KH1CN6LB (五十铃(中国)发动机有限公司)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增压器型号：HE150eWG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催化转化器(ASC)：QL4KCN6-ASC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SCR排气处理器型号：QL4KCN6-SCR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DPF排气处理器型号：QL4KCN6-DPF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DOC排气处理器型号：QL4KCN6-DOC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 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 后：EGS-NX (前：博世汽车系统（无锡）有限公司； 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在线监控车载终端：AE64-F4D (厦门雅迅网络股份有限公司)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JZZ5250TQZ6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清障车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发动机：B6.2NS6B245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NOX传感器型号：前：NB1510; 后：NB1500 (前：Cummins Inc.;后：Cummins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8" w:name="_Toc78819867"/>
      <w:r>
        <w:rPr>
          <w:rFonts w:ascii="Times New Roman" w:hAnsi="Times New Roman" w:cs="Times New Roman" w:eastAsiaTheme="minorEastAsia"/>
          <w:b/>
          <w:bCs/>
        </w:rPr>
        <w:t>29、青岛雅凯汽车工贸有限公司</w:t>
      </w:r>
      <w:bookmarkEnd w:id="2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QYK5041XLC6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发动机：D25TCIF1 (昆明云内动力股份有限公司)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喷油泵型号：CB4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 (霍尼韦尔涡轮增压技术(武汉)有限公司)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OBD型号：DEV-ECM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催化转化器(ASC)：D30TCIF-173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SCR排气处理器型号：D30TCIF-173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DPF排气处理器型号：D30TCIF-172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DOC排气处理器型号：D30TCIF-171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EGR型号：D19TCI5-16001-1 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SCR系统尿素计量泵型号：DEV-SM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NOX传感器型号：前：DEV-Nox;后：DEV-Nox (前：博世汽车系统(无锡)有限公司;后：博世汽车系统(无锡)有限公司)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9" w:name="_Toc78819868"/>
      <w:r>
        <w:rPr>
          <w:rFonts w:ascii="Times New Roman" w:hAnsi="Times New Roman" w:cs="Times New Roman" w:eastAsiaTheme="minorEastAsia"/>
          <w:b/>
          <w:bCs/>
        </w:rPr>
        <w:t>30、青岛九合重工机械有限公司</w:t>
      </w:r>
      <w:bookmarkEnd w:id="2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JHZ5040TBAJX36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搬家作业车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发动机：JX4D30B6H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催化转化器(ASC)：JBNS-601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SCR排气处理器型号：JBNS-601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DPF排气处理器型号：JBND-601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DOC排气处理器型号：JBND-601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EGR型号：TE313 (宜宾天瑞达汽车零部件有限公司)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0" w:name="_Toc78819869"/>
      <w:r>
        <w:rPr>
          <w:rFonts w:ascii="Times New Roman" w:hAnsi="Times New Roman" w:cs="Times New Roman" w:eastAsiaTheme="minorEastAsia"/>
          <w:b/>
          <w:bCs/>
        </w:rPr>
        <w:t>31、中国重汽集团济南商用车有限公司</w:t>
      </w:r>
      <w:bookmarkEnd w:id="3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ZZ3316N326MF1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自卸汽车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ZZ3316N256MF1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自卸汽车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发动机：MC11.43-61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喷油泵型号：CP18-MC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喷油器型号：IN-11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OBD型号：OBD-M3-E6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催化转化器(ASC)：RV540359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SCR排气处理器型号：RV540359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DPF排气处理器型号：RV540227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DOC排气处理器型号：RV540358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发动机：MC11.46-61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喷油泵型号：CP18-MC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喷油器型号：IN-11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OBD型号：OBD-M3-E6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催化转化器(ASC)：RV540359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SCR排气处理器型号：RV540359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DPF排气处理器型号：RV540227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DOC排气处理器型号：RV540358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发动机：MC11.40-61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喷油泵型号：CP18-MC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喷油器型号：IN-11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OBD型号：OBD-M3-E6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催化转化器(ASC)：RV540359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SCR排气处理器型号：RV540359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DPF排气处理器型号：RV540227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DOC排气处理器型号：RV540358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1" w:name="_Toc78819870"/>
      <w:r>
        <w:rPr>
          <w:rFonts w:ascii="Times New Roman" w:hAnsi="Times New Roman" w:cs="Times New Roman" w:eastAsiaTheme="minorEastAsia"/>
          <w:b/>
          <w:bCs/>
        </w:rPr>
        <w:t>32、芜湖中集瑞江汽车有限公司</w:t>
      </w:r>
      <w:bookmarkEnd w:id="3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WL5316GJBZZ31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混凝土搅拌运输车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发动机：WP9H350E62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(前:潍柴动力空气净化科技有限公司;后:潍柴动力空气净化科技有限公司)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2" w:name="_Toc78819871"/>
      <w:r>
        <w:rPr>
          <w:rFonts w:ascii="Times New Roman" w:hAnsi="Times New Roman" w:cs="Times New Roman" w:eastAsiaTheme="minorEastAsia"/>
          <w:b/>
          <w:bCs/>
        </w:rPr>
        <w:t>33、广东粤海汽车有限公司</w:t>
      </w:r>
      <w:bookmarkEnd w:id="3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YH5090TFZ026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防撞缓冲车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发动机：4HK1-TCG61 (庆铃五十铃（重庆）发动机有限公司)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喷油泵型号：CB28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喷油器型号：CRIN3-18BL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OBD型号：MD1CC878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催化转化器(ASC)：QL4HCN6-ASC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SCR排气处理器型号：QL4HCN6-SCR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DPF排气处理器型号：QL4HCN6-DPF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DOC排气处理器型号：QL4HCN6-DOC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 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SCR系统尿素计量泵型号：QL6H 6-5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 (前:博世汽车系统（无锡）有限公司;后:博世汽车系统（无锡）有限公司)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在线监控车载终端：AE64-F4D (厦门雅迅网络股份有限公司)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YH5110TQZ026P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清障车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发动机：4HK1-TCG61 (庆铃五十铃（重庆）)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喷油泵型号：CB28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喷油器型号：CRIN3-18BL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OBD型号：MD1CC878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催化转化器(ASC)：QL4HCN6-ASC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SCR排气处理器型号：QL4HCN6-SCR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DPF排气处理器型号：QL4HCN6-DPF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DOC排气处理器型号：QL4HCN6-DOC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 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SCR系统尿素计量泵型号：QL6H 6-5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 (前：博世汽车系统（无锡）有限公司；后：博世汽车系统（无锡）有限公司)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在线监控车载终端：AE64-F4D (厦门雅迅网络股份有限公司)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YH5160TQZ016P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清障车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SCR排气处理器型号：YC-SCRCAT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NOX传感器型号：前：NB1510;后：NB1500 (前：Cummins Inc.；后：Cummins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YH5160TQZ186P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清障车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发动机：F4.5NS6B190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喷油泵型号：HP (电装(常州)燃油喷射系統有限公司)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喷油器型号：G3 (电装(常州)燃油喷射系統有限公司)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SCR系统尿素计量泵型号：SM2.2evo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 ；后:NB1500 (前:Cummins Inc. ；后:Cummins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3" w:name="_Toc78819872"/>
      <w:r>
        <w:rPr>
          <w:rFonts w:ascii="Times New Roman" w:hAnsi="Times New Roman" w:cs="Times New Roman" w:eastAsiaTheme="minorEastAsia"/>
          <w:b/>
          <w:bCs/>
        </w:rPr>
        <w:t>34、程力专用汽车股份有限公司</w:t>
      </w:r>
      <w:bookmarkEnd w:id="3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CLW5080ZYSB6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压缩式垃圾车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发动机：WP3NQ160E61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Sensor;后:WPNOx Sensor (前:潍柴动力空气净化科技有限公司;后:潍柴动力空气净化科技有限公司)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在线监控车载终端：YLB02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CLW5120GXE6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吸粪车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发动机：CY4SK361 (东风朝阳朝柴动力有限公司)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喷油泵型号：4AP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喷油器型号：46Z1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增压器型号：HP60S 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OBD型号：ZD61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催化转化器(ASC)：4SK641 (东风朝阳朝柴动力环保科技有限公司)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 4SK631 (东风朝阳朝柴动力环保科技有限公司)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EGR型号：LS28EB4 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SCR系统尿素计量泵型号：KL-WJP-20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NOX传感器型号：前：5WK9 后：5WK9 (前：Continental 后：Continental)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(深圳市有为信息科技发展有限公司)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4" w:name="_Toc78819873"/>
      <w:r>
        <w:rPr>
          <w:rFonts w:ascii="Times New Roman" w:hAnsi="Times New Roman" w:cs="Times New Roman" w:eastAsiaTheme="minorEastAsia"/>
          <w:b/>
          <w:bCs/>
        </w:rPr>
        <w:t>35、安徽奇瑞瑞弗特种车辆技术有限公司</w:t>
      </w:r>
      <w:bookmarkEnd w:id="3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CRV5040XLJV90D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旅居车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发动机：SC20M150Q6 (上海柴油机股份有限公司)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喷油泵型号：CP4H1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喷油器型号：CRI2-20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增压器型号：GT14 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OBD型号：MD1CS089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催化转化器(ASC)：CATCC6310 (上海天纳克排气系统有限公司)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SCR排气处理器型号：CATCC6310 (上海天纳克排气系统有限公司)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DPF排气处理器型号：CATCC6309 (上海天纳克排气系统有限公司)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DOC排气处理器型号：CATCC6307 (上海天纳克排气系统有限公司)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 (博格华纳排放系统（宁波）有限公司)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SCR系统尿素计量泵型号：SM5-Q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 (前：博世汽车系统（无锡）有限公司；后：博世汽车系统（无锡）有限公司)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在线监控车载终端：TBOX-4G-SOUND02 (桑德科技（重庆）有限公司)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5" w:name="_Toc78819874"/>
      <w:r>
        <w:rPr>
          <w:rFonts w:ascii="Times New Roman" w:hAnsi="Times New Roman" w:cs="Times New Roman" w:eastAsiaTheme="minorEastAsia"/>
          <w:b/>
          <w:bCs/>
        </w:rPr>
        <w:t>36、安徽江淮汽车集团股份有限公司</w:t>
      </w:r>
      <w:bookmarkEnd w:id="3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HFC5181XLCP2K2A57S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发动机：B6.2NS6B245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(博世汽车柴油系统有 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 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 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 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 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 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SCR系统尿素计量泵型号：FS0800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NOX传感器型号：前：NB1510； 后：NB1500 (前：Cummins Inc.；后： 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HFC5181XLCP2K2A57S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发动机：B4.5NS6B220 (安徽康明斯动力有限公司)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喷油泵型号：HP 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喷油器型号：G3 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SCR系统尿素计量泵型号：SM2.2evo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NOX传感器型号：前NB1510;后NB1500 (前:Cummins Inc.;后:Cummins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6" w:name="_Toc78819875"/>
      <w:r>
        <w:rPr>
          <w:rFonts w:ascii="Times New Roman" w:hAnsi="Times New Roman" w:cs="Times New Roman" w:eastAsiaTheme="minorEastAsia"/>
          <w:b/>
          <w:bCs/>
        </w:rPr>
        <w:t>37、长沙中联重科环境产业有限公司</w:t>
      </w:r>
      <w:bookmarkEnd w:id="3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ZBH5080TCASHE6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餐厨垃圾车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ZBH5080XTYSHE6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密闭式桶装垃圾车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ZBH5081ZYSSHE6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压缩式垃圾车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发动机：D30TCIF1 (昆明云内动力股份有限公司)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喷油泵型号：CB4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 (霍尼韦尔涡轮增压技术(武汉)有限公司)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OBD型号：DEV-ECM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催化转化器(ASC)：D30TCIF-173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SCR排气处理器型号：D30TCIF-173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DPF排气处理器型号：D30TCIF-172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DOC排气处理器型号：D30TCIF-171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EGR型号：D19TCI5-16001-1 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SCR系统尿素计量泵型号：DEV-SM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NOX传感器型号：前：DEV-Nox 后：DEV-Nox (前：博世汽车系统(无锡)有限公司 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在线监控车载终端：HPM60 (江苏海平面数据科技有限公司)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发动机：D30TCIF1 (昆明云内动力股份有限公司)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喷油泵型号：CB4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 (霍尼韦尔涡轮增压技术(武汉)有限公司)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OBD型号：DEV-ECM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催化转化器(ASC)：D30TCIF-173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SCR排气处理器型号：D30TCIF-173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DPF排气处理器型号：D30TCIF-172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DOC排气处理器型号：D30TCIF-171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EGR型号：D19TCI5-16001-1 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SCR系统尿素计量泵型号：DEV-SM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NOX传感器型号：前：DEV-Nox 后：DEV-Nox (前：博世汽车系统(无锡)有限公司 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在线监控车载终端：JKC-300 (武汉英泰斯特电子技术有限公司)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ZBH5311ZXXZZE6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车厢可卸式垃圾车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ZBH5310ZXXZZE6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车厢可卸式垃圾车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ZBH5312ZXXZZE6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车厢可卸式垃圾车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增压器型号：R2S B1+B2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 (前：博世汽车系统(无锡)有限公司；后：博世汽车系统(无锡)有限公司)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 (前：博世汽车系统(无锡)有限公司；后：博世汽车系统(无锡)有限公司)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7" w:name="_Toc78819876"/>
      <w:r>
        <w:rPr>
          <w:rFonts w:ascii="Times New Roman" w:hAnsi="Times New Roman" w:cs="Times New Roman" w:eastAsiaTheme="minorEastAsia"/>
          <w:b/>
          <w:bCs/>
        </w:rPr>
        <w:t>38、程力重工股份有限公司</w:t>
      </w:r>
      <w:bookmarkEnd w:id="3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CLH5040XJXJ6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检修车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发动机：JX4D30B6H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催化转化器(ASC)：JBNS-602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SCR排气处理器型号：JBNS-602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DPF排气处理器型号：JBND-601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DOC排气处理器型号：JBND-601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EGR型号：TE313 (宜宾天瑞达汽车零部件有限公司)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 (北京经纬恒润科技有限公司)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CLH5110GLQS6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沥青洒布车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发动机：WP3NQ160E61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Sensor;后:WPNOx Sensor (前:潍柴动力空气净化科技有限公司;后:潍柴动力空气净化科技有限公司)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在线监控车载终端：GGX (潍柴动力股份有限公司)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8" w:name="_Toc78819877"/>
      <w:r>
        <w:rPr>
          <w:rFonts w:ascii="Times New Roman" w:hAnsi="Times New Roman" w:cs="Times New Roman" w:eastAsiaTheme="minorEastAsia"/>
          <w:b/>
          <w:bCs/>
        </w:rPr>
        <w:t>39、北京北方华德尼奥普兰客车股份有限公司</w:t>
      </w:r>
      <w:bookmarkEnd w:id="3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BFC5181XLJDHJ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旅居车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发动机：YCK09350-60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喷油泵型号：YCFP-A38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喷油器型号：YCFI-A38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SCR排气处理器型号：YC-SCRCAT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DPF排气处理器型号：YC-DPF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DOC排气处理器型号：YC-DOC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EGR型号：YC-EGR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SCR系统尿素计量泵型号：YC-SM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NOX传感器型号：前:YC-Nox Sensor，后:YC-Nox Sensor (前:广西玉柴机器股份有限公司，后:广西玉柴机器股份有限公司)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在线监控车载终端：YC-VTBox (广西玉柴机器股份有限公司)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9" w:name="_Toc78819878"/>
      <w:r>
        <w:rPr>
          <w:rFonts w:ascii="Times New Roman" w:hAnsi="Times New Roman" w:cs="Times New Roman" w:eastAsiaTheme="minorEastAsia"/>
          <w:b/>
          <w:bCs/>
        </w:rPr>
        <w:t>40、中联重科股份有限公司</w:t>
      </w:r>
      <w:bookmarkEnd w:id="3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ZLJ5182JQZ12V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汽车起重机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发动机：WP4.6NQ220E61A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喷油泵型号：WPCP02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增压器型号：GT22 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Sensor;后:WPNOx Sensor (前:潍柴动力空气净化科技有限公司;后:潍柴动力空气净化科技有限公司)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在线监控车载终端：EGS502-ZL (深圳市伊爱高新技术开发有限公司)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ZLJ5280THBJF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混凝土泵车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发动机：CA6DL6-31E6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喷油泵型号：CP-20-6DM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喷油器型号：CRIN-20-6DL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OBD型号：CNVI+FAW_H_01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催化转化器(ASC)：左ASC:1205020-50F;右ASC:1205020-50F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SCR排气处理器型号：左SCR:1208010-50F;右SCR:1208010-50F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DPF排气处理器型号：1209010-50F 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DOC排气处理器型号：1205010-50F 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EGR型号：1207015-34F (MITSUBISHI ELECTRIC)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 (中寰卫星导航通讯有限公司)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ZLJ5312GJBHT7F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混凝土搅拌运输车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发动机：WP8.350E61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NOX传感器型号：前：WPNOx Sensor;后：WPNOx Sensor (前：潍柴动力空气净化科技有限公司;后：潍柴动力空气净化科技有限公司)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增压器型号：S200G (博格华纳汽车零部件（宁波）有限公司)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催化转化器(ASC)：RV540166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SCR排气处理器型号：RV540166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 RV540165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DOC排气处理器型号：RV540164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NOX传感器型号：前：EGS-NX;后：EGS-NX (前：博世汽车系统(无锡)有限公司;后：博世汽车系统(无锡)有限公司)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催化转化器(ASC)：RV540166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SCR排气处理器型号：RV540166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 RV540165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DOC排气处理器型号：RV540164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NOX传感器型号：前：EGS-NX;后：EGS-NX (前：博世汽车系统(无锡)有限公司;后：博世汽车系统(无锡)有限公司)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催化转化器(ASC)：RV540166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SCR排气处理器型号：RV540166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 RV540165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DOC排气处理器型号：RV540164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NOX传感器型号：前：EGS-NX;后：EGS-NX (前：博世汽车系统(无锡)有限公司;后：博世汽车系统(无锡)有限公司)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ZLJ5312GJBL7F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混凝土搅拌运输车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发动机：WP8.350E61A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Sensor;后:WPNOx Sensor (前:潍柴动力空气净化科技有限公司;后:潍柴动力空气净化科技有限公司)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在线监控车载终端：TXJ-BR4-HQ15 (陕西天行健车联网信息技术有限公司)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ZLJ5341JQZ25H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汽车起重机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发动机：WP8.320E61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Sensor;后:WPNOx Sensor (前:潍柴动力空气净化科技有限公司;后:潍柴动力空气净化科技有限公司)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在线监控车载终端：EGS502-ZL (深圳市伊爱高新技术开发有限公司)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ZLJ5442JQZ55H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汽车起重机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发动机：WP9H336E62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Sensor;后:WPNOx Sensor (前:潍柴动力空气净化科技有限公司;后:潍柴动力空气净化科技有限公司)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在线监控车载终端：EGS502-ZL (深圳市伊爱高新技术开发有限公司)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0" w:name="_Toc78819879"/>
      <w:r>
        <w:rPr>
          <w:rFonts w:ascii="Times New Roman" w:hAnsi="Times New Roman" w:cs="Times New Roman" w:eastAsiaTheme="minorEastAsia"/>
          <w:b/>
          <w:bCs/>
        </w:rPr>
        <w:t>41、三一汽车制造有限公司</w:t>
      </w:r>
      <w:bookmarkEnd w:id="4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SYM5311GJB1FZ2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混凝土搅拌运输车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发动机：WP8.350E61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Sensor;后:WPNOx Sensor (前:潍柴动力空气净化科技有限公司;后:潍柴动力空气净化科技有限公司)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在线监控车载终端：HQT401 (杭州鸿泉物联网技术股份有限公司 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1" w:name="_Toc78819880"/>
      <w:r>
        <w:rPr>
          <w:rFonts w:ascii="Times New Roman" w:hAnsi="Times New Roman" w:cs="Times New Roman" w:eastAsiaTheme="minorEastAsia"/>
          <w:b/>
          <w:bCs/>
        </w:rPr>
        <w:t>42、中通客车股份有限公司</w:t>
      </w:r>
      <w:bookmarkEnd w:id="4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LCK6601D6H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客车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发动机：WP2.3NQ130E61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增压器型号：GT15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催化转化器(LNT)：不适用 (不适用)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POC排气处理器型号：不适用 (不适用)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Sensor;后: WPNOx Sensor (前:潍柴动力空气净化科技有限公司;后:潍柴动力空气净化科技有限公司)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在线监控车载终端：LZ8713B (厦门蓝斯通信股份有限公司)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2" w:name="_Toc78819881"/>
      <w:r>
        <w:rPr>
          <w:rFonts w:ascii="Times New Roman" w:hAnsi="Times New Roman" w:cs="Times New Roman" w:eastAsiaTheme="minorEastAsia"/>
          <w:b/>
          <w:bCs/>
        </w:rPr>
        <w:t>43、威海高丽亚专用汽车制造有限公司</w:t>
      </w:r>
      <w:bookmarkEnd w:id="4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VGL5040JGKJX6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高空作业车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发动机：JX4D30B6H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催化转化器(ASC)：JBNS-601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SCR排气处理器型号：JBNS-601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DPF排气处理器型号：JBND-601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DOC排气处理器型号：JBND-601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EGR型号：TE313 (宜宾天瑞达汽车零部件有限公司)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 (前：博世汽车系统(无锡)有限公司；后：博世汽车系统(无锡)有限公司)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 (北京经纬恒润科技有限公司)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VGL5043JGKJX6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高空作业车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发动机：JX4D30B6H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催化转化器(ASC)：JBNS-601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SCR排气处理器型号：JBNS-601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DPF排气处理器型号：JBND-601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DOC排气处理器型号：JBND-601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EGR型号：TE313 (宜宾天瑞达汽车零部件有限公司)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 (前：博世汽车系统(无锡)有限公司；后：博世汽车系统(无锡)有限公司)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3" w:name="_Toc78819882"/>
      <w:r>
        <w:rPr>
          <w:rFonts w:ascii="Times New Roman" w:hAnsi="Times New Roman" w:cs="Times New Roman" w:eastAsiaTheme="minorEastAsia"/>
          <w:b/>
          <w:bCs/>
        </w:rPr>
        <w:t>44、航天新长征电动汽车技术有限公司</w:t>
      </w:r>
      <w:bookmarkEnd w:id="4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BYN5040TRT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人工影响天气火箭作业车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NOX传感器型号：前:NB0100，后:NB0100 (前：博世汽车系统（无锡）有限公司，后：博世汽车系统（无锡）有限公司)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在线监控车载终端：YLB02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BYN5241XTX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通信车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发动机：MC11.40-60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喷油泵型号：CP18-MC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喷油器型号：IN-11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OBD型号：OBD-M2-E6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催化转化器(ASC)：RV540128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SCR排气处理器型号：RV540128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DPF排气处理器型号：RV540127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DOC排气处理器型号：RV540126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EGR型号：RE080004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NOX传感器型号：前：EGS-NX，后：EGS-NX (前：博世汽车系统(无锡)有限公司 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4" w:name="_Toc78819883"/>
      <w:r>
        <w:rPr>
          <w:rFonts w:ascii="Times New Roman" w:hAnsi="Times New Roman" w:cs="Times New Roman" w:eastAsiaTheme="minorEastAsia"/>
          <w:b/>
          <w:bCs/>
        </w:rPr>
        <w:t>45、北京环达汽车装配有限公司</w:t>
      </w:r>
      <w:bookmarkEnd w:id="4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BJQ5051XTXD6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通信车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发动机：F1CFL4118 (FPT INDUSTRIAL S.p.A.)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喷油泵型号：5801572470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喷油器型号：5801644454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增压器型号：5801894252 (GARRETT)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OBD型号：5802338413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催化转化器(ASC)：5802314718 (Magneti Marelli)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SCR排气处理器型号：5802314718 (Magneti Marelli)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DPF排气处理器型号：5802271399 (Magneti Marelli)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DOC排气处理器型号：5802271399 (Magneti Marelli)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EGR型号：705632010 (Pierburg)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SCR系统尿素计量泵型号：5802465111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NOX传感器型号：前:5802482142；后:5802463095 (前:Continental；后: 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5" w:name="_Toc78819884"/>
      <w:r>
        <w:rPr>
          <w:rFonts w:ascii="Times New Roman" w:hAnsi="Times New Roman" w:cs="Times New Roman" w:eastAsiaTheme="minorEastAsia"/>
          <w:b/>
          <w:bCs/>
        </w:rPr>
        <w:t>46、济南中鲁特种汽车有限公司</w:t>
      </w:r>
      <w:bookmarkEnd w:id="4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ZLQ5070TFZ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防撞缓冲车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发动机：ZD30D16-6N (东风轻型发动机有限公司)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喷油泵型号：16700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喷油器型号：16600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增压器型号：14411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OBD型号：BOSCH.V6.1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催化转化器(ASC)：1205030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SCR排气处理器型号：1205030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DPF排气处理器型号：1205020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EGR型号：14710 (DENSO)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SCR系统尿素计量泵型号：1205710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NOX传感器型号：前:3616050;后:3616050 (前：博世汽车系统（无锡）有限公司;后：博世汽车系统（无锡）有限公司)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 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6" w:name="_Toc78819885"/>
      <w:r>
        <w:rPr>
          <w:rFonts w:ascii="Times New Roman" w:hAnsi="Times New Roman" w:cs="Times New Roman" w:eastAsiaTheme="minorEastAsia"/>
          <w:b/>
          <w:bCs/>
        </w:rPr>
        <w:t>47、中国第一汽车集团有限公司</w:t>
      </w:r>
      <w:bookmarkEnd w:id="4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CA1041P40K50L1E6A84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平头柴油载货汽车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CA5041CCYP40K50L1E6A84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CA5041XXYP40K50L1E6A84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发动机：CA4DB1-11E6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喷油泵型号：1111010-E20 (博世汽车柴油系统股份有限公司)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喷油器型号：1112010-E20 (博世汽车柴油系统股份有限公司)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增压器型号：GT15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OBD型号：CN6B-FAW01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催化转化器(ASC)：1210320-E20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SCR排气处理器型号：1210310-E20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DPF排气处理器型号：1210210-E20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DOC排气处理器型号：1210110-E20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EGR型号：JL40A-40200 (三菱电机株式会社)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 (鱼快创领智能科技（南京）有限公司)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发动机：CA4DB1-11E6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喷油泵型号：1111010-E20 (博世汽车柴油系统股份有限公司)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喷油器型号：1112010-E20 (博世汽车柴油系统股份有限公司)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增压器型号：JP46 (宁波威孚天力增压技术股份有限公司)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OBD型号：CN6B-FAW01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催化转化器(ASC)：1210320-E20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SCR排气处理器型号：1210310-E20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DPF排气处理器型号：1210210-E20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DOC排气处理器型号：1210110-E20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EGR型号：JL40A-40200 (三菱电机株式会社)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 (鱼快创领智能科技（南京）有限公司)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CA1250P62K1L5T3A2E6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平头柴油载货汽车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CA5250CCYP62K1L5T3A2E6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 CA5250XXYP62K1L5T3A2E6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发动机：CA4DK1-22E61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OBD型号：CNVI+FAW_L_04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催化转化器(ASC)：1205020-62F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SCR排气处理器型号：1208010-62F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DPF排气处理器型号：1209010-62F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DOC排气处理器型号：1205010-62F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 (博格华纳排放系统（宁波）有限公司)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NOX传感器型号：前:3602510;后:3602510 (前:中国第一汽车集团有限公司;后:中国第一汽车集团有限公司)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在线监控车载终端：R-GG006X (鱼快创领智能科技（南京）有限公司)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发动机：CA4DK1-22E61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OBD型号：CNVI+FAW_L_04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催化转化器(ASC)：1205020-62F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SCR排气处理器型号：1208010-62F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DPF排气处理器型号：1209010-62F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DOC排气处理器型号：1205010-62F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 (博格华纳排放系统（宁波）有限公司)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NOX传感器型号：前:3602510;后:3602510 (前:中国第一汽车集团有限公司;后:中国第一汽车集团有限公司)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在线监控车载终端：CG902A (鱼快创领智能科技（南京）有限公司)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CA3160P40K62L2E6A84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自卸汽车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发动机：WP4.1NQ190E61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喷油泵型号：WPCP02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增压器型号：GT22 (盖瑞特动力科技（上海）有限公司)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SCR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 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 (鱼快创领智能科技（南京）有限公司)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CA5250JSQP62K1L7T3E6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随车起重运输车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发动机：CA6DK1-26E6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喷油泵型号：0414673999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(盖瑞特动力科技（上海）有限公司)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OBD型号：CNVI+FAW_L_03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催化转化器(ASC)：1205020-41F (天纳克一汽富晟（长春）汽车零部件有限公司)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SCR排气处理器型号：1208010-41F (天纳克一汽富晟（长春）汽车零部件有限公司)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DPF排气处理器型号：1209010-41F (天纳克一汽富晟（长春）汽车零部件有限公司)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DOC排气处理器型号：1205010-41F (天纳克一汽富晟（长春）汽车零部件有限公司)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 (博格华纳排放系统（宁波）有限公司)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在线监控车载终端：CG902A (鱼快创领智能科技（南京）有限公司)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发动机：CA6DK1-26E6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喷油泵型号：0414673999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(盖瑞特动力科技（上海）有限公司)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OBD型号：CNVI+FAW_L_03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催化转化器(ASC)：1205020-41F (天纳克一汽富晟（长春）汽车零部件有限公司)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SCR排气处理器型号：1208010-41F (天纳克一汽富晟（长春）汽车零部件有限公司)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DPF排气处理器型号：1209010-41F (天纳克一汽富晟（长春）汽车零部件有限公司)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DOC排气处理器型号：1205010-41F (天纳克一汽富晟（长春）汽车零部件有限公司)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 (博格华纳排放系统（宁波）有限公司)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在线监控车载终端：R-GG006X (鱼快创领智能科技（南京）有限公司)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7" w:name="_Toc78819886"/>
      <w:r>
        <w:rPr>
          <w:rFonts w:ascii="Times New Roman" w:hAnsi="Times New Roman" w:cs="Times New Roman" w:eastAsiaTheme="minorEastAsia"/>
          <w:b/>
          <w:bCs/>
        </w:rPr>
        <w:t>48、北京和田汽车改装有限公司</w:t>
      </w:r>
      <w:bookmarkEnd w:id="4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HTF5140XXDE6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消毒车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发动机：CA4DH1-18E6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喷油泵型号：NDB080/12R318 (南岳电控(衡阳)工业技术股份有限公司)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OBD型号：CNVI+FAW_L_02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催化转化器(ASC)：1205020-36F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SCR排气处理器型号：1208010-36F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DPF排气处理器型号：1209010-36F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DOC排气处理器型号：1205010-36F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 (博格华纳排放系统(宁波)有限公司)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在线监控车载终端：R-GG006X (鱼快创领智能科技（南京）有限公司)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发动机：CA4DH1-18E6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喷油泵型号：NDB080/12R318 (南岳电控(衡阳)工业技术股份有限公司)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OBD型号：CNVI+FAW_L_02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催化转化器(ASC)：1205020-36F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SCR排气处理器型号：1208010-36F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DPF排气处理器型号：1209010-36F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DOC排气处理器型号：1205010-36F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 (博格华纳排放系统(宁波)有限公司)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在线监控车载终端：CG902A (鱼快创领智能科技（南京）有限公司)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8" w:name="_Toc78819887"/>
      <w:r>
        <w:rPr>
          <w:rFonts w:ascii="Times New Roman" w:hAnsi="Times New Roman" w:cs="Times New Roman" w:eastAsiaTheme="minorEastAsia"/>
          <w:b/>
          <w:bCs/>
        </w:rPr>
        <w:t>49、威海广泰空港设备股份有限公司</w:t>
      </w:r>
      <w:bookmarkEnd w:id="4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WGT5300XYL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医疗车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 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9" w:name="_Toc78819888"/>
      <w:r>
        <w:rPr>
          <w:rFonts w:ascii="Times New Roman" w:hAnsi="Times New Roman" w:cs="Times New Roman" w:eastAsiaTheme="minorEastAsia"/>
          <w:b/>
          <w:bCs/>
        </w:rPr>
        <w:t>50、湖北楚胜汽车有限公司</w:t>
      </w:r>
      <w:bookmarkEnd w:id="4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CSC5181GQWD6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清洗吸污车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SCR系统尿素计量泵型号：FS0800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NOX传感器型号：前:NB1510;后:NB1500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50" w:name="_Toc78819889"/>
      <w:r>
        <w:rPr>
          <w:rFonts w:ascii="Times New Roman" w:hAnsi="Times New Roman" w:cs="Times New Roman" w:eastAsiaTheme="minorEastAsia"/>
          <w:b/>
          <w:bCs/>
        </w:rPr>
        <w:t>51、北京福田戴姆勒汽车有限公司</w:t>
      </w:r>
      <w:bookmarkEnd w:id="5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BJ3259Y6DHL-01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自卸汽车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发动机：WP8.350E61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增压器型号：B2G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发动机：WP8.350E61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增压器型号：B2G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在线监控车载终端：ZKC02B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发动机：WP8.350E61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在线监控车载终端：ZKC02B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发动机：WP8.350E61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BJ3319Y6GRL-46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自卸汽车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BJ3319Y6GRL-50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自卸汽车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BJ3319Y6GRL-48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自卸汽车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BJ3319Y6GRL-49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自卸汽车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发动机：WP10.5H430E62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增压器型号：GTA42 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在线监控车载终端：ZKC02B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发动机：WP10H350E62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增压器型号：B2G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发动机：WP10H400E62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增压器型号：B2G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在线监控车载终端：ZKC02B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发动机：WP10.5H430E62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增压器型号：GTA42 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发动机：WP10H400E62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发动机：WP10.5H460E62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增压器型号：GTA42 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发动机：WP10.5H430E62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增压器型号：B3G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发动机：WP10.5H430E62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增压器型号：B3G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在线监控车载终端：ZKC02B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发动机：WP10.5H460E62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增压器型号：GTA42 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在线监控车载终端：ZKC02B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发动机：WP10.5H460E62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增压器型号：B3G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在线监控车载终端：ZKC02B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发动机：WP10.5H460E62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增压器型号：B3G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发动机：WP10H400E62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在线监控车载终端：ZKC02B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发动机：WP10H400E62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增压器型号：B2G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发动机：WP10H350E62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增压器型号：B2G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在线监控车载终端：ZKC02B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发动机：WP10H350E62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在线监控车载终端：ZKC02B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发动机：WP10H350E62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BJ5313GJBY6GRL-06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混凝土搅拌运输车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发动机：WP8.350E61A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在线监控车载终端：ZKC02B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发动机：WP8.350E61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增压器型号：B2G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发动机：WP8.350E61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增压器型号：B2G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在线监控车载终端：ZKC02B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发动机：WP8.350E61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在线监控车载终端：ZKC02B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发动机：WP8.350E61A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增压器型号：B2G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发动机：WP8.350E61A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发动机：WP8.350E61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(盖瑞特动力科技(上海)有限公司)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发动机：WP8.350E61A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增压器型号：B2G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在线监控车载终端：ZKC02B (北汽福田汽车股份有限公司)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51" w:name="_Toc78819890"/>
      <w:r>
        <w:rPr>
          <w:rFonts w:ascii="Times New Roman" w:hAnsi="Times New Roman" w:cs="Times New Roman" w:eastAsiaTheme="minorEastAsia"/>
          <w:b/>
          <w:bCs/>
        </w:rPr>
        <w:t>52、哈尔滨万客特种车设备有限公司</w:t>
      </w:r>
      <w:bookmarkEnd w:id="5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HWK5250XXH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救险车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HWK5251XXH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救险车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发动机：D13K420 EU6 (沃尔沃动力系统公司)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喷油泵型号：22459521 (Delphi Diesel System)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喷油器型号：22459521 (Delphi Diesel System)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增压器型号：HE500WG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OBD型号：P3248 (沃尔沃卡车公司)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催化转化器(ASC)：22472385 (Johnson Matthey)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SCR排气处理器型号：22472384 (Johnson Matthey)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DPF排气处理器型号：23131959 (Eberspacher)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DOC排气处理器型号：23131882 (Johnson Matthey)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EGR型号：22574810 (G.W. Lisk Co.,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SCR系统尿素计量泵型号：23387854 (Albonair)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NOX传感器型号：前：SNS 24V++Gen2.8 后：SNS 24V++Gen2.8 (前：CONTINENTAL 后：CONTINENTAL)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HWK5252XXH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救险车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 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HWK5270XXH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救险车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发动机：D13K460 EU6 (沃尔沃动力系统公司)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喷油泵型号：22459521 (Delphi Diesel System)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喷油器型号：22459521 (Delphi Diesel System)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增压器型号：HE500WG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OBD型号：P3248 (沃尔沃卡车公司)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催化转化器(ASC)：22472385 (Johnson Matthey)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SCR排气处理器型号：22472384 (Johnson Matthey)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DPF排气处理器型号：23131959 (Eberspacher)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DOC排气处理器型号：23131882 (Johnson Matthey)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EGR型号：22574810 (G.W. Lisk Co.,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SCR系统尿素计量泵型号：23387854 (Albonair)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NOX传感器型号：前：SNS 24V++Gen2.8 后：SNS 24V++Gen2.8 (前：CONTINENTAL 后：CONTINENTAL)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52" w:name="_Toc78819891"/>
      <w:r>
        <w:rPr>
          <w:rFonts w:ascii="Times New Roman" w:hAnsi="Times New Roman" w:cs="Times New Roman" w:eastAsiaTheme="minorEastAsia"/>
          <w:b/>
          <w:bCs/>
        </w:rPr>
        <w:t>53、东风汽车集团有限公司</w:t>
      </w:r>
      <w:bookmarkEnd w:id="5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EQ1251GL6D55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发动机：YCK05240-60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喷油泵型号：YCFP-A38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喷油器型号：YCFI-A38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增压器型号：GT22 (盖瑞特动力科技（上海）有限公司)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SCR排气处理器型号：YC-SCRCAT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DPF排气处理器型号：YC-DPF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DOC排气处理器型号：YC-DOC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EGR型号：YC-EGR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SCR系统尿素计量泵型号：YC-SM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NOX传感器型号：前：YC-NOx Sensor;后：YC-NOx Sensor (前：广西玉柴机器股份有限公司;后：广西玉柴机器股份有限公司)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 (中寰卫星导航通信有限公司)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EQ5186XXYL6D11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发动机：YCS06270-60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喷油泵型号：YCFP-A38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喷油器型号：YCFI-A38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(盖瑞特动力科技（上海）有限公司)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SCR排气处理器型号：YC-SCRCAT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DPF排气处理器型号：YC-DPF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DOC排气处理器型号：YC-DOC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EGR型号：YC-EGR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SCR系统尿素计量泵型号：YC-SM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NOX传感器型号：前：YC-NOx Sensor;后：YC-NOx Sensor (前：广西玉柴机器股份有限公司;后：广西玉柴机器股份有限公司)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 (中寰卫星导航通信有限公司)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发动机：YCK05240-60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喷油泵型号：YCFP-A38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喷油器型号：YCFI-A38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增压器型号：GT22 (盖瑞特动力科技（上海）有限公司)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SCR排气处理器型号：YC-SCRCAT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DPF排气处理器型号：YC-DPF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DOC排气处理器型号：YC-DOC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EGR型号：YC-EGR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SCR系统尿素计量泵型号：YC-SM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NOX传感器型号：前：YC-NOx Sensor;后：YC-NOx Sensor (前：广西玉柴机器股份有限公司;后：广西玉柴机器股份有限公司)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 (中寰卫星导航通信有限公司)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EQ5186XYKL6D11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翼开启厢式车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发动机：YCS06270-60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喷油泵型号：YCFP-A38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喷油器型号：YCFI-A38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(盖瑞特动力科技（上海）有限公司)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SCR排气处理器型号：YC-SCRCAT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DPF排气处理器型号：YC-DPF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DOC排气处理器型号：YC-DOC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EGR型号：YC-EGR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SCR系统尿素计量泵型号：YC-SM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NOX传感器型号：前：YC-NOx Sensor;后：YC-NOx Sensor (前：广西玉柴机器股份有限公司;后：广西玉柴机器股份有限公司)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 (中寰卫星导航通信有限公司)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发动机：YCK05240-60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喷油泵型号：YCFP-A38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喷油器型号：YCFI-A38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增压器型号：GT22 (盖瑞特动力科技（上海）有限公司)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SCR排气处理器型号：YC-SCRCAT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DPF排气处理器型号：YC-DPF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DOC排气处理器型号：YC-DOC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EGR型号：YC-EGR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SCR系统尿素计量泵型号：YC-SM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NOX传感器型号：前：YC-NOx Sensor;后：YC-NOx Sensor (前：广西玉柴机器股份有限公司;后：广西玉柴机器股份有限公司)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 (中寰卫星导航通信有限公司)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53" w:name="_Toc78819892"/>
      <w:r>
        <w:rPr>
          <w:rFonts w:ascii="Times New Roman" w:hAnsi="Times New Roman" w:cs="Times New Roman" w:eastAsiaTheme="minorEastAsia"/>
          <w:b/>
          <w:bCs/>
        </w:rPr>
        <w:t>54、湖北成龙威专用汽车有限公司</w:t>
      </w:r>
      <w:bookmarkEnd w:id="5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CLQ5041GJY6BJ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加油车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发动机：Q23-115C60 (安徽全柴动力股份有限公司)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喷油泵型号：CRP02 (辽阳新风科技有限公司)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喷油器型号：CRI02 (辽阳新风科技有限公司)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增压器型号：JP50K 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(辽阳新风科技有限公司)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催化转化器(ASC)：ASC-KLQC-602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SCR排气处理器型号：SCR-KLQC-602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DPF排气处理器型号：DPF-KLQC-602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DOC排气处理器型号：DOC-KLQC-602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EGR型号：EGR01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SCR系统尿素计量泵型号：KL-WJP-20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NOX传感器型号：前：5WK9;后：5WK9 (前：世倍特汽车电子（长春）有限公司;后：世倍特汽车电子（长春）有限公司)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在线监控车载终端：YLB02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CLQ5160GLQ6BJ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沥青洒布车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发动机：WP3NQ160E61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Sensor;后:WPNOx Sensor (前:潍柴动力空气净化科技有限公司;后:潍柴动力空气净化科技有限公司)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54" w:name="_Toc78819893"/>
      <w:r>
        <w:rPr>
          <w:rFonts w:ascii="Times New Roman" w:hAnsi="Times New Roman" w:cs="Times New Roman" w:eastAsiaTheme="minorEastAsia"/>
          <w:b/>
          <w:bCs/>
        </w:rPr>
        <w:t>55、江苏鸿运汽车科技有限公司</w:t>
      </w:r>
      <w:bookmarkEnd w:id="5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NJH5045XDWEC61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流动服务车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发动机：F1CE8481K (南京依维柯汽车有限公司)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喷油泵型号：504342423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喷油器型号：5801540211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增压器型号：GTD17V (Garrett)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OBD型号：5802421838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催化转化器(ASC)：507171AA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SCR排气处理器型号：507171AA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DPF排气处理器型号：507131AK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DOC排气处理器型号：507131AK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EGR型号：FPT 504317811 (IVECO)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SCR系统尿素计量泵型号：5802465111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NOX传感器型号：前：5802463098；后：5802482142 (前：Continental；后：Continental)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bookmarkStart w:id="55" w:name="_GoBack"/>
      <w:bookmarkEnd w:id="5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1558F"/>
    <w:rsid w:val="06A1558F"/>
    <w:rsid w:val="742A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2021-08-03T06:17:00Z</dcterms:created>
  <dc:creator>盯kuluDuang~</dc:creator>
  <cp:lastModifiedBy>盯kuluDuang~</cp:lastModifiedBy>
  <dcterms:modified xsi:type="dcterms:W3CDTF">2021-08-03T06:18:47Z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