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 7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2021年度第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批电动车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 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918"/>
      <w:r>
        <w:rPr>
          <w:rFonts w:ascii="Times New Roman" w:hAnsi="Times New Roman" w:cs="Times New Roman" w:eastAsiaTheme="minorEastAsia"/>
          <w:b/>
          <w:bCs/>
        </w:rPr>
        <w:t>1、浙江今日阳光新能源车业有限公司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JR1500DZK-2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电动机型号:142YC6030405NA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919"/>
      <w:r>
        <w:rPr>
          <w:rFonts w:ascii="Times New Roman" w:hAnsi="Times New Roman" w:cs="Times New Roman" w:eastAsiaTheme="minorEastAsia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BJ5045XLCFCEV1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燃料电池冷藏车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电动机型号:FTTB065B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BJ6105EVCA-57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BJ6105EVCA-59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电动机型号:FTTB120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BJ6126EVUA-3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电动机型号:FTTB135A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920"/>
      <w:r>
        <w:rPr>
          <w:rFonts w:ascii="Times New Roman" w:hAnsi="Times New Roman" w:cs="Times New Roman" w:eastAsiaTheme="minorEastAsia"/>
          <w:b/>
          <w:bCs/>
        </w:rPr>
        <w:t>3、安徽安凯汽车股份有限公司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HFF6120E9EV22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纯电动低地板城市客车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电动机型号:TZ365XS120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921"/>
      <w:r>
        <w:rPr>
          <w:rFonts w:ascii="Times New Roman" w:hAnsi="Times New Roman" w:cs="Times New Roman" w:eastAsiaTheme="minorEastAsia"/>
          <w:b/>
          <w:bCs/>
        </w:rPr>
        <w:t>4、奇瑞商用车（安徽）有限公司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SQR5080ZYSBEVLJ1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纯电动压缩式垃圾车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电动机型号:TZ340XSM01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78819922"/>
      <w:r>
        <w:rPr>
          <w:rFonts w:ascii="Times New Roman" w:hAnsi="Times New Roman" w:cs="Times New Roman" w:eastAsiaTheme="minorEastAsia"/>
          <w:b/>
          <w:bCs/>
        </w:rPr>
        <w:t>5、东风柳州汽车有限公司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LZ5040XXYL2AZBEV151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电动机型号:TZ365XSB05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LZ5040XYZL2AZBEV151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纯电动邮政车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电动机型号:TZ365XSB05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78819923"/>
      <w:r>
        <w:rPr>
          <w:rFonts w:ascii="Times New Roman" w:hAnsi="Times New Roman" w:cs="Times New Roman" w:eastAsiaTheme="minorEastAsia"/>
          <w:b/>
          <w:bCs/>
        </w:rPr>
        <w:t>6、陕西汽车集团股份有限公司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SX4257MF4BEV1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换电式纯电动牵引汽车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电动机型号:TZ380XS002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78819924"/>
      <w:r>
        <w:rPr>
          <w:rFonts w:ascii="Times New Roman" w:hAnsi="Times New Roman" w:cs="Times New Roman" w:eastAsiaTheme="minorEastAsia"/>
          <w:b/>
          <w:bCs/>
        </w:rPr>
        <w:t>7、天津大安电动车有限公司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DA500DQZ-3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电动机型号:142YC4825402NA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DA1500DZH-8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电动机型号:138YC6050403NB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78819925"/>
      <w:r>
        <w:rPr>
          <w:rFonts w:ascii="Times New Roman" w:hAnsi="Times New Roman" w:cs="Times New Roman" w:eastAsiaTheme="minorEastAsia"/>
          <w:b/>
          <w:bCs/>
        </w:rPr>
        <w:t>8、金翌车业有限公司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HJ3000DT-2C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电动机型号:13ZW7269341YA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78819926"/>
      <w:r>
        <w:rPr>
          <w:rFonts w:ascii="Times New Roman" w:hAnsi="Times New Roman" w:cs="Times New Roman" w:eastAsiaTheme="minorEastAsia"/>
          <w:b/>
          <w:bCs/>
        </w:rPr>
        <w:t>9、厦门金龙联合汽车工业有限公司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XMQ6850AGBEVL25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电动机型号:TZ370XS-D130-01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XMQ6106AGBEVL35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电动机型号:TZ400XS-D150-01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XMQ6115FGBEVL3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电动机型号:TZ260XSKL040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XMQ5030XXYBEVL05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电动机型号:TZ210XS-M030-01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78819927"/>
      <w:r>
        <w:rPr>
          <w:rFonts w:ascii="Times New Roman" w:hAnsi="Times New Roman" w:cs="Times New Roman" w:eastAsiaTheme="minorEastAsia"/>
          <w:b/>
          <w:bCs/>
        </w:rPr>
        <w:t>10、广汽乘用车有限公司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GAM6480BEVB0N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电动机型号:前:TZ180XYA1203/后:TZ180XYA1203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GAM6480BEVB0M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电动机型号:TZ180XYA1203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78819928"/>
      <w:r>
        <w:rPr>
          <w:rFonts w:ascii="Times New Roman" w:hAnsi="Times New Roman" w:cs="Times New Roman" w:eastAsiaTheme="minorEastAsia"/>
          <w:b/>
          <w:bCs/>
        </w:rPr>
        <w:t>11、日本丰田汽车公司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JPD20L-CEDHSC2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燃料电池普通乘用车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电动机型号:TZ200-XY001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78819929"/>
      <w:r>
        <w:rPr>
          <w:rFonts w:ascii="Times New Roman" w:hAnsi="Times New Roman" w:cs="Times New Roman" w:eastAsiaTheme="minorEastAsia"/>
          <w:b/>
          <w:bCs/>
        </w:rPr>
        <w:t>12、福建龙马环卫装备股份有限公司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FLM5030TCXZNBEV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纯电动除雪车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电动机型号:TZ220XSFDM50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FLM5080XTYDTBEV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纯电动密闭式桶装垃圾车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电动机型号:TZ262XSSFX02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FLM5120TCASZBEV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纯电动餐厨垃圾车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FLM5120ZYSBYBEV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纯电动压缩式垃圾车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FLM5120TCABYBEV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纯电动餐厨垃圾车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电动机型号:TZ365XSC07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78819930"/>
      <w:r>
        <w:rPr>
          <w:rFonts w:ascii="Times New Roman" w:hAnsi="Times New Roman" w:cs="Times New Roman" w:eastAsiaTheme="minorEastAsia"/>
          <w:b/>
          <w:bCs/>
        </w:rPr>
        <w:t>13、浙江豪情汽车制造有限公司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HQ7002BEV78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电动机型号:TZ180XY150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HQ7002BEV76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电动机型号:TZ220XS503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HQ7003BEV05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电动机型号:TZ220XS503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78819931"/>
      <w:r>
        <w:rPr>
          <w:rFonts w:ascii="Times New Roman" w:hAnsi="Times New Roman" w:cs="Times New Roman" w:eastAsiaTheme="minorEastAsia"/>
          <w:b/>
          <w:bCs/>
        </w:rPr>
        <w:t>14、浙江吉利汽车有限公司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MR7002BEV28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电动机型号:TZ180XY150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MR7001BEV03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电动机型号:TZ184XY180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MR7001BEV05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电动机型号:TZ184XY180/TZ184XY180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MR7001BEV04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电动机型号:TZ184XY180/TZ184XY180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78819932"/>
      <w:r>
        <w:rPr>
          <w:rFonts w:ascii="Times New Roman" w:hAnsi="Times New Roman" w:cs="Times New Roman" w:eastAsiaTheme="minorEastAsia"/>
          <w:b/>
          <w:bCs/>
        </w:rPr>
        <w:t>15、常州市喜力车业有限公司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XLH1200DZH-4A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电动机型号:142YC6030404NA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78819933"/>
      <w:r>
        <w:rPr>
          <w:rFonts w:ascii="Times New Roman" w:hAnsi="Times New Roman" w:cs="Times New Roman" w:eastAsiaTheme="minorEastAsia"/>
          <w:b/>
          <w:bCs/>
        </w:rPr>
        <w:t>16、比亚迪汽车工业有限公司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BYD7004BEV1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电动机型号:TZ180XSF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BYD7004BEV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电动机型号:TZ180XSF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78819934"/>
      <w:r>
        <w:rPr>
          <w:rFonts w:ascii="Times New Roman" w:hAnsi="Times New Roman" w:cs="Times New Roman" w:eastAsiaTheme="minorEastAsia"/>
          <w:b/>
          <w:bCs/>
        </w:rPr>
        <w:t>17、天津爱玛车业科技有限公司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AM500DQT-36K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电动机型号:10ZW6049310YA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AM600DQT-6K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电动机型号:8ZW4849312YA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AM500DQT-35K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电动机型号:10ZW6049310YA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AM800DQT-7K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电动机型号:10ZW6052315YB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78819935"/>
      <w:r>
        <w:rPr>
          <w:rFonts w:ascii="Times New Roman" w:hAnsi="Times New Roman" w:cs="Times New Roman" w:eastAsiaTheme="minorEastAsia"/>
          <w:b/>
          <w:bCs/>
        </w:rPr>
        <w:t>18、上汽大通汽车有限公司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SH5035XXYK6BEV-1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电动机型号:TZ180XSSQA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78819936"/>
      <w:r>
        <w:rPr>
          <w:rFonts w:ascii="Times New Roman" w:hAnsi="Times New Roman" w:cs="Times New Roman" w:eastAsiaTheme="minorEastAsia"/>
          <w:b/>
          <w:bCs/>
        </w:rPr>
        <w:t>19、江苏爱玛车业科技有限公司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AM500DQT-42C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电动两轮轻便摩托车 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电动机型号:10ZW6050310YB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AM1200DT-28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电动机型号:10ZW7269316YB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AM500DQT-43B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电动两轮轻便摩托车 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电动机型号:10ZW6050310YB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AM1000DT-16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电动两轮摩托车 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电动机型号:10ZW7269314YB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AM500DQT-41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电动机型号:10ZW6050310YB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78819937"/>
      <w:r>
        <w:rPr>
          <w:rFonts w:ascii="Times New Roman" w:hAnsi="Times New Roman" w:cs="Times New Roman" w:eastAsiaTheme="minorEastAsia"/>
          <w:b/>
          <w:bCs/>
        </w:rPr>
        <w:t>20、雅迪科技集团有限公司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YD600DQT-4B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电动机型号:10ZW6050312YE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YD2500DT-A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电动机型号:12ZW7282329YE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YD1500DT-13A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电动机型号:10ZW9673319YE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YD1500DT-12A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电动机型号:10ZW9673319YE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YD1200DT-48A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YD1200DT-52B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YD600DQT-6B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电动机型号:10ZW6050312YE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YD600DQT-5B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电动机型号:10ZW6050312YE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78819938"/>
      <w:r>
        <w:rPr>
          <w:rFonts w:ascii="Times New Roman" w:hAnsi="Times New Roman" w:cs="Times New Roman" w:eastAsiaTheme="minorEastAsia"/>
          <w:b/>
          <w:bCs/>
        </w:rPr>
        <w:t>21、江苏淮海新能源车辆有限公司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HH800DZK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电动机型号:131YC6065401NA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HH500DQZ-2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电动机型号:131ZW4832402NA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HH800DZH-2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电动机型号:131YC6065401NA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HH1800DZH-3A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电动机型号:138YC7257403NB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HH1500DZH-7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电动机型号:138YC6050403NB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78819939"/>
      <w:r>
        <w:rPr>
          <w:rFonts w:ascii="Times New Roman" w:hAnsi="Times New Roman" w:cs="Times New Roman" w:eastAsiaTheme="minorEastAsia"/>
          <w:b/>
          <w:bCs/>
        </w:rPr>
        <w:t>22、江苏小牛电动科技有限公司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RS1200DT-8A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电动机型号:12ZW6068317YA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RS1200DT-8B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电动机型号:12ZW6068317YA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RS800DT-5A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电动机型号:12ZW6065312YA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RS800DQT-5B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电动机型号:12ZW6044316YA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RS1200DQT-5A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电动机型号:12ZW6046322YA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RS400DQT-9A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电动机型号:12ZW4843308YA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RS600DQT-9A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电动机型号:12ZW4843313YA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RS800DQT-9A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电动机型号:12ZW4845316YA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78819940"/>
      <w:r>
        <w:rPr>
          <w:rFonts w:ascii="Times New Roman" w:hAnsi="Times New Roman" w:cs="Times New Roman" w:eastAsiaTheme="minorEastAsia"/>
          <w:b/>
          <w:bCs/>
        </w:rPr>
        <w:t>23、中汽商用汽车有限公司（杭州）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ZQZ5040TYHBEV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纯电动路面养护车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电动机型号:TZ185XSMJ1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78819941"/>
      <w:r>
        <w:rPr>
          <w:rFonts w:ascii="Times New Roman" w:hAnsi="Times New Roman" w:cs="Times New Roman" w:eastAsiaTheme="minorEastAsia"/>
          <w:b/>
          <w:bCs/>
        </w:rPr>
        <w:t>24、浙江雅迪机车有限公司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YD1200DT-22D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电动机型号:12ZW7260319YE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YD800DQT-26D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电动机型号:10ZW7253315YE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YD1200DT-20D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YD1200DT-21D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78819942"/>
      <w:r>
        <w:rPr>
          <w:rFonts w:ascii="Times New Roman" w:hAnsi="Times New Roman" w:cs="Times New Roman" w:eastAsiaTheme="minorEastAsia"/>
          <w:b/>
          <w:bCs/>
        </w:rPr>
        <w:t>25、宁波大隆畅通机车工业有限公司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 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ML500DQZ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电动机型号:142ZW4825402NA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SQ1200DZK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电动机型号:140ZW-J6045403NA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78819943"/>
      <w:r>
        <w:rPr>
          <w:rFonts w:ascii="Times New Roman" w:hAnsi="Times New Roman" w:cs="Times New Roman" w:eastAsiaTheme="minorEastAsia"/>
          <w:b/>
          <w:bCs/>
        </w:rPr>
        <w:t>26、威马汽车制造温州有限公司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SZS7000A02BEV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电动机型号:TZ200XSWMB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SZS7000A03BEV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电动机型号:TZ200XSWMB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78819944"/>
      <w:r>
        <w:rPr>
          <w:rFonts w:ascii="Times New Roman" w:hAnsi="Times New Roman" w:cs="Times New Roman" w:eastAsiaTheme="minorEastAsia"/>
          <w:b/>
          <w:bCs/>
        </w:rPr>
        <w:t>27、合众新能源汽车有限公司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THZ6451BEVS307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电动机型号:TZ180XS160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THZ7000BEVS118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电动机型号:TZ180XS097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THZ7000BEVS119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电动机型号:TZ180XS097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THZ7000BEVS11A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电动机型号:TZ180XSP12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78819945"/>
      <w:r>
        <w:rPr>
          <w:rFonts w:ascii="Times New Roman" w:hAnsi="Times New Roman" w:cs="Times New Roman" w:eastAsiaTheme="minorEastAsia"/>
          <w:b/>
          <w:bCs/>
        </w:rPr>
        <w:t>28、浙江爱玛车业科技有限公司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AM1200DT-6E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10ZW9669316YB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电动机型号:10ZW9669316YB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AM500DQT-30D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10ZW6050310YB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电动机型号:10ZW6050310YB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AM1200DT-6D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10ZW7269316YB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电动机型号:10ZW7269316YB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AM1000DT-16D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10ZW7269314YB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电动机型号:10ZW7269314YB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78819946"/>
      <w:r>
        <w:rPr>
          <w:rFonts w:ascii="Times New Roman" w:hAnsi="Times New Roman" w:cs="Times New Roman" w:eastAsiaTheme="minorEastAsia"/>
          <w:b/>
          <w:bCs/>
        </w:rPr>
        <w:t>29、奇瑞新能源汽车股份有限公司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NEQ7000BEVQL01C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电动机型号:127AAC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NEQ7000BEVRT01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电动机型号:112AAT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NEQ7000BEVQL01B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电动机型号:127AAD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NEQ7000BEVQL01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电动机型号:127AAC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NEQ7000BEVQL01A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电动机型号:127AAC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NEQ7000BEVJ72T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电动机型号:112ABG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NEQ7000SEVJ60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换电式纯电动轿车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电动机型号:112AAM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78819947"/>
      <w:r>
        <w:rPr>
          <w:rFonts w:ascii="Times New Roman" w:hAnsi="Times New Roman" w:cs="Times New Roman" w:eastAsiaTheme="minorEastAsia"/>
          <w:b/>
          <w:bCs/>
        </w:rPr>
        <w:t>30、安徽雅迪机车有限公司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YD1500DZK-3E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电动机型号:142YC6030405NA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YD600DQT-4E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电动机型号:10ZW4846312YE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YD800DQT-3E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电动机型号:10ZW7253315YE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78819948"/>
      <w:r>
        <w:rPr>
          <w:rFonts w:ascii="Times New Roman" w:hAnsi="Times New Roman" w:cs="Times New Roman" w:eastAsiaTheme="minorEastAsia"/>
          <w:b/>
          <w:bCs/>
        </w:rPr>
        <w:t>31、山东豪驰智能汽车有限公司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HDY5010XXYBEV01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电动机型号:TZ145MEMX7.5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HDY5010XXYBEV02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电动机型号:TZ145MEMX7.5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HDY5010XGCBEV04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纯电动工程车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电动机型号:TZ145MEMX7.5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HDY5010XYZBEV03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纯电动邮政车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电动机型号:TZ145MEMX7.5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HDY5010TXUBEV05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纯电动巡逻车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电动机型号:TZ145MEMX7.5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78819949"/>
      <w:r>
        <w:rPr>
          <w:rFonts w:ascii="Times New Roman" w:hAnsi="Times New Roman" w:cs="Times New Roman" w:eastAsiaTheme="minorEastAsia"/>
          <w:b/>
          <w:bCs/>
        </w:rPr>
        <w:t>32、山东省禾海汽车科技有限公司</w:t>
      </w:r>
      <w:bookmarkEnd w:id="3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HH1200DZK-2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电动机型号:142YC6045403NA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78819950"/>
      <w:r>
        <w:rPr>
          <w:rFonts w:ascii="Times New Roman" w:hAnsi="Times New Roman" w:cs="Times New Roman" w:eastAsiaTheme="minorEastAsia"/>
          <w:b/>
          <w:bCs/>
        </w:rPr>
        <w:t>33、肇庆小鹏新能源投资有限公司</w:t>
      </w:r>
      <w:bookmarkEnd w:id="3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NHQ7000BEVDB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电动机型号:TZ228XS68D5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NHQ7000BEVDA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电动机型号:TZ228XS68D5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NHQ7000BEVDE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电动机型号:TZ228XS68D5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NHQ7000BEVDD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电动机型号:TZ230XS65B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78819951"/>
      <w:r>
        <w:rPr>
          <w:rFonts w:ascii="Times New Roman" w:hAnsi="Times New Roman" w:cs="Times New Roman" w:eastAsiaTheme="minorEastAsia"/>
          <w:b/>
          <w:bCs/>
        </w:rPr>
        <w:t>34、零跑汽车有限公司</w:t>
      </w:r>
      <w:bookmarkEnd w:id="3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FZ7000BEV03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电动机型号:TZ180XSLPT03B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FZ7000BEV04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电动机型号:TZ180XSLPT03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FZ7000BEV01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电动机型号:TZ180XSLPT03</w:t>
      </w:r>
    </w:p>
    <w:p>
      <w:bookmarkStart w:id="34" w:name="_GoBack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558F"/>
    <w:rsid w:val="06A1558F"/>
    <w:rsid w:val="073C3D4C"/>
    <w:rsid w:val="1E0D54F2"/>
    <w:rsid w:val="32711318"/>
    <w:rsid w:val="40C86F2B"/>
    <w:rsid w:val="742A2165"/>
    <w:rsid w:val="7D6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2021-08-03T06:17:00Z</dcterms:created>
  <dc:creator>盯kuluDuang~</dc:creator>
  <cp:lastModifiedBy>盯kuluDuang~</cp:lastModifiedBy>
  <dcterms:modified xsi:type="dcterms:W3CDTF">2021-08-03T06:20:52Z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