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rPr>
          <w:rFonts w:ascii="黑体" w:hAnsi="黑体" w:eastAsia="黑体"/>
          <w:sz w:val="32"/>
          <w:szCs w:val="32"/>
        </w:rPr>
      </w:pPr>
      <w:bookmarkStart w:id="31" w:name="_GoBack"/>
      <w:bookmarkEnd w:id="31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十二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个/千米）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 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78819807"/>
      <w:r>
        <w:rPr>
          <w:rFonts w:ascii="Times New Roman" w:hAnsi="Times New Roman" w:cs="Times New Roman" w:eastAsiaTheme="minorEastAsia"/>
          <w:b/>
          <w:bCs/>
        </w:rPr>
        <w:t>1、濮阳市飞翔房车实业有限公司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FXV5030XLJ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 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燃油蒸发控制装置：CCG001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 前: E1GA-9Y460-**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LK21-9G444-**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 (庄信万丰（上海）化工有限公司)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FXV5031XLJ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 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燃油蒸发控制装置：CCG001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 前: EG1A-9Y460-**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LK21-9G444-**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78819808"/>
      <w:r>
        <w:rPr>
          <w:rFonts w:ascii="Times New Roman" w:hAnsi="Times New Roman" w:cs="Times New Roman" w:eastAsiaTheme="minorEastAsia"/>
          <w:b/>
          <w:bCs/>
        </w:rPr>
        <w:t>2、日本丰田汽车公司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AXZA10L-AEZGBC2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普通乘用车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AXZA10L-AEZGBC5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普通乘用车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发动机：A25A (TOYOTA)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25080 (SANGO)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A60 (TOYOTA)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燃油蒸发控制装置：77704-33200,77703-33010 (AISAN)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89467-33290 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89467-33210 (DENSO)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AXZH10L-AEXGBC2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普通乘用车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AXZH10L-AEXGBC5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普通乘用车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发动机：A25B (TOYOTA)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25080 (SANGO)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A60 (TOYOTA)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燃油蒸发控制装置：77704-33210 (AISAN)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89467-33290 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89467-33210 (DENSO)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78819809"/>
      <w:r>
        <w:rPr>
          <w:rFonts w:ascii="Times New Roman" w:hAnsi="Times New Roman" w:cs="Times New Roman" w:eastAsiaTheme="minorEastAsia"/>
          <w:b/>
          <w:bCs/>
        </w:rPr>
        <w:t>3、随州市东正专用汽车有限公司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SZD5033XJHJ6Q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 xml:space="preserve">救护车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 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燃油蒸发控制装置：CCG001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E1GA-9Y460-**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LK21-9G444-**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78819810"/>
      <w:r>
        <w:rPr>
          <w:rFonts w:ascii="Times New Roman" w:hAnsi="Times New Roman" w:cs="Times New Roman" w:eastAsiaTheme="minorEastAsia"/>
          <w:b/>
          <w:bCs/>
        </w:rPr>
        <w:t>4、江苏卫航汽车通信科技有限责任公司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WHP5033XLJ-B1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 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燃油蒸发控制装置：CCG001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E1GA-9Y460-**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LK21-9G444-**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78819811"/>
      <w:r>
        <w:rPr>
          <w:rFonts w:ascii="Times New Roman" w:hAnsi="Times New Roman" w:cs="Times New Roman" w:eastAsiaTheme="minorEastAsia"/>
          <w:b/>
          <w:bCs/>
        </w:rPr>
        <w:t>5、沧州爱旅房车科技有限公司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ALV5030XJC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检测车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 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燃油蒸发控制装置：CCG001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EG1A-9Y460-**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LK21-9G444-**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78819812"/>
      <w:r>
        <w:rPr>
          <w:rFonts w:ascii="Times New Roman" w:hAnsi="Times New Roman" w:cs="Times New Roman" w:eastAsiaTheme="minorEastAsia"/>
          <w:b/>
          <w:bCs/>
        </w:rPr>
        <w:t>6、唐山亚特专用汽车有限公司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TZ5031XLJJFPA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机外净化器：REX1A6 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燃油蒸发控制装置：CCG001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E1GA-9Y460-**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LK21-9G444-** (Robert Bosch GmbH)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颗粒捕集器（GPF）：REX2A6 (庄信万丰（上海）化工有限公司)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TZ5031ZXXBJF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车厢可卸式垃圾车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机外净化器：FT61002T 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颗粒捕集器（GPF）：FT61002G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78819813"/>
      <w:r>
        <w:rPr>
          <w:rFonts w:ascii="Times New Roman" w:hAnsi="Times New Roman" w:cs="Times New Roman" w:eastAsiaTheme="minorEastAsia"/>
          <w:b/>
          <w:bCs/>
        </w:rPr>
        <w:t>7、广汽本田汽车有限公司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GHA7100GBC6A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发动机：P10A3 (东风本田发动机有限公司)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机外净化器：ZAF 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燃油蒸发控制装置：MC191-TBT (上海马勒滤清系统有限责任公司)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4.9 (Robert Bosch LLC)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4.2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颗粒捕集器（GPF）：ZAF (武汉佛吉亚通达排气系统有限公司)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GHA7100GBM6A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发动机：P10A3 (东风本田发动机有限公司)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机外净化器：ZAF 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燃油蒸发控制装置：MC191-TBT (上海马勒滤清系统有限责任公司)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4.9 (Robert Bosch LLC)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4.2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颗粒捕集器（GPF）：ZAF (武汉佛吉亚通达排气系统有限公司)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GHA7150GBC6AHEV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发动机：LEB41 (东风本田发动机有限公司)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B66 (佛山市丰富汽配有限公司)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B65 (佛山市丰富汽配有限公司)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燃油蒸发控制装置：MC226-TJH (上海马勒滤清系统有限责任公司)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LHC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OAE (常熟特殊陶业有限公司)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78819815"/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、广汽乘用车有限公司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GAC6501JDA6A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发动机：4B20J1 (广州祺盛动力总成有限公司)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02520501 (佛吉亚(广州)汽车部件系统有限公司三水分公司)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02920501 (佛吉亚(广州)汽车部件系统有限公司三水分公司)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燃油蒸发控制装置：2140003CAD00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GAC6501JDA6B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发动机：4B20J1 (广州祺盛动力总成有限公司)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02520501 (佛吉亚(广州)汽车部件系统有限公司三水分公司)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02920501 (佛吉亚(广州)汽车部件系统有限公司三水分公司)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燃油蒸发控制装置：2140003CAD00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78819816"/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、河北中达凯专用车股份有限公司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ZDK5031XLC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发动机：DAM15KL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机外净化器：FT61012T 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燃油蒸发控制装置：L011000000267 (江苏新华陵汽车电器有限公司)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78819817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0</w:t>
      </w:r>
      <w:r>
        <w:rPr>
          <w:rFonts w:ascii="Times New Roman" w:hAnsi="Times New Roman" w:cs="Times New Roman" w:eastAsiaTheme="minorEastAsia"/>
          <w:b/>
          <w:bCs/>
        </w:rPr>
        <w:t>、山东中卫诚信汽车有限公司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AZW5030TSY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宿营车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发动机：GW4C20B (长城汽车股份有限公司)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机外净化器：GWCHZH-B01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燃油蒸发控制装置：GWTG-B02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4.9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TSP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颗粒捕集器（GPF）：GWCHZH-B02 (无锡威孚力达催化净化器有限责任公司)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78819818"/>
      <w:r>
        <w:rPr>
          <w:rFonts w:hint="eastAsia" w:ascii="Times New Roman" w:hAnsi="Times New Roman" w:cs="Times New Roman" w:eastAsiaTheme="minorEastAsia"/>
          <w:b/>
          <w:bCs/>
        </w:rPr>
        <w:t>11</w:t>
      </w:r>
      <w:r>
        <w:rPr>
          <w:rFonts w:ascii="Times New Roman" w:hAnsi="Times New Roman" w:cs="Times New Roman" w:eastAsiaTheme="minorEastAsia"/>
          <w:b/>
          <w:bCs/>
        </w:rPr>
        <w:t>、重庆理想汽车有限公司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LXA6500SHEVME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发动机：DAM12TD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机外净化器：3422419X (南京佛吉亚排气控制技术有限公司)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燃油蒸发控制装置：X01-11300011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颗粒捕集器（GPF）：3422419X (南京佛吉亚排气控制技术有限公司)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LXA6500SHEVMF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发动机：DAM12TD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机外净化器：3422419X (南京佛吉亚排气控制技术有限公司)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燃油蒸发控制装置：X01-11300011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颗粒捕集器（GPF）：3422419X (南京佛吉亚排气控制技术有限公司)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LXA6500SHEVMG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发动机：DAM12TD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机外净化器：3422419X (南京佛吉亚排气控制技术有限公司)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燃油蒸发控制装置：X01-11300011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颗粒捕集器（GPF）：3422419X (南京佛吉亚排气控制技术有限公司)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LXA6500SHEVMH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发动机：DAM12TD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机外净化器：3422419X (南京佛吉亚排气控制技术有限公司)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燃油蒸发控制装置：X01-11300011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颗粒捕集器（GPF）：3422419X (南京佛吉亚排气控制技术有限公司)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LXA6500SHEVMJ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发动机：DAM12TD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机外净化器：3422419X (南京佛吉亚排气控制技术有限公司)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燃油蒸发控制装置：X01-11300011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颗粒捕集器（GPF）：3422419X (南京佛吉亚排气控制技术有限公司)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LXA6500SHEVMK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发动机：DAM12TD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机外净化器：3422419X (南京佛吉亚排气控制技术有限公司)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燃油蒸发控制装置：X01-11300011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颗粒捕集器（GPF）：3422419X (南京佛吉亚排气控制技术有限公司)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LXA6500SHEVML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发动机：DAM12TD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机外净化器：3422419X (南京佛吉亚排气控制技术有限公司)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燃油蒸发控制装置：X01-11300011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颗粒捕集器（GPF）：3422419X (南京佛吉亚排气控制技术有限公司)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LXA6500SHEVMM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发动机：DAM12TD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机外净化器：3422419X (南京佛吉亚排气控制技术有限公司)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燃油蒸发控制装置：X01-11300011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颗粒捕集器（GPF）：3422419X (南京佛吉亚排气控制技术有限公司)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78819819"/>
      <w:r>
        <w:rPr>
          <w:rFonts w:hint="eastAsia" w:ascii="Times New Roman" w:hAnsi="Times New Roman" w:cs="Times New Roman" w:eastAsiaTheme="minorEastAsia"/>
          <w:b/>
          <w:bCs/>
        </w:rPr>
        <w:t>12</w:t>
      </w:r>
      <w:r>
        <w:rPr>
          <w:rFonts w:ascii="Times New Roman" w:hAnsi="Times New Roman" w:cs="Times New Roman" w:eastAsiaTheme="minorEastAsia"/>
          <w:b/>
          <w:bCs/>
        </w:rPr>
        <w:t>、比亚迪汽车工业有限公司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BYD6470MT6HEV7 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78819820"/>
      <w:r>
        <w:rPr>
          <w:rFonts w:hint="eastAsia" w:ascii="Times New Roman" w:hAnsi="Times New Roman" w:cs="Times New Roman" w:eastAsiaTheme="minorEastAsia"/>
          <w:b/>
          <w:bCs/>
        </w:rPr>
        <w:t>13</w:t>
      </w:r>
      <w:r>
        <w:rPr>
          <w:rFonts w:ascii="Times New Roman" w:hAnsi="Times New Roman" w:cs="Times New Roman" w:eastAsiaTheme="minorEastAsia"/>
          <w:b/>
          <w:bCs/>
        </w:rPr>
        <w:t>、浙江吉利汽车有限公司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MR6432DPHEV03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(重庆海特汽车排气系统有限公司)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(重庆海特汽车排气系统有限公司)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(重庆海特汽车排气系统有限公司)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(重庆海特汽车排气系统有限公司)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(重庆海特汽车排气系统有限公司)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MR7153DPHEV25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(浙江达峰汽车技术有限公司)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燃油蒸发控制装置：PW2.3AB-2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(浙江达峰汽车技术有限公司)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(浙江达峰汽车技术有限公司)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燃油蒸发控制装置：PW2.3AB-2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(浙江达峰汽车技术有限公司)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(佛吉亚排气控制技术（宁波）有限公司)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燃油蒸发控制装置：PW2.3AB-2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(佛吉亚排气控制技术（宁波）有限公司)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 (佛吉亚排气控制技术（宁波）有限公司)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燃油蒸发控制装置：PW2.3AB-2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 (佛吉亚排气控制技术（宁波）有限公司)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MR7202D06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发动机：JLH-4G20TDH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 (埃贝赫排气技术（台州）有限公司)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 (凯塞汽车系统(长春)有限公司)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 (埃贝赫排气技术（台州）有限公司)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发动机：JLH-4G20TDH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 (佛吉亚（成都）排气控制技术有限公司)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 (凯塞汽车系统(长春)有限公司)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 (佛吉亚（浙江）汽车部件系统有限公司)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发动机：JLH-4G20TDH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 (佛吉亚（成都）排气控制技术有限公司)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燃油蒸发控制装置：CAN-DCY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 (佛吉亚（浙江）汽车部件系统有限公司)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发动机：JLH-4G20TDH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 (埃贝赫排气技术（台州）有限公司)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燃油蒸发控制装置：CAN-DCY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OXS-DAA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OXS-DBA 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 (埃贝赫排气技术（台州）有限公司)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78819821"/>
      <w:r>
        <w:rPr>
          <w:rFonts w:hint="eastAsia" w:ascii="Times New Roman" w:hAnsi="Times New Roman" w:cs="Times New Roman" w:eastAsiaTheme="minorEastAsia"/>
          <w:b/>
          <w:bCs/>
        </w:rPr>
        <w:t>14</w:t>
      </w:r>
      <w:r>
        <w:rPr>
          <w:rFonts w:ascii="Times New Roman" w:hAnsi="Times New Roman" w:cs="Times New Roman" w:eastAsiaTheme="minorEastAsia"/>
          <w:b/>
          <w:bCs/>
        </w:rPr>
        <w:t>、比亚迪汽车有限公司</w:t>
      </w:r>
      <w:bookmarkEnd w:id="1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BYD6461ST6HEV5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BYD6461ST6HEV6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BYD7152WT6HEVB12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BYD7152WT6HEVB6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BYD7152WT6HEVB7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78819822"/>
      <w:r>
        <w:rPr>
          <w:rFonts w:hint="eastAsia" w:ascii="Times New Roman" w:hAnsi="Times New Roman" w:cs="Times New Roman" w:eastAsiaTheme="minorEastAsia"/>
          <w:b/>
          <w:bCs/>
        </w:rPr>
        <w:t>15</w:t>
      </w:r>
      <w:r>
        <w:rPr>
          <w:rFonts w:ascii="Times New Roman" w:hAnsi="Times New Roman" w:cs="Times New Roman" w:eastAsiaTheme="minorEastAsia"/>
          <w:b/>
          <w:bCs/>
        </w:rPr>
        <w:t>、东风小康汽车有限公司</w:t>
      </w:r>
      <w:bookmarkEnd w:id="1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DXK5030XXYC5HL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DXK5020CCYCHL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DXK5020XXYC2HL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DXK5030CCYC1HL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DXK5030CCYC4HL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DXK5030CCYCHL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DXK5030XXYC4HL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DXK5030CCYC6HL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DXK5020XXYCHL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DXK5030CCYC5HL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DXK5030XXYC1HL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DXK5030XXYCHL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发动机：SFG16C (重庆渝安淮海动力有限公司)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机外净化器：XK 1.6L-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(东风小康汽车有限公司)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LSF 4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DXK5030XXYC7HL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DXK5030XXYC3HL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DXK5030XXYC2HL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DXK5030XXYC6HL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DXK5030CCYC9HL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DXK5030CCYC8HL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DXK5030CCYC7HL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DXK5030CCYC3HL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DXK5030CCYC2HL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DXK5020XXYC3HL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DXK5020XXYC1HL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DXK5020CCYC1HL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发动机：SFG20B (重庆小康动力有限公司)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XK2.0L-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(东风小康汽车有限公司)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XK2.0L-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(东风小康汽车有限公司)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78819823"/>
      <w:r>
        <w:rPr>
          <w:rFonts w:hint="eastAsia" w:ascii="Times New Roman" w:hAnsi="Times New Roman" w:cs="Times New Roman" w:eastAsiaTheme="minorEastAsia"/>
          <w:b/>
          <w:bCs/>
        </w:rPr>
        <w:t>16</w:t>
      </w:r>
      <w:r>
        <w:rPr>
          <w:rFonts w:ascii="Times New Roman" w:hAnsi="Times New Roman" w:cs="Times New Roman" w:eastAsiaTheme="minorEastAsia"/>
          <w:b/>
          <w:bCs/>
        </w:rPr>
        <w:t>、北京奔驰汽车有限公司</w:t>
      </w:r>
      <w:bookmarkEnd w:id="1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BJ6486MEAL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 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颗粒捕集器（GPF）：PF0090 (波森尾气系统(廊坊)有限公司)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78819824"/>
      <w:r>
        <w:rPr>
          <w:rFonts w:hint="eastAsia" w:ascii="Times New Roman" w:hAnsi="Times New Roman" w:cs="Times New Roman" w:eastAsiaTheme="minorEastAsia"/>
          <w:b/>
          <w:bCs/>
        </w:rPr>
        <w:t>17</w:t>
      </w:r>
      <w:r>
        <w:rPr>
          <w:rFonts w:ascii="Times New Roman" w:hAnsi="Times New Roman" w:cs="Times New Roman" w:eastAsiaTheme="minorEastAsia"/>
          <w:b/>
          <w:bCs/>
        </w:rPr>
        <w:t>、重庆长安汽车股份有限公司</w:t>
      </w:r>
      <w:bookmarkEnd w:id="1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SC6493ACA6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发动机：JL473ZQ5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机外净化器：CZ75ZS6G-11 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燃油蒸发控制装置：TF2600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78819825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、安徽江淮汽车集团股份有限公司</w:t>
      </w:r>
      <w:bookmarkEnd w:id="1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HFC6511RA1C7S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机外净化器：TWC-NP18-06 (巴斯夫催化剂(上海)有限公司)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 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颗粒捕集器（GPF）：GPF-NP18-04 (巴斯夫催化剂(上海)有限公司)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78819826"/>
      <w:r>
        <w:rPr>
          <w:rFonts w:hint="eastAsia" w:ascii="Times New Roman" w:hAnsi="Times New Roman" w:cs="Times New Roman" w:eastAsiaTheme="minorEastAsia"/>
          <w:b/>
          <w:bCs/>
        </w:rPr>
        <w:t>19</w:t>
      </w:r>
      <w:r>
        <w:rPr>
          <w:rFonts w:ascii="Times New Roman" w:hAnsi="Times New Roman" w:cs="Times New Roman" w:eastAsiaTheme="minorEastAsia"/>
          <w:b/>
          <w:bCs/>
        </w:rPr>
        <w:t>、徐州徐工环境技术有限公司</w:t>
      </w:r>
      <w:bookmarkEnd w:id="1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XGH5030TSLD6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扫路车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发动机：DK15C (重庆渝安淮海动力有限公司)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(东风小康汽车有限公司)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颗粒捕集器（GPF）：XK1.5L-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(东风小康汽车有限公司)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78819827"/>
      <w:r>
        <w:rPr>
          <w:rFonts w:hint="eastAsia" w:ascii="Times New Roman" w:hAnsi="Times New Roman" w:cs="Times New Roman" w:eastAsiaTheme="minorEastAsia"/>
          <w:b/>
          <w:bCs/>
        </w:rPr>
        <w:t>20</w:t>
      </w:r>
      <w:r>
        <w:rPr>
          <w:rFonts w:ascii="Times New Roman" w:hAnsi="Times New Roman" w:cs="Times New Roman" w:eastAsiaTheme="minorEastAsia"/>
          <w:b/>
          <w:bCs/>
        </w:rPr>
        <w:t>、上汽通用（沈阳）北盛汽车有限公司</w:t>
      </w:r>
      <w:bookmarkEnd w:id="1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SGM6521UBA5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发动机：LXH (上汽通用汽车有限公司)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机外净化器：CH0027 (佛吉亚排气控制技术(烟台)有限公司)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燃油蒸发控制装置：23LUV3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U21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H6R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颗粒捕集器（GPF）：CH0027 (佛吉亚排气控制技术(烟台)有限公司)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78819828"/>
      <w:r>
        <w:rPr>
          <w:rFonts w:hint="eastAsia" w:ascii="Times New Roman" w:hAnsi="Times New Roman" w:cs="Times New Roman" w:eastAsiaTheme="minorEastAsia"/>
          <w:b/>
          <w:bCs/>
        </w:rPr>
        <w:t>21</w:t>
      </w:r>
      <w:r>
        <w:rPr>
          <w:rFonts w:ascii="Times New Roman" w:hAnsi="Times New Roman" w:cs="Times New Roman" w:eastAsiaTheme="minorEastAsia"/>
          <w:b/>
          <w:bCs/>
        </w:rPr>
        <w:t>、北京汽车制造厂有限公司</w:t>
      </w:r>
      <w:bookmarkEnd w:id="2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BAW5034CCY2HD43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BAW5034XXY2HD43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机外净化器：4K22T-1203070 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 2023CHA2-1109000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颗粒捕集器（GPF）：4K22T-1203071 (安徽艾可蓝环保股份有限公司)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78819829"/>
      <w:r>
        <w:rPr>
          <w:rFonts w:hint="eastAsia" w:ascii="Times New Roman" w:hAnsi="Times New Roman" w:cs="Times New Roman" w:eastAsiaTheme="minorEastAsia"/>
          <w:b/>
          <w:bCs/>
        </w:rPr>
        <w:t>22</w:t>
      </w:r>
      <w:r>
        <w:rPr>
          <w:rFonts w:ascii="Times New Roman" w:hAnsi="Times New Roman" w:cs="Times New Roman" w:eastAsiaTheme="minorEastAsia"/>
          <w:b/>
          <w:bCs/>
        </w:rPr>
        <w:t>、奇瑞商用车（安徽）有限公司</w:t>
      </w:r>
      <w:bookmarkEnd w:id="2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SQR6474F019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发动机：SQRE4T15C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1205AA6 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1205AA6 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发动机：SQRE4T15C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1205AA6 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1205AA6 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燃油蒸发控制装置：F01-1208010HD (恒勃控股股份有限公司)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SQR6475F019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发动机：SQRE4T15C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1205AA6 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1205AA6 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燃油蒸发控制装置：F08-1208010HD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发动机：SQRE4T15C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1205AA6 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1205AA6 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燃油蒸发控制装置：F01-1208010HD (恒勃控股股份有限公司)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LSU4.9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78819830"/>
      <w:r>
        <w:rPr>
          <w:rFonts w:hint="eastAsia" w:ascii="Times New Roman" w:hAnsi="Times New Roman" w:cs="Times New Roman" w:eastAsiaTheme="minorEastAsia"/>
          <w:b/>
          <w:bCs/>
        </w:rPr>
        <w:t>23</w:t>
      </w:r>
      <w:r>
        <w:rPr>
          <w:rFonts w:ascii="Times New Roman" w:hAnsi="Times New Roman" w:cs="Times New Roman" w:eastAsiaTheme="minorEastAsia"/>
          <w:b/>
          <w:bCs/>
        </w:rPr>
        <w:t>、上汽通用汽车有限公司</w:t>
      </w:r>
      <w:bookmarkEnd w:id="2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SGM7153JBA1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发动机：LJV (上汽通用汽车有限公司)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机外净化器：CH1145 (武汉天纳克排气系统有限公司)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燃油蒸发控制装置：13LGM3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29U21C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H6R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颗粒捕集器（GPF）：CH1145 (武汉天纳克排气系统有限公司)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78819831"/>
      <w:r>
        <w:rPr>
          <w:rFonts w:hint="eastAsia" w:ascii="Times New Roman" w:hAnsi="Times New Roman" w:cs="Times New Roman" w:eastAsiaTheme="minorEastAsia"/>
          <w:b/>
          <w:bCs/>
        </w:rPr>
        <w:t>24</w:t>
      </w:r>
      <w:r>
        <w:rPr>
          <w:rFonts w:ascii="Times New Roman" w:hAnsi="Times New Roman" w:cs="Times New Roman" w:eastAsiaTheme="minorEastAsia"/>
          <w:b/>
          <w:bCs/>
        </w:rPr>
        <w:t>、东风汽车集团有限公司</w:t>
      </w:r>
      <w:bookmarkEnd w:id="2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DFM7150M1D1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发动机：DFMC15TP1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C15TDR C003 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C15TDR C005 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发动机：DFMC15TP1 (东风汽车集团有限公司)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C15TDR C006 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C15TDR C007 (天津卡达克汽车高新技术有限公司)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燃油蒸发控制装置：B340010J-F0400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 4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78819832"/>
      <w:r>
        <w:rPr>
          <w:rFonts w:hint="eastAsia" w:ascii="Times New Roman" w:hAnsi="Times New Roman" w:cs="Times New Roman" w:eastAsiaTheme="minorEastAsia"/>
          <w:b/>
          <w:bCs/>
        </w:rPr>
        <w:t>25</w:t>
      </w:r>
      <w:r>
        <w:rPr>
          <w:rFonts w:ascii="Times New Roman" w:hAnsi="Times New Roman" w:cs="Times New Roman" w:eastAsiaTheme="minorEastAsia"/>
          <w:b/>
          <w:bCs/>
        </w:rPr>
        <w:t>、郑州宇通客车股份有限公司</w:t>
      </w:r>
      <w:bookmarkEnd w:id="2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ZK5039XJH36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救护车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78819833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、长安马自达汽车有限公司</w:t>
      </w:r>
      <w:bookmarkEnd w:id="2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CAM7201AC6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发动机：PE (长安马自达发动机有限公司)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PELX (广岛技术（南京）汽车部件有限公司)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PEMA (广岛技术（南京）汽车部件有限公司)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燃油蒸发控制装置：主:P5J1/副:P5J2 (上海马勒滤清系统有限责任公司)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(*)(*)(*)PYFA -(*)(*)(*)(*)(*) (NGK SPARK PLUG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PAF1 (DENSO CORPORATION)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78819834"/>
      <w:r>
        <w:rPr>
          <w:rFonts w:hint="eastAsia" w:ascii="Times New Roman" w:hAnsi="Times New Roman" w:cs="Times New Roman" w:eastAsiaTheme="minorEastAsia"/>
          <w:b/>
          <w:bCs/>
        </w:rPr>
        <w:t>27</w:t>
      </w:r>
      <w:r>
        <w:rPr>
          <w:rFonts w:ascii="Times New Roman" w:hAnsi="Times New Roman" w:cs="Times New Roman" w:eastAsiaTheme="minorEastAsia"/>
          <w:b/>
          <w:bCs/>
        </w:rPr>
        <w:t>、上海伟昊汽车技术股份有限公司</w:t>
      </w:r>
      <w:bookmarkEnd w:id="2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WHH5035XSW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78819835"/>
      <w:r>
        <w:rPr>
          <w:rFonts w:hint="eastAsia" w:ascii="Times New Roman" w:hAnsi="Times New Roman" w:cs="Times New Roman" w:eastAsiaTheme="minorEastAsia"/>
          <w:b/>
          <w:bCs/>
        </w:rPr>
        <w:t>28</w:t>
      </w:r>
      <w:r>
        <w:rPr>
          <w:rFonts w:ascii="Times New Roman" w:hAnsi="Times New Roman" w:cs="Times New Roman" w:eastAsiaTheme="minorEastAsia"/>
          <w:b/>
          <w:bCs/>
        </w:rPr>
        <w:t>、重庆金冠汽车制造股份有限公司</w:t>
      </w:r>
      <w:bookmarkEnd w:id="2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SLT5036XSWEHL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SLT5037XSWEHL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78819836"/>
      <w:r>
        <w:rPr>
          <w:rFonts w:hint="eastAsia" w:ascii="Times New Roman" w:hAnsi="Times New Roman" w:cs="Times New Roman" w:eastAsiaTheme="minorEastAsia"/>
          <w:b/>
          <w:bCs/>
        </w:rPr>
        <w:t>29</w:t>
      </w:r>
      <w:r>
        <w:rPr>
          <w:rFonts w:ascii="Times New Roman" w:hAnsi="Times New Roman" w:cs="Times New Roman" w:eastAsiaTheme="minorEastAsia"/>
          <w:b/>
          <w:bCs/>
        </w:rPr>
        <w:t>、湖北帕菲特工程机械有限公司</w:t>
      </w:r>
      <w:bookmarkEnd w:id="2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PFT5030XDY6A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电源车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发动机：1TZS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12018A (四川绵阳华元航升环保科技有限公司)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1019162187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燃油蒸发控制装置：GL-II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78819837"/>
      <w:r>
        <w:rPr>
          <w:rFonts w:hint="eastAsia" w:ascii="Times New Roman" w:hAnsi="Times New Roman" w:cs="Times New Roman" w:eastAsiaTheme="minorEastAsia"/>
          <w:b/>
          <w:bCs/>
        </w:rPr>
        <w:t>30</w:t>
      </w:r>
      <w:r>
        <w:rPr>
          <w:rFonts w:ascii="Times New Roman" w:hAnsi="Times New Roman" w:cs="Times New Roman" w:eastAsiaTheme="minorEastAsia"/>
          <w:b/>
          <w:bCs/>
        </w:rPr>
        <w:t>、徐工湖北环保科技股份有限公司</w:t>
      </w:r>
      <w:bookmarkEnd w:id="2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DXA5030GPSD6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绿化喷洒车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TWC-LAFG-03 (柳州五菱柳机动力有限公司)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GPF-LAFG-02 (柳州五菱柳机动力有限公司)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颗粒捕集器（GPF）：1205020-VK0101 (中自环保科技股份有限公司)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0" w:name="_Toc78819838"/>
      <w:r>
        <w:rPr>
          <w:rFonts w:hint="eastAsia" w:ascii="Times New Roman" w:hAnsi="Times New Roman" w:cs="Times New Roman" w:eastAsiaTheme="minorEastAsia"/>
          <w:b/>
          <w:bCs/>
        </w:rPr>
        <w:t>31</w:t>
      </w:r>
      <w:r>
        <w:rPr>
          <w:rFonts w:ascii="Times New Roman" w:hAnsi="Times New Roman" w:cs="Times New Roman" w:eastAsiaTheme="minorEastAsia"/>
          <w:b/>
          <w:bCs/>
        </w:rPr>
        <w:t>、厦门金龙联合汽车工业有限公司</w:t>
      </w:r>
      <w:bookmarkEnd w:id="3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XMQ5037XDY26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电源车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发动机：1TZS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机外净化器：LY-KL-90007 (南皮县绿源环保设备有限公司)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燃油蒸发控制装置：KV-0001 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颗粒捕集器（GPF）：LY-KL-90008 (南皮县绿源环保设备有限公司)</w:t>
      </w:r>
    </w:p>
    <w:p/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hideSpellingErrors/>
  <w:hideGrammaticalErrors/>
  <w:trackRevisions w:val="1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CF1"/>
    <w:rsid w:val="00001936"/>
    <w:rsid w:val="00001D15"/>
    <w:rsid w:val="00003B08"/>
    <w:rsid w:val="00004680"/>
    <w:rsid w:val="00005015"/>
    <w:rsid w:val="00006D2A"/>
    <w:rsid w:val="000104C4"/>
    <w:rsid w:val="00011420"/>
    <w:rsid w:val="00011F25"/>
    <w:rsid w:val="000125BF"/>
    <w:rsid w:val="0001262C"/>
    <w:rsid w:val="00012C30"/>
    <w:rsid w:val="000130B7"/>
    <w:rsid w:val="00013116"/>
    <w:rsid w:val="0001409E"/>
    <w:rsid w:val="000155EA"/>
    <w:rsid w:val="00015688"/>
    <w:rsid w:val="00015E60"/>
    <w:rsid w:val="000162AF"/>
    <w:rsid w:val="00016369"/>
    <w:rsid w:val="00016A99"/>
    <w:rsid w:val="000171D7"/>
    <w:rsid w:val="00017736"/>
    <w:rsid w:val="000207A7"/>
    <w:rsid w:val="00021321"/>
    <w:rsid w:val="0002139D"/>
    <w:rsid w:val="00021705"/>
    <w:rsid w:val="00022184"/>
    <w:rsid w:val="00022B26"/>
    <w:rsid w:val="00023945"/>
    <w:rsid w:val="00023F7A"/>
    <w:rsid w:val="000242D7"/>
    <w:rsid w:val="00024940"/>
    <w:rsid w:val="00024C14"/>
    <w:rsid w:val="00025D18"/>
    <w:rsid w:val="00026DEA"/>
    <w:rsid w:val="00027DA4"/>
    <w:rsid w:val="0003166C"/>
    <w:rsid w:val="00032C36"/>
    <w:rsid w:val="000333B9"/>
    <w:rsid w:val="00033B4D"/>
    <w:rsid w:val="00033E2F"/>
    <w:rsid w:val="00034775"/>
    <w:rsid w:val="00036C09"/>
    <w:rsid w:val="00036DC9"/>
    <w:rsid w:val="00037C6A"/>
    <w:rsid w:val="00040774"/>
    <w:rsid w:val="00041766"/>
    <w:rsid w:val="00041DF7"/>
    <w:rsid w:val="000436E7"/>
    <w:rsid w:val="00043A19"/>
    <w:rsid w:val="000443E6"/>
    <w:rsid w:val="0004463B"/>
    <w:rsid w:val="00045A5A"/>
    <w:rsid w:val="00046C85"/>
    <w:rsid w:val="00050AC2"/>
    <w:rsid w:val="00050BC8"/>
    <w:rsid w:val="00050FCF"/>
    <w:rsid w:val="000519BC"/>
    <w:rsid w:val="00051CB9"/>
    <w:rsid w:val="00052915"/>
    <w:rsid w:val="00052D66"/>
    <w:rsid w:val="00052F1A"/>
    <w:rsid w:val="00053E85"/>
    <w:rsid w:val="000551E2"/>
    <w:rsid w:val="000557BD"/>
    <w:rsid w:val="000564E2"/>
    <w:rsid w:val="000567A4"/>
    <w:rsid w:val="000576DB"/>
    <w:rsid w:val="0005771E"/>
    <w:rsid w:val="00057E1D"/>
    <w:rsid w:val="00061137"/>
    <w:rsid w:val="00062E66"/>
    <w:rsid w:val="00063099"/>
    <w:rsid w:val="000630AE"/>
    <w:rsid w:val="000639BB"/>
    <w:rsid w:val="00063D9A"/>
    <w:rsid w:val="00064318"/>
    <w:rsid w:val="00064C76"/>
    <w:rsid w:val="00066CD5"/>
    <w:rsid w:val="00067206"/>
    <w:rsid w:val="00067343"/>
    <w:rsid w:val="00067A8F"/>
    <w:rsid w:val="00067B09"/>
    <w:rsid w:val="00067F3A"/>
    <w:rsid w:val="00067F4D"/>
    <w:rsid w:val="000703DB"/>
    <w:rsid w:val="00070C29"/>
    <w:rsid w:val="0007136B"/>
    <w:rsid w:val="000715E5"/>
    <w:rsid w:val="000726B9"/>
    <w:rsid w:val="00073724"/>
    <w:rsid w:val="00073C9C"/>
    <w:rsid w:val="000741B2"/>
    <w:rsid w:val="00075595"/>
    <w:rsid w:val="00077567"/>
    <w:rsid w:val="00077DB7"/>
    <w:rsid w:val="00081015"/>
    <w:rsid w:val="00081452"/>
    <w:rsid w:val="000819A5"/>
    <w:rsid w:val="00081FAC"/>
    <w:rsid w:val="0008332D"/>
    <w:rsid w:val="00083CBF"/>
    <w:rsid w:val="0008412F"/>
    <w:rsid w:val="000856F8"/>
    <w:rsid w:val="00086782"/>
    <w:rsid w:val="00087620"/>
    <w:rsid w:val="00087655"/>
    <w:rsid w:val="000945C0"/>
    <w:rsid w:val="00094A9B"/>
    <w:rsid w:val="00094C06"/>
    <w:rsid w:val="00095EB0"/>
    <w:rsid w:val="00097671"/>
    <w:rsid w:val="000A0EF7"/>
    <w:rsid w:val="000A109A"/>
    <w:rsid w:val="000A1615"/>
    <w:rsid w:val="000A17E4"/>
    <w:rsid w:val="000A1B52"/>
    <w:rsid w:val="000A225C"/>
    <w:rsid w:val="000A2458"/>
    <w:rsid w:val="000A258C"/>
    <w:rsid w:val="000A2CB2"/>
    <w:rsid w:val="000A3CE6"/>
    <w:rsid w:val="000A445D"/>
    <w:rsid w:val="000A45B0"/>
    <w:rsid w:val="000A49D9"/>
    <w:rsid w:val="000A4D46"/>
    <w:rsid w:val="000A542E"/>
    <w:rsid w:val="000A5DD3"/>
    <w:rsid w:val="000A6130"/>
    <w:rsid w:val="000A6343"/>
    <w:rsid w:val="000B082B"/>
    <w:rsid w:val="000B0E5A"/>
    <w:rsid w:val="000B1C3B"/>
    <w:rsid w:val="000B22BC"/>
    <w:rsid w:val="000B23F9"/>
    <w:rsid w:val="000B5346"/>
    <w:rsid w:val="000B543E"/>
    <w:rsid w:val="000B65C5"/>
    <w:rsid w:val="000B6735"/>
    <w:rsid w:val="000B77A0"/>
    <w:rsid w:val="000B7ECC"/>
    <w:rsid w:val="000C05C5"/>
    <w:rsid w:val="000C1190"/>
    <w:rsid w:val="000C1F0A"/>
    <w:rsid w:val="000C34C1"/>
    <w:rsid w:val="000C5C93"/>
    <w:rsid w:val="000C6739"/>
    <w:rsid w:val="000C67C9"/>
    <w:rsid w:val="000C727F"/>
    <w:rsid w:val="000C74D2"/>
    <w:rsid w:val="000D12D6"/>
    <w:rsid w:val="000D167C"/>
    <w:rsid w:val="000D16B8"/>
    <w:rsid w:val="000D1BBC"/>
    <w:rsid w:val="000D2CC5"/>
    <w:rsid w:val="000D4760"/>
    <w:rsid w:val="000D4762"/>
    <w:rsid w:val="000D519C"/>
    <w:rsid w:val="000D54D2"/>
    <w:rsid w:val="000D578F"/>
    <w:rsid w:val="000D5AA8"/>
    <w:rsid w:val="000E0508"/>
    <w:rsid w:val="000E0E21"/>
    <w:rsid w:val="000E1B84"/>
    <w:rsid w:val="000E227D"/>
    <w:rsid w:val="000E2443"/>
    <w:rsid w:val="000E272A"/>
    <w:rsid w:val="000E2F9F"/>
    <w:rsid w:val="000E45BB"/>
    <w:rsid w:val="000E47BE"/>
    <w:rsid w:val="000E4876"/>
    <w:rsid w:val="000E510E"/>
    <w:rsid w:val="000E512A"/>
    <w:rsid w:val="000E5A66"/>
    <w:rsid w:val="000E60B4"/>
    <w:rsid w:val="000E6392"/>
    <w:rsid w:val="000E64B0"/>
    <w:rsid w:val="000E6C05"/>
    <w:rsid w:val="000E7B02"/>
    <w:rsid w:val="000F0346"/>
    <w:rsid w:val="000F0A21"/>
    <w:rsid w:val="000F0ABD"/>
    <w:rsid w:val="000F1C5B"/>
    <w:rsid w:val="000F30DE"/>
    <w:rsid w:val="000F31BD"/>
    <w:rsid w:val="000F325F"/>
    <w:rsid w:val="000F38F3"/>
    <w:rsid w:val="000F3ED2"/>
    <w:rsid w:val="000F429B"/>
    <w:rsid w:val="000F4A77"/>
    <w:rsid w:val="000F6529"/>
    <w:rsid w:val="000F67CA"/>
    <w:rsid w:val="00100A5D"/>
    <w:rsid w:val="00101B10"/>
    <w:rsid w:val="00101DE6"/>
    <w:rsid w:val="00105339"/>
    <w:rsid w:val="001056D8"/>
    <w:rsid w:val="001062F8"/>
    <w:rsid w:val="001064D4"/>
    <w:rsid w:val="00106AD3"/>
    <w:rsid w:val="00106EAD"/>
    <w:rsid w:val="0010761A"/>
    <w:rsid w:val="00107FCE"/>
    <w:rsid w:val="00110DAA"/>
    <w:rsid w:val="00110E09"/>
    <w:rsid w:val="0011174B"/>
    <w:rsid w:val="00111803"/>
    <w:rsid w:val="00111B92"/>
    <w:rsid w:val="00112181"/>
    <w:rsid w:val="001126A4"/>
    <w:rsid w:val="0011308D"/>
    <w:rsid w:val="00113372"/>
    <w:rsid w:val="00113932"/>
    <w:rsid w:val="00113973"/>
    <w:rsid w:val="0011449A"/>
    <w:rsid w:val="00115378"/>
    <w:rsid w:val="00115466"/>
    <w:rsid w:val="00116379"/>
    <w:rsid w:val="001169AC"/>
    <w:rsid w:val="00116B35"/>
    <w:rsid w:val="00116E95"/>
    <w:rsid w:val="00117B08"/>
    <w:rsid w:val="00120003"/>
    <w:rsid w:val="0012112A"/>
    <w:rsid w:val="00121AE3"/>
    <w:rsid w:val="00122FFA"/>
    <w:rsid w:val="00123590"/>
    <w:rsid w:val="001236E5"/>
    <w:rsid w:val="001246B5"/>
    <w:rsid w:val="00124FFB"/>
    <w:rsid w:val="001255BF"/>
    <w:rsid w:val="00127111"/>
    <w:rsid w:val="00127523"/>
    <w:rsid w:val="001276A0"/>
    <w:rsid w:val="001277A2"/>
    <w:rsid w:val="0013011A"/>
    <w:rsid w:val="00130C5B"/>
    <w:rsid w:val="001321BA"/>
    <w:rsid w:val="00132BE8"/>
    <w:rsid w:val="00134085"/>
    <w:rsid w:val="00134819"/>
    <w:rsid w:val="00135385"/>
    <w:rsid w:val="00135431"/>
    <w:rsid w:val="0013762B"/>
    <w:rsid w:val="00141001"/>
    <w:rsid w:val="00141BCE"/>
    <w:rsid w:val="00141DCD"/>
    <w:rsid w:val="00142139"/>
    <w:rsid w:val="0014284C"/>
    <w:rsid w:val="00142EBF"/>
    <w:rsid w:val="00143687"/>
    <w:rsid w:val="00143F2B"/>
    <w:rsid w:val="0014437F"/>
    <w:rsid w:val="001443D2"/>
    <w:rsid w:val="001447D3"/>
    <w:rsid w:val="00144EE9"/>
    <w:rsid w:val="0014503A"/>
    <w:rsid w:val="0014537C"/>
    <w:rsid w:val="00145541"/>
    <w:rsid w:val="00145813"/>
    <w:rsid w:val="0014643A"/>
    <w:rsid w:val="00146E84"/>
    <w:rsid w:val="001514DE"/>
    <w:rsid w:val="00152930"/>
    <w:rsid w:val="00152B93"/>
    <w:rsid w:val="00152EB8"/>
    <w:rsid w:val="00153D7A"/>
    <w:rsid w:val="00155533"/>
    <w:rsid w:val="00155F95"/>
    <w:rsid w:val="00157518"/>
    <w:rsid w:val="00157665"/>
    <w:rsid w:val="001576AD"/>
    <w:rsid w:val="001605E4"/>
    <w:rsid w:val="00160CE9"/>
    <w:rsid w:val="00161EAF"/>
    <w:rsid w:val="00163BC0"/>
    <w:rsid w:val="0016430E"/>
    <w:rsid w:val="00164D71"/>
    <w:rsid w:val="00165603"/>
    <w:rsid w:val="00165C4E"/>
    <w:rsid w:val="00165CEA"/>
    <w:rsid w:val="00166929"/>
    <w:rsid w:val="00166A5E"/>
    <w:rsid w:val="00167F05"/>
    <w:rsid w:val="001704AF"/>
    <w:rsid w:val="0017158C"/>
    <w:rsid w:val="00171757"/>
    <w:rsid w:val="00171CE0"/>
    <w:rsid w:val="0017243F"/>
    <w:rsid w:val="00172515"/>
    <w:rsid w:val="00172BD1"/>
    <w:rsid w:val="00173097"/>
    <w:rsid w:val="00173E67"/>
    <w:rsid w:val="001747A6"/>
    <w:rsid w:val="00174CBE"/>
    <w:rsid w:val="00174E56"/>
    <w:rsid w:val="00174EA0"/>
    <w:rsid w:val="001766B6"/>
    <w:rsid w:val="00176CE6"/>
    <w:rsid w:val="00177354"/>
    <w:rsid w:val="00177E76"/>
    <w:rsid w:val="001801D5"/>
    <w:rsid w:val="00181A94"/>
    <w:rsid w:val="00182772"/>
    <w:rsid w:val="00182850"/>
    <w:rsid w:val="00182E11"/>
    <w:rsid w:val="00182F32"/>
    <w:rsid w:val="00183400"/>
    <w:rsid w:val="0018432D"/>
    <w:rsid w:val="00184D18"/>
    <w:rsid w:val="00184E8D"/>
    <w:rsid w:val="0018565A"/>
    <w:rsid w:val="001856E5"/>
    <w:rsid w:val="00187554"/>
    <w:rsid w:val="00187A7E"/>
    <w:rsid w:val="001902A2"/>
    <w:rsid w:val="00190948"/>
    <w:rsid w:val="00190AF9"/>
    <w:rsid w:val="00191AA6"/>
    <w:rsid w:val="001921FD"/>
    <w:rsid w:val="00192827"/>
    <w:rsid w:val="001944C6"/>
    <w:rsid w:val="00194DBE"/>
    <w:rsid w:val="00194FBB"/>
    <w:rsid w:val="00195166"/>
    <w:rsid w:val="001959AE"/>
    <w:rsid w:val="001959CD"/>
    <w:rsid w:val="00195E5B"/>
    <w:rsid w:val="0019647A"/>
    <w:rsid w:val="00196C5E"/>
    <w:rsid w:val="001A29BB"/>
    <w:rsid w:val="001A3079"/>
    <w:rsid w:val="001A332D"/>
    <w:rsid w:val="001A497E"/>
    <w:rsid w:val="001A514E"/>
    <w:rsid w:val="001A6AF8"/>
    <w:rsid w:val="001A790E"/>
    <w:rsid w:val="001B0A63"/>
    <w:rsid w:val="001B0B93"/>
    <w:rsid w:val="001B184B"/>
    <w:rsid w:val="001B3AD3"/>
    <w:rsid w:val="001B3C1B"/>
    <w:rsid w:val="001B49F5"/>
    <w:rsid w:val="001B7150"/>
    <w:rsid w:val="001B7BF3"/>
    <w:rsid w:val="001B7C49"/>
    <w:rsid w:val="001C101B"/>
    <w:rsid w:val="001C1335"/>
    <w:rsid w:val="001C156D"/>
    <w:rsid w:val="001C1C46"/>
    <w:rsid w:val="001C5A3F"/>
    <w:rsid w:val="001C695C"/>
    <w:rsid w:val="001C734B"/>
    <w:rsid w:val="001C789C"/>
    <w:rsid w:val="001C7C31"/>
    <w:rsid w:val="001D0AA4"/>
    <w:rsid w:val="001D0DD5"/>
    <w:rsid w:val="001D4202"/>
    <w:rsid w:val="001D43F7"/>
    <w:rsid w:val="001D4D1A"/>
    <w:rsid w:val="001D5D73"/>
    <w:rsid w:val="001D5F57"/>
    <w:rsid w:val="001D6D69"/>
    <w:rsid w:val="001D77B4"/>
    <w:rsid w:val="001E01CD"/>
    <w:rsid w:val="001E0710"/>
    <w:rsid w:val="001E1962"/>
    <w:rsid w:val="001E299D"/>
    <w:rsid w:val="001E3497"/>
    <w:rsid w:val="001E35DD"/>
    <w:rsid w:val="001E3720"/>
    <w:rsid w:val="001E3EC1"/>
    <w:rsid w:val="001E4D2B"/>
    <w:rsid w:val="001E5D35"/>
    <w:rsid w:val="001E60D3"/>
    <w:rsid w:val="001E6F92"/>
    <w:rsid w:val="001F040A"/>
    <w:rsid w:val="001F1562"/>
    <w:rsid w:val="001F204D"/>
    <w:rsid w:val="001F3841"/>
    <w:rsid w:val="001F3CB0"/>
    <w:rsid w:val="001F40DD"/>
    <w:rsid w:val="001F4578"/>
    <w:rsid w:val="001F5B59"/>
    <w:rsid w:val="001F5C4D"/>
    <w:rsid w:val="001F6DA9"/>
    <w:rsid w:val="001F6EE4"/>
    <w:rsid w:val="001F73C3"/>
    <w:rsid w:val="00200B63"/>
    <w:rsid w:val="002015F5"/>
    <w:rsid w:val="00201FFF"/>
    <w:rsid w:val="002021CF"/>
    <w:rsid w:val="002033DA"/>
    <w:rsid w:val="0020366B"/>
    <w:rsid w:val="00204B7F"/>
    <w:rsid w:val="00205B7B"/>
    <w:rsid w:val="00205DA0"/>
    <w:rsid w:val="00207568"/>
    <w:rsid w:val="00207EF0"/>
    <w:rsid w:val="002106AE"/>
    <w:rsid w:val="0021076F"/>
    <w:rsid w:val="002111BD"/>
    <w:rsid w:val="0021242F"/>
    <w:rsid w:val="00212D3F"/>
    <w:rsid w:val="002138D3"/>
    <w:rsid w:val="00214423"/>
    <w:rsid w:val="00214454"/>
    <w:rsid w:val="00214BD9"/>
    <w:rsid w:val="00214E22"/>
    <w:rsid w:val="0021662F"/>
    <w:rsid w:val="002203C8"/>
    <w:rsid w:val="002207B5"/>
    <w:rsid w:val="002209EA"/>
    <w:rsid w:val="00221343"/>
    <w:rsid w:val="00221998"/>
    <w:rsid w:val="00222ECF"/>
    <w:rsid w:val="00224987"/>
    <w:rsid w:val="002255F1"/>
    <w:rsid w:val="00225DC1"/>
    <w:rsid w:val="00226222"/>
    <w:rsid w:val="00227729"/>
    <w:rsid w:val="00227756"/>
    <w:rsid w:val="00227A61"/>
    <w:rsid w:val="00227DB6"/>
    <w:rsid w:val="00227ECA"/>
    <w:rsid w:val="00230BBB"/>
    <w:rsid w:val="00230E85"/>
    <w:rsid w:val="00233658"/>
    <w:rsid w:val="00233AC4"/>
    <w:rsid w:val="002345B1"/>
    <w:rsid w:val="00234649"/>
    <w:rsid w:val="0023466D"/>
    <w:rsid w:val="00234F73"/>
    <w:rsid w:val="00235097"/>
    <w:rsid w:val="00235358"/>
    <w:rsid w:val="00235ACC"/>
    <w:rsid w:val="00235F17"/>
    <w:rsid w:val="00240D2B"/>
    <w:rsid w:val="0024166E"/>
    <w:rsid w:val="00241A52"/>
    <w:rsid w:val="00241E76"/>
    <w:rsid w:val="002424CA"/>
    <w:rsid w:val="00243244"/>
    <w:rsid w:val="00243311"/>
    <w:rsid w:val="0024497A"/>
    <w:rsid w:val="0024528D"/>
    <w:rsid w:val="00245FBB"/>
    <w:rsid w:val="002467ED"/>
    <w:rsid w:val="00246EEC"/>
    <w:rsid w:val="002472BA"/>
    <w:rsid w:val="002479CE"/>
    <w:rsid w:val="0025011F"/>
    <w:rsid w:val="00250659"/>
    <w:rsid w:val="00250B9B"/>
    <w:rsid w:val="002517F6"/>
    <w:rsid w:val="002524D3"/>
    <w:rsid w:val="002525E4"/>
    <w:rsid w:val="00252A1C"/>
    <w:rsid w:val="00252EAA"/>
    <w:rsid w:val="00252FB2"/>
    <w:rsid w:val="002534F9"/>
    <w:rsid w:val="00253DF7"/>
    <w:rsid w:val="00253ED0"/>
    <w:rsid w:val="00254D17"/>
    <w:rsid w:val="00255997"/>
    <w:rsid w:val="00255B44"/>
    <w:rsid w:val="00257757"/>
    <w:rsid w:val="00257961"/>
    <w:rsid w:val="00260271"/>
    <w:rsid w:val="00260A04"/>
    <w:rsid w:val="00261F20"/>
    <w:rsid w:val="00262B93"/>
    <w:rsid w:val="00262ECA"/>
    <w:rsid w:val="002652A4"/>
    <w:rsid w:val="00265D8C"/>
    <w:rsid w:val="00266343"/>
    <w:rsid w:val="00266529"/>
    <w:rsid w:val="002665D2"/>
    <w:rsid w:val="00271DA6"/>
    <w:rsid w:val="00272214"/>
    <w:rsid w:val="00272580"/>
    <w:rsid w:val="00272958"/>
    <w:rsid w:val="00272D0E"/>
    <w:rsid w:val="00273AF2"/>
    <w:rsid w:val="002743A6"/>
    <w:rsid w:val="0027505B"/>
    <w:rsid w:val="0027650D"/>
    <w:rsid w:val="002766D6"/>
    <w:rsid w:val="00276FB7"/>
    <w:rsid w:val="0027795F"/>
    <w:rsid w:val="00277C72"/>
    <w:rsid w:val="0028020F"/>
    <w:rsid w:val="0028105E"/>
    <w:rsid w:val="00281136"/>
    <w:rsid w:val="00281ED2"/>
    <w:rsid w:val="00282185"/>
    <w:rsid w:val="00284BF8"/>
    <w:rsid w:val="002854EA"/>
    <w:rsid w:val="00285D74"/>
    <w:rsid w:val="0028680E"/>
    <w:rsid w:val="00286A2B"/>
    <w:rsid w:val="00286E86"/>
    <w:rsid w:val="00286EC7"/>
    <w:rsid w:val="00287C77"/>
    <w:rsid w:val="0029013D"/>
    <w:rsid w:val="002904C7"/>
    <w:rsid w:val="0029133C"/>
    <w:rsid w:val="00292353"/>
    <w:rsid w:val="0029250E"/>
    <w:rsid w:val="00293474"/>
    <w:rsid w:val="002935A6"/>
    <w:rsid w:val="00293BB2"/>
    <w:rsid w:val="002948E4"/>
    <w:rsid w:val="00295315"/>
    <w:rsid w:val="00295599"/>
    <w:rsid w:val="002964DA"/>
    <w:rsid w:val="00296882"/>
    <w:rsid w:val="002A05FC"/>
    <w:rsid w:val="002A0BF4"/>
    <w:rsid w:val="002A1C2F"/>
    <w:rsid w:val="002A1DF1"/>
    <w:rsid w:val="002A2923"/>
    <w:rsid w:val="002A29E1"/>
    <w:rsid w:val="002A3D16"/>
    <w:rsid w:val="002A4AEC"/>
    <w:rsid w:val="002A5081"/>
    <w:rsid w:val="002A652B"/>
    <w:rsid w:val="002A6F3A"/>
    <w:rsid w:val="002A7570"/>
    <w:rsid w:val="002B004A"/>
    <w:rsid w:val="002B09B9"/>
    <w:rsid w:val="002B26E3"/>
    <w:rsid w:val="002B2786"/>
    <w:rsid w:val="002B2D7D"/>
    <w:rsid w:val="002B4615"/>
    <w:rsid w:val="002B572A"/>
    <w:rsid w:val="002B57FC"/>
    <w:rsid w:val="002B5BC0"/>
    <w:rsid w:val="002C0760"/>
    <w:rsid w:val="002C0825"/>
    <w:rsid w:val="002C1231"/>
    <w:rsid w:val="002C2235"/>
    <w:rsid w:val="002C2324"/>
    <w:rsid w:val="002C245D"/>
    <w:rsid w:val="002C4283"/>
    <w:rsid w:val="002C5B96"/>
    <w:rsid w:val="002C5E82"/>
    <w:rsid w:val="002C61C7"/>
    <w:rsid w:val="002C6BBC"/>
    <w:rsid w:val="002C6C87"/>
    <w:rsid w:val="002C7B20"/>
    <w:rsid w:val="002D04EA"/>
    <w:rsid w:val="002D0D2F"/>
    <w:rsid w:val="002D1A53"/>
    <w:rsid w:val="002D4430"/>
    <w:rsid w:val="002D5186"/>
    <w:rsid w:val="002D5874"/>
    <w:rsid w:val="002D5A3D"/>
    <w:rsid w:val="002D5B62"/>
    <w:rsid w:val="002D6234"/>
    <w:rsid w:val="002D6DCF"/>
    <w:rsid w:val="002D705A"/>
    <w:rsid w:val="002E165C"/>
    <w:rsid w:val="002E1C88"/>
    <w:rsid w:val="002E1E41"/>
    <w:rsid w:val="002E29CA"/>
    <w:rsid w:val="002E2D67"/>
    <w:rsid w:val="002E3E08"/>
    <w:rsid w:val="002E4122"/>
    <w:rsid w:val="002E46A2"/>
    <w:rsid w:val="002E4D9B"/>
    <w:rsid w:val="002E5886"/>
    <w:rsid w:val="002E6A7E"/>
    <w:rsid w:val="002E7056"/>
    <w:rsid w:val="002E75E8"/>
    <w:rsid w:val="002E78C8"/>
    <w:rsid w:val="002F011F"/>
    <w:rsid w:val="002F0331"/>
    <w:rsid w:val="002F0C72"/>
    <w:rsid w:val="002F0E1B"/>
    <w:rsid w:val="002F1A52"/>
    <w:rsid w:val="002F1AA1"/>
    <w:rsid w:val="002F2670"/>
    <w:rsid w:val="002F33FD"/>
    <w:rsid w:val="002F3B57"/>
    <w:rsid w:val="002F3EB1"/>
    <w:rsid w:val="002F4330"/>
    <w:rsid w:val="002F4C33"/>
    <w:rsid w:val="002F4E5F"/>
    <w:rsid w:val="002F712C"/>
    <w:rsid w:val="002F73EF"/>
    <w:rsid w:val="003005B0"/>
    <w:rsid w:val="00300AE5"/>
    <w:rsid w:val="00302661"/>
    <w:rsid w:val="003027AA"/>
    <w:rsid w:val="003037CE"/>
    <w:rsid w:val="00303987"/>
    <w:rsid w:val="00304046"/>
    <w:rsid w:val="00304148"/>
    <w:rsid w:val="00304437"/>
    <w:rsid w:val="00304C00"/>
    <w:rsid w:val="00306410"/>
    <w:rsid w:val="003066D2"/>
    <w:rsid w:val="00306796"/>
    <w:rsid w:val="003069F7"/>
    <w:rsid w:val="00306ADF"/>
    <w:rsid w:val="003102A8"/>
    <w:rsid w:val="0031043A"/>
    <w:rsid w:val="00310496"/>
    <w:rsid w:val="00311F1B"/>
    <w:rsid w:val="00312A51"/>
    <w:rsid w:val="003134A4"/>
    <w:rsid w:val="00314878"/>
    <w:rsid w:val="00314FBF"/>
    <w:rsid w:val="003155C9"/>
    <w:rsid w:val="00315E14"/>
    <w:rsid w:val="00316170"/>
    <w:rsid w:val="00317612"/>
    <w:rsid w:val="00317D2E"/>
    <w:rsid w:val="003211DE"/>
    <w:rsid w:val="00322C7A"/>
    <w:rsid w:val="0032306F"/>
    <w:rsid w:val="0032462B"/>
    <w:rsid w:val="0032499E"/>
    <w:rsid w:val="00325AED"/>
    <w:rsid w:val="00325B15"/>
    <w:rsid w:val="00325CFC"/>
    <w:rsid w:val="00326FC9"/>
    <w:rsid w:val="0032770E"/>
    <w:rsid w:val="003277A6"/>
    <w:rsid w:val="0033061B"/>
    <w:rsid w:val="00331999"/>
    <w:rsid w:val="00331BF7"/>
    <w:rsid w:val="0033314C"/>
    <w:rsid w:val="00333E5E"/>
    <w:rsid w:val="00334676"/>
    <w:rsid w:val="00334B7F"/>
    <w:rsid w:val="00335197"/>
    <w:rsid w:val="00335484"/>
    <w:rsid w:val="00337DC1"/>
    <w:rsid w:val="003408CD"/>
    <w:rsid w:val="00341FF4"/>
    <w:rsid w:val="00342EC7"/>
    <w:rsid w:val="00343C57"/>
    <w:rsid w:val="00343FBD"/>
    <w:rsid w:val="00344991"/>
    <w:rsid w:val="00344CC5"/>
    <w:rsid w:val="00346A90"/>
    <w:rsid w:val="00346B17"/>
    <w:rsid w:val="00346C4E"/>
    <w:rsid w:val="00347E53"/>
    <w:rsid w:val="00350C40"/>
    <w:rsid w:val="00350CE6"/>
    <w:rsid w:val="00353971"/>
    <w:rsid w:val="00354844"/>
    <w:rsid w:val="00354A68"/>
    <w:rsid w:val="003550E7"/>
    <w:rsid w:val="00355BBE"/>
    <w:rsid w:val="00355CF5"/>
    <w:rsid w:val="0035635D"/>
    <w:rsid w:val="00356708"/>
    <w:rsid w:val="00356B13"/>
    <w:rsid w:val="0036053C"/>
    <w:rsid w:val="00360B95"/>
    <w:rsid w:val="0036108C"/>
    <w:rsid w:val="0036142D"/>
    <w:rsid w:val="00361916"/>
    <w:rsid w:val="003622EF"/>
    <w:rsid w:val="00362468"/>
    <w:rsid w:val="003627F6"/>
    <w:rsid w:val="00362924"/>
    <w:rsid w:val="00362FAB"/>
    <w:rsid w:val="003636B3"/>
    <w:rsid w:val="00364B11"/>
    <w:rsid w:val="00364EE7"/>
    <w:rsid w:val="00366256"/>
    <w:rsid w:val="00366749"/>
    <w:rsid w:val="00366B8D"/>
    <w:rsid w:val="003670BC"/>
    <w:rsid w:val="003675A7"/>
    <w:rsid w:val="00367EE7"/>
    <w:rsid w:val="00371430"/>
    <w:rsid w:val="003723D8"/>
    <w:rsid w:val="00372DC7"/>
    <w:rsid w:val="00372F16"/>
    <w:rsid w:val="003746AD"/>
    <w:rsid w:val="00375A2A"/>
    <w:rsid w:val="00375D5C"/>
    <w:rsid w:val="00376003"/>
    <w:rsid w:val="003760CE"/>
    <w:rsid w:val="00377DB6"/>
    <w:rsid w:val="00380151"/>
    <w:rsid w:val="003802C3"/>
    <w:rsid w:val="00380CB8"/>
    <w:rsid w:val="00381285"/>
    <w:rsid w:val="00382E59"/>
    <w:rsid w:val="00383B53"/>
    <w:rsid w:val="003857E1"/>
    <w:rsid w:val="00385A03"/>
    <w:rsid w:val="00386519"/>
    <w:rsid w:val="003866AD"/>
    <w:rsid w:val="00386CA1"/>
    <w:rsid w:val="00386D1A"/>
    <w:rsid w:val="00386FDC"/>
    <w:rsid w:val="0039064C"/>
    <w:rsid w:val="00390946"/>
    <w:rsid w:val="0039161A"/>
    <w:rsid w:val="003919CA"/>
    <w:rsid w:val="00392812"/>
    <w:rsid w:val="003943F5"/>
    <w:rsid w:val="00396321"/>
    <w:rsid w:val="00397026"/>
    <w:rsid w:val="003A194B"/>
    <w:rsid w:val="003A3277"/>
    <w:rsid w:val="003A34ED"/>
    <w:rsid w:val="003A3957"/>
    <w:rsid w:val="003A44B1"/>
    <w:rsid w:val="003A4793"/>
    <w:rsid w:val="003A4DE2"/>
    <w:rsid w:val="003A50E2"/>
    <w:rsid w:val="003A63F5"/>
    <w:rsid w:val="003A6C90"/>
    <w:rsid w:val="003A6D10"/>
    <w:rsid w:val="003A76A4"/>
    <w:rsid w:val="003A7EEA"/>
    <w:rsid w:val="003A7EF4"/>
    <w:rsid w:val="003B0538"/>
    <w:rsid w:val="003B0C7D"/>
    <w:rsid w:val="003B1186"/>
    <w:rsid w:val="003B146B"/>
    <w:rsid w:val="003B14D4"/>
    <w:rsid w:val="003B21D5"/>
    <w:rsid w:val="003B3615"/>
    <w:rsid w:val="003B404A"/>
    <w:rsid w:val="003B49EE"/>
    <w:rsid w:val="003B6182"/>
    <w:rsid w:val="003B6752"/>
    <w:rsid w:val="003B6931"/>
    <w:rsid w:val="003C1907"/>
    <w:rsid w:val="003C32B3"/>
    <w:rsid w:val="003C51E8"/>
    <w:rsid w:val="003C53D1"/>
    <w:rsid w:val="003C601A"/>
    <w:rsid w:val="003C615B"/>
    <w:rsid w:val="003C6A55"/>
    <w:rsid w:val="003D0F53"/>
    <w:rsid w:val="003D17FA"/>
    <w:rsid w:val="003D22CD"/>
    <w:rsid w:val="003D2B8A"/>
    <w:rsid w:val="003D3AA5"/>
    <w:rsid w:val="003D3E0C"/>
    <w:rsid w:val="003D47DA"/>
    <w:rsid w:val="003D5676"/>
    <w:rsid w:val="003D7424"/>
    <w:rsid w:val="003D7BC8"/>
    <w:rsid w:val="003D7CEF"/>
    <w:rsid w:val="003E0338"/>
    <w:rsid w:val="003E3340"/>
    <w:rsid w:val="003E39BE"/>
    <w:rsid w:val="003E4007"/>
    <w:rsid w:val="003E48D8"/>
    <w:rsid w:val="003E55E6"/>
    <w:rsid w:val="003E5738"/>
    <w:rsid w:val="003E6B21"/>
    <w:rsid w:val="003F065D"/>
    <w:rsid w:val="003F0754"/>
    <w:rsid w:val="003F21FD"/>
    <w:rsid w:val="003F23FB"/>
    <w:rsid w:val="003F2FAC"/>
    <w:rsid w:val="003F319E"/>
    <w:rsid w:val="003F396A"/>
    <w:rsid w:val="003F3B32"/>
    <w:rsid w:val="003F51D7"/>
    <w:rsid w:val="003F5C99"/>
    <w:rsid w:val="003F5F8B"/>
    <w:rsid w:val="003F635A"/>
    <w:rsid w:val="003F7925"/>
    <w:rsid w:val="003F7975"/>
    <w:rsid w:val="003F7E30"/>
    <w:rsid w:val="0040097C"/>
    <w:rsid w:val="0040097F"/>
    <w:rsid w:val="00400CD3"/>
    <w:rsid w:val="00401D79"/>
    <w:rsid w:val="00401F24"/>
    <w:rsid w:val="00402AD8"/>
    <w:rsid w:val="00402FD2"/>
    <w:rsid w:val="004039B2"/>
    <w:rsid w:val="00404869"/>
    <w:rsid w:val="00404F8C"/>
    <w:rsid w:val="00405899"/>
    <w:rsid w:val="00405E41"/>
    <w:rsid w:val="004061F3"/>
    <w:rsid w:val="00406304"/>
    <w:rsid w:val="00406327"/>
    <w:rsid w:val="004074E2"/>
    <w:rsid w:val="004075E6"/>
    <w:rsid w:val="00411A86"/>
    <w:rsid w:val="0041214D"/>
    <w:rsid w:val="004127EB"/>
    <w:rsid w:val="00412D26"/>
    <w:rsid w:val="00414544"/>
    <w:rsid w:val="004156AA"/>
    <w:rsid w:val="004160E1"/>
    <w:rsid w:val="00420573"/>
    <w:rsid w:val="004205CF"/>
    <w:rsid w:val="004207AC"/>
    <w:rsid w:val="00420F2B"/>
    <w:rsid w:val="00421262"/>
    <w:rsid w:val="00422204"/>
    <w:rsid w:val="004225E7"/>
    <w:rsid w:val="00422713"/>
    <w:rsid w:val="00423C1C"/>
    <w:rsid w:val="00424F44"/>
    <w:rsid w:val="004261DF"/>
    <w:rsid w:val="00426236"/>
    <w:rsid w:val="00426568"/>
    <w:rsid w:val="00426D3A"/>
    <w:rsid w:val="00426E53"/>
    <w:rsid w:val="004306D5"/>
    <w:rsid w:val="0043129D"/>
    <w:rsid w:val="004314D5"/>
    <w:rsid w:val="004315D8"/>
    <w:rsid w:val="0043290B"/>
    <w:rsid w:val="00433677"/>
    <w:rsid w:val="004355C9"/>
    <w:rsid w:val="00436A8D"/>
    <w:rsid w:val="00440D83"/>
    <w:rsid w:val="004412E2"/>
    <w:rsid w:val="0044147E"/>
    <w:rsid w:val="004422F6"/>
    <w:rsid w:val="00442826"/>
    <w:rsid w:val="00442FFD"/>
    <w:rsid w:val="00443F94"/>
    <w:rsid w:val="00445A82"/>
    <w:rsid w:val="00445BE0"/>
    <w:rsid w:val="00446248"/>
    <w:rsid w:val="00447276"/>
    <w:rsid w:val="00447278"/>
    <w:rsid w:val="004475EB"/>
    <w:rsid w:val="00447AE9"/>
    <w:rsid w:val="00451126"/>
    <w:rsid w:val="00452FEA"/>
    <w:rsid w:val="004534F7"/>
    <w:rsid w:val="004537F8"/>
    <w:rsid w:val="0045460D"/>
    <w:rsid w:val="004546D0"/>
    <w:rsid w:val="004552A2"/>
    <w:rsid w:val="0045624B"/>
    <w:rsid w:val="0045627D"/>
    <w:rsid w:val="004562DF"/>
    <w:rsid w:val="00456445"/>
    <w:rsid w:val="0045669D"/>
    <w:rsid w:val="00456B60"/>
    <w:rsid w:val="0046014F"/>
    <w:rsid w:val="004607EE"/>
    <w:rsid w:val="004644D0"/>
    <w:rsid w:val="00466642"/>
    <w:rsid w:val="004672A0"/>
    <w:rsid w:val="00467748"/>
    <w:rsid w:val="00467A6F"/>
    <w:rsid w:val="00467BB2"/>
    <w:rsid w:val="0047392D"/>
    <w:rsid w:val="004748A4"/>
    <w:rsid w:val="00474D55"/>
    <w:rsid w:val="00475AD1"/>
    <w:rsid w:val="00477768"/>
    <w:rsid w:val="00480486"/>
    <w:rsid w:val="00480641"/>
    <w:rsid w:val="004806C5"/>
    <w:rsid w:val="00480F7B"/>
    <w:rsid w:val="00481163"/>
    <w:rsid w:val="00481211"/>
    <w:rsid w:val="0048125F"/>
    <w:rsid w:val="00481AC1"/>
    <w:rsid w:val="00482538"/>
    <w:rsid w:val="00483E7F"/>
    <w:rsid w:val="00484503"/>
    <w:rsid w:val="00484932"/>
    <w:rsid w:val="004857F6"/>
    <w:rsid w:val="004859FD"/>
    <w:rsid w:val="00486586"/>
    <w:rsid w:val="004867CA"/>
    <w:rsid w:val="00486EA6"/>
    <w:rsid w:val="00487994"/>
    <w:rsid w:val="004901FC"/>
    <w:rsid w:val="004903AD"/>
    <w:rsid w:val="00490A36"/>
    <w:rsid w:val="00491BBF"/>
    <w:rsid w:val="0049413C"/>
    <w:rsid w:val="00494B10"/>
    <w:rsid w:val="0049537D"/>
    <w:rsid w:val="00495BF7"/>
    <w:rsid w:val="00496430"/>
    <w:rsid w:val="004967D1"/>
    <w:rsid w:val="00496910"/>
    <w:rsid w:val="00497D8F"/>
    <w:rsid w:val="004A0B33"/>
    <w:rsid w:val="004A0DCD"/>
    <w:rsid w:val="004A1B50"/>
    <w:rsid w:val="004A1E41"/>
    <w:rsid w:val="004A4280"/>
    <w:rsid w:val="004A4347"/>
    <w:rsid w:val="004A5222"/>
    <w:rsid w:val="004A53E6"/>
    <w:rsid w:val="004A7942"/>
    <w:rsid w:val="004B2976"/>
    <w:rsid w:val="004B305A"/>
    <w:rsid w:val="004B409B"/>
    <w:rsid w:val="004B4376"/>
    <w:rsid w:val="004B4F42"/>
    <w:rsid w:val="004B5BAE"/>
    <w:rsid w:val="004B65BC"/>
    <w:rsid w:val="004B6624"/>
    <w:rsid w:val="004C010E"/>
    <w:rsid w:val="004C0ECA"/>
    <w:rsid w:val="004C10E9"/>
    <w:rsid w:val="004C1CEA"/>
    <w:rsid w:val="004C1FBA"/>
    <w:rsid w:val="004C29E9"/>
    <w:rsid w:val="004C2D01"/>
    <w:rsid w:val="004C3A15"/>
    <w:rsid w:val="004C50BB"/>
    <w:rsid w:val="004C6591"/>
    <w:rsid w:val="004C7184"/>
    <w:rsid w:val="004C7C09"/>
    <w:rsid w:val="004D1582"/>
    <w:rsid w:val="004D1E1E"/>
    <w:rsid w:val="004D1EF3"/>
    <w:rsid w:val="004D269E"/>
    <w:rsid w:val="004D2FB7"/>
    <w:rsid w:val="004D4AEC"/>
    <w:rsid w:val="004D4BBF"/>
    <w:rsid w:val="004D66D3"/>
    <w:rsid w:val="004D7342"/>
    <w:rsid w:val="004D7407"/>
    <w:rsid w:val="004E067C"/>
    <w:rsid w:val="004E06C0"/>
    <w:rsid w:val="004E0BFC"/>
    <w:rsid w:val="004E0C07"/>
    <w:rsid w:val="004E1249"/>
    <w:rsid w:val="004E152D"/>
    <w:rsid w:val="004E1CEB"/>
    <w:rsid w:val="004E2C2D"/>
    <w:rsid w:val="004E345F"/>
    <w:rsid w:val="004E3BC0"/>
    <w:rsid w:val="004E525D"/>
    <w:rsid w:val="004E5FC9"/>
    <w:rsid w:val="004E65AD"/>
    <w:rsid w:val="004E6D74"/>
    <w:rsid w:val="004E7A77"/>
    <w:rsid w:val="004F027D"/>
    <w:rsid w:val="004F0C12"/>
    <w:rsid w:val="004F1D0C"/>
    <w:rsid w:val="004F4BB0"/>
    <w:rsid w:val="004F4C93"/>
    <w:rsid w:val="004F4F48"/>
    <w:rsid w:val="004F5ACA"/>
    <w:rsid w:val="004F6380"/>
    <w:rsid w:val="004F64D1"/>
    <w:rsid w:val="004F654E"/>
    <w:rsid w:val="004F6C90"/>
    <w:rsid w:val="004F7D9D"/>
    <w:rsid w:val="00500194"/>
    <w:rsid w:val="00500837"/>
    <w:rsid w:val="005016CC"/>
    <w:rsid w:val="005018DD"/>
    <w:rsid w:val="00501A26"/>
    <w:rsid w:val="00502069"/>
    <w:rsid w:val="005025E7"/>
    <w:rsid w:val="00502C7E"/>
    <w:rsid w:val="005044C1"/>
    <w:rsid w:val="00504F82"/>
    <w:rsid w:val="005053EF"/>
    <w:rsid w:val="0050688F"/>
    <w:rsid w:val="00506903"/>
    <w:rsid w:val="00506D83"/>
    <w:rsid w:val="00506F09"/>
    <w:rsid w:val="00507D05"/>
    <w:rsid w:val="00510088"/>
    <w:rsid w:val="0051104C"/>
    <w:rsid w:val="00511935"/>
    <w:rsid w:val="0051209B"/>
    <w:rsid w:val="005127B3"/>
    <w:rsid w:val="00512D66"/>
    <w:rsid w:val="005136B4"/>
    <w:rsid w:val="00514367"/>
    <w:rsid w:val="00515A6E"/>
    <w:rsid w:val="00516696"/>
    <w:rsid w:val="0051688C"/>
    <w:rsid w:val="0051733F"/>
    <w:rsid w:val="00517417"/>
    <w:rsid w:val="00517F64"/>
    <w:rsid w:val="00520E55"/>
    <w:rsid w:val="00521011"/>
    <w:rsid w:val="00521654"/>
    <w:rsid w:val="005227FF"/>
    <w:rsid w:val="00522F35"/>
    <w:rsid w:val="0052377E"/>
    <w:rsid w:val="00523B1D"/>
    <w:rsid w:val="005241F0"/>
    <w:rsid w:val="00524535"/>
    <w:rsid w:val="00524A6E"/>
    <w:rsid w:val="00524B55"/>
    <w:rsid w:val="00524EB2"/>
    <w:rsid w:val="00525CC9"/>
    <w:rsid w:val="005270DC"/>
    <w:rsid w:val="00527CCE"/>
    <w:rsid w:val="00527D78"/>
    <w:rsid w:val="00527F5A"/>
    <w:rsid w:val="00530AFF"/>
    <w:rsid w:val="00530C9E"/>
    <w:rsid w:val="00531D21"/>
    <w:rsid w:val="00531DD8"/>
    <w:rsid w:val="00532486"/>
    <w:rsid w:val="00532561"/>
    <w:rsid w:val="00532A45"/>
    <w:rsid w:val="005331E8"/>
    <w:rsid w:val="00533340"/>
    <w:rsid w:val="00533833"/>
    <w:rsid w:val="00533C41"/>
    <w:rsid w:val="00533F7B"/>
    <w:rsid w:val="0053408B"/>
    <w:rsid w:val="005342DF"/>
    <w:rsid w:val="0053483A"/>
    <w:rsid w:val="0053629B"/>
    <w:rsid w:val="00536AE8"/>
    <w:rsid w:val="00536E20"/>
    <w:rsid w:val="005374BD"/>
    <w:rsid w:val="00540C08"/>
    <w:rsid w:val="0054133B"/>
    <w:rsid w:val="005421A0"/>
    <w:rsid w:val="005422BA"/>
    <w:rsid w:val="00544385"/>
    <w:rsid w:val="005448CD"/>
    <w:rsid w:val="00544CDF"/>
    <w:rsid w:val="00544D02"/>
    <w:rsid w:val="00545867"/>
    <w:rsid w:val="005460DB"/>
    <w:rsid w:val="00546360"/>
    <w:rsid w:val="00546C3E"/>
    <w:rsid w:val="00550C58"/>
    <w:rsid w:val="0055322E"/>
    <w:rsid w:val="00553567"/>
    <w:rsid w:val="00555696"/>
    <w:rsid w:val="00556899"/>
    <w:rsid w:val="005569E2"/>
    <w:rsid w:val="0055778A"/>
    <w:rsid w:val="005578FD"/>
    <w:rsid w:val="00557B58"/>
    <w:rsid w:val="00560140"/>
    <w:rsid w:val="0056079F"/>
    <w:rsid w:val="00560C17"/>
    <w:rsid w:val="005627E1"/>
    <w:rsid w:val="00562B9A"/>
    <w:rsid w:val="00563311"/>
    <w:rsid w:val="00563622"/>
    <w:rsid w:val="00563CE8"/>
    <w:rsid w:val="00564480"/>
    <w:rsid w:val="00564D11"/>
    <w:rsid w:val="00564E13"/>
    <w:rsid w:val="0056545F"/>
    <w:rsid w:val="00565A2B"/>
    <w:rsid w:val="00567094"/>
    <w:rsid w:val="00567E34"/>
    <w:rsid w:val="00567E79"/>
    <w:rsid w:val="00570107"/>
    <w:rsid w:val="005706C5"/>
    <w:rsid w:val="00570BFB"/>
    <w:rsid w:val="00571FE5"/>
    <w:rsid w:val="005725AD"/>
    <w:rsid w:val="00573A60"/>
    <w:rsid w:val="005740C4"/>
    <w:rsid w:val="00575176"/>
    <w:rsid w:val="00575656"/>
    <w:rsid w:val="00575FA8"/>
    <w:rsid w:val="005770EA"/>
    <w:rsid w:val="0058032C"/>
    <w:rsid w:val="00581070"/>
    <w:rsid w:val="005810C5"/>
    <w:rsid w:val="005817B7"/>
    <w:rsid w:val="00581F0C"/>
    <w:rsid w:val="005821BD"/>
    <w:rsid w:val="0058246E"/>
    <w:rsid w:val="00583127"/>
    <w:rsid w:val="00584B1B"/>
    <w:rsid w:val="005857B5"/>
    <w:rsid w:val="00585B1B"/>
    <w:rsid w:val="0059098E"/>
    <w:rsid w:val="00591113"/>
    <w:rsid w:val="00591508"/>
    <w:rsid w:val="005929A7"/>
    <w:rsid w:val="005939E6"/>
    <w:rsid w:val="00593DCE"/>
    <w:rsid w:val="00593FA7"/>
    <w:rsid w:val="0059420A"/>
    <w:rsid w:val="00596B10"/>
    <w:rsid w:val="00596F09"/>
    <w:rsid w:val="00597B4C"/>
    <w:rsid w:val="005A1783"/>
    <w:rsid w:val="005A30EA"/>
    <w:rsid w:val="005A3429"/>
    <w:rsid w:val="005A384A"/>
    <w:rsid w:val="005A47B8"/>
    <w:rsid w:val="005A57F2"/>
    <w:rsid w:val="005A58CE"/>
    <w:rsid w:val="005A6595"/>
    <w:rsid w:val="005A6D74"/>
    <w:rsid w:val="005A7808"/>
    <w:rsid w:val="005A7B5D"/>
    <w:rsid w:val="005B0E6B"/>
    <w:rsid w:val="005B0EC5"/>
    <w:rsid w:val="005B0FA6"/>
    <w:rsid w:val="005B142A"/>
    <w:rsid w:val="005B1E83"/>
    <w:rsid w:val="005B24A3"/>
    <w:rsid w:val="005B250D"/>
    <w:rsid w:val="005B2800"/>
    <w:rsid w:val="005B3334"/>
    <w:rsid w:val="005B34F4"/>
    <w:rsid w:val="005B4B6A"/>
    <w:rsid w:val="005B531B"/>
    <w:rsid w:val="005B674A"/>
    <w:rsid w:val="005B7E50"/>
    <w:rsid w:val="005C0778"/>
    <w:rsid w:val="005C0923"/>
    <w:rsid w:val="005C0E53"/>
    <w:rsid w:val="005C148D"/>
    <w:rsid w:val="005C3659"/>
    <w:rsid w:val="005C371D"/>
    <w:rsid w:val="005C3BD3"/>
    <w:rsid w:val="005C3D39"/>
    <w:rsid w:val="005C4CDC"/>
    <w:rsid w:val="005C5358"/>
    <w:rsid w:val="005C5C6C"/>
    <w:rsid w:val="005C661A"/>
    <w:rsid w:val="005C6F3D"/>
    <w:rsid w:val="005C7179"/>
    <w:rsid w:val="005C7946"/>
    <w:rsid w:val="005D123D"/>
    <w:rsid w:val="005D28E4"/>
    <w:rsid w:val="005D2983"/>
    <w:rsid w:val="005D4220"/>
    <w:rsid w:val="005D4C71"/>
    <w:rsid w:val="005D510F"/>
    <w:rsid w:val="005D5664"/>
    <w:rsid w:val="005D5ACB"/>
    <w:rsid w:val="005E01AA"/>
    <w:rsid w:val="005E0722"/>
    <w:rsid w:val="005E102C"/>
    <w:rsid w:val="005E14F2"/>
    <w:rsid w:val="005E18C0"/>
    <w:rsid w:val="005E2EF1"/>
    <w:rsid w:val="005E3C53"/>
    <w:rsid w:val="005E4E31"/>
    <w:rsid w:val="005E5B89"/>
    <w:rsid w:val="005E6360"/>
    <w:rsid w:val="005E7235"/>
    <w:rsid w:val="005E7960"/>
    <w:rsid w:val="005F19DE"/>
    <w:rsid w:val="005F1B46"/>
    <w:rsid w:val="005F230C"/>
    <w:rsid w:val="005F2B1A"/>
    <w:rsid w:val="005F3A3B"/>
    <w:rsid w:val="005F510F"/>
    <w:rsid w:val="005F5ED7"/>
    <w:rsid w:val="005F62CA"/>
    <w:rsid w:val="005F6778"/>
    <w:rsid w:val="005F712A"/>
    <w:rsid w:val="005F72D0"/>
    <w:rsid w:val="005F7448"/>
    <w:rsid w:val="005F7C77"/>
    <w:rsid w:val="005F7D75"/>
    <w:rsid w:val="005F7EBC"/>
    <w:rsid w:val="005F7F9E"/>
    <w:rsid w:val="006001D6"/>
    <w:rsid w:val="006002BA"/>
    <w:rsid w:val="00600320"/>
    <w:rsid w:val="00600B42"/>
    <w:rsid w:val="00602099"/>
    <w:rsid w:val="00602AAC"/>
    <w:rsid w:val="006039D4"/>
    <w:rsid w:val="00603D4A"/>
    <w:rsid w:val="00604987"/>
    <w:rsid w:val="006103A9"/>
    <w:rsid w:val="006105D2"/>
    <w:rsid w:val="00610CE6"/>
    <w:rsid w:val="00611A0E"/>
    <w:rsid w:val="00614B15"/>
    <w:rsid w:val="00614EC7"/>
    <w:rsid w:val="006152A2"/>
    <w:rsid w:val="006173D9"/>
    <w:rsid w:val="00620453"/>
    <w:rsid w:val="00620AB6"/>
    <w:rsid w:val="00620ED7"/>
    <w:rsid w:val="00621488"/>
    <w:rsid w:val="00621780"/>
    <w:rsid w:val="0062212A"/>
    <w:rsid w:val="0062235B"/>
    <w:rsid w:val="006226C1"/>
    <w:rsid w:val="006235B5"/>
    <w:rsid w:val="006241F0"/>
    <w:rsid w:val="0062443C"/>
    <w:rsid w:val="00625B33"/>
    <w:rsid w:val="00625B62"/>
    <w:rsid w:val="00625B93"/>
    <w:rsid w:val="00625F29"/>
    <w:rsid w:val="00626722"/>
    <w:rsid w:val="00626B71"/>
    <w:rsid w:val="00627204"/>
    <w:rsid w:val="006301E0"/>
    <w:rsid w:val="00630956"/>
    <w:rsid w:val="00630957"/>
    <w:rsid w:val="00630C61"/>
    <w:rsid w:val="00630CD6"/>
    <w:rsid w:val="00631258"/>
    <w:rsid w:val="00631E5C"/>
    <w:rsid w:val="00632EAC"/>
    <w:rsid w:val="0063308A"/>
    <w:rsid w:val="00633312"/>
    <w:rsid w:val="00633B67"/>
    <w:rsid w:val="00634124"/>
    <w:rsid w:val="0063440F"/>
    <w:rsid w:val="0063487D"/>
    <w:rsid w:val="006353E1"/>
    <w:rsid w:val="00635F08"/>
    <w:rsid w:val="0063667B"/>
    <w:rsid w:val="0064032A"/>
    <w:rsid w:val="0064049B"/>
    <w:rsid w:val="006418E3"/>
    <w:rsid w:val="00641E80"/>
    <w:rsid w:val="00642B2E"/>
    <w:rsid w:val="006440EE"/>
    <w:rsid w:val="00644C6A"/>
    <w:rsid w:val="006451E7"/>
    <w:rsid w:val="00645E6A"/>
    <w:rsid w:val="00646117"/>
    <w:rsid w:val="00646C74"/>
    <w:rsid w:val="006475D5"/>
    <w:rsid w:val="00651568"/>
    <w:rsid w:val="00651B0F"/>
    <w:rsid w:val="00651FEB"/>
    <w:rsid w:val="006522B2"/>
    <w:rsid w:val="00653506"/>
    <w:rsid w:val="00653660"/>
    <w:rsid w:val="00653CDE"/>
    <w:rsid w:val="00653DAB"/>
    <w:rsid w:val="00654BEF"/>
    <w:rsid w:val="00657E25"/>
    <w:rsid w:val="006605E0"/>
    <w:rsid w:val="006609C8"/>
    <w:rsid w:val="00661322"/>
    <w:rsid w:val="006624E6"/>
    <w:rsid w:val="006625B5"/>
    <w:rsid w:val="00663321"/>
    <w:rsid w:val="00663A1A"/>
    <w:rsid w:val="00664387"/>
    <w:rsid w:val="006654B7"/>
    <w:rsid w:val="00666528"/>
    <w:rsid w:val="0066686B"/>
    <w:rsid w:val="006678E0"/>
    <w:rsid w:val="0067115E"/>
    <w:rsid w:val="0067172E"/>
    <w:rsid w:val="006717DB"/>
    <w:rsid w:val="00671966"/>
    <w:rsid w:val="006719CB"/>
    <w:rsid w:val="00671E66"/>
    <w:rsid w:val="006725E0"/>
    <w:rsid w:val="006728D9"/>
    <w:rsid w:val="0067356B"/>
    <w:rsid w:val="00673BF0"/>
    <w:rsid w:val="0067428B"/>
    <w:rsid w:val="00674734"/>
    <w:rsid w:val="006748DA"/>
    <w:rsid w:val="00676E50"/>
    <w:rsid w:val="00677931"/>
    <w:rsid w:val="006779D1"/>
    <w:rsid w:val="00681055"/>
    <w:rsid w:val="006810AB"/>
    <w:rsid w:val="00681BF3"/>
    <w:rsid w:val="006825D4"/>
    <w:rsid w:val="00683907"/>
    <w:rsid w:val="006839D9"/>
    <w:rsid w:val="00683AAD"/>
    <w:rsid w:val="006840C9"/>
    <w:rsid w:val="00684BD6"/>
    <w:rsid w:val="0068728C"/>
    <w:rsid w:val="00690274"/>
    <w:rsid w:val="006905C8"/>
    <w:rsid w:val="006906BC"/>
    <w:rsid w:val="00690F05"/>
    <w:rsid w:val="006916C5"/>
    <w:rsid w:val="0069190B"/>
    <w:rsid w:val="00692840"/>
    <w:rsid w:val="0069349B"/>
    <w:rsid w:val="00693E2C"/>
    <w:rsid w:val="00694329"/>
    <w:rsid w:val="00694B96"/>
    <w:rsid w:val="0069510E"/>
    <w:rsid w:val="00695244"/>
    <w:rsid w:val="0069592E"/>
    <w:rsid w:val="006967E6"/>
    <w:rsid w:val="00696E3D"/>
    <w:rsid w:val="006973B6"/>
    <w:rsid w:val="0069762E"/>
    <w:rsid w:val="00697DD8"/>
    <w:rsid w:val="00697EA3"/>
    <w:rsid w:val="006A0B67"/>
    <w:rsid w:val="006A0FF4"/>
    <w:rsid w:val="006A1156"/>
    <w:rsid w:val="006A1207"/>
    <w:rsid w:val="006A1A7D"/>
    <w:rsid w:val="006A1C97"/>
    <w:rsid w:val="006A2C1F"/>
    <w:rsid w:val="006A2C45"/>
    <w:rsid w:val="006A2F6B"/>
    <w:rsid w:val="006A496B"/>
    <w:rsid w:val="006A4CDE"/>
    <w:rsid w:val="006A5301"/>
    <w:rsid w:val="006A5DD5"/>
    <w:rsid w:val="006A69DC"/>
    <w:rsid w:val="006A7222"/>
    <w:rsid w:val="006A76A6"/>
    <w:rsid w:val="006A7D51"/>
    <w:rsid w:val="006B00E1"/>
    <w:rsid w:val="006B1C93"/>
    <w:rsid w:val="006B29DC"/>
    <w:rsid w:val="006B3987"/>
    <w:rsid w:val="006B4361"/>
    <w:rsid w:val="006B44F4"/>
    <w:rsid w:val="006B4C72"/>
    <w:rsid w:val="006B5DD6"/>
    <w:rsid w:val="006B6E71"/>
    <w:rsid w:val="006B6FCD"/>
    <w:rsid w:val="006C0018"/>
    <w:rsid w:val="006C11B6"/>
    <w:rsid w:val="006C2211"/>
    <w:rsid w:val="006C2DA6"/>
    <w:rsid w:val="006C34BB"/>
    <w:rsid w:val="006C36FA"/>
    <w:rsid w:val="006C3F1D"/>
    <w:rsid w:val="006C405E"/>
    <w:rsid w:val="006C456E"/>
    <w:rsid w:val="006C467F"/>
    <w:rsid w:val="006C46C4"/>
    <w:rsid w:val="006C5462"/>
    <w:rsid w:val="006C58A9"/>
    <w:rsid w:val="006C5CFD"/>
    <w:rsid w:val="006C676E"/>
    <w:rsid w:val="006C6EC8"/>
    <w:rsid w:val="006C6F03"/>
    <w:rsid w:val="006C7166"/>
    <w:rsid w:val="006C7BA3"/>
    <w:rsid w:val="006C7DB1"/>
    <w:rsid w:val="006D0C18"/>
    <w:rsid w:val="006D1A04"/>
    <w:rsid w:val="006D20CB"/>
    <w:rsid w:val="006D39D4"/>
    <w:rsid w:val="006D47E4"/>
    <w:rsid w:val="006D6AD6"/>
    <w:rsid w:val="006D7DF6"/>
    <w:rsid w:val="006E0DFB"/>
    <w:rsid w:val="006E16AD"/>
    <w:rsid w:val="006E1987"/>
    <w:rsid w:val="006E2045"/>
    <w:rsid w:val="006E3699"/>
    <w:rsid w:val="006E3E4B"/>
    <w:rsid w:val="006E51A2"/>
    <w:rsid w:val="006E5A8C"/>
    <w:rsid w:val="006E617D"/>
    <w:rsid w:val="006E6692"/>
    <w:rsid w:val="006E747F"/>
    <w:rsid w:val="006E76AC"/>
    <w:rsid w:val="006E77E7"/>
    <w:rsid w:val="006F0CD6"/>
    <w:rsid w:val="006F0D18"/>
    <w:rsid w:val="006F1A02"/>
    <w:rsid w:val="006F3507"/>
    <w:rsid w:val="006F3B99"/>
    <w:rsid w:val="006F3CE4"/>
    <w:rsid w:val="006F40F8"/>
    <w:rsid w:val="006F5464"/>
    <w:rsid w:val="006F628C"/>
    <w:rsid w:val="006F6585"/>
    <w:rsid w:val="00700389"/>
    <w:rsid w:val="00700A11"/>
    <w:rsid w:val="0070187D"/>
    <w:rsid w:val="007020DF"/>
    <w:rsid w:val="00702A47"/>
    <w:rsid w:val="00703C91"/>
    <w:rsid w:val="00703F6D"/>
    <w:rsid w:val="007050D5"/>
    <w:rsid w:val="00705222"/>
    <w:rsid w:val="007053A4"/>
    <w:rsid w:val="007057B2"/>
    <w:rsid w:val="00710256"/>
    <w:rsid w:val="0071086E"/>
    <w:rsid w:val="00711772"/>
    <w:rsid w:val="00711C69"/>
    <w:rsid w:val="007124E0"/>
    <w:rsid w:val="00713A11"/>
    <w:rsid w:val="00715001"/>
    <w:rsid w:val="00715438"/>
    <w:rsid w:val="00715D00"/>
    <w:rsid w:val="007161D0"/>
    <w:rsid w:val="00716265"/>
    <w:rsid w:val="007165A0"/>
    <w:rsid w:val="007166E0"/>
    <w:rsid w:val="007214D6"/>
    <w:rsid w:val="007223EC"/>
    <w:rsid w:val="0072326E"/>
    <w:rsid w:val="00723B3A"/>
    <w:rsid w:val="007252D8"/>
    <w:rsid w:val="00727F39"/>
    <w:rsid w:val="00730C5B"/>
    <w:rsid w:val="00730CC5"/>
    <w:rsid w:val="00730FF2"/>
    <w:rsid w:val="0073121E"/>
    <w:rsid w:val="007322F4"/>
    <w:rsid w:val="007328AF"/>
    <w:rsid w:val="00732F92"/>
    <w:rsid w:val="00733129"/>
    <w:rsid w:val="00733448"/>
    <w:rsid w:val="007337E4"/>
    <w:rsid w:val="0073448F"/>
    <w:rsid w:val="0073559B"/>
    <w:rsid w:val="00736A6B"/>
    <w:rsid w:val="00736BDB"/>
    <w:rsid w:val="00740A9A"/>
    <w:rsid w:val="0074260A"/>
    <w:rsid w:val="007435F6"/>
    <w:rsid w:val="007444AA"/>
    <w:rsid w:val="007453B0"/>
    <w:rsid w:val="0074588A"/>
    <w:rsid w:val="00750A38"/>
    <w:rsid w:val="00750C7C"/>
    <w:rsid w:val="00750E63"/>
    <w:rsid w:val="0075129A"/>
    <w:rsid w:val="00751640"/>
    <w:rsid w:val="00751E9A"/>
    <w:rsid w:val="007524CB"/>
    <w:rsid w:val="00753FDC"/>
    <w:rsid w:val="00754CE7"/>
    <w:rsid w:val="0075500B"/>
    <w:rsid w:val="0075708A"/>
    <w:rsid w:val="007572F3"/>
    <w:rsid w:val="00757F0B"/>
    <w:rsid w:val="0076027A"/>
    <w:rsid w:val="00760469"/>
    <w:rsid w:val="007609B6"/>
    <w:rsid w:val="00760A11"/>
    <w:rsid w:val="00760D40"/>
    <w:rsid w:val="00760DF2"/>
    <w:rsid w:val="007628DA"/>
    <w:rsid w:val="00763BFC"/>
    <w:rsid w:val="00764EA0"/>
    <w:rsid w:val="00765AE4"/>
    <w:rsid w:val="00766522"/>
    <w:rsid w:val="00767DB2"/>
    <w:rsid w:val="0077043C"/>
    <w:rsid w:val="0077082E"/>
    <w:rsid w:val="00770BF8"/>
    <w:rsid w:val="007722B9"/>
    <w:rsid w:val="007722E9"/>
    <w:rsid w:val="00773114"/>
    <w:rsid w:val="0077408D"/>
    <w:rsid w:val="007741F2"/>
    <w:rsid w:val="00775362"/>
    <w:rsid w:val="007764F3"/>
    <w:rsid w:val="007765E4"/>
    <w:rsid w:val="007769C0"/>
    <w:rsid w:val="00776A0B"/>
    <w:rsid w:val="00777CA4"/>
    <w:rsid w:val="007803CB"/>
    <w:rsid w:val="007806E5"/>
    <w:rsid w:val="007810D4"/>
    <w:rsid w:val="007813F9"/>
    <w:rsid w:val="00781D93"/>
    <w:rsid w:val="00782820"/>
    <w:rsid w:val="00783851"/>
    <w:rsid w:val="0078390F"/>
    <w:rsid w:val="00784BD1"/>
    <w:rsid w:val="0078679C"/>
    <w:rsid w:val="00786BAA"/>
    <w:rsid w:val="00786C3B"/>
    <w:rsid w:val="00787D91"/>
    <w:rsid w:val="007904E1"/>
    <w:rsid w:val="00792EA6"/>
    <w:rsid w:val="00793CD4"/>
    <w:rsid w:val="00796087"/>
    <w:rsid w:val="007A0403"/>
    <w:rsid w:val="007A05AE"/>
    <w:rsid w:val="007A1BA2"/>
    <w:rsid w:val="007A2095"/>
    <w:rsid w:val="007A23FA"/>
    <w:rsid w:val="007A249E"/>
    <w:rsid w:val="007A3D3E"/>
    <w:rsid w:val="007A4482"/>
    <w:rsid w:val="007A4935"/>
    <w:rsid w:val="007A5D42"/>
    <w:rsid w:val="007A651B"/>
    <w:rsid w:val="007A763D"/>
    <w:rsid w:val="007A7C75"/>
    <w:rsid w:val="007B0628"/>
    <w:rsid w:val="007B0970"/>
    <w:rsid w:val="007B2058"/>
    <w:rsid w:val="007B3CF1"/>
    <w:rsid w:val="007B6605"/>
    <w:rsid w:val="007B69A5"/>
    <w:rsid w:val="007B69AE"/>
    <w:rsid w:val="007B6CD9"/>
    <w:rsid w:val="007B7539"/>
    <w:rsid w:val="007B7BD2"/>
    <w:rsid w:val="007B7D21"/>
    <w:rsid w:val="007C0652"/>
    <w:rsid w:val="007C11BC"/>
    <w:rsid w:val="007C167B"/>
    <w:rsid w:val="007C18DC"/>
    <w:rsid w:val="007C2FEB"/>
    <w:rsid w:val="007C3474"/>
    <w:rsid w:val="007C42F1"/>
    <w:rsid w:val="007C43F8"/>
    <w:rsid w:val="007C522B"/>
    <w:rsid w:val="007C5DE3"/>
    <w:rsid w:val="007D1A0E"/>
    <w:rsid w:val="007D1B11"/>
    <w:rsid w:val="007D511D"/>
    <w:rsid w:val="007D51D2"/>
    <w:rsid w:val="007D551B"/>
    <w:rsid w:val="007D574D"/>
    <w:rsid w:val="007D64FF"/>
    <w:rsid w:val="007D71F1"/>
    <w:rsid w:val="007E020B"/>
    <w:rsid w:val="007E083A"/>
    <w:rsid w:val="007E2623"/>
    <w:rsid w:val="007E26D9"/>
    <w:rsid w:val="007E4164"/>
    <w:rsid w:val="007E5F93"/>
    <w:rsid w:val="007E75FF"/>
    <w:rsid w:val="007F0178"/>
    <w:rsid w:val="007F0919"/>
    <w:rsid w:val="007F114C"/>
    <w:rsid w:val="007F128C"/>
    <w:rsid w:val="007F2F7A"/>
    <w:rsid w:val="007F3015"/>
    <w:rsid w:val="007F3690"/>
    <w:rsid w:val="007F3DA7"/>
    <w:rsid w:val="007F4270"/>
    <w:rsid w:val="007F42FE"/>
    <w:rsid w:val="007F461C"/>
    <w:rsid w:val="007F4B2B"/>
    <w:rsid w:val="007F4F22"/>
    <w:rsid w:val="007F5A20"/>
    <w:rsid w:val="007F64D3"/>
    <w:rsid w:val="007F696A"/>
    <w:rsid w:val="007F6AAA"/>
    <w:rsid w:val="007F7D08"/>
    <w:rsid w:val="007F7D86"/>
    <w:rsid w:val="008006FE"/>
    <w:rsid w:val="008013CC"/>
    <w:rsid w:val="008018B7"/>
    <w:rsid w:val="00801974"/>
    <w:rsid w:val="00801C6E"/>
    <w:rsid w:val="00801DE3"/>
    <w:rsid w:val="00802587"/>
    <w:rsid w:val="0080353B"/>
    <w:rsid w:val="00803AFD"/>
    <w:rsid w:val="008043D2"/>
    <w:rsid w:val="00805B4E"/>
    <w:rsid w:val="008061FD"/>
    <w:rsid w:val="008070F7"/>
    <w:rsid w:val="00807FCA"/>
    <w:rsid w:val="0081176D"/>
    <w:rsid w:val="0081181B"/>
    <w:rsid w:val="008119B0"/>
    <w:rsid w:val="00811BDB"/>
    <w:rsid w:val="008121B0"/>
    <w:rsid w:val="0081229F"/>
    <w:rsid w:val="008130C2"/>
    <w:rsid w:val="00813930"/>
    <w:rsid w:val="00814B7F"/>
    <w:rsid w:val="00814FE9"/>
    <w:rsid w:val="00815406"/>
    <w:rsid w:val="008156A2"/>
    <w:rsid w:val="00815E76"/>
    <w:rsid w:val="008165F4"/>
    <w:rsid w:val="008167CA"/>
    <w:rsid w:val="0081702B"/>
    <w:rsid w:val="008172CC"/>
    <w:rsid w:val="00821264"/>
    <w:rsid w:val="00822390"/>
    <w:rsid w:val="008240E4"/>
    <w:rsid w:val="00824F20"/>
    <w:rsid w:val="00826053"/>
    <w:rsid w:val="008276A0"/>
    <w:rsid w:val="008301BF"/>
    <w:rsid w:val="00831501"/>
    <w:rsid w:val="0083187A"/>
    <w:rsid w:val="00831E07"/>
    <w:rsid w:val="008329E0"/>
    <w:rsid w:val="00832D1F"/>
    <w:rsid w:val="00832DC6"/>
    <w:rsid w:val="0083463C"/>
    <w:rsid w:val="008346A2"/>
    <w:rsid w:val="00834E4A"/>
    <w:rsid w:val="00834F43"/>
    <w:rsid w:val="0084009D"/>
    <w:rsid w:val="00842E26"/>
    <w:rsid w:val="00843FA7"/>
    <w:rsid w:val="008453D0"/>
    <w:rsid w:val="00845BD9"/>
    <w:rsid w:val="008474CD"/>
    <w:rsid w:val="00847D8F"/>
    <w:rsid w:val="00850D0B"/>
    <w:rsid w:val="00851A83"/>
    <w:rsid w:val="00852661"/>
    <w:rsid w:val="00852B59"/>
    <w:rsid w:val="00853E24"/>
    <w:rsid w:val="008545B7"/>
    <w:rsid w:val="00855395"/>
    <w:rsid w:val="008557E3"/>
    <w:rsid w:val="008562D6"/>
    <w:rsid w:val="008565F0"/>
    <w:rsid w:val="00856B14"/>
    <w:rsid w:val="0085754D"/>
    <w:rsid w:val="00860622"/>
    <w:rsid w:val="00860717"/>
    <w:rsid w:val="008614FA"/>
    <w:rsid w:val="00861627"/>
    <w:rsid w:val="0086333B"/>
    <w:rsid w:val="00863EF3"/>
    <w:rsid w:val="008641E9"/>
    <w:rsid w:val="0086491A"/>
    <w:rsid w:val="00864A3D"/>
    <w:rsid w:val="00864C6C"/>
    <w:rsid w:val="008651B9"/>
    <w:rsid w:val="00865C5A"/>
    <w:rsid w:val="008671B0"/>
    <w:rsid w:val="00867A7F"/>
    <w:rsid w:val="00867C39"/>
    <w:rsid w:val="00870620"/>
    <w:rsid w:val="008717E7"/>
    <w:rsid w:val="00872020"/>
    <w:rsid w:val="00872AF7"/>
    <w:rsid w:val="00873BE6"/>
    <w:rsid w:val="00874CB9"/>
    <w:rsid w:val="00876A12"/>
    <w:rsid w:val="0087707F"/>
    <w:rsid w:val="008771A0"/>
    <w:rsid w:val="00877D3F"/>
    <w:rsid w:val="00877D86"/>
    <w:rsid w:val="00880DA1"/>
    <w:rsid w:val="00881410"/>
    <w:rsid w:val="00882E4A"/>
    <w:rsid w:val="0088327E"/>
    <w:rsid w:val="008833B2"/>
    <w:rsid w:val="00885E5A"/>
    <w:rsid w:val="00886521"/>
    <w:rsid w:val="008865DA"/>
    <w:rsid w:val="00886CE6"/>
    <w:rsid w:val="0088794B"/>
    <w:rsid w:val="00890424"/>
    <w:rsid w:val="00890769"/>
    <w:rsid w:val="0089089F"/>
    <w:rsid w:val="00890A42"/>
    <w:rsid w:val="00892F86"/>
    <w:rsid w:val="008930CD"/>
    <w:rsid w:val="008942A9"/>
    <w:rsid w:val="00894C0A"/>
    <w:rsid w:val="0089594C"/>
    <w:rsid w:val="00895FA9"/>
    <w:rsid w:val="0089625E"/>
    <w:rsid w:val="00897DBD"/>
    <w:rsid w:val="008A0E61"/>
    <w:rsid w:val="008A1AE9"/>
    <w:rsid w:val="008A25DF"/>
    <w:rsid w:val="008A3B69"/>
    <w:rsid w:val="008A404B"/>
    <w:rsid w:val="008A4608"/>
    <w:rsid w:val="008A515A"/>
    <w:rsid w:val="008A555C"/>
    <w:rsid w:val="008A55D9"/>
    <w:rsid w:val="008A59C2"/>
    <w:rsid w:val="008A64B7"/>
    <w:rsid w:val="008A6B26"/>
    <w:rsid w:val="008A7008"/>
    <w:rsid w:val="008A70C3"/>
    <w:rsid w:val="008A789E"/>
    <w:rsid w:val="008B2094"/>
    <w:rsid w:val="008B2B1C"/>
    <w:rsid w:val="008B2D1C"/>
    <w:rsid w:val="008B30C0"/>
    <w:rsid w:val="008B3F9D"/>
    <w:rsid w:val="008B3FA5"/>
    <w:rsid w:val="008B4764"/>
    <w:rsid w:val="008B50D5"/>
    <w:rsid w:val="008B5D3D"/>
    <w:rsid w:val="008B68F2"/>
    <w:rsid w:val="008B6F10"/>
    <w:rsid w:val="008C0550"/>
    <w:rsid w:val="008C0C90"/>
    <w:rsid w:val="008C132E"/>
    <w:rsid w:val="008C1C73"/>
    <w:rsid w:val="008C285D"/>
    <w:rsid w:val="008C2BFC"/>
    <w:rsid w:val="008C34A9"/>
    <w:rsid w:val="008C454D"/>
    <w:rsid w:val="008C45EB"/>
    <w:rsid w:val="008C60D9"/>
    <w:rsid w:val="008C6247"/>
    <w:rsid w:val="008C6B60"/>
    <w:rsid w:val="008D1C3F"/>
    <w:rsid w:val="008D202D"/>
    <w:rsid w:val="008D20DE"/>
    <w:rsid w:val="008D2726"/>
    <w:rsid w:val="008D296D"/>
    <w:rsid w:val="008D3C28"/>
    <w:rsid w:val="008D69F3"/>
    <w:rsid w:val="008D6EDA"/>
    <w:rsid w:val="008D7C5A"/>
    <w:rsid w:val="008D7F11"/>
    <w:rsid w:val="008E10E1"/>
    <w:rsid w:val="008E148B"/>
    <w:rsid w:val="008E17A7"/>
    <w:rsid w:val="008E1A75"/>
    <w:rsid w:val="008E2107"/>
    <w:rsid w:val="008E21A1"/>
    <w:rsid w:val="008E26E8"/>
    <w:rsid w:val="008E2EA2"/>
    <w:rsid w:val="008E310E"/>
    <w:rsid w:val="008E3657"/>
    <w:rsid w:val="008E3CA5"/>
    <w:rsid w:val="008E4804"/>
    <w:rsid w:val="008E4BA5"/>
    <w:rsid w:val="008E4F1F"/>
    <w:rsid w:val="008E52F8"/>
    <w:rsid w:val="008E567D"/>
    <w:rsid w:val="008E5BE1"/>
    <w:rsid w:val="008E5F13"/>
    <w:rsid w:val="008E6060"/>
    <w:rsid w:val="008E61B7"/>
    <w:rsid w:val="008E6D1C"/>
    <w:rsid w:val="008E6DC7"/>
    <w:rsid w:val="008F0728"/>
    <w:rsid w:val="008F2AAB"/>
    <w:rsid w:val="008F3013"/>
    <w:rsid w:val="008F3096"/>
    <w:rsid w:val="008F3AA9"/>
    <w:rsid w:val="008F3E26"/>
    <w:rsid w:val="008F464F"/>
    <w:rsid w:val="008F4793"/>
    <w:rsid w:val="008F539E"/>
    <w:rsid w:val="008F55AD"/>
    <w:rsid w:val="008F5642"/>
    <w:rsid w:val="008F59B4"/>
    <w:rsid w:val="008F6469"/>
    <w:rsid w:val="008F69F5"/>
    <w:rsid w:val="008F6C5E"/>
    <w:rsid w:val="008F7315"/>
    <w:rsid w:val="008F7402"/>
    <w:rsid w:val="008F7726"/>
    <w:rsid w:val="008F776E"/>
    <w:rsid w:val="00900381"/>
    <w:rsid w:val="00900CBC"/>
    <w:rsid w:val="00900FE1"/>
    <w:rsid w:val="009037B6"/>
    <w:rsid w:val="0090410D"/>
    <w:rsid w:val="0090415A"/>
    <w:rsid w:val="009042FF"/>
    <w:rsid w:val="009047C8"/>
    <w:rsid w:val="00904DEC"/>
    <w:rsid w:val="009054A9"/>
    <w:rsid w:val="00905D74"/>
    <w:rsid w:val="009064ED"/>
    <w:rsid w:val="00906674"/>
    <w:rsid w:val="00906B91"/>
    <w:rsid w:val="009070D5"/>
    <w:rsid w:val="009107D5"/>
    <w:rsid w:val="0091225F"/>
    <w:rsid w:val="00912D70"/>
    <w:rsid w:val="00913556"/>
    <w:rsid w:val="00914C08"/>
    <w:rsid w:val="00914F61"/>
    <w:rsid w:val="00916F39"/>
    <w:rsid w:val="0091702C"/>
    <w:rsid w:val="00917A28"/>
    <w:rsid w:val="00917B09"/>
    <w:rsid w:val="00921142"/>
    <w:rsid w:val="0092131F"/>
    <w:rsid w:val="00921642"/>
    <w:rsid w:val="00923208"/>
    <w:rsid w:val="00923ABE"/>
    <w:rsid w:val="00923FAA"/>
    <w:rsid w:val="00924536"/>
    <w:rsid w:val="00924929"/>
    <w:rsid w:val="009252BA"/>
    <w:rsid w:val="00925C2E"/>
    <w:rsid w:val="0092691B"/>
    <w:rsid w:val="00927A18"/>
    <w:rsid w:val="00927B5C"/>
    <w:rsid w:val="00930150"/>
    <w:rsid w:val="009301CE"/>
    <w:rsid w:val="00930248"/>
    <w:rsid w:val="00932452"/>
    <w:rsid w:val="00932A72"/>
    <w:rsid w:val="00932DD0"/>
    <w:rsid w:val="009338FF"/>
    <w:rsid w:val="00933F93"/>
    <w:rsid w:val="009353AB"/>
    <w:rsid w:val="009357EF"/>
    <w:rsid w:val="0093659F"/>
    <w:rsid w:val="00936E70"/>
    <w:rsid w:val="00937E66"/>
    <w:rsid w:val="00941F55"/>
    <w:rsid w:val="00942348"/>
    <w:rsid w:val="0094485C"/>
    <w:rsid w:val="009453BA"/>
    <w:rsid w:val="00945913"/>
    <w:rsid w:val="00946705"/>
    <w:rsid w:val="009474DC"/>
    <w:rsid w:val="00947683"/>
    <w:rsid w:val="009477F0"/>
    <w:rsid w:val="00947D06"/>
    <w:rsid w:val="009503A2"/>
    <w:rsid w:val="00950BDF"/>
    <w:rsid w:val="00951287"/>
    <w:rsid w:val="00952493"/>
    <w:rsid w:val="00954B4E"/>
    <w:rsid w:val="00956171"/>
    <w:rsid w:val="00956606"/>
    <w:rsid w:val="00957410"/>
    <w:rsid w:val="00957B4E"/>
    <w:rsid w:val="00961D2D"/>
    <w:rsid w:val="009625ED"/>
    <w:rsid w:val="009626E0"/>
    <w:rsid w:val="009635C7"/>
    <w:rsid w:val="00963F4E"/>
    <w:rsid w:val="00964750"/>
    <w:rsid w:val="009651F9"/>
    <w:rsid w:val="00965C3C"/>
    <w:rsid w:val="009662A6"/>
    <w:rsid w:val="009667F2"/>
    <w:rsid w:val="00967C49"/>
    <w:rsid w:val="009722C0"/>
    <w:rsid w:val="009724D8"/>
    <w:rsid w:val="009725F9"/>
    <w:rsid w:val="00973660"/>
    <w:rsid w:val="009737FD"/>
    <w:rsid w:val="00973B41"/>
    <w:rsid w:val="009750A9"/>
    <w:rsid w:val="009751D6"/>
    <w:rsid w:val="0097574C"/>
    <w:rsid w:val="00975D7A"/>
    <w:rsid w:val="00975E78"/>
    <w:rsid w:val="00976E70"/>
    <w:rsid w:val="00980EB7"/>
    <w:rsid w:val="00981DCC"/>
    <w:rsid w:val="00982BB8"/>
    <w:rsid w:val="00982C52"/>
    <w:rsid w:val="00983A24"/>
    <w:rsid w:val="0098420F"/>
    <w:rsid w:val="00984414"/>
    <w:rsid w:val="0098450F"/>
    <w:rsid w:val="0098500A"/>
    <w:rsid w:val="00985391"/>
    <w:rsid w:val="00985802"/>
    <w:rsid w:val="00986038"/>
    <w:rsid w:val="00986282"/>
    <w:rsid w:val="0098644C"/>
    <w:rsid w:val="00986534"/>
    <w:rsid w:val="009866AC"/>
    <w:rsid w:val="00987B21"/>
    <w:rsid w:val="00990B21"/>
    <w:rsid w:val="0099216E"/>
    <w:rsid w:val="00992215"/>
    <w:rsid w:val="0099225B"/>
    <w:rsid w:val="009939B4"/>
    <w:rsid w:val="0099465D"/>
    <w:rsid w:val="00995E28"/>
    <w:rsid w:val="00996A52"/>
    <w:rsid w:val="009A01B1"/>
    <w:rsid w:val="009A1431"/>
    <w:rsid w:val="009A1B21"/>
    <w:rsid w:val="009A3030"/>
    <w:rsid w:val="009A3082"/>
    <w:rsid w:val="009A338B"/>
    <w:rsid w:val="009A4AD9"/>
    <w:rsid w:val="009A525A"/>
    <w:rsid w:val="009A6DDE"/>
    <w:rsid w:val="009A7AA6"/>
    <w:rsid w:val="009A7B80"/>
    <w:rsid w:val="009A7BCD"/>
    <w:rsid w:val="009A7E60"/>
    <w:rsid w:val="009A7EED"/>
    <w:rsid w:val="009B00D8"/>
    <w:rsid w:val="009B07F0"/>
    <w:rsid w:val="009B1529"/>
    <w:rsid w:val="009B16B9"/>
    <w:rsid w:val="009B1D03"/>
    <w:rsid w:val="009B200A"/>
    <w:rsid w:val="009B277E"/>
    <w:rsid w:val="009B2E76"/>
    <w:rsid w:val="009B4AFD"/>
    <w:rsid w:val="009B5FF8"/>
    <w:rsid w:val="009B6207"/>
    <w:rsid w:val="009B76B7"/>
    <w:rsid w:val="009B798C"/>
    <w:rsid w:val="009B7C38"/>
    <w:rsid w:val="009C0D26"/>
    <w:rsid w:val="009C3065"/>
    <w:rsid w:val="009C34F2"/>
    <w:rsid w:val="009C525B"/>
    <w:rsid w:val="009C590C"/>
    <w:rsid w:val="009C76C0"/>
    <w:rsid w:val="009C7D47"/>
    <w:rsid w:val="009D07A5"/>
    <w:rsid w:val="009D0A49"/>
    <w:rsid w:val="009D13AA"/>
    <w:rsid w:val="009D21CA"/>
    <w:rsid w:val="009D2214"/>
    <w:rsid w:val="009D252A"/>
    <w:rsid w:val="009D2B18"/>
    <w:rsid w:val="009D2FA5"/>
    <w:rsid w:val="009D304F"/>
    <w:rsid w:val="009D36B6"/>
    <w:rsid w:val="009D3716"/>
    <w:rsid w:val="009D647A"/>
    <w:rsid w:val="009D6837"/>
    <w:rsid w:val="009D6E49"/>
    <w:rsid w:val="009D7735"/>
    <w:rsid w:val="009D7893"/>
    <w:rsid w:val="009D7931"/>
    <w:rsid w:val="009E06D3"/>
    <w:rsid w:val="009E0D63"/>
    <w:rsid w:val="009E1EF4"/>
    <w:rsid w:val="009E273F"/>
    <w:rsid w:val="009E2B16"/>
    <w:rsid w:val="009E3AA3"/>
    <w:rsid w:val="009E3F41"/>
    <w:rsid w:val="009E452B"/>
    <w:rsid w:val="009E4ABE"/>
    <w:rsid w:val="009E4BED"/>
    <w:rsid w:val="009E5588"/>
    <w:rsid w:val="009E625B"/>
    <w:rsid w:val="009E65E3"/>
    <w:rsid w:val="009E66DD"/>
    <w:rsid w:val="009E7053"/>
    <w:rsid w:val="009E7744"/>
    <w:rsid w:val="009E7F77"/>
    <w:rsid w:val="009F00C6"/>
    <w:rsid w:val="009F0A4A"/>
    <w:rsid w:val="009F207C"/>
    <w:rsid w:val="009F22DC"/>
    <w:rsid w:val="009F364D"/>
    <w:rsid w:val="009F3FFB"/>
    <w:rsid w:val="009F5564"/>
    <w:rsid w:val="009F5DCC"/>
    <w:rsid w:val="009F73FA"/>
    <w:rsid w:val="009F78C7"/>
    <w:rsid w:val="009F7AF1"/>
    <w:rsid w:val="009F7B2F"/>
    <w:rsid w:val="009F7E9B"/>
    <w:rsid w:val="00A00864"/>
    <w:rsid w:val="00A011F3"/>
    <w:rsid w:val="00A01F07"/>
    <w:rsid w:val="00A02DD7"/>
    <w:rsid w:val="00A0439C"/>
    <w:rsid w:val="00A05233"/>
    <w:rsid w:val="00A05B4E"/>
    <w:rsid w:val="00A06430"/>
    <w:rsid w:val="00A07F37"/>
    <w:rsid w:val="00A1051B"/>
    <w:rsid w:val="00A107FD"/>
    <w:rsid w:val="00A122B8"/>
    <w:rsid w:val="00A12318"/>
    <w:rsid w:val="00A12E4E"/>
    <w:rsid w:val="00A13C21"/>
    <w:rsid w:val="00A151D4"/>
    <w:rsid w:val="00A16535"/>
    <w:rsid w:val="00A1685C"/>
    <w:rsid w:val="00A17DB7"/>
    <w:rsid w:val="00A2052D"/>
    <w:rsid w:val="00A208A6"/>
    <w:rsid w:val="00A2101D"/>
    <w:rsid w:val="00A22B76"/>
    <w:rsid w:val="00A22D58"/>
    <w:rsid w:val="00A234B9"/>
    <w:rsid w:val="00A23B66"/>
    <w:rsid w:val="00A23F7C"/>
    <w:rsid w:val="00A24D17"/>
    <w:rsid w:val="00A252BF"/>
    <w:rsid w:val="00A25BDD"/>
    <w:rsid w:val="00A26548"/>
    <w:rsid w:val="00A267CE"/>
    <w:rsid w:val="00A318B0"/>
    <w:rsid w:val="00A32B19"/>
    <w:rsid w:val="00A34698"/>
    <w:rsid w:val="00A348C9"/>
    <w:rsid w:val="00A359EE"/>
    <w:rsid w:val="00A36213"/>
    <w:rsid w:val="00A36946"/>
    <w:rsid w:val="00A3722C"/>
    <w:rsid w:val="00A37998"/>
    <w:rsid w:val="00A40588"/>
    <w:rsid w:val="00A40987"/>
    <w:rsid w:val="00A40EEE"/>
    <w:rsid w:val="00A41043"/>
    <w:rsid w:val="00A429B2"/>
    <w:rsid w:val="00A451DA"/>
    <w:rsid w:val="00A45507"/>
    <w:rsid w:val="00A45531"/>
    <w:rsid w:val="00A464AC"/>
    <w:rsid w:val="00A50A86"/>
    <w:rsid w:val="00A5108F"/>
    <w:rsid w:val="00A526AF"/>
    <w:rsid w:val="00A53E1F"/>
    <w:rsid w:val="00A5454A"/>
    <w:rsid w:val="00A5538C"/>
    <w:rsid w:val="00A555AC"/>
    <w:rsid w:val="00A56E89"/>
    <w:rsid w:val="00A57087"/>
    <w:rsid w:val="00A578B4"/>
    <w:rsid w:val="00A57BDB"/>
    <w:rsid w:val="00A60511"/>
    <w:rsid w:val="00A61207"/>
    <w:rsid w:val="00A612F0"/>
    <w:rsid w:val="00A63497"/>
    <w:rsid w:val="00A63A51"/>
    <w:rsid w:val="00A63CC8"/>
    <w:rsid w:val="00A63DE0"/>
    <w:rsid w:val="00A65AF7"/>
    <w:rsid w:val="00A66959"/>
    <w:rsid w:val="00A66E3B"/>
    <w:rsid w:val="00A66FC1"/>
    <w:rsid w:val="00A67641"/>
    <w:rsid w:val="00A712A5"/>
    <w:rsid w:val="00A71F9B"/>
    <w:rsid w:val="00A71FB6"/>
    <w:rsid w:val="00A72D5C"/>
    <w:rsid w:val="00A73269"/>
    <w:rsid w:val="00A734AB"/>
    <w:rsid w:val="00A746F5"/>
    <w:rsid w:val="00A7489D"/>
    <w:rsid w:val="00A768F1"/>
    <w:rsid w:val="00A80AC6"/>
    <w:rsid w:val="00A81C86"/>
    <w:rsid w:val="00A82209"/>
    <w:rsid w:val="00A8220C"/>
    <w:rsid w:val="00A83266"/>
    <w:rsid w:val="00A83337"/>
    <w:rsid w:val="00A83724"/>
    <w:rsid w:val="00A83A63"/>
    <w:rsid w:val="00A84F92"/>
    <w:rsid w:val="00A84FB8"/>
    <w:rsid w:val="00A86B6D"/>
    <w:rsid w:val="00A87914"/>
    <w:rsid w:val="00A8799F"/>
    <w:rsid w:val="00A87A46"/>
    <w:rsid w:val="00A900C0"/>
    <w:rsid w:val="00A90299"/>
    <w:rsid w:val="00A920EF"/>
    <w:rsid w:val="00A92424"/>
    <w:rsid w:val="00A926CF"/>
    <w:rsid w:val="00A939D4"/>
    <w:rsid w:val="00A940CB"/>
    <w:rsid w:val="00A954B6"/>
    <w:rsid w:val="00A95BBE"/>
    <w:rsid w:val="00A96B26"/>
    <w:rsid w:val="00A9782F"/>
    <w:rsid w:val="00A97C9A"/>
    <w:rsid w:val="00AA0679"/>
    <w:rsid w:val="00AA0811"/>
    <w:rsid w:val="00AA0EB7"/>
    <w:rsid w:val="00AA1765"/>
    <w:rsid w:val="00AA19BB"/>
    <w:rsid w:val="00AA255C"/>
    <w:rsid w:val="00AA3B04"/>
    <w:rsid w:val="00AA3DC8"/>
    <w:rsid w:val="00AA3F13"/>
    <w:rsid w:val="00AA4811"/>
    <w:rsid w:val="00AA5ADF"/>
    <w:rsid w:val="00AA6937"/>
    <w:rsid w:val="00AA6E90"/>
    <w:rsid w:val="00AA7CE5"/>
    <w:rsid w:val="00AB212C"/>
    <w:rsid w:val="00AB404D"/>
    <w:rsid w:val="00AB46A4"/>
    <w:rsid w:val="00AB5302"/>
    <w:rsid w:val="00AB5FE3"/>
    <w:rsid w:val="00AB6DCF"/>
    <w:rsid w:val="00AC04BD"/>
    <w:rsid w:val="00AC1466"/>
    <w:rsid w:val="00AC1D54"/>
    <w:rsid w:val="00AC1F05"/>
    <w:rsid w:val="00AC3637"/>
    <w:rsid w:val="00AC3D29"/>
    <w:rsid w:val="00AC45FD"/>
    <w:rsid w:val="00AC465B"/>
    <w:rsid w:val="00AC52D7"/>
    <w:rsid w:val="00AC58FF"/>
    <w:rsid w:val="00AD01D9"/>
    <w:rsid w:val="00AD21AA"/>
    <w:rsid w:val="00AD283C"/>
    <w:rsid w:val="00AD2B1B"/>
    <w:rsid w:val="00AD35EA"/>
    <w:rsid w:val="00AD3A09"/>
    <w:rsid w:val="00AD5A31"/>
    <w:rsid w:val="00AD5DAF"/>
    <w:rsid w:val="00AD619D"/>
    <w:rsid w:val="00AD693D"/>
    <w:rsid w:val="00AD7360"/>
    <w:rsid w:val="00AD7925"/>
    <w:rsid w:val="00AE0133"/>
    <w:rsid w:val="00AE017B"/>
    <w:rsid w:val="00AE0409"/>
    <w:rsid w:val="00AE07C8"/>
    <w:rsid w:val="00AE10B5"/>
    <w:rsid w:val="00AE1508"/>
    <w:rsid w:val="00AE1AD9"/>
    <w:rsid w:val="00AE3191"/>
    <w:rsid w:val="00AE3196"/>
    <w:rsid w:val="00AE511A"/>
    <w:rsid w:val="00AE7351"/>
    <w:rsid w:val="00AE74D5"/>
    <w:rsid w:val="00AE7781"/>
    <w:rsid w:val="00AE7A2E"/>
    <w:rsid w:val="00AE7E5B"/>
    <w:rsid w:val="00AF1846"/>
    <w:rsid w:val="00AF18DE"/>
    <w:rsid w:val="00AF1F4E"/>
    <w:rsid w:val="00AF33BF"/>
    <w:rsid w:val="00AF34D6"/>
    <w:rsid w:val="00AF3B55"/>
    <w:rsid w:val="00AF5643"/>
    <w:rsid w:val="00AF5A9C"/>
    <w:rsid w:val="00AF5D40"/>
    <w:rsid w:val="00AF611E"/>
    <w:rsid w:val="00AF668D"/>
    <w:rsid w:val="00AF6CC4"/>
    <w:rsid w:val="00AF73E0"/>
    <w:rsid w:val="00AF7D65"/>
    <w:rsid w:val="00AF7E6A"/>
    <w:rsid w:val="00B002B9"/>
    <w:rsid w:val="00B0082C"/>
    <w:rsid w:val="00B01A2D"/>
    <w:rsid w:val="00B025DB"/>
    <w:rsid w:val="00B02DCA"/>
    <w:rsid w:val="00B03530"/>
    <w:rsid w:val="00B04E04"/>
    <w:rsid w:val="00B053DA"/>
    <w:rsid w:val="00B0653A"/>
    <w:rsid w:val="00B106D0"/>
    <w:rsid w:val="00B10775"/>
    <w:rsid w:val="00B11DEC"/>
    <w:rsid w:val="00B123B4"/>
    <w:rsid w:val="00B129CA"/>
    <w:rsid w:val="00B12E2E"/>
    <w:rsid w:val="00B149B4"/>
    <w:rsid w:val="00B14FF0"/>
    <w:rsid w:val="00B156C4"/>
    <w:rsid w:val="00B159D9"/>
    <w:rsid w:val="00B15AD6"/>
    <w:rsid w:val="00B179DB"/>
    <w:rsid w:val="00B204E2"/>
    <w:rsid w:val="00B21806"/>
    <w:rsid w:val="00B2184D"/>
    <w:rsid w:val="00B22401"/>
    <w:rsid w:val="00B231C6"/>
    <w:rsid w:val="00B235C3"/>
    <w:rsid w:val="00B236D6"/>
    <w:rsid w:val="00B2424E"/>
    <w:rsid w:val="00B2525B"/>
    <w:rsid w:val="00B25903"/>
    <w:rsid w:val="00B2754A"/>
    <w:rsid w:val="00B31443"/>
    <w:rsid w:val="00B3170D"/>
    <w:rsid w:val="00B318A2"/>
    <w:rsid w:val="00B318F0"/>
    <w:rsid w:val="00B31F9A"/>
    <w:rsid w:val="00B32134"/>
    <w:rsid w:val="00B3293B"/>
    <w:rsid w:val="00B33C4D"/>
    <w:rsid w:val="00B34530"/>
    <w:rsid w:val="00B346A0"/>
    <w:rsid w:val="00B34AA1"/>
    <w:rsid w:val="00B356DA"/>
    <w:rsid w:val="00B35C56"/>
    <w:rsid w:val="00B36E46"/>
    <w:rsid w:val="00B3725C"/>
    <w:rsid w:val="00B37A11"/>
    <w:rsid w:val="00B41069"/>
    <w:rsid w:val="00B41253"/>
    <w:rsid w:val="00B426C3"/>
    <w:rsid w:val="00B429AC"/>
    <w:rsid w:val="00B42E31"/>
    <w:rsid w:val="00B4344C"/>
    <w:rsid w:val="00B436D9"/>
    <w:rsid w:val="00B4426D"/>
    <w:rsid w:val="00B4538B"/>
    <w:rsid w:val="00B45578"/>
    <w:rsid w:val="00B45AFE"/>
    <w:rsid w:val="00B46BA4"/>
    <w:rsid w:val="00B46D7B"/>
    <w:rsid w:val="00B47C76"/>
    <w:rsid w:val="00B47D29"/>
    <w:rsid w:val="00B50139"/>
    <w:rsid w:val="00B50A85"/>
    <w:rsid w:val="00B50B5B"/>
    <w:rsid w:val="00B512F6"/>
    <w:rsid w:val="00B5218B"/>
    <w:rsid w:val="00B526AE"/>
    <w:rsid w:val="00B53AE9"/>
    <w:rsid w:val="00B53CDE"/>
    <w:rsid w:val="00B53CF8"/>
    <w:rsid w:val="00B542AC"/>
    <w:rsid w:val="00B553E3"/>
    <w:rsid w:val="00B5555A"/>
    <w:rsid w:val="00B55896"/>
    <w:rsid w:val="00B558E0"/>
    <w:rsid w:val="00B55DEA"/>
    <w:rsid w:val="00B55F30"/>
    <w:rsid w:val="00B568A1"/>
    <w:rsid w:val="00B57C78"/>
    <w:rsid w:val="00B57CCD"/>
    <w:rsid w:val="00B62A70"/>
    <w:rsid w:val="00B62E61"/>
    <w:rsid w:val="00B635FD"/>
    <w:rsid w:val="00B63D9A"/>
    <w:rsid w:val="00B63F8F"/>
    <w:rsid w:val="00B64A1C"/>
    <w:rsid w:val="00B6567F"/>
    <w:rsid w:val="00B6680D"/>
    <w:rsid w:val="00B67501"/>
    <w:rsid w:val="00B67F23"/>
    <w:rsid w:val="00B70405"/>
    <w:rsid w:val="00B72318"/>
    <w:rsid w:val="00B73823"/>
    <w:rsid w:val="00B74698"/>
    <w:rsid w:val="00B75D25"/>
    <w:rsid w:val="00B75EEE"/>
    <w:rsid w:val="00B7621E"/>
    <w:rsid w:val="00B77508"/>
    <w:rsid w:val="00B80EA8"/>
    <w:rsid w:val="00B81841"/>
    <w:rsid w:val="00B81995"/>
    <w:rsid w:val="00B820ED"/>
    <w:rsid w:val="00B8218F"/>
    <w:rsid w:val="00B836FC"/>
    <w:rsid w:val="00B8528A"/>
    <w:rsid w:val="00B85669"/>
    <w:rsid w:val="00B866F2"/>
    <w:rsid w:val="00B867A3"/>
    <w:rsid w:val="00B86C7B"/>
    <w:rsid w:val="00B87A81"/>
    <w:rsid w:val="00B92553"/>
    <w:rsid w:val="00B92817"/>
    <w:rsid w:val="00B934E5"/>
    <w:rsid w:val="00B9360C"/>
    <w:rsid w:val="00B941BE"/>
    <w:rsid w:val="00B94E62"/>
    <w:rsid w:val="00B9565A"/>
    <w:rsid w:val="00B95BCE"/>
    <w:rsid w:val="00B95FF5"/>
    <w:rsid w:val="00B963E4"/>
    <w:rsid w:val="00B97B42"/>
    <w:rsid w:val="00B97BB6"/>
    <w:rsid w:val="00B97E48"/>
    <w:rsid w:val="00BA01B3"/>
    <w:rsid w:val="00BA1CF4"/>
    <w:rsid w:val="00BA2C8B"/>
    <w:rsid w:val="00BA33BE"/>
    <w:rsid w:val="00BA3454"/>
    <w:rsid w:val="00BA3C95"/>
    <w:rsid w:val="00BA5262"/>
    <w:rsid w:val="00BA597D"/>
    <w:rsid w:val="00BA6D05"/>
    <w:rsid w:val="00BA7DB9"/>
    <w:rsid w:val="00BA7E1D"/>
    <w:rsid w:val="00BB02AC"/>
    <w:rsid w:val="00BB0808"/>
    <w:rsid w:val="00BB2138"/>
    <w:rsid w:val="00BB2BBA"/>
    <w:rsid w:val="00BB4F9D"/>
    <w:rsid w:val="00BB56EE"/>
    <w:rsid w:val="00BB5CCC"/>
    <w:rsid w:val="00BB62F4"/>
    <w:rsid w:val="00BB6609"/>
    <w:rsid w:val="00BB66DD"/>
    <w:rsid w:val="00BB6816"/>
    <w:rsid w:val="00BB772A"/>
    <w:rsid w:val="00BC01EF"/>
    <w:rsid w:val="00BC1B4C"/>
    <w:rsid w:val="00BC2AEB"/>
    <w:rsid w:val="00BC3A74"/>
    <w:rsid w:val="00BC4CAE"/>
    <w:rsid w:val="00BC50AD"/>
    <w:rsid w:val="00BC53B5"/>
    <w:rsid w:val="00BC53D2"/>
    <w:rsid w:val="00BC5699"/>
    <w:rsid w:val="00BC5852"/>
    <w:rsid w:val="00BC58C0"/>
    <w:rsid w:val="00BC7A2C"/>
    <w:rsid w:val="00BC7E13"/>
    <w:rsid w:val="00BD1542"/>
    <w:rsid w:val="00BD3820"/>
    <w:rsid w:val="00BD49E0"/>
    <w:rsid w:val="00BD535C"/>
    <w:rsid w:val="00BD6078"/>
    <w:rsid w:val="00BD68B1"/>
    <w:rsid w:val="00BD6F00"/>
    <w:rsid w:val="00BD7016"/>
    <w:rsid w:val="00BE0A1C"/>
    <w:rsid w:val="00BE0B48"/>
    <w:rsid w:val="00BE0EB7"/>
    <w:rsid w:val="00BE19C6"/>
    <w:rsid w:val="00BE1E50"/>
    <w:rsid w:val="00BE23D4"/>
    <w:rsid w:val="00BE48D4"/>
    <w:rsid w:val="00BE5283"/>
    <w:rsid w:val="00BE6AF5"/>
    <w:rsid w:val="00BE6C7A"/>
    <w:rsid w:val="00BE77C3"/>
    <w:rsid w:val="00BF0C9C"/>
    <w:rsid w:val="00BF3F7B"/>
    <w:rsid w:val="00BF4534"/>
    <w:rsid w:val="00BF5384"/>
    <w:rsid w:val="00BF7FB5"/>
    <w:rsid w:val="00C004DB"/>
    <w:rsid w:val="00C01041"/>
    <w:rsid w:val="00C014FD"/>
    <w:rsid w:val="00C01539"/>
    <w:rsid w:val="00C0275A"/>
    <w:rsid w:val="00C029CA"/>
    <w:rsid w:val="00C041D6"/>
    <w:rsid w:val="00C06209"/>
    <w:rsid w:val="00C0742A"/>
    <w:rsid w:val="00C10ABB"/>
    <w:rsid w:val="00C124EC"/>
    <w:rsid w:val="00C12D2F"/>
    <w:rsid w:val="00C135F8"/>
    <w:rsid w:val="00C138AA"/>
    <w:rsid w:val="00C143E3"/>
    <w:rsid w:val="00C147E1"/>
    <w:rsid w:val="00C15230"/>
    <w:rsid w:val="00C1690C"/>
    <w:rsid w:val="00C16AB7"/>
    <w:rsid w:val="00C175E0"/>
    <w:rsid w:val="00C1764B"/>
    <w:rsid w:val="00C17F41"/>
    <w:rsid w:val="00C17FE4"/>
    <w:rsid w:val="00C202C1"/>
    <w:rsid w:val="00C2173C"/>
    <w:rsid w:val="00C21A93"/>
    <w:rsid w:val="00C221E6"/>
    <w:rsid w:val="00C23916"/>
    <w:rsid w:val="00C24C1B"/>
    <w:rsid w:val="00C25C6E"/>
    <w:rsid w:val="00C27C67"/>
    <w:rsid w:val="00C31AE2"/>
    <w:rsid w:val="00C3247C"/>
    <w:rsid w:val="00C3361A"/>
    <w:rsid w:val="00C33AD4"/>
    <w:rsid w:val="00C349C2"/>
    <w:rsid w:val="00C34C14"/>
    <w:rsid w:val="00C35354"/>
    <w:rsid w:val="00C35575"/>
    <w:rsid w:val="00C35FAD"/>
    <w:rsid w:val="00C3613B"/>
    <w:rsid w:val="00C370A3"/>
    <w:rsid w:val="00C4023C"/>
    <w:rsid w:val="00C402E6"/>
    <w:rsid w:val="00C407AF"/>
    <w:rsid w:val="00C40B51"/>
    <w:rsid w:val="00C416DA"/>
    <w:rsid w:val="00C41DB7"/>
    <w:rsid w:val="00C42215"/>
    <w:rsid w:val="00C42812"/>
    <w:rsid w:val="00C431E0"/>
    <w:rsid w:val="00C4331D"/>
    <w:rsid w:val="00C43880"/>
    <w:rsid w:val="00C440DE"/>
    <w:rsid w:val="00C44C37"/>
    <w:rsid w:val="00C4639E"/>
    <w:rsid w:val="00C4700A"/>
    <w:rsid w:val="00C477D5"/>
    <w:rsid w:val="00C501EA"/>
    <w:rsid w:val="00C50E06"/>
    <w:rsid w:val="00C51BB3"/>
    <w:rsid w:val="00C51E2E"/>
    <w:rsid w:val="00C53D2A"/>
    <w:rsid w:val="00C5452D"/>
    <w:rsid w:val="00C54E34"/>
    <w:rsid w:val="00C54FF1"/>
    <w:rsid w:val="00C55803"/>
    <w:rsid w:val="00C56723"/>
    <w:rsid w:val="00C56DB7"/>
    <w:rsid w:val="00C604AC"/>
    <w:rsid w:val="00C6053A"/>
    <w:rsid w:val="00C607EC"/>
    <w:rsid w:val="00C618BD"/>
    <w:rsid w:val="00C66BC9"/>
    <w:rsid w:val="00C67755"/>
    <w:rsid w:val="00C71EBA"/>
    <w:rsid w:val="00C731E2"/>
    <w:rsid w:val="00C73830"/>
    <w:rsid w:val="00C73B15"/>
    <w:rsid w:val="00C745B4"/>
    <w:rsid w:val="00C749A1"/>
    <w:rsid w:val="00C75172"/>
    <w:rsid w:val="00C76441"/>
    <w:rsid w:val="00C76578"/>
    <w:rsid w:val="00C76FEA"/>
    <w:rsid w:val="00C77018"/>
    <w:rsid w:val="00C777B4"/>
    <w:rsid w:val="00C80AA2"/>
    <w:rsid w:val="00C80E67"/>
    <w:rsid w:val="00C8171E"/>
    <w:rsid w:val="00C82306"/>
    <w:rsid w:val="00C82B87"/>
    <w:rsid w:val="00C85788"/>
    <w:rsid w:val="00C86C65"/>
    <w:rsid w:val="00C86D48"/>
    <w:rsid w:val="00C90358"/>
    <w:rsid w:val="00C91296"/>
    <w:rsid w:val="00C922F0"/>
    <w:rsid w:val="00C9464E"/>
    <w:rsid w:val="00C95919"/>
    <w:rsid w:val="00C96698"/>
    <w:rsid w:val="00C96DDE"/>
    <w:rsid w:val="00C96F3D"/>
    <w:rsid w:val="00C97193"/>
    <w:rsid w:val="00C97C3F"/>
    <w:rsid w:val="00CA0642"/>
    <w:rsid w:val="00CA0AA0"/>
    <w:rsid w:val="00CA1C23"/>
    <w:rsid w:val="00CA279A"/>
    <w:rsid w:val="00CA41A7"/>
    <w:rsid w:val="00CA7424"/>
    <w:rsid w:val="00CA7519"/>
    <w:rsid w:val="00CA75F0"/>
    <w:rsid w:val="00CA76A1"/>
    <w:rsid w:val="00CA77EA"/>
    <w:rsid w:val="00CB0452"/>
    <w:rsid w:val="00CB14C4"/>
    <w:rsid w:val="00CB191A"/>
    <w:rsid w:val="00CB195C"/>
    <w:rsid w:val="00CB1EC4"/>
    <w:rsid w:val="00CB2272"/>
    <w:rsid w:val="00CB49FC"/>
    <w:rsid w:val="00CB4C5E"/>
    <w:rsid w:val="00CB4D24"/>
    <w:rsid w:val="00CB4FF2"/>
    <w:rsid w:val="00CB616F"/>
    <w:rsid w:val="00CB7878"/>
    <w:rsid w:val="00CB7F45"/>
    <w:rsid w:val="00CC0296"/>
    <w:rsid w:val="00CC1152"/>
    <w:rsid w:val="00CC16DF"/>
    <w:rsid w:val="00CC1B8C"/>
    <w:rsid w:val="00CC1C84"/>
    <w:rsid w:val="00CC2BA2"/>
    <w:rsid w:val="00CC3F4A"/>
    <w:rsid w:val="00CC45E9"/>
    <w:rsid w:val="00CC4C39"/>
    <w:rsid w:val="00CC5493"/>
    <w:rsid w:val="00CC57D9"/>
    <w:rsid w:val="00CC5F82"/>
    <w:rsid w:val="00CC65B1"/>
    <w:rsid w:val="00CD009B"/>
    <w:rsid w:val="00CD4452"/>
    <w:rsid w:val="00CD454E"/>
    <w:rsid w:val="00CD466E"/>
    <w:rsid w:val="00CD48E5"/>
    <w:rsid w:val="00CD4937"/>
    <w:rsid w:val="00CD4965"/>
    <w:rsid w:val="00CD6659"/>
    <w:rsid w:val="00CD6829"/>
    <w:rsid w:val="00CD7D18"/>
    <w:rsid w:val="00CE0097"/>
    <w:rsid w:val="00CE034D"/>
    <w:rsid w:val="00CE0807"/>
    <w:rsid w:val="00CE168B"/>
    <w:rsid w:val="00CE5D6F"/>
    <w:rsid w:val="00CE60ED"/>
    <w:rsid w:val="00CE61BE"/>
    <w:rsid w:val="00CE631C"/>
    <w:rsid w:val="00CE6BAC"/>
    <w:rsid w:val="00CE6C4E"/>
    <w:rsid w:val="00CE6F90"/>
    <w:rsid w:val="00CF0F1D"/>
    <w:rsid w:val="00CF1DE8"/>
    <w:rsid w:val="00CF254A"/>
    <w:rsid w:val="00CF2A01"/>
    <w:rsid w:val="00CF31A1"/>
    <w:rsid w:val="00CF3AA2"/>
    <w:rsid w:val="00CF3BC3"/>
    <w:rsid w:val="00CF565E"/>
    <w:rsid w:val="00CF5EED"/>
    <w:rsid w:val="00CF6AC9"/>
    <w:rsid w:val="00CF718E"/>
    <w:rsid w:val="00CF74C9"/>
    <w:rsid w:val="00CF758D"/>
    <w:rsid w:val="00CF7A29"/>
    <w:rsid w:val="00D003BE"/>
    <w:rsid w:val="00D00EBA"/>
    <w:rsid w:val="00D01138"/>
    <w:rsid w:val="00D01F32"/>
    <w:rsid w:val="00D029A1"/>
    <w:rsid w:val="00D02D34"/>
    <w:rsid w:val="00D04EDD"/>
    <w:rsid w:val="00D05947"/>
    <w:rsid w:val="00D05DEE"/>
    <w:rsid w:val="00D063DA"/>
    <w:rsid w:val="00D06468"/>
    <w:rsid w:val="00D064A7"/>
    <w:rsid w:val="00D072BF"/>
    <w:rsid w:val="00D10EF3"/>
    <w:rsid w:val="00D118E1"/>
    <w:rsid w:val="00D11A6E"/>
    <w:rsid w:val="00D12E51"/>
    <w:rsid w:val="00D13DAF"/>
    <w:rsid w:val="00D13F1B"/>
    <w:rsid w:val="00D153C4"/>
    <w:rsid w:val="00D1589C"/>
    <w:rsid w:val="00D16C2E"/>
    <w:rsid w:val="00D176DA"/>
    <w:rsid w:val="00D17B86"/>
    <w:rsid w:val="00D209AF"/>
    <w:rsid w:val="00D20B11"/>
    <w:rsid w:val="00D216F3"/>
    <w:rsid w:val="00D237F4"/>
    <w:rsid w:val="00D23F56"/>
    <w:rsid w:val="00D24700"/>
    <w:rsid w:val="00D24D04"/>
    <w:rsid w:val="00D24D32"/>
    <w:rsid w:val="00D25AEA"/>
    <w:rsid w:val="00D27B38"/>
    <w:rsid w:val="00D30187"/>
    <w:rsid w:val="00D32A24"/>
    <w:rsid w:val="00D339CE"/>
    <w:rsid w:val="00D3442E"/>
    <w:rsid w:val="00D35560"/>
    <w:rsid w:val="00D3784A"/>
    <w:rsid w:val="00D405A4"/>
    <w:rsid w:val="00D40D27"/>
    <w:rsid w:val="00D41341"/>
    <w:rsid w:val="00D416DE"/>
    <w:rsid w:val="00D41956"/>
    <w:rsid w:val="00D42411"/>
    <w:rsid w:val="00D42800"/>
    <w:rsid w:val="00D43407"/>
    <w:rsid w:val="00D444F9"/>
    <w:rsid w:val="00D44813"/>
    <w:rsid w:val="00D44F46"/>
    <w:rsid w:val="00D45E8A"/>
    <w:rsid w:val="00D4616C"/>
    <w:rsid w:val="00D46351"/>
    <w:rsid w:val="00D4652C"/>
    <w:rsid w:val="00D46DAD"/>
    <w:rsid w:val="00D476B5"/>
    <w:rsid w:val="00D50A96"/>
    <w:rsid w:val="00D513C2"/>
    <w:rsid w:val="00D51575"/>
    <w:rsid w:val="00D526AD"/>
    <w:rsid w:val="00D52D80"/>
    <w:rsid w:val="00D53C43"/>
    <w:rsid w:val="00D54631"/>
    <w:rsid w:val="00D5504A"/>
    <w:rsid w:val="00D568D6"/>
    <w:rsid w:val="00D5750C"/>
    <w:rsid w:val="00D57663"/>
    <w:rsid w:val="00D57ABA"/>
    <w:rsid w:val="00D57DB0"/>
    <w:rsid w:val="00D61630"/>
    <w:rsid w:val="00D62A6B"/>
    <w:rsid w:val="00D63772"/>
    <w:rsid w:val="00D63B2E"/>
    <w:rsid w:val="00D63BAC"/>
    <w:rsid w:val="00D64DCC"/>
    <w:rsid w:val="00D663B4"/>
    <w:rsid w:val="00D66CDB"/>
    <w:rsid w:val="00D673CB"/>
    <w:rsid w:val="00D726C0"/>
    <w:rsid w:val="00D7332B"/>
    <w:rsid w:val="00D734F4"/>
    <w:rsid w:val="00D73A05"/>
    <w:rsid w:val="00D73FF8"/>
    <w:rsid w:val="00D74314"/>
    <w:rsid w:val="00D74A90"/>
    <w:rsid w:val="00D75731"/>
    <w:rsid w:val="00D75B59"/>
    <w:rsid w:val="00D75CFD"/>
    <w:rsid w:val="00D774F7"/>
    <w:rsid w:val="00D776F1"/>
    <w:rsid w:val="00D8037D"/>
    <w:rsid w:val="00D81D13"/>
    <w:rsid w:val="00D822FC"/>
    <w:rsid w:val="00D82C3C"/>
    <w:rsid w:val="00D82E27"/>
    <w:rsid w:val="00D838D0"/>
    <w:rsid w:val="00D85146"/>
    <w:rsid w:val="00D856B1"/>
    <w:rsid w:val="00D86330"/>
    <w:rsid w:val="00D867C7"/>
    <w:rsid w:val="00D87BBB"/>
    <w:rsid w:val="00D91AE3"/>
    <w:rsid w:val="00D9394A"/>
    <w:rsid w:val="00D9529E"/>
    <w:rsid w:val="00D96819"/>
    <w:rsid w:val="00DA0A66"/>
    <w:rsid w:val="00DA1DC3"/>
    <w:rsid w:val="00DA2ED4"/>
    <w:rsid w:val="00DA426F"/>
    <w:rsid w:val="00DA43E5"/>
    <w:rsid w:val="00DA441F"/>
    <w:rsid w:val="00DA559B"/>
    <w:rsid w:val="00DA6A74"/>
    <w:rsid w:val="00DA765C"/>
    <w:rsid w:val="00DB151C"/>
    <w:rsid w:val="00DB1635"/>
    <w:rsid w:val="00DB1AF9"/>
    <w:rsid w:val="00DB1D30"/>
    <w:rsid w:val="00DB2832"/>
    <w:rsid w:val="00DB2A9F"/>
    <w:rsid w:val="00DB3D11"/>
    <w:rsid w:val="00DB4A01"/>
    <w:rsid w:val="00DB4D14"/>
    <w:rsid w:val="00DB4EA3"/>
    <w:rsid w:val="00DB5594"/>
    <w:rsid w:val="00DB656C"/>
    <w:rsid w:val="00DB6B0B"/>
    <w:rsid w:val="00DC050E"/>
    <w:rsid w:val="00DC16A7"/>
    <w:rsid w:val="00DC182B"/>
    <w:rsid w:val="00DC1F4B"/>
    <w:rsid w:val="00DC20C0"/>
    <w:rsid w:val="00DC373A"/>
    <w:rsid w:val="00DC3F36"/>
    <w:rsid w:val="00DC614D"/>
    <w:rsid w:val="00DC73B5"/>
    <w:rsid w:val="00DC7B73"/>
    <w:rsid w:val="00DC7E79"/>
    <w:rsid w:val="00DC7F14"/>
    <w:rsid w:val="00DD07BF"/>
    <w:rsid w:val="00DD0C4D"/>
    <w:rsid w:val="00DD0E8F"/>
    <w:rsid w:val="00DD21A6"/>
    <w:rsid w:val="00DD281D"/>
    <w:rsid w:val="00DD2C7C"/>
    <w:rsid w:val="00DD36AB"/>
    <w:rsid w:val="00DD3909"/>
    <w:rsid w:val="00DD4A6F"/>
    <w:rsid w:val="00DD508F"/>
    <w:rsid w:val="00DD547E"/>
    <w:rsid w:val="00DD5899"/>
    <w:rsid w:val="00DE11E0"/>
    <w:rsid w:val="00DE1E0B"/>
    <w:rsid w:val="00DE2B25"/>
    <w:rsid w:val="00DE6092"/>
    <w:rsid w:val="00DE63AF"/>
    <w:rsid w:val="00DE67B8"/>
    <w:rsid w:val="00DE75CD"/>
    <w:rsid w:val="00DE7C4A"/>
    <w:rsid w:val="00DE7DEC"/>
    <w:rsid w:val="00DE7F4A"/>
    <w:rsid w:val="00DF044F"/>
    <w:rsid w:val="00DF0958"/>
    <w:rsid w:val="00DF0B4F"/>
    <w:rsid w:val="00DF1233"/>
    <w:rsid w:val="00DF1650"/>
    <w:rsid w:val="00DF1FB7"/>
    <w:rsid w:val="00DF204F"/>
    <w:rsid w:val="00DF3EB6"/>
    <w:rsid w:val="00DF47FA"/>
    <w:rsid w:val="00DF50FE"/>
    <w:rsid w:val="00DF5466"/>
    <w:rsid w:val="00DF5ACF"/>
    <w:rsid w:val="00DF5F50"/>
    <w:rsid w:val="00DF649E"/>
    <w:rsid w:val="00DF6CDA"/>
    <w:rsid w:val="00DF7956"/>
    <w:rsid w:val="00E00AB2"/>
    <w:rsid w:val="00E014F5"/>
    <w:rsid w:val="00E020CD"/>
    <w:rsid w:val="00E030D2"/>
    <w:rsid w:val="00E05000"/>
    <w:rsid w:val="00E059C6"/>
    <w:rsid w:val="00E067E9"/>
    <w:rsid w:val="00E07170"/>
    <w:rsid w:val="00E1044C"/>
    <w:rsid w:val="00E1053B"/>
    <w:rsid w:val="00E10A0C"/>
    <w:rsid w:val="00E12AD5"/>
    <w:rsid w:val="00E141AA"/>
    <w:rsid w:val="00E146A8"/>
    <w:rsid w:val="00E15549"/>
    <w:rsid w:val="00E159E3"/>
    <w:rsid w:val="00E15EEC"/>
    <w:rsid w:val="00E1638B"/>
    <w:rsid w:val="00E17ED6"/>
    <w:rsid w:val="00E20438"/>
    <w:rsid w:val="00E20BED"/>
    <w:rsid w:val="00E20DAB"/>
    <w:rsid w:val="00E21719"/>
    <w:rsid w:val="00E22B38"/>
    <w:rsid w:val="00E2315D"/>
    <w:rsid w:val="00E235BD"/>
    <w:rsid w:val="00E23AFC"/>
    <w:rsid w:val="00E24C1B"/>
    <w:rsid w:val="00E250BC"/>
    <w:rsid w:val="00E27790"/>
    <w:rsid w:val="00E30BEF"/>
    <w:rsid w:val="00E30BF1"/>
    <w:rsid w:val="00E30C22"/>
    <w:rsid w:val="00E31446"/>
    <w:rsid w:val="00E31EA1"/>
    <w:rsid w:val="00E32092"/>
    <w:rsid w:val="00E32D23"/>
    <w:rsid w:val="00E33159"/>
    <w:rsid w:val="00E34792"/>
    <w:rsid w:val="00E351EB"/>
    <w:rsid w:val="00E35616"/>
    <w:rsid w:val="00E3616D"/>
    <w:rsid w:val="00E37005"/>
    <w:rsid w:val="00E371EE"/>
    <w:rsid w:val="00E37AB0"/>
    <w:rsid w:val="00E37D2A"/>
    <w:rsid w:val="00E40C8A"/>
    <w:rsid w:val="00E40CE7"/>
    <w:rsid w:val="00E414E8"/>
    <w:rsid w:val="00E41AC1"/>
    <w:rsid w:val="00E41C9A"/>
    <w:rsid w:val="00E41FDD"/>
    <w:rsid w:val="00E42597"/>
    <w:rsid w:val="00E4372D"/>
    <w:rsid w:val="00E445DE"/>
    <w:rsid w:val="00E4472C"/>
    <w:rsid w:val="00E44DEB"/>
    <w:rsid w:val="00E45106"/>
    <w:rsid w:val="00E45E02"/>
    <w:rsid w:val="00E45EF9"/>
    <w:rsid w:val="00E46173"/>
    <w:rsid w:val="00E468B0"/>
    <w:rsid w:val="00E50009"/>
    <w:rsid w:val="00E51C1E"/>
    <w:rsid w:val="00E52093"/>
    <w:rsid w:val="00E52129"/>
    <w:rsid w:val="00E53CF3"/>
    <w:rsid w:val="00E540B1"/>
    <w:rsid w:val="00E5485A"/>
    <w:rsid w:val="00E55498"/>
    <w:rsid w:val="00E55AAB"/>
    <w:rsid w:val="00E55B13"/>
    <w:rsid w:val="00E56572"/>
    <w:rsid w:val="00E575BB"/>
    <w:rsid w:val="00E57D3F"/>
    <w:rsid w:val="00E607A8"/>
    <w:rsid w:val="00E607F2"/>
    <w:rsid w:val="00E62C85"/>
    <w:rsid w:val="00E62DA0"/>
    <w:rsid w:val="00E62DA2"/>
    <w:rsid w:val="00E63F38"/>
    <w:rsid w:val="00E6476C"/>
    <w:rsid w:val="00E66593"/>
    <w:rsid w:val="00E670E4"/>
    <w:rsid w:val="00E72089"/>
    <w:rsid w:val="00E74159"/>
    <w:rsid w:val="00E74399"/>
    <w:rsid w:val="00E74986"/>
    <w:rsid w:val="00E75148"/>
    <w:rsid w:val="00E757A3"/>
    <w:rsid w:val="00E75A30"/>
    <w:rsid w:val="00E75AC1"/>
    <w:rsid w:val="00E76112"/>
    <w:rsid w:val="00E76422"/>
    <w:rsid w:val="00E76700"/>
    <w:rsid w:val="00E76989"/>
    <w:rsid w:val="00E769B7"/>
    <w:rsid w:val="00E77B4E"/>
    <w:rsid w:val="00E804CF"/>
    <w:rsid w:val="00E808B0"/>
    <w:rsid w:val="00E81DF4"/>
    <w:rsid w:val="00E833FE"/>
    <w:rsid w:val="00E8651A"/>
    <w:rsid w:val="00E86800"/>
    <w:rsid w:val="00E8704E"/>
    <w:rsid w:val="00E875AB"/>
    <w:rsid w:val="00E8766B"/>
    <w:rsid w:val="00E87698"/>
    <w:rsid w:val="00E90811"/>
    <w:rsid w:val="00E92E01"/>
    <w:rsid w:val="00E9384B"/>
    <w:rsid w:val="00E93D5D"/>
    <w:rsid w:val="00E93E91"/>
    <w:rsid w:val="00E94BD6"/>
    <w:rsid w:val="00E95479"/>
    <w:rsid w:val="00E95F85"/>
    <w:rsid w:val="00E967E9"/>
    <w:rsid w:val="00E97F17"/>
    <w:rsid w:val="00EA0249"/>
    <w:rsid w:val="00EA0341"/>
    <w:rsid w:val="00EA0C7D"/>
    <w:rsid w:val="00EA30CE"/>
    <w:rsid w:val="00EA3B8B"/>
    <w:rsid w:val="00EA3F87"/>
    <w:rsid w:val="00EA4225"/>
    <w:rsid w:val="00EA43C1"/>
    <w:rsid w:val="00EA4841"/>
    <w:rsid w:val="00EA4FD4"/>
    <w:rsid w:val="00EA5C3C"/>
    <w:rsid w:val="00EA5C92"/>
    <w:rsid w:val="00EA6997"/>
    <w:rsid w:val="00EA6ABA"/>
    <w:rsid w:val="00EA6DC4"/>
    <w:rsid w:val="00EA7B7E"/>
    <w:rsid w:val="00EA7B81"/>
    <w:rsid w:val="00EB0298"/>
    <w:rsid w:val="00EB1B40"/>
    <w:rsid w:val="00EB1ED6"/>
    <w:rsid w:val="00EB22EA"/>
    <w:rsid w:val="00EB3571"/>
    <w:rsid w:val="00EB4493"/>
    <w:rsid w:val="00EB6BA6"/>
    <w:rsid w:val="00EB6EB6"/>
    <w:rsid w:val="00EB7376"/>
    <w:rsid w:val="00EC0CE6"/>
    <w:rsid w:val="00EC2BEA"/>
    <w:rsid w:val="00EC3179"/>
    <w:rsid w:val="00EC3332"/>
    <w:rsid w:val="00EC33DA"/>
    <w:rsid w:val="00EC3A03"/>
    <w:rsid w:val="00EC428C"/>
    <w:rsid w:val="00EC64C8"/>
    <w:rsid w:val="00EC6E87"/>
    <w:rsid w:val="00ED0072"/>
    <w:rsid w:val="00ED1A48"/>
    <w:rsid w:val="00ED284D"/>
    <w:rsid w:val="00ED2C66"/>
    <w:rsid w:val="00ED3F66"/>
    <w:rsid w:val="00ED58B7"/>
    <w:rsid w:val="00ED6887"/>
    <w:rsid w:val="00ED6B52"/>
    <w:rsid w:val="00ED6D52"/>
    <w:rsid w:val="00EE0472"/>
    <w:rsid w:val="00EE1F4E"/>
    <w:rsid w:val="00EE25D9"/>
    <w:rsid w:val="00EE30AC"/>
    <w:rsid w:val="00EE33E4"/>
    <w:rsid w:val="00EE356F"/>
    <w:rsid w:val="00EE3C9B"/>
    <w:rsid w:val="00EE41EE"/>
    <w:rsid w:val="00EE4719"/>
    <w:rsid w:val="00EE4D25"/>
    <w:rsid w:val="00EE5D95"/>
    <w:rsid w:val="00EF073E"/>
    <w:rsid w:val="00EF0A04"/>
    <w:rsid w:val="00EF1622"/>
    <w:rsid w:val="00EF28CB"/>
    <w:rsid w:val="00EF35E9"/>
    <w:rsid w:val="00EF3661"/>
    <w:rsid w:val="00EF46BE"/>
    <w:rsid w:val="00EF5685"/>
    <w:rsid w:val="00EF5901"/>
    <w:rsid w:val="00EF59FB"/>
    <w:rsid w:val="00EF641F"/>
    <w:rsid w:val="00EF645F"/>
    <w:rsid w:val="00EF7C34"/>
    <w:rsid w:val="00F00D82"/>
    <w:rsid w:val="00F01FFE"/>
    <w:rsid w:val="00F024F3"/>
    <w:rsid w:val="00F0263E"/>
    <w:rsid w:val="00F04FA2"/>
    <w:rsid w:val="00F055E1"/>
    <w:rsid w:val="00F0777E"/>
    <w:rsid w:val="00F10224"/>
    <w:rsid w:val="00F10E3B"/>
    <w:rsid w:val="00F11C43"/>
    <w:rsid w:val="00F1235B"/>
    <w:rsid w:val="00F13599"/>
    <w:rsid w:val="00F1396A"/>
    <w:rsid w:val="00F142AB"/>
    <w:rsid w:val="00F14BD3"/>
    <w:rsid w:val="00F1552C"/>
    <w:rsid w:val="00F1610F"/>
    <w:rsid w:val="00F16AB9"/>
    <w:rsid w:val="00F1746D"/>
    <w:rsid w:val="00F178F2"/>
    <w:rsid w:val="00F17962"/>
    <w:rsid w:val="00F17C55"/>
    <w:rsid w:val="00F22665"/>
    <w:rsid w:val="00F231C2"/>
    <w:rsid w:val="00F246A8"/>
    <w:rsid w:val="00F24EDE"/>
    <w:rsid w:val="00F25558"/>
    <w:rsid w:val="00F25EF7"/>
    <w:rsid w:val="00F26E52"/>
    <w:rsid w:val="00F30A7F"/>
    <w:rsid w:val="00F312D7"/>
    <w:rsid w:val="00F32B31"/>
    <w:rsid w:val="00F33302"/>
    <w:rsid w:val="00F343AE"/>
    <w:rsid w:val="00F3720E"/>
    <w:rsid w:val="00F37DE2"/>
    <w:rsid w:val="00F414FF"/>
    <w:rsid w:val="00F41580"/>
    <w:rsid w:val="00F42BEF"/>
    <w:rsid w:val="00F43B26"/>
    <w:rsid w:val="00F44C8E"/>
    <w:rsid w:val="00F4506C"/>
    <w:rsid w:val="00F45206"/>
    <w:rsid w:val="00F46AD0"/>
    <w:rsid w:val="00F5179D"/>
    <w:rsid w:val="00F521F4"/>
    <w:rsid w:val="00F526CB"/>
    <w:rsid w:val="00F5398D"/>
    <w:rsid w:val="00F53A5F"/>
    <w:rsid w:val="00F53B9D"/>
    <w:rsid w:val="00F541C7"/>
    <w:rsid w:val="00F542B6"/>
    <w:rsid w:val="00F54566"/>
    <w:rsid w:val="00F54803"/>
    <w:rsid w:val="00F54982"/>
    <w:rsid w:val="00F5548F"/>
    <w:rsid w:val="00F555F8"/>
    <w:rsid w:val="00F55758"/>
    <w:rsid w:val="00F55EB0"/>
    <w:rsid w:val="00F560B2"/>
    <w:rsid w:val="00F56D59"/>
    <w:rsid w:val="00F56FA4"/>
    <w:rsid w:val="00F56FCF"/>
    <w:rsid w:val="00F60436"/>
    <w:rsid w:val="00F60A5A"/>
    <w:rsid w:val="00F616CC"/>
    <w:rsid w:val="00F62277"/>
    <w:rsid w:val="00F62AAA"/>
    <w:rsid w:val="00F62B36"/>
    <w:rsid w:val="00F62E8C"/>
    <w:rsid w:val="00F63B3C"/>
    <w:rsid w:val="00F6419D"/>
    <w:rsid w:val="00F65A8D"/>
    <w:rsid w:val="00F6716F"/>
    <w:rsid w:val="00F703B4"/>
    <w:rsid w:val="00F7043A"/>
    <w:rsid w:val="00F70A39"/>
    <w:rsid w:val="00F714BD"/>
    <w:rsid w:val="00F71827"/>
    <w:rsid w:val="00F71C5B"/>
    <w:rsid w:val="00F71F4B"/>
    <w:rsid w:val="00F72068"/>
    <w:rsid w:val="00F733FB"/>
    <w:rsid w:val="00F73478"/>
    <w:rsid w:val="00F7355E"/>
    <w:rsid w:val="00F73774"/>
    <w:rsid w:val="00F73B1F"/>
    <w:rsid w:val="00F74998"/>
    <w:rsid w:val="00F75523"/>
    <w:rsid w:val="00F75A44"/>
    <w:rsid w:val="00F75B60"/>
    <w:rsid w:val="00F76845"/>
    <w:rsid w:val="00F7686B"/>
    <w:rsid w:val="00F76AE8"/>
    <w:rsid w:val="00F76D38"/>
    <w:rsid w:val="00F7756A"/>
    <w:rsid w:val="00F77AF7"/>
    <w:rsid w:val="00F801D1"/>
    <w:rsid w:val="00F80B9C"/>
    <w:rsid w:val="00F80CF0"/>
    <w:rsid w:val="00F81176"/>
    <w:rsid w:val="00F816B1"/>
    <w:rsid w:val="00F832E6"/>
    <w:rsid w:val="00F83AC1"/>
    <w:rsid w:val="00F83D7E"/>
    <w:rsid w:val="00F84956"/>
    <w:rsid w:val="00F84DE8"/>
    <w:rsid w:val="00F86204"/>
    <w:rsid w:val="00F87950"/>
    <w:rsid w:val="00F87F9D"/>
    <w:rsid w:val="00F90379"/>
    <w:rsid w:val="00F90B8B"/>
    <w:rsid w:val="00F90C02"/>
    <w:rsid w:val="00F91B72"/>
    <w:rsid w:val="00F9271F"/>
    <w:rsid w:val="00F93396"/>
    <w:rsid w:val="00F945C1"/>
    <w:rsid w:val="00F94681"/>
    <w:rsid w:val="00F94AA6"/>
    <w:rsid w:val="00F94CA9"/>
    <w:rsid w:val="00F96186"/>
    <w:rsid w:val="00F973FD"/>
    <w:rsid w:val="00F97941"/>
    <w:rsid w:val="00F97C0E"/>
    <w:rsid w:val="00FA01A9"/>
    <w:rsid w:val="00FA02C4"/>
    <w:rsid w:val="00FA10EF"/>
    <w:rsid w:val="00FA1623"/>
    <w:rsid w:val="00FA16FF"/>
    <w:rsid w:val="00FA1E63"/>
    <w:rsid w:val="00FA2221"/>
    <w:rsid w:val="00FA33A5"/>
    <w:rsid w:val="00FA3DFF"/>
    <w:rsid w:val="00FA4950"/>
    <w:rsid w:val="00FA50C8"/>
    <w:rsid w:val="00FA64E9"/>
    <w:rsid w:val="00FA73B9"/>
    <w:rsid w:val="00FB0040"/>
    <w:rsid w:val="00FB02FE"/>
    <w:rsid w:val="00FB0E58"/>
    <w:rsid w:val="00FB1C3D"/>
    <w:rsid w:val="00FB2EFF"/>
    <w:rsid w:val="00FB4D0A"/>
    <w:rsid w:val="00FB5B33"/>
    <w:rsid w:val="00FB6AD6"/>
    <w:rsid w:val="00FB7EAE"/>
    <w:rsid w:val="00FC0041"/>
    <w:rsid w:val="00FC0B04"/>
    <w:rsid w:val="00FC14CB"/>
    <w:rsid w:val="00FC16F7"/>
    <w:rsid w:val="00FC208B"/>
    <w:rsid w:val="00FC2205"/>
    <w:rsid w:val="00FC2CFE"/>
    <w:rsid w:val="00FC32C9"/>
    <w:rsid w:val="00FC34F9"/>
    <w:rsid w:val="00FC431A"/>
    <w:rsid w:val="00FC45E5"/>
    <w:rsid w:val="00FC6D40"/>
    <w:rsid w:val="00FC7240"/>
    <w:rsid w:val="00FC7E31"/>
    <w:rsid w:val="00FD206C"/>
    <w:rsid w:val="00FD255E"/>
    <w:rsid w:val="00FD26C1"/>
    <w:rsid w:val="00FD3271"/>
    <w:rsid w:val="00FD4E71"/>
    <w:rsid w:val="00FD4F89"/>
    <w:rsid w:val="00FD6629"/>
    <w:rsid w:val="00FE2602"/>
    <w:rsid w:val="00FE4B79"/>
    <w:rsid w:val="00FE4CE7"/>
    <w:rsid w:val="00FE7661"/>
    <w:rsid w:val="00FF0857"/>
    <w:rsid w:val="00FF1266"/>
    <w:rsid w:val="00FF1D70"/>
    <w:rsid w:val="00FF2471"/>
    <w:rsid w:val="00FF24D8"/>
    <w:rsid w:val="00FF251D"/>
    <w:rsid w:val="00FF4267"/>
    <w:rsid w:val="00FF4C71"/>
    <w:rsid w:val="00FF518F"/>
    <w:rsid w:val="00FF51A0"/>
    <w:rsid w:val="00FF67AA"/>
    <w:rsid w:val="00FF6FB5"/>
    <w:rsid w:val="0A890F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qFormat="1" w:unhideWhenUsed="0" w:uiPriority="39" w:semiHidden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9"/>
    <w:pPr>
      <w:outlineLvl w:val="0"/>
    </w:pPr>
    <w:rPr>
      <w:rFonts w:cs="Times New Roman"/>
      <w:b/>
      <w:bCs/>
    </w:rPr>
  </w:style>
  <w:style w:type="paragraph" w:styleId="3">
    <w:name w:val="heading 2"/>
    <w:basedOn w:val="1"/>
    <w:next w:val="1"/>
    <w:link w:val="33"/>
    <w:qFormat/>
    <w:uiPriority w:val="99"/>
    <w:pPr>
      <w:outlineLvl w:val="1"/>
    </w:pPr>
    <w:rPr>
      <w:rFonts w:cs="Times New Roman"/>
      <w:b/>
      <w:bCs/>
    </w:rPr>
  </w:style>
  <w:style w:type="paragraph" w:styleId="4">
    <w:name w:val="heading 3"/>
    <w:basedOn w:val="1"/>
    <w:next w:val="1"/>
    <w:link w:val="34"/>
    <w:qFormat/>
    <w:uiPriority w:val="99"/>
    <w:pPr>
      <w:outlineLvl w:val="2"/>
    </w:pPr>
    <w:rPr>
      <w:rFonts w:cs="Times New Roman"/>
      <w:b/>
      <w:bCs/>
      <w:sz w:val="26"/>
      <w:szCs w:val="26"/>
    </w:rPr>
  </w:style>
  <w:style w:type="character" w:default="1" w:styleId="21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iPriority w:val="39"/>
    <w:pPr>
      <w:autoSpaceDE/>
      <w:autoSpaceDN/>
      <w:adjustRightInd/>
      <w:ind w:left="2520" w:leftChars="12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6">
    <w:name w:val="Document Map"/>
    <w:basedOn w:val="1"/>
    <w:link w:val="35"/>
    <w:unhideWhenUsed/>
    <w:qFormat/>
    <w:uiPriority w:val="99"/>
    <w:rPr>
      <w:rFonts w:ascii="宋体" w:cs="Times New Roman"/>
      <w:sz w:val="18"/>
      <w:szCs w:val="18"/>
    </w:rPr>
  </w:style>
  <w:style w:type="paragraph" w:styleId="7">
    <w:name w:val="Body Text"/>
    <w:basedOn w:val="1"/>
    <w:link w:val="25"/>
    <w:uiPriority w:val="0"/>
    <w:pPr>
      <w:autoSpaceDE/>
      <w:autoSpaceDN/>
      <w:snapToGrid w:val="0"/>
      <w:spacing w:line="300" w:lineRule="auto"/>
      <w:jc w:val="center"/>
    </w:pPr>
    <w:rPr>
      <w:rFonts w:ascii="Times New Roman" w:hAnsi="Times New Roman" w:cs="Times New Roman"/>
      <w:color w:val="auto"/>
      <w:kern w:val="2"/>
      <w:sz w:val="36"/>
      <w:szCs w:val="36"/>
    </w:rPr>
  </w:style>
  <w:style w:type="paragraph" w:styleId="8">
    <w:name w:val="toc 5"/>
    <w:basedOn w:val="1"/>
    <w:next w:val="1"/>
    <w:qFormat/>
    <w:uiPriority w:val="39"/>
    <w:pPr>
      <w:autoSpaceDE/>
      <w:autoSpaceDN/>
      <w:adjustRightInd/>
      <w:ind w:left="1680" w:leftChars="8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9">
    <w:name w:val="toc 3"/>
    <w:basedOn w:val="1"/>
    <w:next w:val="1"/>
    <w:qFormat/>
    <w:uiPriority w:val="39"/>
    <w:pPr>
      <w:autoSpaceDE/>
      <w:autoSpaceDN/>
      <w:adjustRightInd/>
      <w:ind w:left="840" w:leftChars="4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10">
    <w:name w:val="toc 8"/>
    <w:basedOn w:val="1"/>
    <w:next w:val="1"/>
    <w:uiPriority w:val="39"/>
    <w:pPr>
      <w:autoSpaceDE/>
      <w:autoSpaceDN/>
      <w:adjustRightInd/>
      <w:ind w:left="2940" w:leftChars="14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11">
    <w:name w:val="Date"/>
    <w:basedOn w:val="1"/>
    <w:next w:val="1"/>
    <w:uiPriority w:val="0"/>
    <w:pPr>
      <w:ind w:left="100" w:leftChars="2500"/>
    </w:pPr>
  </w:style>
  <w:style w:type="paragraph" w:styleId="12">
    <w:name w:val="Balloon Text"/>
    <w:basedOn w:val="1"/>
    <w:semiHidden/>
    <w:uiPriority w:val="0"/>
    <w:rPr>
      <w:sz w:val="18"/>
      <w:szCs w:val="18"/>
    </w:rPr>
  </w:style>
  <w:style w:type="paragraph" w:styleId="13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14">
    <w:name w:val="header"/>
    <w:basedOn w:val="1"/>
    <w:link w:val="3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5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paragraph" w:styleId="16">
    <w:name w:val="toc 4"/>
    <w:basedOn w:val="1"/>
    <w:next w:val="1"/>
    <w:uiPriority w:val="39"/>
    <w:pPr>
      <w:autoSpaceDE/>
      <w:autoSpaceDN/>
      <w:adjustRightInd/>
      <w:ind w:left="1260" w:leftChars="6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17">
    <w:name w:val="toc 6"/>
    <w:basedOn w:val="1"/>
    <w:next w:val="1"/>
    <w:qFormat/>
    <w:uiPriority w:val="39"/>
    <w:pPr>
      <w:autoSpaceDE/>
      <w:autoSpaceDN/>
      <w:adjustRightInd/>
      <w:ind w:left="2100" w:leftChars="10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18">
    <w:name w:val="toc 2"/>
    <w:basedOn w:val="1"/>
    <w:next w:val="1"/>
    <w:uiPriority w:val="39"/>
    <w:pPr>
      <w:autoSpaceDE/>
      <w:autoSpaceDN/>
      <w:adjustRightInd/>
      <w:ind w:left="420" w:leftChars="2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19">
    <w:name w:val="toc 9"/>
    <w:basedOn w:val="1"/>
    <w:next w:val="1"/>
    <w:qFormat/>
    <w:uiPriority w:val="39"/>
    <w:pPr>
      <w:autoSpaceDE/>
      <w:autoSpaceDN/>
      <w:adjustRightInd/>
      <w:ind w:left="3360" w:leftChars="1600"/>
      <w:jc w:val="both"/>
    </w:pPr>
    <w:rPr>
      <w:rFonts w:ascii="Times New Roman" w:hAnsi="Times New Roman" w:cs="Times New Roman"/>
      <w:color w:val="auto"/>
      <w:kern w:val="2"/>
      <w:sz w:val="21"/>
      <w:szCs w:val="21"/>
    </w:rPr>
  </w:style>
  <w:style w:type="paragraph" w:styleId="20">
    <w:name w:val="Normal (Web)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styleId="22">
    <w:name w:val="FollowedHyperlink"/>
    <w:qFormat/>
    <w:uiPriority w:val="0"/>
    <w:rPr>
      <w:color w:val="800080"/>
      <w:u w:val="single"/>
    </w:rPr>
  </w:style>
  <w:style w:type="character" w:styleId="23">
    <w:name w:val="Hyperlink"/>
    <w:uiPriority w:val="99"/>
    <w:rPr>
      <w:color w:val="0000FF"/>
      <w:u w:val="single"/>
    </w:rPr>
  </w:style>
  <w:style w:type="character" w:customStyle="1" w:styleId="25">
    <w:name w:val="正文文本 Char"/>
    <w:link w:val="7"/>
    <w:locked/>
    <w:uiPriority w:val="0"/>
    <w:rPr>
      <w:rFonts w:eastAsia="宋体"/>
      <w:kern w:val="2"/>
      <w:sz w:val="36"/>
      <w:szCs w:val="36"/>
      <w:lang w:val="en-US" w:eastAsia="zh-CN"/>
    </w:rPr>
  </w:style>
  <w:style w:type="character" w:customStyle="1" w:styleId="26">
    <w:name w:val="标题 1 Char"/>
    <w:link w:val="2"/>
    <w:locked/>
    <w:uiPriority w:val="9"/>
    <w:rPr>
      <w:rFonts w:ascii="Arial" w:hAnsi="Arial" w:eastAsia="宋体" w:cs="Arial"/>
      <w:b/>
      <w:bCs/>
      <w:color w:val="000000"/>
      <w:sz w:val="24"/>
      <w:szCs w:val="24"/>
      <w:lang w:val="en-US" w:eastAsia="zh-CN"/>
    </w:rPr>
  </w:style>
  <w:style w:type="character" w:customStyle="1" w:styleId="27">
    <w:name w:val="apple-converted-space"/>
    <w:basedOn w:val="21"/>
    <w:qFormat/>
    <w:uiPriority w:val="0"/>
  </w:style>
  <w:style w:type="paragraph" w:customStyle="1" w:styleId="28">
    <w:name w:val="msolistparagraph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color w:val="auto"/>
    </w:rPr>
  </w:style>
  <w:style w:type="character" w:customStyle="1" w:styleId="29">
    <w:name w:val="Heading 1 Char"/>
    <w:qFormat/>
    <w:locked/>
    <w:uiPriority w:val="0"/>
    <w:rPr>
      <w:rFonts w:ascii="Arial" w:hAnsi="Arial" w:eastAsia="宋体" w:cs="Arial"/>
      <w:b/>
      <w:bCs/>
      <w:color w:val="000000"/>
      <w:sz w:val="24"/>
      <w:szCs w:val="24"/>
      <w:lang w:val="en-US" w:eastAsia="zh-CN" w:bidi="ar-SA"/>
    </w:rPr>
  </w:style>
  <w:style w:type="paragraph" w:customStyle="1" w:styleId="30">
    <w:name w:val="列出段落1"/>
    <w:basedOn w:val="1"/>
    <w:qFormat/>
    <w:uiPriority w:val="0"/>
    <w:pPr>
      <w:autoSpaceDE/>
      <w:autoSpaceDN/>
      <w:adjustRightInd/>
      <w:ind w:firstLine="420" w:firstLineChars="200"/>
      <w:jc w:val="both"/>
    </w:pPr>
    <w:rPr>
      <w:rFonts w:ascii="Calibri" w:hAnsi="Calibri" w:cs="Times New Roman"/>
      <w:color w:val="auto"/>
      <w:kern w:val="2"/>
      <w:sz w:val="21"/>
      <w:szCs w:val="22"/>
    </w:rPr>
  </w:style>
  <w:style w:type="character" w:customStyle="1" w:styleId="31">
    <w:name w:val="页眉 Char"/>
    <w:link w:val="14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32">
    <w:name w:val="页脚 Char"/>
    <w:link w:val="13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33">
    <w:name w:val="标题 2 Char"/>
    <w:link w:val="3"/>
    <w:qFormat/>
    <w:uiPriority w:val="9"/>
    <w:rPr>
      <w:rFonts w:ascii="Arial" w:hAnsi="Arial" w:cs="Arial"/>
      <w:b/>
      <w:bCs/>
      <w:color w:val="000000"/>
      <w:sz w:val="24"/>
      <w:szCs w:val="24"/>
    </w:rPr>
  </w:style>
  <w:style w:type="character" w:customStyle="1" w:styleId="34">
    <w:name w:val="标题 3 Char"/>
    <w:link w:val="4"/>
    <w:qFormat/>
    <w:uiPriority w:val="9"/>
    <w:rPr>
      <w:rFonts w:ascii="Arial" w:hAnsi="Arial" w:cs="Arial"/>
      <w:b/>
      <w:bCs/>
      <w:color w:val="000000"/>
      <w:sz w:val="26"/>
      <w:szCs w:val="26"/>
    </w:rPr>
  </w:style>
  <w:style w:type="character" w:customStyle="1" w:styleId="35">
    <w:name w:val="文档结构图 Char"/>
    <w:link w:val="6"/>
    <w:qFormat/>
    <w:uiPriority w:val="99"/>
    <w:rPr>
      <w:rFonts w:ascii="宋体" w:hAnsi="Arial" w:cs="Arial"/>
      <w:color w:val="000000"/>
      <w:sz w:val="18"/>
      <w:szCs w:val="18"/>
    </w:rPr>
  </w:style>
  <w:style w:type="character" w:customStyle="1" w:styleId="36">
    <w:name w:val="标题 3 字符"/>
    <w:semiHidden/>
    <w:qFormat/>
    <w:uiPriority w:val="9"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37">
    <w:name w:val="标题 2 字符"/>
    <w:semiHidden/>
    <w:qFormat/>
    <w:uiPriority w:val="9"/>
    <w:rPr>
      <w:rFonts w:ascii="等线 Light" w:hAnsi="等线 Light" w:eastAsia="等线 Light" w:cs="Times New Roman"/>
      <w:b/>
      <w:bCs/>
      <w:color w:val="000000"/>
      <w:kern w:val="0"/>
      <w:sz w:val="32"/>
      <w:szCs w:val="32"/>
    </w:rPr>
  </w:style>
  <w:style w:type="character" w:customStyle="1" w:styleId="38">
    <w:name w:val="标题 1 字符"/>
    <w:qFormat/>
    <w:uiPriority w:val="9"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39">
    <w:name w:val="未处理的提及"/>
    <w:semiHidden/>
    <w:unhideWhenUsed/>
    <w:qFormat/>
    <w:uiPriority w:val="99"/>
    <w:rPr>
      <w:color w:val="605E5C"/>
      <w:shd w:val="clear" w:color="auto" w:fill="E1DFDD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18</Pages>
  <Words>31246</Words>
  <Characters>178103</Characters>
  <Lines>1484</Lines>
  <Paragraphs>417</Paragraphs>
  <TotalTime>4917</TotalTime>
  <ScaleCrop>false</ScaleCrop>
  <LinksUpToDate>false</LinksUpToDate>
  <CharactersWithSpaces>208932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2020-01-19T09:45:00Z</dcterms:created>
  <dc:creator>宋希迅</dc:creator>
  <cp:lastModifiedBy>盯kuluDuang~</cp:lastModifiedBy>
  <cp:lastPrinted>2021-01-08T08:41:00Z</cp:lastPrinted>
  <dcterms:modified xsi:type="dcterms:W3CDTF">2021-11-10T07:12:54Z</dcterms:modified>
  <dc:title>北京市环境保护局公告</dc:title>
  <cp:revision>278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