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8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2020年度第一批电动车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   </w:t>
      </w:r>
    </w:p>
    <w:p>
      <w:pPr>
        <w:outlineLvl w:val="0"/>
        <w:rPr>
          <w:rFonts w:ascii="Times New Roman" w:hAnsi="Times New Roman" w:cs="Times New Roman"/>
        </w:rPr>
      </w:pPr>
      <w:bookmarkStart w:id="0" w:name="_Toc30347792"/>
      <w:r>
        <w:rPr>
          <w:rFonts w:ascii="Times New Roman" w:hAnsi="Times New Roman" w:cs="Times New Roman"/>
          <w:b/>
          <w:bCs/>
        </w:rPr>
        <w:t>1、东风汽车集团有限公司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DFM7000G1F8BEV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纯电动汽车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电动机型号:TZ228XS007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30347793"/>
      <w:r>
        <w:rPr>
          <w:rFonts w:ascii="Times New Roman" w:hAnsi="Times New Roman" w:cs="Times New Roman"/>
          <w:b/>
          <w:bCs/>
        </w:rPr>
        <w:t>2、北汽福田汽车股份有限公司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BJ6117EVCA-2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电动机型号:FTTB135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BJ6123EVCA-52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电动机型号:FTTB135A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BJ6123EVCA-52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电动机型号:TZ460XSF06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BJ5182ZYSEV-H1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纯电动压缩式垃圾车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电动机型号:FTTB080C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BJ5032XJEEV-H1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纯电动环境监测车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电动机型号:FTTB055B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30347794"/>
      <w:r>
        <w:rPr>
          <w:rFonts w:ascii="Times New Roman" w:hAnsi="Times New Roman" w:cs="Times New Roman"/>
          <w:b/>
          <w:bCs/>
        </w:rPr>
        <w:t>3、北京天路通科技有限责任公司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BTL5180TXCDEV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纯电动吸尘车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BTL5040TXCSEV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纯电动吸尘车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电动机型号:TZ249XSC7BY001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BTL5041TXCSEV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纯电动吸尘车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电动机型号:TZ249XSC7BY001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30347795"/>
      <w:r>
        <w:rPr>
          <w:rFonts w:ascii="Times New Roman" w:hAnsi="Times New Roman" w:cs="Times New Roman"/>
          <w:b/>
          <w:bCs/>
        </w:rPr>
        <w:t>4、长城汽车股份有限公司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CC7000ZM02DBEV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电动机型号:TZ180XS002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CC7001CE05ABEV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电动机型号:BYD-2015TZ-XS-D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30347796"/>
      <w:r>
        <w:rPr>
          <w:rFonts w:ascii="Times New Roman" w:hAnsi="Times New Roman" w:cs="Times New Roman"/>
          <w:b/>
          <w:bCs/>
        </w:rPr>
        <w:t>5、安徽安凯汽车股份有限公司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HFF6650GEV11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电动机型号:TZ260XS050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HFF6109G03EV16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电动机型号:TZ425XS100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HFF6855G03EV11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电动机型号:TZ365XS080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HFF6650GEV33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电动机型号:TZ260XS050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HFF6855G03EV6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电动机型号:TZ425XS100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HFF6124G03EV32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电动机型号:TZ425XS100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HFF6800G03EV79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电动机型号:TZ365XS080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HFF6650GEV32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电动机型号:TZ260XS050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HFF6129G03EV12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纯电动低地板城市客车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电动机型号:TZ425XS100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30347797"/>
      <w:r>
        <w:rPr>
          <w:rFonts w:ascii="Times New Roman" w:hAnsi="Times New Roman" w:cs="Times New Roman"/>
          <w:b/>
          <w:bCs/>
        </w:rPr>
        <w:t>6、奇瑞商用车（安徽）有限公司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SQR5032XYZBEVH12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纯电动邮政车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电动机型号:TZ185XS060C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SQR5030TSLBEVH08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纯电动扫路车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电动机型号:TZ210XSD42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30347798"/>
      <w:r>
        <w:rPr>
          <w:rFonts w:ascii="Times New Roman" w:hAnsi="Times New Roman" w:cs="Times New Roman"/>
          <w:b/>
          <w:bCs/>
        </w:rPr>
        <w:t>7、中通客车控股股份有限公司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LCK5095XXYFCEVH9D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燃料电池厢式运输车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电动机型号:TZ370XS-LKM0758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LCK6600EVGA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电动机型号:TZ370XS-LKM1306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LCK6669EVGD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电动机型号:TZ370XS-LKM1306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LCK6816EVGB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电动机型号:TZ370XS-LKM1705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LCK6816EVGC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电动机型号:TZ370XS-LKM1705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30347799"/>
      <w:r>
        <w:rPr>
          <w:rFonts w:ascii="Times New Roman" w:hAnsi="Times New Roman" w:cs="Times New Roman"/>
          <w:b/>
          <w:bCs/>
        </w:rPr>
        <w:t>8、四川野马汽车股份有限公司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SQJ6450C6BEV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电动机型号:BYD-1814-TZ-XS-A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30347800"/>
      <w:r>
        <w:rPr>
          <w:rFonts w:ascii="Times New Roman" w:hAnsi="Times New Roman" w:cs="Times New Roman"/>
          <w:b/>
          <w:bCs/>
        </w:rPr>
        <w:t>9、重庆长安汽车股份有限公司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SC7003ADABEV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电动机型号:XTDM14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SC7005AACBEV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电动机型号:XTDM13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30347801"/>
      <w:r>
        <w:rPr>
          <w:rFonts w:ascii="Times New Roman" w:hAnsi="Times New Roman" w:cs="Times New Roman"/>
          <w:b/>
          <w:bCs/>
        </w:rPr>
        <w:t>10、重庆银钢科技（集团）有限公司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YG1500DT-5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电动机型号:10ZW6068316YA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YG1500DT-3A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电动机型号:10ZW6068316YA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YG1500DT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电动机型号:10YC6054325YA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YG1500DT-2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电动机型号:10ZW6068316YA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YG1500DT-3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电动机型号:10ZW6068316YA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YG1500DT-A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电动机型号:10ZW6068316YA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30347802"/>
      <w:r>
        <w:rPr>
          <w:rFonts w:ascii="Times New Roman" w:hAnsi="Times New Roman" w:cs="Times New Roman"/>
          <w:b/>
          <w:bCs/>
        </w:rPr>
        <w:t>11、金翌车业有限公司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SY1500DT-7C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电动机型号:10ZW6072320YB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SY1500DT-6C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电动机型号:10ZW6072320YB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SY800DQT-29C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电动机型号:10ZW6048316YA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SY800DQT-13C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电动机型号:10ZW6048316YA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SY800DQT-12C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电动机型号:10ZW6048316YA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30347803"/>
      <w:r>
        <w:rPr>
          <w:rFonts w:ascii="Times New Roman" w:hAnsi="Times New Roman" w:cs="Times New Roman"/>
          <w:b/>
          <w:bCs/>
        </w:rPr>
        <w:t>12、常州光阳摩托车有限公司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CK2200DT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电动机型号:186YC4830407NA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30347804"/>
      <w:r>
        <w:rPr>
          <w:rFonts w:ascii="Times New Roman" w:hAnsi="Times New Roman" w:cs="Times New Roman"/>
          <w:b/>
          <w:bCs/>
        </w:rPr>
        <w:t>13、江西志骋汽车有限责任公司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CH7000BEVFA2BA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电动机型号:TZ180X157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3" w:name="_Toc30347805"/>
      <w:r>
        <w:rPr>
          <w:rFonts w:ascii="Times New Roman" w:hAnsi="Times New Roman" w:cs="Times New Roman"/>
          <w:b/>
          <w:bCs/>
        </w:rPr>
        <w:t>14、五羊-本田摩托（广州）有限公司</w:t>
      </w:r>
      <w:bookmarkEnd w:id="1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WH1200DT-7A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电动机型号:10ZW7268317YA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WH1200DT-7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电动机型号:10ZW6068317YB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4" w:name="_Toc30347806"/>
      <w:r>
        <w:rPr>
          <w:rFonts w:ascii="Times New Roman" w:hAnsi="Times New Roman" w:cs="Times New Roman"/>
          <w:b/>
          <w:bCs/>
        </w:rPr>
        <w:t>15、福建天际汽车制造有限公司</w:t>
      </w:r>
      <w:bookmarkEnd w:id="1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QAC6461BEVAA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电动机型号:TZ220XS150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5" w:name="_Toc30347807"/>
      <w:r>
        <w:rPr>
          <w:rFonts w:ascii="Times New Roman" w:hAnsi="Times New Roman" w:cs="Times New Roman"/>
          <w:b/>
          <w:bCs/>
        </w:rPr>
        <w:t>16、青岛中集环境保护设备有限公司</w:t>
      </w:r>
      <w:bookmarkEnd w:id="1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ZJV5100ZYSHBNBEV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纯电动压缩式垃圾车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电动机型号:TZ370XS-LKM0759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6" w:name="_Toc30347808"/>
      <w:r>
        <w:rPr>
          <w:rFonts w:ascii="Times New Roman" w:hAnsi="Times New Roman" w:cs="Times New Roman"/>
          <w:b/>
          <w:bCs/>
        </w:rPr>
        <w:t>17、江西昌河汽车有限责任公司</w:t>
      </w:r>
      <w:bookmarkEnd w:id="1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CH5031XXYBEVRA3C5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电动机型号:TZ180XSIN102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7" w:name="_Toc30347809"/>
      <w:r>
        <w:rPr>
          <w:rFonts w:ascii="Times New Roman" w:hAnsi="Times New Roman" w:cs="Times New Roman"/>
          <w:b/>
          <w:bCs/>
        </w:rPr>
        <w:t>18、北京新能源汽车股份有限公司</w:t>
      </w:r>
      <w:bookmarkEnd w:id="1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BJ7001BPHG-BEV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电动机型号:TZ180XS440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8" w:name="_Toc30347810"/>
      <w:r>
        <w:rPr>
          <w:rFonts w:ascii="Times New Roman" w:hAnsi="Times New Roman" w:cs="Times New Roman"/>
          <w:b/>
          <w:bCs/>
        </w:rPr>
        <w:t>19、浙江钱江摩托股份有限公司</w:t>
      </w:r>
      <w:bookmarkEnd w:id="1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QJ3000DT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电动机型号:138YC9670340NA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9" w:name="_Toc30347811"/>
      <w:r>
        <w:rPr>
          <w:rFonts w:ascii="Times New Roman" w:hAnsi="Times New Roman" w:cs="Times New Roman"/>
          <w:b/>
          <w:bCs/>
        </w:rPr>
        <w:t>20、广汽丰田汽车有限公司</w:t>
      </w:r>
      <w:bookmarkEnd w:id="1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GTM7000XBEV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电动机型号:4KM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0" w:name="_Toc30347812"/>
      <w:r>
        <w:rPr>
          <w:rFonts w:ascii="Times New Roman" w:hAnsi="Times New Roman" w:cs="Times New Roman"/>
          <w:b/>
          <w:bCs/>
        </w:rPr>
        <w:t>21、保时捷股份公司</w:t>
      </w:r>
      <w:bookmarkEnd w:id="2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Taycan 4S C111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纯电动乘用车（新能源汽车）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电动机型号:前：EBG 后：EBF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Taycan 4S D111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纯电动乘用车（新能源汽车）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电动机型号:前：EBG 后：EBF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Taycan turbo D111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纯电动乘用车（新能源汽车）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电动机型号:前：EBG 后：EBE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Taycan turbo S D111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纯电动乘用车（新能源汽车）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电动机型号:前：EBG 后：EBE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1" w:name="_Toc30347813"/>
      <w:r>
        <w:rPr>
          <w:rFonts w:ascii="Times New Roman" w:hAnsi="Times New Roman" w:cs="Times New Roman"/>
          <w:b/>
          <w:bCs/>
        </w:rPr>
        <w:t>22、郑州宇通重工有限公司</w:t>
      </w:r>
      <w:bookmarkEnd w:id="2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YTZ5180GQXD1BEV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纯电动清洗车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电动机型号:TZ400XSYTB26/TZ400XSYTB26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2" w:name="_Toc30347814"/>
      <w:r>
        <w:rPr>
          <w:rFonts w:ascii="Times New Roman" w:hAnsi="Times New Roman" w:cs="Times New Roman"/>
          <w:b/>
          <w:bCs/>
        </w:rPr>
        <w:t>23、江苏宗申车业有限公司</w:t>
      </w:r>
      <w:bookmarkEnd w:id="2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ZS1500DZK-C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电动机型号:166YC7250403NA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3" w:name="_Toc30347815"/>
      <w:r>
        <w:rPr>
          <w:rFonts w:ascii="Times New Roman" w:hAnsi="Times New Roman" w:cs="Times New Roman"/>
          <w:b/>
          <w:bCs/>
        </w:rPr>
        <w:t>24、济南大隆机车工业有限公司</w:t>
      </w:r>
      <w:bookmarkEnd w:id="2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XY1000DT-6D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电动机型号:10YC6060316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4" w:name="_Toc30347816"/>
      <w:r>
        <w:rPr>
          <w:rFonts w:ascii="Times New Roman" w:hAnsi="Times New Roman" w:cs="Times New Roman"/>
          <w:b/>
          <w:bCs/>
        </w:rPr>
        <w:t>25、广州五羊摩托有限公司</w:t>
      </w:r>
      <w:bookmarkEnd w:id="2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WY1500DZK-2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电动机型号:142YC6045403NA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5" w:name="_Toc30347817"/>
      <w:r>
        <w:rPr>
          <w:rFonts w:ascii="Times New Roman" w:hAnsi="Times New Roman" w:cs="Times New Roman"/>
          <w:b/>
          <w:bCs/>
        </w:rPr>
        <w:t>26、比亚迪汽车工业有限公司</w:t>
      </w:r>
      <w:bookmarkEnd w:id="2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BYD6850HZEV3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电动机型号:BYD-3425TZ-XS-A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6" w:name="_Toc30347818"/>
      <w:r>
        <w:rPr>
          <w:rFonts w:ascii="Times New Roman" w:hAnsi="Times New Roman" w:cs="Times New Roman"/>
          <w:b/>
          <w:bCs/>
        </w:rPr>
        <w:t>27、上汽大通汽车有限公司</w:t>
      </w:r>
      <w:bookmarkEnd w:id="2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SH1047ZFEVMZ1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纯电动载货汽车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电动机型号:TZ300XS110K01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7" w:name="_Toc30347819"/>
      <w:r>
        <w:rPr>
          <w:rFonts w:ascii="Times New Roman" w:hAnsi="Times New Roman" w:cs="Times New Roman"/>
          <w:b/>
          <w:bCs/>
        </w:rPr>
        <w:t>28、江苏新日电动车股份有限公司</w:t>
      </w:r>
      <w:bookmarkEnd w:id="2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XR500DQT-3G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电动机型号:10YC6048310YA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XR500DQT-3P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电动两轮电动车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电动机型号:10YC4847310YA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XR500DQT-G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电动机型号:8YC4849310YA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XR1500DT-4C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电动机型号:12YC7268321YA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XR1000DQT-5B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电动机型号:10YC7256317YA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XR800DQT-7A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电动机型号:10YC4851315YA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XR1000DQT-2B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电动机型号:10YC6053318YA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XR1000DQT-3F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电动机型号:10YC7256317YA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XR1000DQT-3G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电动机型号:10YC7256317YA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XR800DQT-3T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电动机型号:10YC6048316YA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XR800DQT-5D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电动机型号:10YC6048316YA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XR500DQZ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电动机型号:125ZW-J4824402NB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8" w:name="_Toc30347820"/>
      <w:r>
        <w:rPr>
          <w:rFonts w:ascii="Times New Roman" w:hAnsi="Times New Roman" w:cs="Times New Roman"/>
          <w:b/>
          <w:bCs/>
        </w:rPr>
        <w:t>29、雅迪科技集团有限公司</w:t>
      </w:r>
      <w:bookmarkEnd w:id="2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YD600DQT-7A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电动机型号:10ZW6050312YE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YD1200DT-15B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YD1500DT-2A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电动机型号:10ZW9673319YE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YD1500DT-A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电动机型号:10ZW9673319YE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YD600DQT-20C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电动机型号:10ZW4846312YE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YD600DQT-19C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电动机型号:10ZW4846312YE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YD600DQT-21C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电动机型号:10ZW4846312YE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YD400DQT-C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电动机型号:10ZW4840310YE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9" w:name="_Toc30347821"/>
      <w:r>
        <w:rPr>
          <w:rFonts w:ascii="Times New Roman" w:hAnsi="Times New Roman" w:cs="Times New Roman"/>
          <w:b/>
          <w:bCs/>
        </w:rPr>
        <w:t>30、杭州长江乘用车有限公司</w:t>
      </w:r>
      <w:bookmarkEnd w:id="2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FDH7000BEV05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纯电动轿车 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电动机型号:TZ230XSLPS01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0" w:name="_Toc30347822"/>
      <w:r>
        <w:rPr>
          <w:rFonts w:ascii="Times New Roman" w:hAnsi="Times New Roman" w:cs="Times New Roman"/>
          <w:b/>
          <w:bCs/>
        </w:rPr>
        <w:t>31、浙江雅迪机车有限公司</w:t>
      </w:r>
      <w:bookmarkEnd w:id="3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YD1000DQT-6D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电动机型号:12ZW7253318YE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YD600DQT-4D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电动机型号:10ZW6050312YE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1" w:name="_Toc30347823"/>
      <w:r>
        <w:rPr>
          <w:rFonts w:ascii="Times New Roman" w:hAnsi="Times New Roman" w:cs="Times New Roman"/>
          <w:b/>
          <w:bCs/>
        </w:rPr>
        <w:t>32、宁波大隆畅通机车工业有限公司</w:t>
      </w:r>
      <w:bookmarkEnd w:id="31"/>
      <w:r>
        <w:rPr>
          <w:rFonts w:ascii="Times New Roman" w:hAnsi="Times New Roman" w:cs="Times New Roman"/>
          <w:b/>
          <w:bCs/>
        </w:rPr>
        <w:t xml:space="preserve"> 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QL1200DZH-2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电动机型号:140ZW-J6045403NA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QL1200DZH-6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电动机型号:140ZW-J6045403NA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LH1500DZK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电动机型号:142YC6040404NA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2" w:name="_Toc30347824"/>
      <w:r>
        <w:rPr>
          <w:rFonts w:ascii="Times New Roman" w:hAnsi="Times New Roman" w:cs="Times New Roman"/>
          <w:b/>
          <w:bCs/>
        </w:rPr>
        <w:t>33、威马汽车制造温州有限公司</w:t>
      </w:r>
      <w:bookmarkEnd w:id="3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SZS6460A36BEV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电动机型号:TZ242XS003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SZS6460A38BEV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电动机型号:TZ242XS003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SZS6460A39BEV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电动机型号:TZ242XS003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SZS6480A05BEV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电动机型号:TZ242XS003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SZS6480A06BEV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电动机型号:TZ242XS003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3" w:name="_Toc30347825"/>
      <w:r>
        <w:rPr>
          <w:rFonts w:ascii="Times New Roman" w:hAnsi="Times New Roman" w:cs="Times New Roman"/>
          <w:b/>
          <w:bCs/>
        </w:rPr>
        <w:t>34、奇瑞新能源汽车股份有限公司</w:t>
      </w:r>
      <w:bookmarkEnd w:id="3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NEQ7000BEVJ72G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电动机型号:112AAC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4" w:name="_Toc30347826"/>
      <w:r>
        <w:rPr>
          <w:rFonts w:ascii="Times New Roman" w:hAnsi="Times New Roman" w:cs="Times New Roman"/>
          <w:b/>
          <w:bCs/>
        </w:rPr>
        <w:t>35、安徽爱瑞特新能源专用汽车股份有限公司</w:t>
      </w:r>
      <w:bookmarkEnd w:id="3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ART5040ZZZY50BEV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 纯电动自装卸式垃圾车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电动机型号:TZ249XSC7BY001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ART5030ZZZY25BEV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 纯电动自装卸式垃圾车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电动机型号:TZ210XSD42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ART5030ZZZY29BEV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 纯电动自装卸式垃圾车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电动机型号:TZ210XSD42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5" w:name="_Toc30347827"/>
      <w:r>
        <w:rPr>
          <w:rFonts w:ascii="Times New Roman" w:hAnsi="Times New Roman" w:cs="Times New Roman"/>
          <w:b/>
          <w:bCs/>
        </w:rPr>
        <w:t>36、中恒天智骏（赣州）汽车有限公司</w:t>
      </w:r>
      <w:bookmarkEnd w:id="3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ZHT7000SU02EV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6" w:name="_Toc30347828"/>
      <w:r>
        <w:rPr>
          <w:rFonts w:ascii="Times New Roman" w:hAnsi="Times New Roman" w:cs="Times New Roman"/>
          <w:b/>
          <w:bCs/>
        </w:rPr>
        <w:t>37、山东雷迈新能源车业有限公司</w:t>
      </w:r>
      <w:bookmarkEnd w:id="3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SH1500DZH-2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电动机型号:142YC6030405NA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SH1500DZH-3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电动机型号:138YC6050403NB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7" w:name="_Toc30347829"/>
      <w:r>
        <w:rPr>
          <w:rFonts w:ascii="Times New Roman" w:hAnsi="Times New Roman" w:cs="Times New Roman"/>
          <w:b/>
          <w:bCs/>
        </w:rPr>
        <w:t>38、河南德力新能源汽车有限公司</w:t>
      </w:r>
      <w:bookmarkEnd w:id="3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DLP5040XXYBEVT20A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电动机型号:TZ260XS-60-04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8" w:name="_Toc30347830"/>
      <w:r>
        <w:rPr>
          <w:rFonts w:ascii="Times New Roman" w:hAnsi="Times New Roman" w:cs="Times New Roman"/>
          <w:b/>
          <w:bCs/>
        </w:rPr>
        <w:t>39、长沙中联重科环境产业有限公司</w:t>
      </w:r>
      <w:bookmarkEnd w:id="3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ZBH5040XTYSHABEV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纯电动密闭式桶装垃圾车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电动机型号:TZ249XSC7BY001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9" w:name="_Toc30347831"/>
      <w:r>
        <w:rPr>
          <w:rFonts w:ascii="Times New Roman" w:hAnsi="Times New Roman" w:cs="Times New Roman"/>
          <w:b/>
          <w:bCs/>
        </w:rPr>
        <w:t>40、增城市奔马实业有限公司</w:t>
      </w:r>
      <w:bookmarkEnd w:id="3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SL1500DZK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电动机型号:142YC6032403NA</w:t>
      </w:r>
    </w:p>
    <w:p>
      <w:bookmarkStart w:id="40" w:name="_GoBack"/>
      <w:bookmarkEnd w:id="4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34FAE"/>
    <w:rsid w:val="16A34FAE"/>
    <w:rsid w:val="1D0D26B5"/>
    <w:rsid w:val="21A8664A"/>
    <w:rsid w:val="23E84BE0"/>
    <w:rsid w:val="3E294E2E"/>
    <w:rsid w:val="48797A93"/>
    <w:rsid w:val="57A236E9"/>
    <w:rsid w:val="62D9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2020-01-20T02:05:00Z</dcterms:created>
  <dc:creator>86159</dc:creator>
  <cp:lastModifiedBy>86159</cp:lastModifiedBy>
  <dcterms:modified xsi:type="dcterms:W3CDTF">2020-01-20T02:08:27Z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