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6</w:t>
      </w:r>
    </w:p>
    <w:p w:rsidR="007B2CA2" w:rsidRPr="005B2800" w:rsidRDefault="007B2CA2" w:rsidP="007B2CA2"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年度第二批电动车</w:t>
      </w: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 w:rsidR="007B2CA2" w:rsidRPr="005B2800" w:rsidRDefault="007B2CA2" w:rsidP="007B2CA2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   </w:t>
      </w: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0" w:name="_Toc32393680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、东风汽车集团有限公司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DFM7000N1FBEV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纯电动轿车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:TZ190HSDFM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1" w:name="_Toc32393681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、北京北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重汽车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改装有限公司</w:t>
      </w:r>
      <w:bookmarkEnd w:id="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BZD5065TDYBEVH3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纯电动多功能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抑尘车</w:t>
      </w:r>
      <w:proofErr w:type="gramEnd"/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:FTTB060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2" w:name="_Toc32393682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、北汽福田汽车股份有限公司</w:t>
      </w:r>
      <w:bookmarkEnd w:id="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BJ5065XXYEV3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纯电动厢式运输车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:FTTB060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3" w:name="_Toc32393683"/>
      <w:r w:rsidRPr="005B2800">
        <w:rPr>
          <w:rFonts w:ascii="Times New Roman" w:hAnsi="Times New Roman" w:cs="Times New Roman"/>
          <w:b/>
          <w:bCs/>
        </w:rPr>
        <w:t>4</w:t>
      </w:r>
      <w:r w:rsidRPr="005B2800">
        <w:rPr>
          <w:rFonts w:ascii="Times New Roman" w:hAnsi="Times New Roman" w:cs="Times New Roman" w:hint="eastAsia"/>
          <w:b/>
          <w:bCs/>
        </w:rPr>
        <w:t>、扬州三源机械有限公司</w:t>
      </w:r>
      <w:bookmarkEnd w:id="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YSY5030TCXBEV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纯电动除雪车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:TZ220XSJH9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4" w:name="_Toc32393684"/>
      <w:r w:rsidRPr="005B2800">
        <w:rPr>
          <w:rFonts w:ascii="Times New Roman" w:hAnsi="Times New Roman" w:cs="Times New Roman"/>
          <w:b/>
          <w:bCs/>
        </w:rPr>
        <w:t>5</w:t>
      </w:r>
      <w:r w:rsidRPr="005B2800">
        <w:rPr>
          <w:rFonts w:ascii="Times New Roman" w:hAnsi="Times New Roman" w:cs="Times New Roman" w:hint="eastAsia"/>
          <w:b/>
          <w:bCs/>
        </w:rPr>
        <w:t>、江西昌河汽车有限责任公司</w:t>
      </w:r>
      <w:bookmarkEnd w:id="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CH5032XLCBEVRA3B1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纯电动疫苗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冷链车</w:t>
      </w:r>
      <w:proofErr w:type="gramEnd"/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:TZ180XSIN102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5" w:name="_Toc32393685"/>
      <w:r w:rsidRPr="005B2800">
        <w:rPr>
          <w:rFonts w:ascii="Times New Roman" w:hAnsi="Times New Roman" w:cs="Times New Roman"/>
          <w:b/>
          <w:bCs/>
        </w:rPr>
        <w:t>6</w:t>
      </w:r>
      <w:r w:rsidRPr="005B2800">
        <w:rPr>
          <w:rFonts w:ascii="Times New Roman" w:hAnsi="Times New Roman" w:cs="Times New Roman" w:hint="eastAsia"/>
          <w:b/>
          <w:bCs/>
        </w:rPr>
        <w:t>、上汽通用五菱汽车股份有限公司</w:t>
      </w:r>
      <w:bookmarkEnd w:id="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LZW6450EVHEAC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纯电动多用途乘用车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LZW5024XXYEVHEAC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纯电动厢式运输车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:TZ180XSIN102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LZW6450EVHEAB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纯电动多用途乘用车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LZW5024XXYEVHEAB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纯电动厢式运输车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:TZ180XSIN102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LZW6449EVHCAC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纯电动多用途乘用车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LZW5023XXYEVHCAC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纯电动厢式运输车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:TZ180XSIN102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LZW6449EVHKAB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纯电动多用途乘用车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LZW5023XXYEVHKAB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纯电动厢式运输车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:TZ180XSIN102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6" w:name="_Toc32393686"/>
      <w:r w:rsidRPr="005B2800">
        <w:rPr>
          <w:rFonts w:ascii="Times New Roman" w:hAnsi="Times New Roman" w:cs="Times New Roman"/>
          <w:b/>
          <w:bCs/>
        </w:rPr>
        <w:t>7</w:t>
      </w:r>
      <w:r w:rsidRPr="005B2800">
        <w:rPr>
          <w:rFonts w:ascii="Times New Roman" w:hAnsi="Times New Roman" w:cs="Times New Roman" w:hint="eastAsia"/>
          <w:b/>
          <w:bCs/>
        </w:rPr>
        <w:t>、天津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一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汽丰田汽车有限公司</w:t>
      </w:r>
      <w:bookmarkEnd w:id="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TV7001BEV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纯电动轿车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:4KM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7" w:name="_Toc32393687"/>
      <w:r w:rsidRPr="005B2800">
        <w:rPr>
          <w:rFonts w:ascii="Times New Roman" w:hAnsi="Times New Roman" w:cs="Times New Roman"/>
          <w:b/>
          <w:bCs/>
        </w:rPr>
        <w:t>8</w:t>
      </w:r>
      <w:r w:rsidRPr="005B2800">
        <w:rPr>
          <w:rFonts w:ascii="Times New Roman" w:hAnsi="Times New Roman" w:cs="Times New Roman" w:hint="eastAsia"/>
          <w:b/>
          <w:bCs/>
        </w:rPr>
        <w:t>、福建龙马环卫装备股份有限公司</w:t>
      </w:r>
      <w:bookmarkEnd w:id="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FLM5120TXSDGBEVL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纯电动洗扫车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:TZ370XS-LKM0852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 xml:space="preserve"> FLM5180GQXNJBEV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纯电动清洗车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:TZ370XS-LKM1305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FLM5041ZXXNJBEV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纯电动车厢可卸式垃圾车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:TZ249XSC7BY001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8" w:name="_Toc32393688"/>
      <w:r w:rsidRPr="005B2800">
        <w:rPr>
          <w:rFonts w:ascii="Times New Roman" w:hAnsi="Times New Roman" w:cs="Times New Roman"/>
          <w:b/>
          <w:bCs/>
        </w:rPr>
        <w:t>9</w:t>
      </w:r>
      <w:r w:rsidRPr="005B2800">
        <w:rPr>
          <w:rFonts w:ascii="Times New Roman" w:hAnsi="Times New Roman" w:cs="Times New Roman" w:hint="eastAsia"/>
          <w:b/>
          <w:bCs/>
        </w:rPr>
        <w:t>、九号科技有限公司</w:t>
      </w:r>
      <w:bookmarkEnd w:id="8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JH1200DT-2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电动两轮摩托车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:10ZW7262317YA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9" w:name="_Toc32393689"/>
      <w:r w:rsidRPr="005B2800">
        <w:rPr>
          <w:rFonts w:ascii="Times New Roman" w:hAnsi="Times New Roman" w:cs="Times New Roman"/>
          <w:b/>
          <w:bCs/>
        </w:rPr>
        <w:t>10</w:t>
      </w:r>
      <w:r w:rsidRPr="005B2800">
        <w:rPr>
          <w:rFonts w:ascii="Times New Roman" w:hAnsi="Times New Roman" w:cs="Times New Roman" w:hint="eastAsia"/>
          <w:b/>
          <w:bCs/>
        </w:rPr>
        <w:t>、浙江合众新能源汽车有限公司</w:t>
      </w:r>
      <w:bookmarkEnd w:id="9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THZ6450BEVS306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纯电动多用途乘用车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:TZ220XS001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outlineLvl w:val="0"/>
        <w:rPr>
          <w:rFonts w:ascii="Times New Roman" w:hAnsi="Times New Roman" w:cs="Times New Roman"/>
        </w:rPr>
      </w:pPr>
      <w:bookmarkStart w:id="10" w:name="_Toc32393690"/>
      <w:r w:rsidRPr="005B2800">
        <w:rPr>
          <w:rFonts w:ascii="Times New Roman" w:hAnsi="Times New Roman" w:cs="Times New Roman"/>
          <w:b/>
          <w:bCs/>
        </w:rPr>
        <w:t>11</w:t>
      </w:r>
      <w:r w:rsidRPr="005B2800">
        <w:rPr>
          <w:rFonts w:ascii="Times New Roman" w:hAnsi="Times New Roman" w:cs="Times New Roman" w:hint="eastAsia"/>
          <w:b/>
          <w:bCs/>
        </w:rPr>
        <w:t>、程力汽车集团股份有限公司</w:t>
      </w:r>
      <w:bookmarkEnd w:id="1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CL5030TYHBEV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纯电动路面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养护车</w:t>
      </w:r>
      <w:proofErr w:type="gramEnd"/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CL5030ZXXBEV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纯电动车厢可卸式垃圾车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CL5030ZZZBEV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纯电动自装卸式垃圾车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:TZ190XSZ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CL5090GSSBEV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纯电动洒水车</w:t>
      </w:r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CL5090ZYSBEV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纯电动压缩式垃圾车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:TZ290XSZ</w:t>
      </w:r>
    </w:p>
    <w:p w:rsidR="007B2CA2" w:rsidRPr="005B2800" w:rsidRDefault="007B2CA2" w:rsidP="007B2CA2">
      <w:pPr>
        <w:rPr>
          <w:rFonts w:ascii="Times New Roman" w:hAnsi="Times New Roman" w:cs="Times New Roman"/>
          <w:color w:val="auto"/>
        </w:rPr>
      </w:pP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CL5090TDYBEV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纯电动多功能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抑尘车</w:t>
      </w:r>
      <w:proofErr w:type="gramEnd"/>
      <w:r w:rsidRPr="005B2800">
        <w:rPr>
          <w:rFonts w:ascii="STSongStd-Light" w:hAnsi="STSongStd-Light" w:cs="STSongStd-Light"/>
          <w:color w:val="auto"/>
        </w:rPr>
        <w:tab/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CL5091GSSBEV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纯电动洒水车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CL5091ZYSBEV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纯电动压缩式垃圾车</w:t>
      </w:r>
    </w:p>
    <w:p w:rsidR="007B2CA2" w:rsidRPr="005B2800" w:rsidRDefault="007B2CA2" w:rsidP="007B2CA2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电动机型号</w:t>
      </w:r>
      <w:r w:rsidRPr="005B2800">
        <w:rPr>
          <w:rFonts w:ascii="STSongStd-Light" w:hAnsi="STSongStd-Light" w:cs="STSongStd-Light"/>
          <w:color w:val="auto"/>
        </w:rPr>
        <w:t>:TZ290XSZ</w:t>
      </w:r>
    </w:p>
    <w:p w:rsidR="007B2CA2" w:rsidRPr="005B2800" w:rsidRDefault="007B2CA2" w:rsidP="007B2CA2">
      <w:pPr>
        <w:rPr>
          <w:rFonts w:ascii="STSongStd-Light" w:hAnsi="STSongStd-Light" w:cs="STSongStd-Light"/>
        </w:rPr>
      </w:pPr>
    </w:p>
    <w:p w:rsidR="00184A24" w:rsidRPr="007B2CA2" w:rsidRDefault="00184A24" w:rsidP="007B2CA2">
      <w:bookmarkStart w:id="11" w:name="_GoBack"/>
      <w:bookmarkEnd w:id="11"/>
    </w:p>
    <w:sectPr w:rsidR="00184A24" w:rsidRPr="007B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3D5701"/>
    <w:rsid w:val="004818BA"/>
    <w:rsid w:val="007B2CA2"/>
    <w:rsid w:val="008A19D7"/>
    <w:rsid w:val="00C4259A"/>
    <w:rsid w:val="00EC30F9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2020-02-12T04:57:00Z</dcterms:created>
  <dcterms:modified xsi:type="dcterms:W3CDTF">2020-02-12T04:57:00Z</dcterms:modified>
</cp:coreProperties>
</file>