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</w:rPr>
      </w:pPr>
      <w:r>
        <w:rPr>
          <w:rFonts w:hint="eastAsia"/>
        </w:rPr>
        <w:t>附件1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七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排放标准6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b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阶段的轻型汽油车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0259799"/>
      <w:r>
        <w:rPr>
          <w:rFonts w:ascii="Times New Roman" w:hAnsi="Times New Roman"/>
        </w:rPr>
        <w:t>1、上汽大众汽车有限公司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SVW64010AJ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发动机：DLS (上海大众动力总成有限公司)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166 CA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燃油蒸发控制装置：2QD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CB (上海佛吉亚红湖排气系统有限公司)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SVW64010BT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发动机：DJS (上海大众动力总成有限公司)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166 CA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燃油蒸发控制装置：2QD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CB (上海佛吉亚红湖排气系统有限公司)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SVW64010CL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发动机：DMB (上海大众动力总成有限公司)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DA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5QD 178 FA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燃油蒸发控制装置：2QD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SVW6447CJD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发动机：DLS (上海大众动力总成有限公司)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166 CA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燃油蒸发控制装置：1K0 196 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CB (上海佛吉亚红湖排气系统有限公司)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SVW71419CT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发动机：DJS (上海大众动力总成有限公司)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166 CA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CB (上海天纳克排气系统有限公司)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SVW71423DT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发动机：DJS (上海大众动力总成有限公司)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166 CA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CB (上海天纳克排气系统有限公司)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40259800"/>
      <w:r>
        <w:rPr>
          <w:rFonts w:ascii="Times New Roman" w:hAnsi="Times New Roman"/>
        </w:rPr>
        <w:t>2、江西江铃汽车集团改装车股份有限公司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JX5036XJHZK6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JX5036XJHZJ6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E1GA-9Y460-**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 (庄信万丰（上海）化工有限公司)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JX5036XJHZKA6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JX5036XJCZKA6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JX5036XJHZJA6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JX5036XQCZJA6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JX5036XJCZJA6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JX5036XQCZKA6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E1GA-9Y460-**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 (庄信万丰（上海）化工有限公司)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40259801"/>
      <w:r>
        <w:rPr>
          <w:rFonts w:ascii="Times New Roman" w:hAnsi="Times New Roman"/>
        </w:rPr>
        <w:t>3、一汽-大众汽车有限公司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FV6460LAACG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发动机：DJS (一汽-大众汽车有限公司)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166 CA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燃油蒸发控制装置：5Q0 196 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CB (佛吉亚(成都)排气控制技术有限公司)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发动机：DJS (一汽-大众汽车有限公司)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166 CA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燃油蒸发控制装置：5Q0 196 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CB (佛吉亚(成都)排气控制技术有限公司)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FV7140LAACG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发动机：DJS (一汽-大众汽车有限公司)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166 CA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燃油蒸发控制装置：5Q0 196 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CB (佛吉亚(成都)排气控制技术有限公司)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发动机：DJS (一汽-大众汽车有限公司)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166 CA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燃油蒸发控制装置：5Q0 196 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CB (佛吉亚(成都)排气控制技术有限公司)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FV71411LBDCG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发动机：DJS (一汽-大众汽车有限公司)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166 CA (天纳克（大连）排气系统有限公司)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燃油蒸发控制装置：2QD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CB (天纳克（大连）排气系统有限公司)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发动机：DJS (一汽-大众汽车有限公司)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166 CA (天纳克（大连）排气系统有限公司)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燃油蒸发控制装置：2QD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CB (天纳克（大连）排气系统有限公司)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40259802"/>
      <w:r>
        <w:rPr>
          <w:rFonts w:ascii="Times New Roman" w:hAnsi="Times New Roman"/>
        </w:rPr>
        <w:t>4、上海汽车集团股份有限公司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CSA6452NEAT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发动机：15C4E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机外净化器：CATCZ067 (优美科汽车催化剂（苏州）有限公司)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燃油蒸发控制装置：AS2951L0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CSA6452NEMT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发动机：15C4E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机外净化器：CATCZ067 (优美科汽车催化剂（苏州）有限公司)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燃油蒸发控制装置：AS2951L0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40259803"/>
      <w:r>
        <w:rPr>
          <w:rFonts w:ascii="Times New Roman" w:hAnsi="Times New Roman"/>
        </w:rPr>
        <w:t>5、江铃汽车股份有限公司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JX6534PA-M6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E1GA-9Y460-**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 (庄信万丰（上海）化工有限公司)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JX1035PS6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JX1034PS6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JX5032XXYZS36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JX5033XXYZS36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发动机：JX4G18A6L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机外净化器：JWN356G6FC-454-01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燃油蒸发控制装置：MED17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DS7A-9Y460-EA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3M51-9F742-DC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颗粒捕集器（GPF）：JWN356G6RC-454-01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40259804"/>
      <w:r>
        <w:rPr>
          <w:rFonts w:ascii="Times New Roman" w:hAnsi="Times New Roman"/>
        </w:rPr>
        <w:t>6、长安标致雪铁龙汽车有限公司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CAP7161MAE6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发动机：5G06 (长安标致雪铁龙汽车有限公司)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TR PSA K740 (佛吉亚(广州)汽车部件系统有限公司成都分公司)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TR PSA K741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燃油蒸发控制装置：PSA 4424 (上海马勒滤清系统有限责任公司)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颗粒捕集器（GPF）：F035 (佛吉亚(广州)汽车部件系统有限公司成都分公司)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发动机：5G06 (长安标致雪铁龙汽车有限公司)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TR PSA K740 (佛吉亚(广州)汽车部件系统有限公司成都分公司)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TR PSA K741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燃油蒸发控制装置：PSA 4424 (上海马勒滤清系统有限责任公司)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颗粒捕集器（GPF）：F035 (佛吉亚(广州)汽车部件系统有限公司成都分公司)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40259805"/>
      <w:r>
        <w:rPr>
          <w:rFonts w:ascii="Times New Roman" w:hAnsi="Times New Roman"/>
        </w:rPr>
        <w:t>7、浙江豪情汽车制造有限公司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VCC6474E51U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发动机：B4204T31 (张家口沃尔沃汽车发动机制造有限公司)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机外净化器：CAT-DQA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燃油蒸发控制装置：CAN-BAA (可附特汽车零部件制造（北京）有限公司)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颗粒捕集器（GPF）：CAT-DSA (佛吉亚（浙江）汽车部件系统有限公司)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VCC6474E52U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发动机：B4204T26 (张家口沃尔沃汽车发动机制造有限公司)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机外净化器：CAT-DPA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燃油蒸发控制装置：CAN-BAA (可附特汽车零部件制造（北京）有限公司)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颗粒捕集器（GPF）：CAT-DSA (佛吉亚（浙江）汽车部件系统有限公司)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VCC6474E53U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发动机：B4204T26 (张家口沃尔沃汽车发动机制造有限公司)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机外净化器：CAT-DPA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燃油蒸发控制装置：CAN-BAA (可附特汽车零部件制造（北京）有限公司)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颗粒捕集器（GPF）：CAT-DSA (佛吉亚（浙江）汽车部件系统有限公司)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VCC7153E07X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发动机：B3154T2 (张家口沃尔沃汽车发动机制造有限公司)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 (佛吉亚(浙江)汽车部件系统有限公司)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氧传感器：前级前: OXS-BAA (联合汽车电子有限公司芜湖分公司)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前级后: OXS-BBA (联合汽车电子有限公司芜湖分公司)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后级: OXS-BBA (联合汽车电子有限公司芜湖分公司)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 (佛吉亚(浙江)汽车部件系统有限公司)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VCC7203E05X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发动机：B4204T51 (张家口沃尔沃汽车发动机制造有限公司)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(佛吉亚(浙江)汽车部件系统有限公司)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VCC7203E06X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发动机：B4204T14 (张家口沃尔沃汽车发动机制造有限公司)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(佛吉亚(浙江)汽车部件系统有限公司)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40259806"/>
      <w:r>
        <w:rPr>
          <w:rFonts w:hint="eastAsia" w:ascii="Times New Roman" w:hAnsi="Times New Roman"/>
        </w:rPr>
        <w:t>8</w:t>
      </w:r>
      <w:r>
        <w:rPr>
          <w:rFonts w:ascii="Times New Roman" w:hAnsi="Times New Roman"/>
        </w:rPr>
        <w:t>、北京汽车集团越野车有限公司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BJ2030F7VA1K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发动机：B237R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机外净化器：B237RF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燃油蒸发控制装置：B00010580 (天津格林利福新技术有限公司)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颗粒捕集器（GPF）：B237RG (巴斯夫催化剂(上海)有限公司)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BJ2032F7VZK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发动机：HY4C20B (蜂巢易创科技有限公司)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机外净化器：B40LM20F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燃油蒸发控制装置：B00010580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颗粒捕集器（GPF）：B40LM20R (无锡威孚环保催化剂有限公司)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40259807"/>
      <w:r>
        <w:rPr>
          <w:rFonts w:hint="eastAsia" w:ascii="Times New Roman" w:hAnsi="Times New Roman"/>
        </w:rPr>
        <w:t>9</w:t>
      </w:r>
      <w:r>
        <w:rPr>
          <w:rFonts w:ascii="Times New Roman" w:hAnsi="Times New Roman"/>
        </w:rPr>
        <w:t>、北京汽车股份有限公司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BJ7152U3BCK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发动机：A151R2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机外净化器：C51EC15T6R 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燃油蒸发控制装置：B1553A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颗粒捕集器（GPF）：C51EG15T6R (庄信万丰（上海）化工有限公司)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BJ7152U3BMK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发动机：A151R2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机外净化器：C51EC15T6R 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燃油蒸发控制装置：B1553A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颗粒捕集器（GPF）：C51EG15T6R (庄信万丰（上海）化工有限公司)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40259808"/>
      <w:r>
        <w:rPr>
          <w:rFonts w:hint="eastAsia" w:ascii="Times New Roman" w:hAnsi="Times New Roman"/>
        </w:rPr>
        <w:t>10</w:t>
      </w:r>
      <w:r>
        <w:rPr>
          <w:rFonts w:ascii="Times New Roman" w:hAnsi="Times New Roman"/>
        </w:rPr>
        <w:t>、河北览众专用汽车制造有限公司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LZR5032XLJCCZ20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发动机：GW4C20B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机外净化器：GWCHZH-B01 (保定市屹马汽车配件制造有限公司)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燃油蒸发控制装置：MG1US008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颗粒捕集器（GPF）：GWCHZH-B02 (保定市屹马汽车配件制造有限公司)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40259809"/>
      <w:r>
        <w:rPr>
          <w:rFonts w:hint="eastAsia" w:ascii="Times New Roman" w:hAnsi="Times New Roman"/>
        </w:rPr>
        <w:t>11</w:t>
      </w:r>
      <w:r>
        <w:rPr>
          <w:rFonts w:ascii="Times New Roman" w:hAnsi="Times New Roman"/>
        </w:rPr>
        <w:t>、奇瑞汽车股份有限公司</w:t>
      </w:r>
      <w:bookmarkEnd w:id="1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SQR7153J609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153AAG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153AAM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燃油蒸发控制装置：155AAC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40259810"/>
      <w:r>
        <w:rPr>
          <w:rFonts w:hint="eastAsia" w:ascii="Times New Roman" w:hAnsi="Times New Roman"/>
        </w:rPr>
        <w:t>12</w:t>
      </w:r>
      <w:r>
        <w:rPr>
          <w:rFonts w:ascii="Times New Roman" w:hAnsi="Times New Roman"/>
        </w:rPr>
        <w:t>、浙江吉利汽车有限公司</w:t>
      </w:r>
      <w:bookmarkEnd w:id="1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MR5030XFZSHEV01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插电式混合动力福祉车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发动机：JLH-3G15TDF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机外净化器：BDL050118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燃油蒸发控制装置：MPC-CN6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颗粒捕集器（GPF）：BDL050118 (浙江邦得利环保科技股份有限公司)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发动机：JLH-3G15TDF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机外净化器：BDL050118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燃油蒸发控制装置：MPC-CN6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颗粒捕集器（GPF）：BDL050118 (浙江邦得利环保科技股份有限公司)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发动机：JLH-3G15TDF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机外净化器：BDL050118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燃油蒸发控制装置：MPC-CN6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颗粒捕集器（GPF）：BDL050118 (浙江邦得利环保科技股份有限公司)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发动机：JLH-3G15TDF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机外净化器：BDL050118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燃油蒸发控制装置：MPC-CN6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颗粒捕集器（GPF）：BDL050118 (浙江邦得利环保科技股份有限公司)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MR5280XFZSHEV01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插电式混合动力福祉车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发动机：JLH-3G15TDF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机外净化器：BDL050118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燃油蒸发控制装置：MPC-CN6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颗粒捕集器（GPF）：BDL050118 (浙江邦得利环保科技股份有限公司)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发动机：JLH-3G15TDF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机外净化器：BDL050118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燃油蒸发控制装置：MPC-CN6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颗粒捕集器（GPF）：BDL050118 (浙江邦得利环保科技股份有限公司)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发动机：JLH-3G15TDF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机外净化器：BDL050118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燃油蒸发控制装置：MPC-CN6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颗粒捕集器（GPF）：BDL050118 (浙江邦得利环保科技股份有限公司)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发动机：JLH-3G15TDF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机外净化器：BDL050118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燃油蒸发控制装置：MPC-CN6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颗粒捕集器（GPF）：BDL050118 (浙江邦得利环保科技股份有限公司)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MR6490SHEV01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发动机：JLH-3G15TDF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机外净化器：BDL050118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燃油蒸发控制装置：MPC-CN6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颗粒捕集器（GPF）：BDL050118 (浙江邦得利环保科技股份有限公司)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发动机：JLH-3G15TDF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机外净化器：BDL050118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燃油蒸发控制装置：MPC-CN6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颗粒捕集器（GPF）：BDL050118 (浙江邦得利环保科技股份有限公司)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发动机：JLH-3G15TDF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机外净化器：BDL050118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燃油蒸发控制装置：MPC-CN6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颗粒捕集器（GPF）：BDL050118 (浙江邦得利环保科技股份有限公司)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发动机：JLH-3G15TDF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机外净化器：BDL050118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燃油蒸发控制装置：MPC-CN6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颗粒捕集器（GPF）：BDL050118 (浙江邦得利环保科技股份有限公司)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MR7153D07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燃油蒸发控制装置：PW2.3AB-2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(浙江达峰汽车技术有限公司)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燃油蒸发控制装置：PW2.3AB-2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(浙江达峰汽车技术有限公司)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燃油蒸发控制装置：PW2.3AB-2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(浙江达峰汽车技术有限公司)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燃油蒸发控制装置：PW2.3AB-2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(浙江达峰汽车技术有限公司)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MR7153PHEV23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燃油蒸发控制装置：PW2.3AB-2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(浙江达峰汽车技术有限公司)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燃油蒸发控制装置：PW2.3AB-2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(浙江达峰汽车技术有限公司)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燃油蒸发控制装置：PW2.3AB-2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(浙江达峰汽车技术有限公司)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燃油蒸发控制装置：PW2.3AB-2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(浙江达峰汽车技术有限公司)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MR7153PHEV24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燃油蒸发控制装置：PW2.3AB-2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(浙江达峰汽车技术有限公司)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燃油蒸发控制装置：PW2.3AB-2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(浙江达峰汽车技术有限公司)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燃油蒸发控制装置：PW2.3AB-2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(浙江达峰汽车技术有限公司)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燃油蒸发控制装置：PW2.3AB-2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(浙江达峰汽车技术有限公司)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MR7183D02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发动机：JLE-4G18TDC (浙江吉利汽车有限公司)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燃油蒸发控制装置：PW2.3AB-2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发动机：JLE-4G18TDC (浙江吉利汽车有限公司)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燃油蒸发控制装置：PW2.3AB-2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发动机：JLE-4G18TDC (浙江吉利汽车有限公司)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燃油蒸发控制装置：PW2.3AB-2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40259811"/>
      <w:r>
        <w:rPr>
          <w:rFonts w:hint="eastAsia" w:ascii="Times New Roman" w:hAnsi="Times New Roman"/>
        </w:rPr>
        <w:t>13</w:t>
      </w:r>
      <w:r>
        <w:rPr>
          <w:rFonts w:ascii="Times New Roman" w:hAnsi="Times New Roman"/>
        </w:rPr>
        <w:t>、华晨鑫源重庆汽车有限公司</w:t>
      </w:r>
      <w:bookmarkEnd w:id="1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JKC5030XXY-DS6BL4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发动机：SWC15M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机外净化器：TWCG6-08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颗粒捕集器（GPF）：GPFG6-08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JKC5034XXY-DV6HL5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JKC1034SV6HL1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发动机：SWD16M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机外净化器：TWCG6-12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颗粒捕集器（GPF）：GPFG6-08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JKC5034XXYD6L1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发动机：SWC15M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机外净化器：TWCG6-08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颗粒捕集器（GPF）：GPFG6-08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40259812"/>
      <w:r>
        <w:rPr>
          <w:rFonts w:hint="eastAsia" w:ascii="Times New Roman" w:hAnsi="Times New Roman"/>
        </w:rPr>
        <w:t>14</w:t>
      </w:r>
      <w:r>
        <w:rPr>
          <w:rFonts w:ascii="Times New Roman" w:hAnsi="Times New Roman"/>
        </w:rPr>
        <w:t>、梅赛德斯奔驰股份公司</w:t>
      </w:r>
      <w:bookmarkEnd w:id="1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A 35 4MATIC 6B2A10 (177051)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发动机：260920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0401 (KATCON)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燃油蒸发控制装置：AF0041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0072 (Tenneco)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 260 4MATIC 6B2A10 (205378)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发动机：264915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0384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0031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0068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 260 6B2A10 (238477)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发动机：264915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0384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0031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0068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 450 L 4MATIC 6B2A10 (222159)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发动机：256930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0374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0034 (Kayser(KYS))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 450 L 6B2A10 (222158)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发动机：256930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0374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0034 (Kayser(KYS))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" w:name="_Toc40259813"/>
      <w:r>
        <w:rPr>
          <w:rFonts w:hint="eastAsia" w:ascii="Times New Roman" w:hAnsi="Times New Roman"/>
        </w:rPr>
        <w:t>15</w:t>
      </w:r>
      <w:r>
        <w:rPr>
          <w:rFonts w:ascii="Times New Roman" w:hAnsi="Times New Roman"/>
        </w:rPr>
        <w:t>、河北长安汽车有限公司</w:t>
      </w:r>
      <w:bookmarkEnd w:id="1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SC5022XXYAAC6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机外净化器：Q4CZ75ZS6G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颗粒捕集器（GPF）：Q4CZ30ZS6G (重庆长安汽车股份有限公司)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SC6459AA6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SC5022XXYAAB6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发动机：JL473QG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机外净化器：CZ75ZS6G-16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颗粒捕集器（GPF）：CZ30ZS6G-16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SC6459AAB6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发动机：JL473QG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机外净化器：CZ75ZS6G-16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颗粒捕集器（GPF）：CZ30ZS6G-16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40259814"/>
      <w:r>
        <w:rPr>
          <w:rFonts w:hint="eastAsia" w:ascii="Times New Roman" w:hAnsi="Times New Roman"/>
        </w:rPr>
        <w:t>16</w:t>
      </w:r>
      <w:r>
        <w:rPr>
          <w:rFonts w:ascii="Times New Roman" w:hAnsi="Times New Roman"/>
        </w:rPr>
        <w:t>、上汽通用五菱汽车股份有限公司</w:t>
      </w:r>
      <w:bookmarkEnd w:id="1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LZW5022XXYBQ6E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LZW5022XXYBQ6D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发动机：LSI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机外净化器：CONV-B5-10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颗粒捕集器（GPF）：GPF-A7-01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发动机：LSI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机外净化器：CONV-B5-10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颗粒捕集器（GPF）：GPF-A7-01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LZW5028XXYP6G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LZW5028XXYP6H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LZW5028XXYSP6G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LZW5028XXYSP6H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机外净化器：CONV-B5-06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机外净化器：CONV-B5-06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LZW6448EM6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LZW5021XXYEM6A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LZW5021XXYEM6C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发动机：LSI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机外净化器：催化器直接与排气歧管连接: CONV-B5-12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颗粒捕集器（GPF）：GPF-A7-02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发动机：LSI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机外净化器：催化器直接与排气歧管连接: CONV-B5-12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颗粒捕集器（GPF）：GPF-A7-02 (无锡威孚环保催化剂有限公司)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6" w:name="_Toc40259815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、奇瑞汽车河南有限公司</w:t>
      </w:r>
      <w:bookmarkEnd w:id="1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SQR5024CCYH08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机外净化器：1205AA9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颗粒捕集器（GPF）：H10-1205020GL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SQR5024CCYH10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机外净化器：1205AA9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颗粒捕集器（GPF）：H10-1205020GL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SQR5024XXYH08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机外净化器：1205AA9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颗粒捕集器（GPF）：H10-1205020GL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SQR5024XXYH10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机外净化器：1205AA9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颗粒捕集器（GPF）：H10-1205020GL (无锡威孚环保催化剂有限公司)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7" w:name="_Toc40259816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8</w:t>
      </w:r>
      <w:r>
        <w:rPr>
          <w:rFonts w:ascii="Times New Roman" w:hAnsi="Times New Roman"/>
        </w:rPr>
        <w:t>、长城汽车股份有限公司</w:t>
      </w:r>
      <w:bookmarkEnd w:id="1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CC1030QZ20B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CC1030QY20B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发动机：GW4C20B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机外净化器：GWCHZH-B01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颗粒捕集器（GPF）：GWCHZH-B02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CC6481AD03D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发动机：E20CB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机外净化器：GWCHZH-B01 (保定市屹马汽车配件制造有限公司)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燃油蒸发控制装置：GWTG-C01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颗粒捕集器（GPF）：GWCHZH-B02 (保定市屹马汽车配件制造有限公司)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8" w:name="_Toc40259817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9</w:t>
      </w:r>
      <w:r>
        <w:rPr>
          <w:rFonts w:ascii="Times New Roman" w:hAnsi="Times New Roman"/>
        </w:rPr>
        <w:t>、北汽福田汽车股份有限公司</w:t>
      </w:r>
      <w:bookmarkEnd w:id="1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BJ5039XYP-E1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眼镜配送车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机外净化器：1019161811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颗粒捕集器（GPF）：1019161811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9" w:name="_Toc40259818"/>
      <w:r>
        <w:rPr>
          <w:rFonts w:hint="eastAsia" w:ascii="Times New Roman" w:hAnsi="Times New Roman"/>
        </w:rPr>
        <w:t>20</w:t>
      </w:r>
      <w:r>
        <w:rPr>
          <w:rFonts w:ascii="Times New Roman" w:hAnsi="Times New Roman"/>
        </w:rPr>
        <w:t>、上汽大通汽车有限公司</w:t>
      </w:r>
      <w:bookmarkEnd w:id="1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SH5031XJHC1GC-A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SH5031XQCC1GC-A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SH5031XZHC1GC-A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机外净化器：CATCC70601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燃油蒸发控制装置：SV7-CN6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颗粒捕集器（GPF）：CATCC70602 (太仓世钟汽车配件有限公司)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SH5036XGCD8GC-D1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机外净化器：CATCC91D101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燃油蒸发控制装置：SV91-HA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颗粒捕集器（GPF）：CATCC91D102 (太仓世钟汽车配件有限公司)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机外净化器：CATCC91D101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燃油蒸发控制装置：SV91-HA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颗粒捕集器（GPF）：CATCC91D102 (太仓世钟汽车配件有限公司)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SH6471P1GC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发动机：LIY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CATCC510113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CATCC5109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燃油蒸发控制装置：SV51-CN6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U3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颗粒捕集器（GPF）：CATCC510200 (上海天纳克排气系统有限公司)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SH6481N1GC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发动机：LIY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CATCC510113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CATCC5109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燃油蒸发控制装置：SV51-CN6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U3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颗粒捕集器（GPF）：CATCC510200 (上海天纳克排气系统有限公司)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SH5036XGCE8GC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SH5036XKCE8GC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勘察车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SH5036XXHE8GC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机外净化器：CATCC91D101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燃油蒸发控制装置：SV91-HA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颗粒捕集器（GPF）：CATCC91D102 (太仓世钟汽车配件有限公司)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机外净化器：CATCC91D101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燃油蒸发控制装置：SV91-HA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颗粒捕集器（GPF）：CATCC91D102 (太仓世钟汽车配件有限公司)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SH6484N1PHEV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发动机：LIY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CATCC510118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CATCC5105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燃油蒸发控制装置：SV51-CN6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U3 (常熟特殊陶业有限公司)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0" w:name="_Toc40259819"/>
      <w:r>
        <w:rPr>
          <w:rFonts w:hint="eastAsia" w:ascii="Times New Roman" w:hAnsi="Times New Roman"/>
        </w:rPr>
        <w:t>21</w:t>
      </w:r>
      <w:r>
        <w:rPr>
          <w:rFonts w:ascii="Times New Roman" w:hAnsi="Times New Roman"/>
        </w:rPr>
        <w:t>、北京汽车制造厂有限公司</w:t>
      </w:r>
      <w:bookmarkEnd w:id="2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BAW1031MMD53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BAW1031MMD48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机外净化器：4K22T-1203050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燃油蒸发控制装置：2023CHA2-1109000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颗粒捕集器（GPF）：4K22T-1203051 (中自环保科技股份有限公司)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BAW2023CHA2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BAW2033CDA1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BAW2033CGA1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BAW2033CHA3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发动机：4A91T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机外净化器：4A91T-1203060 (四川省科学城江泰电子有限公司)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燃油蒸发控制装置：2023CHA2-1109000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颗粒捕集器（GPF）：4A91T-1203061 (四川省科学城江泰电子有限公司)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BAW2023CHA2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BAW2033CDA1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BAW2033CHA3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BAW2033CGA1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发动机：4A91T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机外净化器：4A91T-1203060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燃油蒸发控制装置：2023CHA2-1109000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颗粒捕集器（GPF）：4A91T-1203061 (中自环保科技股份有限公司)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BAW2034HMD52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多用途越野货车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BAW2034HHD42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多用途越野货车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BAW2034HKD42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多用途越野货车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机外净化器：4K22T-1203050 (四川省科学城江泰电子有限公司)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燃油蒸发控制装置：2023CHA2-1109000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颗粒捕集器（GPF）：4K22T-1203051 (四川省科学城江泰电子有限公司)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BAW2034HMD52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多用途越野货车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BAW2034HKD42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多用途越野货车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BAW2034HHD42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多用途越野货车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机外净化器：4K22T-1203050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燃油蒸发控制装置：2023CHA2-1109000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颗粒捕集器（GPF）：4K22T-1203051 (中自环保科技股份有限公司)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BAW2036CGD1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BAW5036XXY2GD42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BAW2036CJD2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BAW5036XXY6GD41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BAW2036CJD1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BAW2036CED2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BAW5030XYB2ED42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运兵车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BAW2033CGD1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BAW6510MGD1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BAW2030CED2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BAW2036CGD2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BAW5036XYB2CGD1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运兵车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BAW2036CED1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机外净化器：4K22T-1203050 (四川省科学城江泰电子有限公司)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燃油蒸发控制装置：2023CHA2-1109000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颗粒捕集器（GPF）：4K22T-1203051 (四川省科学城江泰电子有限公司)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BAW2036CGD1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BAW2036CGD2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BAW2036CJD2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BAW5036XYB2CGD1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运兵车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BAW5036XXY2GD42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BAW5036XXY6GD41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BAW2036CED1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BAW2036CED2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BAW2036CJD1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BAW6510MGD1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机外净化器：4K22T-1203050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燃油蒸发控制装置：2023CHA2-1109000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颗粒捕集器（GPF）：4K22T-1203051 (中自环保科技股份有限公司)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1" w:name="_Toc40259820"/>
      <w:r>
        <w:rPr>
          <w:rFonts w:hint="eastAsia" w:ascii="Times New Roman" w:hAnsi="Times New Roman"/>
        </w:rPr>
        <w:t>22</w:t>
      </w:r>
      <w:r>
        <w:rPr>
          <w:rFonts w:ascii="Times New Roman" w:hAnsi="Times New Roman"/>
        </w:rPr>
        <w:t>、厦门金龙联合汽车工业有限公司</w:t>
      </w:r>
      <w:bookmarkEnd w:id="2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XMQ6530AEG6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XMQ5020XXY26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XMQ5030XXY26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XMQ5020XXY16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发动机：LJ4A18Q6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机外净化器：LY-KL-80007 (南皮县绿源环保设备有限公司)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燃油蒸发控制装置：AY224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颗粒捕集器（GPF）：LY-KL-80008 (南皮县绿源环保设备有限公司)</w:t>
      </w:r>
    </w:p>
    <w:p>
      <w:pPr>
        <w:pStyle w:val="2"/>
        <w:rPr>
          <w:rFonts w:hint="eastAsia" w:ascii="Times New Roman" w:hAnsi="Times New Roman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XMQ6535BEG61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XMQ6535BEG6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发动机：1TZS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机外净化器：LY-KL-90007 (南皮县绿源环保设备有限公司)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燃油蒸发控制装置：28596988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颗粒捕集器（GPF）：LY-KL-90008 (南皮县绿源环保设备有限公司)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2" w:name="_Toc40259821"/>
      <w:r>
        <w:rPr>
          <w:rFonts w:hint="eastAsia" w:ascii="Times New Roman" w:hAnsi="Times New Roman"/>
        </w:rPr>
        <w:t>23</w:t>
      </w:r>
      <w:r>
        <w:rPr>
          <w:rFonts w:ascii="Times New Roman" w:hAnsi="Times New Roman"/>
        </w:rPr>
        <w:t>、厦门金龙旅行车有限公司</w:t>
      </w:r>
      <w:bookmarkEnd w:id="2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XML5026XDW16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流动服务车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XML5036XLJ16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发动机：LJ4A18Q6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机外净化器：KL-TWC-01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燃油蒸发控制装置：NJHZ-GVI (南京宏铮机电制造有限公司)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颗粒捕集器（GPF）：KL-GPF-01 (凯龙高科技股份有限公司)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3" w:name="_Toc40259822"/>
      <w:r>
        <w:rPr>
          <w:rFonts w:hint="eastAsia" w:ascii="Times New Roman" w:hAnsi="Times New Roman"/>
        </w:rPr>
        <w:t>24</w:t>
      </w:r>
      <w:r>
        <w:rPr>
          <w:rFonts w:ascii="Times New Roman" w:hAnsi="Times New Roman"/>
        </w:rPr>
        <w:t>、奇瑞商用车（安徽）有限公司</w:t>
      </w:r>
      <w:bookmarkEnd w:id="2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SQR5021XXYF08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机外净化器：1205AB3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颗粒捕集器（GPF）：1205AB7 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机外净化器：1205AB3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 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颗粒捕集器（GPF）：1205AB7 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SQR5025CCYH08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机外净化器：1205AB6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颗粒捕集器（GPF）：H10-1203020LJ 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SQR5025XXYH08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机外净化器：1205AB6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颗粒捕集器（GPF）：H10-1203020LJ (杰锋汽车动力系统股份有限公司)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4" w:name="_Toc40259823"/>
      <w:r>
        <w:rPr>
          <w:rFonts w:hint="eastAsia" w:ascii="Times New Roman" w:hAnsi="Times New Roman"/>
        </w:rPr>
        <w:t>25</w:t>
      </w:r>
      <w:r>
        <w:rPr>
          <w:rFonts w:ascii="Times New Roman" w:hAnsi="Times New Roman"/>
        </w:rPr>
        <w:t>、东风柳州汽车有限公司</w:t>
      </w:r>
      <w:bookmarkEnd w:id="2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LZ6513MQ16BM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LZ6511MQ16BMN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LZ6471MQ16BM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发动机：4A92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机外净化器：CM5G-1205010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燃油蒸发控制装置：F600C-1130010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颗粒捕集器（GPF）：CM5G-1205020 (昆明贵研催化剂有限责任公司)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5" w:name="_Toc40259824"/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、江西五十铃汽车有限公司</w:t>
      </w:r>
      <w:bookmarkEnd w:id="2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JXW6533FAG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JXW6532FAG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机外净化器：WLDCJ6004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燃油蒸发控制装置：TF2600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颗粒捕集器（GPF）：WLDCJF6004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6" w:name="_Toc40259825"/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、上汽通用汽车有限公司</w:t>
      </w:r>
      <w:bookmarkEnd w:id="2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SGM6469DBA1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发动机：L3Z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机外净化器：NA1712 (克康(上海)排气控制系统有限公司)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燃油蒸发控制装置：15LD23 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U21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H6R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颗粒捕集器（GPF）：NA1712 (克康(上海)排气控制系统有限公司)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SGM6469DBA2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发动机：LSY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机外净化器：EU1073 (本特勒汽车系统(上海)有限公司)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燃油蒸发控制装置：15LD23 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U21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H6R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颗粒捕集器（GPF）：EU1073 (本特勒汽车系统(上海)有限公司)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SGM6469DBA3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发动机：L3Z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机外净化器：NA1712 (克康(上海)排气控制系统有限公司)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燃油蒸发控制装置：15LD23 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U21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H6R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颗粒捕集器（GPF）：NA1712 (克康(上海)排气控制系统有限公司)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SGM6469DBX1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发动机：LSY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机外净化器：EU1073 (本特勒汽车系统(上海)有限公司)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燃油蒸发控制装置：17LD22 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U21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H6R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颗粒捕集器（GPF）：EU1073 (本特勒汽车系统(上海)有限公司)</w:t>
      </w:r>
    </w:p>
    <w:p>
      <w:pPr>
        <w:pStyle w:val="2"/>
        <w:rPr>
          <w:rFonts w:hint="eastAsia" w:ascii="Times New Roman" w:hAnsi="Times New Roman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7" w:name="_Toc40259826"/>
      <w:r>
        <w:rPr>
          <w:rFonts w:hint="eastAsia" w:ascii="Times New Roman" w:hAnsi="Times New Roman"/>
        </w:rPr>
        <w:t>28</w:t>
      </w:r>
      <w:r>
        <w:rPr>
          <w:rFonts w:ascii="Times New Roman" w:hAnsi="Times New Roman"/>
        </w:rPr>
        <w:t>、东风本田汽车有限公司</w:t>
      </w:r>
      <w:bookmarkEnd w:id="2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DHW6461R1MFF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发动机：L15BL (东风本田汽车有限公司)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机外净化器：B85 (武汉金丰汽配有限公司)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燃油蒸发控制装置：F13/12-235-1 (东莞双叶金属制品有限公司)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LHC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OAE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颗粒捕集器（GPF）：B85 (武汉金丰汽配有限公司)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DHW6462R5HEV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混合动力多用途乘用车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DHW6461R5HEV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发动机：LFB12 (东风本田汽车有限公司)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机外净化器：B50 (武汉金丰汽配有限公司)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燃油蒸发控制装置：MC230-T70 (广州马勒滤清系统有限责任公司)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LHC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OAE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DHW6462R6HEV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混合动力多用途乘用车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DHW6461R6HEV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发动机：LFB12 (东风本田汽车有限公司)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机外净化器：B50 (武汉金丰汽配有限公司)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燃油蒸发控制装置：MC230-T70 (广州马勒滤清系统有限责任公司)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LHC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OAE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DHW6464R1CFF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DHW6463R1CFF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DHW6462R1CFF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DHW6461R1CFF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发动机：L15BL (东风本田汽车有限公司)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机外净化器：B85 (武汉金丰汽配有限公司)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燃油蒸发控制装置：F13/12-235-1 (东莞双叶金属制品有限公司)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LHC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OAE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颗粒捕集器（GPF）：B85 (武汉金丰汽配有限公司)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DHW6464R2CFF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DHW6463R2CFF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发动机：L15BL (东风本田汽车有限公司)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机外净化器：B85 (武汉金丰汽配有限公司)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燃油蒸发控制装置：F13/12-235-1 (东莞双叶金属制品有限公司)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LHC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OAE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颗粒捕集器（GPF）：B85 (武汉金丰汽配有限公司)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8" w:name="_Toc40259827"/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9</w:t>
      </w:r>
      <w:r>
        <w:rPr>
          <w:rFonts w:ascii="Times New Roman" w:hAnsi="Times New Roman"/>
        </w:rPr>
        <w:t>、郑州宇通客车股份有限公司</w:t>
      </w:r>
      <w:bookmarkEnd w:id="2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ZK5032XSW2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(天纳克-埃贝赫(大连)排气系统有限公司)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9" w:name="_Toc40259828"/>
      <w:r>
        <w:rPr>
          <w:rFonts w:hint="eastAsia" w:ascii="Times New Roman" w:hAnsi="Times New Roman"/>
        </w:rPr>
        <w:t>30</w:t>
      </w:r>
      <w:r>
        <w:rPr>
          <w:rFonts w:ascii="Times New Roman" w:hAnsi="Times New Roman"/>
        </w:rPr>
        <w:t>、江铃控股有限公司</w:t>
      </w:r>
      <w:bookmarkEnd w:id="2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JX6460LRE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发动机：LW4G15A (江铃控股有限公司)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机外净化器：FC316 (福建朝日环保科技开发有限公司)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燃油蒸发控制装置：E315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0258017269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颗粒捕集器（GPF）：FM316 (福建朝日环保科技开发有限公司)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0" w:name="_Toc40259829"/>
      <w:r>
        <w:rPr>
          <w:rFonts w:hint="eastAsia" w:ascii="Times New Roman" w:hAnsi="Times New Roman"/>
        </w:rPr>
        <w:t>31</w:t>
      </w:r>
      <w:r>
        <w:rPr>
          <w:rFonts w:ascii="Times New Roman" w:hAnsi="Times New Roman"/>
        </w:rPr>
        <w:t>、高碑店市龙程汽车制造有限公司</w:t>
      </w:r>
      <w:bookmarkEnd w:id="3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HWZ5031XSWT3C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(天纳克-埃贝赫(大连)排气系统有限公司)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颗粒捕集器（GPF）：后:PF0071 (天纳克(中国)有限公司)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HWZ5031XSWT3M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(天纳克(中国)有限公司)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(天纳克-埃贝赫(大连)排气系统有限公司)</w:t>
      </w:r>
    </w:p>
    <w:p>
      <w:pPr>
        <w:spacing w:line="400" w:lineRule="atLeast"/>
        <w:jc w:val="center"/>
        <w:rPr>
          <w:rFonts w:hint="eastAsia" w:ascii="STSongStd-Light" w:hAnsi="STSongStd-Light" w:cs="STSongStd-Light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1" w:name="_Toc40259830"/>
      <w:r>
        <w:rPr>
          <w:rFonts w:hint="eastAsia" w:ascii="Times New Roman" w:hAnsi="Times New Roman"/>
        </w:rPr>
        <w:t>32</w:t>
      </w:r>
      <w:r>
        <w:rPr>
          <w:rFonts w:ascii="Times New Roman" w:hAnsi="Times New Roman"/>
        </w:rPr>
        <w:t>、湖北帕菲特工程机械有限公司</w:t>
      </w:r>
      <w:bookmarkEnd w:id="3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PFT5030TCX6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除雪车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发动机：2TZD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机外净化器：HYHS-2TZ-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(四川绵阳华元航升环保科技有限公司)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2ZG6A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颗粒捕集器（GPF）：HYHS-2TZ-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(四川绵阳华元航升环保科技有限公司)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2" w:name="_Toc40259831"/>
      <w:r>
        <w:rPr>
          <w:rFonts w:hint="eastAsia" w:ascii="Times New Roman" w:hAnsi="Times New Roman"/>
        </w:rPr>
        <w:t>33</w:t>
      </w:r>
      <w:r>
        <w:rPr>
          <w:rFonts w:ascii="Times New Roman" w:hAnsi="Times New Roman"/>
        </w:rPr>
        <w:t>、山东凯马汽车制造有限公司</w:t>
      </w:r>
      <w:bookmarkEnd w:id="3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KMC1037Q280DP6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KMC5037XXYQ280DP6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KMC5037XXYQ280S6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KMC5037CCYQ280S6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KMC5037CCYQ280DP6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KMC1037Q280S6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机外净化器：ATK16KL1 (山东艾泰克环保科技股份有限公司)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燃油蒸发控制装置：TF1800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颗粒捕集器（GPF）：ATK1055C (山东艾泰克环保科技股份有限公司)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3" w:name="_Toc40259832"/>
      <w:r>
        <w:rPr>
          <w:rFonts w:hint="eastAsia" w:ascii="Times New Roman" w:hAnsi="Times New Roman"/>
        </w:rPr>
        <w:t>34</w:t>
      </w:r>
      <w:r>
        <w:rPr>
          <w:rFonts w:ascii="Times New Roman" w:hAnsi="Times New Roman"/>
        </w:rPr>
        <w:t>、重庆长安汽车股份有限公司</w:t>
      </w:r>
      <w:bookmarkEnd w:id="3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SC6468AAB6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发动机：JL473QG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机外净化器：CZ75ZS6G-16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燃油蒸发控制装置：TF2200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颗粒捕集器（GPF）：CZ30ZS6G-16 (重庆长安汽车股份有限公司)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bookmarkStart w:id="34" w:name="_GoBack"/>
      <w:bookmarkEnd w:id="3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74522"/>
    <w:rsid w:val="3867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2020-05-14T06:29:00Z</dcterms:created>
  <dc:creator>北京市生态环境局</dc:creator>
  <cp:lastModifiedBy>北京市生态环境局</cp:lastModifiedBy>
  <dcterms:modified xsi:type="dcterms:W3CDTF">2020-05-14T06:29:30Z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