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 6</w:t>
      </w:r>
    </w:p>
    <w:p>
      <w:pPr>
        <w:jc w:val="center"/>
        <w:rPr>
          <w:rFonts w:ascii="STSongStd-Light" w:hAnsi="STSongStd-Light" w:cs="STSongStd-Light" w:eastAsiaTheme="minorEastAsia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年度第六批电动车</w:t>
      </w:r>
    </w:p>
    <w:p>
      <w:pPr>
        <w:spacing w:line="400" w:lineRule="atLeast"/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rPr>
          <w:rFonts w:ascii="STSongStd-Light" w:hAnsi="STSongStd-Light" w:cs="STSongStd-Light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0935866"/>
      <w:r>
        <w:rPr>
          <w:rFonts w:ascii="Times New Roman" w:hAnsi="Times New Roman" w:cs="Times New Roman"/>
          <w:b/>
          <w:bCs/>
        </w:rPr>
        <w:t>1、北京市政中燕工程机械制造有限公司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BSZ5109ZYSBEV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电动机型号:TZ370XS-LKM0759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BSZ5045XXHBEV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纯电动救险车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电动机型号:YTD060W23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0935867"/>
      <w:r>
        <w:rPr>
          <w:rFonts w:ascii="Times New Roman" w:hAnsi="Times New Roman" w:cs="Times New Roman"/>
          <w:b/>
          <w:bCs/>
        </w:rPr>
        <w:t>2、宇通客车股份有限公司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ZK6710BEVZ3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电动机型号:TZ368XSYTB18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0935868"/>
      <w:r>
        <w:rPr>
          <w:rFonts w:ascii="Times New Roman" w:hAnsi="Times New Roman" w:cs="Times New Roman"/>
          <w:b/>
          <w:bCs/>
        </w:rPr>
        <w:t>3、深圳东风汽车有限公司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EQ5041XTYSBEV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电动机型号:TZ180XSA05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EQ5180TDYSBEV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纯电动多功能抑尘车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EQ5180GQXSBEV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EQ5081XTYSBEV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电动机型号:TZ310XS-LKM0503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EQ5042ZZZSBEV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纯电动自装卸式垃圾车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电动机型号:TZ180XSA05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EQ5082XTYSBEV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电动机型号:TZ368XSD03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EQ5083XTYSBEV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电动机型号:TZ310XS-LKM0503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EQ5041TSLSBEV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纯电动扫路车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电动机型号:TZ220XS504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EQ5041TYHSBEV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纯电动路面养护车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电动机型号:TZ220XS504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EQ5084XTYSBEV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纯电动密闭式桶装垃圾车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电动机型号:TZ262XSSFX02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EQ5080ZZZSBEV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纯电动自装卸式垃圾车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电动机型号:TZ262XSSFX02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EQ5120TCASBEV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纯电动餐厨垃圾车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电动机型号:TZ365XSC07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EQ5120ZYSSBEV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纯电动压缩式垃圾车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电动机型号:TZ365XSC07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EQ5181TDYSBEV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纯电动多功能抑尘车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100935869"/>
      <w:r>
        <w:rPr>
          <w:rFonts w:ascii="Times New Roman" w:hAnsi="Times New Roman" w:cs="Times New Roman"/>
          <w:b/>
          <w:bCs/>
        </w:rPr>
        <w:t>4、重庆长安汽车股份有限公司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SC6450VQ6B1BEV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电动机型号:TZ180XSIN102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SC6450VQ6B3BEV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电动机型号:TZ205XSD00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SC5031XXYVQ6B1BEV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电动机型号:TZ180XSIN102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SC5031XXYVQ6B2BEV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电动机型号:TZ180XSIN102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SC5031XXYVQ6B3BEV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电动机型号:TZ205XSD00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SC5031XXYVQ6B4BEV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电动机型号:TZ205XSD00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100935870"/>
      <w:r>
        <w:rPr>
          <w:rFonts w:ascii="Times New Roman" w:hAnsi="Times New Roman" w:cs="Times New Roman"/>
          <w:b/>
          <w:bCs/>
        </w:rPr>
        <w:t>5、厦门金龙联合汽车工业有限公司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XMQ6601CGBEVL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纯电动低入口城市客车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电动机型号:TZ220XSKL350、TZ220XSKL360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XMQ6601CGBEVL01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电动机型号:TZ220XSKL350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XMQ6601WGBEVL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电动机型号:TZ290XSKL120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XMQ6850WGBEVL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电动机型号:TZ370XSKL250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100935871"/>
      <w:r>
        <w:rPr>
          <w:rFonts w:ascii="Times New Roman" w:hAnsi="Times New Roman" w:cs="Times New Roman"/>
          <w:b/>
          <w:bCs/>
        </w:rPr>
        <w:t>6、梅赛德斯奔驰股份公司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Mercedes-AMG EQS 53 4MATIC+ A10 (297155)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纯电动乘用车（新能源汽车）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电动机型号:前:EM0031; 后:EM0028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100935872"/>
      <w:r>
        <w:rPr>
          <w:rFonts w:ascii="Times New Roman" w:hAnsi="Times New Roman" w:cs="Times New Roman"/>
          <w:b/>
          <w:bCs/>
        </w:rPr>
        <w:t>7、华晨宝马汽车有限公司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BMW7000AAEV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电动机型号:HA0001N0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100935873"/>
      <w:r>
        <w:rPr>
          <w:rFonts w:ascii="Times New Roman" w:hAnsi="Times New Roman" w:cs="Times New Roman"/>
          <w:b/>
          <w:bCs/>
        </w:rPr>
        <w:t>8、江铃控股有限公司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JX6481UBEV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电动机型号:TZ220XS004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100935874"/>
      <w:r>
        <w:rPr>
          <w:rFonts w:ascii="Times New Roman" w:hAnsi="Times New Roman" w:cs="Times New Roman"/>
          <w:b/>
          <w:bCs/>
        </w:rPr>
        <w:t>9、河北珠峰大江三轮摩托车有限公司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DJ1000DZH-4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DJ1000DZH-5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DJ1000DZH-6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DJ1000DZH-11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DJ1000DZH-9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DJ1000DZH-10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电动机型号:131YC6050402NA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100935875"/>
      <w:r>
        <w:rPr>
          <w:rFonts w:ascii="Times New Roman" w:hAnsi="Times New Roman" w:cs="Times New Roman"/>
          <w:b/>
          <w:bCs/>
        </w:rPr>
        <w:t>10、江苏小牛电动科技有限公司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XN1200DT-11A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电动机型号:10ZW7268317YA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XN800DT-10B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电动两轮摩托车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电动机型号:10ZW6074310YA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100935876"/>
      <w:r>
        <w:rPr>
          <w:rFonts w:ascii="Times New Roman" w:hAnsi="Times New Roman" w:cs="Times New Roman"/>
          <w:b/>
          <w:bCs/>
        </w:rPr>
        <w:t>11、慈溪金轮机车制造有限公司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JL1500DZH-4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电动机型号:151ZW7250403NA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JL2200DZH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电动机型号:162ZW-J6046405NA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JL1500DZH-2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电动机型号:151ZW7250403NA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JL1500DZH-3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电动正三轮摩托车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电动机型号:151ZW7250403NA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100935877"/>
      <w:r>
        <w:rPr>
          <w:rFonts w:ascii="Times New Roman" w:hAnsi="Times New Roman" w:cs="Times New Roman"/>
          <w:b/>
          <w:bCs/>
        </w:rPr>
        <w:t>12、合众新能源汽车有限公司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THZ6451BEVS30J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电动机型号:TZ165XS033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THZ6450BEVS30H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电动机型号:TZ220XS140,TZ210XS001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THZ6450BEVS30J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电动机型号:TZ165XS033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THZ7000BEVS11D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电动机型号:TZ180XSP12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THZ7000BEVS11C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电动机型号:TZ180XSP12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100935878"/>
      <w:r>
        <w:rPr>
          <w:rFonts w:ascii="Times New Roman" w:hAnsi="Times New Roman" w:cs="Times New Roman"/>
          <w:b/>
          <w:bCs/>
        </w:rPr>
        <w:t>13、江西吉利新能源商用车有限公司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JGL5047XXYBEVM1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电动机型号:TZ220XS-HD002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100935879"/>
      <w:r>
        <w:rPr>
          <w:rFonts w:ascii="Times New Roman" w:hAnsi="Times New Roman" w:cs="Times New Roman"/>
          <w:b/>
          <w:bCs/>
        </w:rPr>
        <w:t>14、山东国金汽车制造有限公司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SGA7000BEV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电动机型号:112AAA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SGA7000BEV2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电动机型号:112AAA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SGA7000BEV3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电动机型号:112ABL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100935880"/>
      <w:r>
        <w:rPr>
          <w:rFonts w:ascii="Times New Roman" w:hAnsi="Times New Roman" w:cs="Times New Roman"/>
          <w:b/>
          <w:bCs/>
        </w:rPr>
        <w:t>15、山东豪驰智能汽车有限公司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HDY5010XXYBEV07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电动机型号:TZ145MEMX7.5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HDY5010XYZBEV05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纯电动邮政车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电动机型号:TZ145MEMX7.5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HDY5010XXYBEV06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电动机型号:TZ145MEMX7.5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100935881"/>
      <w:r>
        <w:rPr>
          <w:rFonts w:ascii="Times New Roman" w:hAnsi="Times New Roman" w:cs="Times New Roman"/>
          <w:b/>
          <w:bCs/>
        </w:rPr>
        <w:t>16、郑州宇通集团有限公司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ZKH5043XXYBEV3A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ZKH5043XXYBEV3B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ZKH5043XXYBEV7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ZKH1043BEV1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纯电动载货汽车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电动机型号:TZ220XSYTB89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100935882"/>
      <w:r>
        <w:rPr>
          <w:rFonts w:ascii="Times New Roman" w:hAnsi="Times New Roman" w:cs="Times New Roman"/>
          <w:b/>
          <w:bCs/>
        </w:rPr>
        <w:t>17、襄阳腾龙汽车有限公司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SYC5040XDYDFBEV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纯电动电源车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SYC5040XXHDFBEV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纯电动救险车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电动机型号:TZ230XSIN101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SYC5040XGCFTBEV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纯电动工程车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电动机型号:FTTB055B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SYC5030XDYFTBEV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纯电动电源车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电动机型号:FTTB039B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100935883"/>
      <w:r>
        <w:rPr>
          <w:rFonts w:ascii="Times New Roman" w:hAnsi="Times New Roman" w:cs="Times New Roman"/>
          <w:b/>
          <w:bCs/>
        </w:rPr>
        <w:t>18、长沙中联重科环境产业有限公司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ZBH5182GQXBYABEV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电动机型号:TZ270XSD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ZBH5183TXSDFBEV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ZBH5181TDYDFBEV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纯电动多功能抑尘车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ZBH5183TWQDFBEV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纯电动道路污染清除车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ZBH5180TXSDFBEV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纯电动洗扫车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电动机型号:TZ370XS-LKM1103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ZBH5103TSLBYBEV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纯电动扫路车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电动机型号:TZ365XSE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ZBH5182GQXETABEV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ZBH5183GQXETABEV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电动机型号:TZ366XS50B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ZBH5040TYHSHBBEV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纯电动路面养护车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电动机型号:TZ342XSSFY02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8" w:name="_Toc100935884"/>
      <w:r>
        <w:rPr>
          <w:rFonts w:ascii="Times New Roman" w:hAnsi="Times New Roman" w:cs="Times New Roman"/>
          <w:b/>
          <w:bCs/>
        </w:rPr>
        <w:t>19、广东福迪汽车有限公司</w:t>
      </w:r>
      <w:bookmarkEnd w:id="1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NFQ5180XYKFCEV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燃料电池翼开启厢式车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电动机型号:TZ370XS-LKM1303</w:t>
      </w:r>
    </w:p>
    <w:p>
      <w:pPr>
        <w:rPr>
          <w:rFonts w:ascii="Times New Roman" w:hAnsi="Times New Roman" w:cs="Times New Roman"/>
          <w:color w:val="auto"/>
        </w:rPr>
      </w:pPr>
    </w:p>
    <w:p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795C"/>
    <w:rsid w:val="05165B39"/>
    <w:rsid w:val="17B82F46"/>
    <w:rsid w:val="2282795C"/>
    <w:rsid w:val="4FF230EE"/>
    <w:rsid w:val="6FC81051"/>
    <w:rsid w:val="76E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2022-04-15T09:38:00Z</dcterms:created>
  <dc:creator>赵旭</dc:creator>
  <cp:lastModifiedBy>赵旭</cp:lastModifiedBy>
  <dcterms:modified xsi:type="dcterms:W3CDTF">2022-04-15T09:39:27Z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