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hint="eastAsia" w:ascii="黑体" w:hAnsi="黑体" w:eastAsia="黑体"/>
          <w:sz w:val="32"/>
          <w:szCs w:val="32"/>
        </w:rPr>
        <w:t>附件 4</w:t>
      </w:r>
    </w:p>
    <w:p>
      <w:pPr>
        <w:jc w:val="center"/>
        <w:rPr>
          <w:rFonts w:ascii="STSongStd-Light" w:hAnsi="STSongStd-Light" w:cs="STSongStd-Light" w:eastAsiaTheme="minorEastAsia"/>
          <w:color w:val="auto"/>
          <w:sz w:val="36"/>
          <w:szCs w:val="36"/>
        </w:rPr>
      </w:pPr>
      <w:r>
        <w:rPr>
          <w:rFonts w:ascii="STSongStd-Light" w:hAnsi="STSongStd-Light" w:cs="STSongStd-Light" w:eastAsiaTheme="minorEastAsia"/>
          <w:b/>
          <w:bCs/>
          <w:color w:val="auto"/>
          <w:sz w:val="36"/>
          <w:szCs w:val="36"/>
        </w:rPr>
        <w:t>2022</w:t>
      </w:r>
      <w:r>
        <w:rPr>
          <w:rFonts w:hint="eastAsia" w:ascii="STSongStd-Light" w:hAnsi="STSongStd-Light" w:cs="STSongStd-Light" w:eastAsiaTheme="minorEastAsia"/>
          <w:b/>
          <w:bCs/>
          <w:color w:val="auto"/>
          <w:sz w:val="36"/>
          <w:szCs w:val="36"/>
        </w:rPr>
        <w:t>年度第六批达国四排放标准的摩托车</w:t>
      </w:r>
    </w:p>
    <w:p>
      <w:pPr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(</w:t>
      </w:r>
      <w:r>
        <w:rPr>
          <w:rFonts w:hint="eastAsia" w:ascii="STSongStd-Light" w:hAnsi="STSongStd-Light" w:cs="STSongStd-Light" w:eastAsiaTheme="minorEastAsia"/>
          <w:color w:val="auto"/>
        </w:rPr>
        <w:t>下文出现的</w:t>
      </w:r>
      <w:r>
        <w:rPr>
          <w:rFonts w:ascii="STSongStd-Light" w:hAnsi="STSongStd-Light" w:cs="STSongStd-Light" w:eastAsiaTheme="minorEastAsia"/>
          <w:color w:val="auto"/>
        </w:rPr>
        <w:t>“*”</w:t>
      </w:r>
      <w:r>
        <w:rPr>
          <w:rFonts w:hint="eastAsia" w:ascii="STSongStd-Light" w:hAnsi="STSongStd-Light" w:cs="STSongStd-Light" w:eastAsiaTheme="minorEastAsia"/>
          <w:color w:val="auto"/>
        </w:rPr>
        <w:t>代表随机变动实号，</w:t>
      </w:r>
      <w:r>
        <w:rPr>
          <w:rFonts w:ascii="STSongStd-Light" w:hAnsi="STSongStd-Light" w:cs="STSongStd-Light" w:eastAsiaTheme="minorEastAsia"/>
          <w:color w:val="auto"/>
        </w:rPr>
        <w:t>“</w:t>
      </w:r>
      <w:r>
        <w:rPr>
          <w:rFonts w:hint="eastAsia" w:ascii="STSongStd-Light" w:hAnsi="STSongStd-Light" w:cs="STSongStd-Light" w:eastAsiaTheme="minorEastAsia"/>
          <w:color w:val="auto"/>
        </w:rPr>
        <w:t>（</w:t>
      </w:r>
      <w:r>
        <w:rPr>
          <w:rFonts w:ascii="STSongStd-Light" w:hAnsi="STSongStd-Light" w:cs="STSongStd-Light" w:eastAsiaTheme="minorEastAsia"/>
          <w:color w:val="auto"/>
        </w:rPr>
        <w:t>*</w:t>
      </w:r>
      <w:r>
        <w:rPr>
          <w:rFonts w:hint="eastAsia" w:ascii="STSongStd-Light" w:hAnsi="STSongStd-Light" w:cs="STSongStd-Light" w:eastAsiaTheme="minorEastAsia"/>
          <w:color w:val="auto"/>
        </w:rPr>
        <w:t>）</w:t>
      </w:r>
      <w:r>
        <w:rPr>
          <w:rFonts w:ascii="STSongStd-Light" w:hAnsi="STSongStd-Light" w:cs="STSongStd-Light" w:eastAsiaTheme="minorEastAsia"/>
          <w:color w:val="auto"/>
        </w:rPr>
        <w:t>”</w:t>
      </w:r>
      <w:r>
        <w:rPr>
          <w:rFonts w:hint="eastAsia" w:ascii="STSongStd-Light" w:hAnsi="STSongStd-Light" w:cs="STSongStd-Light" w:eastAsiaTheme="minorEastAsia"/>
          <w:color w:val="auto"/>
        </w:rPr>
        <w:t>代表随机变动实号或虚号</w:t>
      </w:r>
      <w:r>
        <w:rPr>
          <w:rFonts w:ascii="STSongStd-Light" w:hAnsi="STSongStd-Light" w:cs="STSongStd-Light" w:eastAsiaTheme="minorEastAsia"/>
          <w:color w:val="auto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100935860"/>
      <w:r>
        <w:rPr>
          <w:rFonts w:ascii="Times New Roman" w:hAnsi="Times New Roman" w:cs="Times New Roman"/>
          <w:b/>
          <w:bCs/>
        </w:rPr>
        <w:t>1、重庆建设机电有限责任公司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JS700-3D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发动机：JS2V84MW (重庆建设机电有限责任公司)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MV800BSF01 (重庆辉虎催化剂有限公司)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后上: MV800BSF02 (重庆辉虎催化剂有限公司)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后下: MV800BSF02 (重庆辉虎催化剂有限公司)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燃油蒸发控制装置：YM-200  (重庆远平高分子材料科技有限公司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氧传感器：25325359 (德尔福（上海）动力推进系统有限公司)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" w:name="_Toc100935861"/>
      <w:r>
        <w:rPr>
          <w:rFonts w:ascii="Times New Roman" w:hAnsi="Times New Roman" w:cs="Times New Roman"/>
          <w:b/>
          <w:bCs/>
        </w:rPr>
        <w:t>2、广东建雅摩托车科技有限公司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XS650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发动机：JY2V82MT (广东建雅摩托车科技有限公司)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JY650N0609 (湖北航特科技有限责任公司)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JY650N0609 (湖北航特科技有限责任公司)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燃油蒸发控制装置：YM-200 (重庆远平高分子材料科技有限公司)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RE94 (福爱电子（贵州）有限公司)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RE94 (福爱电子（贵州）有限公司)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XS800-2D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XS800-2F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发动机：JY2V91MW (广东建雅摩托车科技有限公司)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JY-HX0709EG (湖北航特科技有限责任公司)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右后: JY-HX0709LS (湖北航特科技有限责任公司)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左后: JY-HX0709LS (湖北航特科技有限责任公司)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燃油蒸发控制装置：YM-200 (重庆远平高分子材料科技有限公司)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RE94 (福爱电子(贵州)有限公司)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RE94 (福爱电子(贵州)有限公司)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" w:name="_Toc100935862"/>
      <w:r>
        <w:rPr>
          <w:rFonts w:ascii="Times New Roman" w:hAnsi="Times New Roman" w:cs="Times New Roman"/>
          <w:b/>
          <w:bCs/>
        </w:rPr>
        <w:t>3、浙江钱江摩托股份有限公司</w:t>
      </w:r>
      <w:bookmarkEnd w:id="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QJ110T-8J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发动机：QJ150QMH-D (浙江钱江摩托股份有限公司)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机外净化器：T80-14 (浙江益荣智能机械有限公司)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燃油蒸发控制装置：T76 (浙江钱江摩托股份有限公司)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氧传感器：831-03011 (常州联德电子有限公司)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" w:name="_Toc100935863"/>
      <w:r>
        <w:rPr>
          <w:rFonts w:ascii="Times New Roman" w:hAnsi="Times New Roman" w:cs="Times New Roman"/>
          <w:b/>
          <w:bCs/>
        </w:rPr>
        <w:t>4、金浪科技有限公司</w:t>
      </w:r>
      <w:bookmarkEnd w:id="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LK110T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发动机：1P52QMH-2 (金浪科技有限公司)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机外净化器：DP11619 (南京德普瑞克催化器有限公司)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燃油蒸发控制装置：TY80 (金华市合发科技有限公司)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氧传感器：AZD4002-BA001 (日本特殊陶业股份有限公司)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4" w:name="_Toc100935864"/>
      <w:r>
        <w:rPr>
          <w:rFonts w:ascii="Times New Roman" w:hAnsi="Times New Roman" w:cs="Times New Roman"/>
          <w:b/>
          <w:bCs/>
        </w:rPr>
        <w:t>5、浙江天鹰机车有限公司</w:t>
      </w:r>
      <w:bookmarkEnd w:id="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TY150T-23D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发动机：157MJ-J (浙江天鹰机车有限公司)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机外净化器：071642130CA (台州欧信环保净化器有限公司)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燃油蒸发控制装置：TY200 (金华市合发科技有限公司)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氧传感器：OSM (上海谟绅电子技术有限公司)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2795C"/>
    <w:rsid w:val="05165B39"/>
    <w:rsid w:val="2282795C"/>
    <w:rsid w:val="4FF230EE"/>
    <w:rsid w:val="6FC8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2022-04-15T09:38:00Z</dcterms:created>
  <dc:creator>赵旭</dc:creator>
  <cp:lastModifiedBy>赵旭</cp:lastModifiedBy>
  <dcterms:modified xsi:type="dcterms:W3CDTF">2022-04-15T09:39:06Z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