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22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十三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排放标准6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b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阶段的轻型汽油车</w:t>
      </w:r>
    </w:p>
    <w:p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10243299"/>
      <w:r>
        <w:rPr>
          <w:rFonts w:ascii="Times New Roman" w:hAnsi="Times New Roman" w:cs="Times New Roman"/>
          <w:b/>
          <w:bCs/>
        </w:rPr>
        <w:t>1、上海汽车集团股份有限公司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CSA6501HEAP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发动机：20A4E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机外净化器：CATCZ071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燃油蒸发控制装置：AS23951D0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颗粒捕集器（GPF）：GPFCC068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CSA6501HEAR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发动机：20A4E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机外净化器：CATCZ071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燃油蒸发控制装置：AS23951D0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颗粒捕集器（GPF）：GPFCC068 (昆明贵研催化剂有限责任公司)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10243300"/>
      <w:r>
        <w:rPr>
          <w:rFonts w:ascii="Times New Roman" w:hAnsi="Times New Roman" w:cs="Times New Roman"/>
          <w:b/>
          <w:bCs/>
        </w:rPr>
        <w:t>2、鲁商国际（香港）有限公司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陆尚  Lexus LM 300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混合动力乘用车（ 丰田平行进口）（4/7座）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发动机：2AR (丰田汽车公司)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36410 (丰田汽车公司)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UG3 (SANGO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燃油蒸发控制装置：12204-36030 (AISAN INDUSTRY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89467-48270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89661-58850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陆尚 Alphard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混合动力乘用车（ 丰田平行进口）（7座）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发动机：2AR (丰田汽车公司)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36410 (丰田汽车公司)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UG3 (SANGO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燃油蒸发控制装置：12204-36030 (AISAN INDUSTRY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89467-48270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89465-58170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10243301"/>
      <w:r>
        <w:rPr>
          <w:rFonts w:ascii="Times New Roman" w:hAnsi="Times New Roman" w:cs="Times New Roman"/>
          <w:b/>
          <w:bCs/>
        </w:rPr>
        <w:t>3、本陶拉伊阿鲁工厂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GLS 450 DY3.0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越野乘用车（奔驰平行进口）（4/6/7座）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发动机：256930 (Mercedes-Benz)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KT0375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KT0376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燃油蒸发控制装置：AF0035 (Kayser（KYS）)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列马 BRONCO DY2.3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越野乘用车（福特平行进口）（4座）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 (福特汽车公司)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机外净化器：****-5E212-** (TEN)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燃油蒸发控制装置：****-9E857-**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****-9Y460-**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****-9G444-**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10243302"/>
      <w:r>
        <w:rPr>
          <w:rFonts w:ascii="Times New Roman" w:hAnsi="Times New Roman" w:cs="Times New Roman"/>
          <w:b/>
          <w:bCs/>
        </w:rPr>
        <w:t>4、中国第一汽车集团有限公司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CA6520HA6T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发动机：CA4GC20TD-35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机外净化器：1205510-HF02 (天纳克一汽富晟（长春）汽车零部件有限公司)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燃油蒸发控制装置：1130010-QC01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CA7181HA6T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发动机：CA4GC18TD-31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机外净化器：1205510-HF02 (天纳克一汽富晟（长春）汽车零部件有限公司)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燃油蒸发控制装置：5HA2-13970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10243303"/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、北汽瑞翔汽车有限公司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BJ1030XMT1T1-1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发动机：LJ481Q6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机外净化器：XT411-LJ481-1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燃油蒸发控制装置：11300110-B02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颗粒捕集器（GPF）：XT411-LJ481-2 (重庆辉虎催化剂有限公司)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发动机：LJ481Q6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机外净化器：XT411-LJ481-1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燃油蒸发控制装置：11300110-B02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颗粒捕集器（GPF）：XT411-LJ481-2 (重庆辉虎催化剂有限公司)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BJ5030CCYXMT1T1-1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BJ5030CCYXMT1T-1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BJ5030XXYXMT1T1-1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发动机：LJ481Q6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机外净化器：XT411-LJ481-1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燃油蒸发控制装置：11300110-B02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颗粒捕集器（GPF）：XT411-LJ481-2 (重庆辉虎催化剂有限公司)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发动机：LJ481Q6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机外净化器：XT411-LJ481-1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燃油蒸发控制装置：11300110-B02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颗粒捕集器（GPF）：XT411-LJ481-2 (重庆辉虎催化剂有限公司)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BJ5030CCYXMV1T1-1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BJ5030XXYXMV1T1-1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BJ5030ZXXXMV1T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BJ5030CCYXMV1T-1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发动机：DAM16KL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机外净化器：XT411-DAM16-1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燃油蒸发控制装置：11300110-B02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颗粒捕集器（GPF）：XT411-DAM16-2 (重庆辉虎催化剂有限公司)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发动机：LJ4A16QG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机外净化器：XT411-LJ4A16-1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燃油蒸发控制装置：11300110-B02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颗粒捕集器（GPF）：XT411-LJ4A16-2 (重庆辉虎催化剂有限公司)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发动机：LJ4A16QG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机外净化器：XT411-LJ4A16-1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燃油蒸发控制装置：11300110-B02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颗粒捕集器（GPF）：XT411-LJ4A16-2 (重庆辉虎催化剂有限公司)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10243304"/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、郑州日产汽车有限公司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ZN1030U5B6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ZN1031U5B6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发动机：4K31TD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机外净化器：WF-4K31CHZH-01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2HD0B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颗粒捕集器（GPF）：WF-4K31GPF-01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ZN1030U5B6A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ZN1031U5B6A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发动机：4K31TD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机外净化器：WF-4K31CHZH-01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2HD0B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颗粒捕集器（GPF）：WF-4K31GPF-01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ZN1030UCB6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ZN1031UCB6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发动机：4K31TD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机外净化器：WF-4K31CHZH-01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2HD0B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颗粒捕集器（GPF）：WF-4K31GPF-01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ZN1030UCB6A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ZN1031UCB6A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发动机：4K31TD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机外净化器：WF-4K31CHZH-01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2HD0B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颗粒捕集器（GPF）：WF-4K31GPF-01 (无锡威孚力达催化净化器有限责任公司)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10243305"/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、思虎公司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思虎LX600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越野乘用车（雷克萨斯平行进口）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发动机：V35A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R700*0F (FUTABA)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R700*0R (FUTABA)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L700*0F (FUTABA)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L700*0R (FUTABA)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燃油蒸发控制装置：77704-*****,77703-*****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89467-*****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10243306"/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、香港骏驰天空国际贸易有限公司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运良马帮 WRANGLER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越野乘用车（吉普平行进口）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 (FCA US LLC)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机外净化器：699 (BENT)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燃油蒸发控制装置：520297****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68217019**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68291046**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110243307"/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、超冠贸易有限责任公司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丰瑞斯 BENTAYGA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越野乘用车（宾利平行进口）（5座）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发动机：DCU (英国宾利汽车有限公司)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4N0 166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4N0 178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4N0 166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4N0 178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燃油蒸发控制装置：4M0 196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LP11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LP11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110243308"/>
      <w:r>
        <w:rPr>
          <w:rFonts w:hint="eastAsia"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、北汽福田汽车股份有限公司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BJ5037XGC-4B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BJ5037XGC-3B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发动机：4G20TI5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机外净化器：G01C0602GPF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颗粒捕集器（GPF）：G01C0602GPF (无锡威孚力达催化净化器有限责任公司)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110243309"/>
      <w:r>
        <w:rPr>
          <w:rFonts w:hint="eastAsia"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>、上汽大通汽车有限公司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SH6483N1GC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发动机：15C4E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SV5161001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SV5161002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燃油蒸发控制装置：SV51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颗粒捕集器（GPF）：SV5161001 (上海天纳克排气系统有限公司)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110243310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、河北中兴汽车制造有限公司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BQ1036SA2G6M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BQ1036A2G6M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发动机：HY4C20B (蜂巢动力系统（江苏）有限公司)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机外净化器：G1205-13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颗粒捕集器（GPF）：G1201-01 (保定市屹马汽车配件制造有限公司)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110243311"/>
      <w:r>
        <w:rPr>
          <w:rFonts w:hint="eastAsia" w:ascii="Times New Roman" w:hAnsi="Times New Roman" w:cs="Times New Roman"/>
          <w:b/>
          <w:bCs/>
        </w:rPr>
        <w:t>13</w:t>
      </w:r>
      <w:r>
        <w:rPr>
          <w:rFonts w:ascii="Times New Roman" w:hAnsi="Times New Roman" w:cs="Times New Roman"/>
          <w:b/>
          <w:bCs/>
        </w:rPr>
        <w:t>、东风本田汽车有限公司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DHW6471R3CSF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发动机：L15BZ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机外净化器：E37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燃油蒸发控制装置：F13/12-235-8 (东莞双叶金属制品有限公司)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颗粒捕集器（GPF）：E37 (武汉金丰汽配有限公司)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DHW6472R3CSF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发动机：L15BZ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机外净化器：E37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燃油蒸发控制装置：F13/12-235-8 (东莞双叶金属制品有限公司)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颗粒捕集器（GPF）：E37 (武汉金丰汽配有限公司)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DHW6473R4CSF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发动机：L15BZ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机外净化器：E37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燃油蒸发控制装置：F13/12-235-8 (东莞双叶金属制品有限公司)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颗粒捕集器（GPF）：E37 (武汉金丰汽配有限公司)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DHW7152RVCSF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DHW7151RVCSF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发动机：L15CE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E31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E32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燃油蒸发控制装置：MC155-31P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DU6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颗粒捕集器（GPF）：E32 (武汉金丰汽配有限公司)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DHW7153RVCSF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发动机：L15CE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E31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E32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燃油蒸发控制装置：MC155-31P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DU6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颗粒捕集器（GPF）：E32 (武汉金丰汽配有限公司)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DHW7154FLCSF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DHW7152FLCSF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发动机：L15C8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机外净化器：C30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燃油蒸发控制装置：MC189-T31 (广州马勒滤清系统有限责任公司)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颗粒捕集器（GPF）：C30 (武汉金丰汽配有限公司)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DHW7154FLMSF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发动机：L15C8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机外净化器：C30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燃油蒸发控制装置：MC189-T31 (广州马勒滤清系统有限责任公司)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颗粒捕集器（GPF）：C30 (武汉金丰汽配有限公司)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DHW7201FEHEV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发动机：LFB15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机外净化器：E16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燃油蒸发控制装置：MC171-T51 (MAHLE Guangzhou Filter Systems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颗粒捕集器（GPF）：E16 (武汉金丰汽配有限公司)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110243312"/>
      <w:r>
        <w:rPr>
          <w:rFonts w:hint="eastAsia"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、德国奥迪汽车股份有限公司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A7 55 T F2SDLZAQ6R2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发动机：DLZ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机外净化器：8W0 166 BB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(CERAMIC SENSOR CO.,LTD.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(CERAMIC SENSOR CO.,LTD.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4N0 181 AB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4N0 181 AB (Boysen)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SQ5 FYSCWGDQ6R0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发动机：CWG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机外净化器：8W0 166 BB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(CERAMIC SENSOR CO.,LTD. 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(CERAMIC SENSOR CO.,LTD. 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4N0 181 AB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4N0 181 AB (faurecia)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SQ5 FYXCWGDQ6R0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发动机：CWG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机外净化器：8W0 166 BB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(CERAMIC SENSOR CO.,LTD. 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(CERAMIC SENSOR CO.,LTD. 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4N0 181 AB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4N0 181 AB (faurecia)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110243313"/>
      <w:r>
        <w:rPr>
          <w:rFonts w:hint="eastAsia"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、上汽大众汽车有限公司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SVW65113BV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发动机：DVL (AUDI HUNGARIA Zrt.)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机外净化器：5WA 178 AB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DP6F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DH63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5QD 181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5QD 181 BA (上海佛吉亚红湖排气系统有限公司)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110243314"/>
      <w:r>
        <w:rPr>
          <w:rFonts w:hint="eastAsia" w:ascii="Times New Roman" w:hAnsi="Times New Roman" w:cs="Times New Roman"/>
          <w:b/>
          <w:bCs/>
        </w:rPr>
        <w:t>16</w:t>
      </w:r>
      <w:r>
        <w:rPr>
          <w:rFonts w:ascii="Times New Roman" w:hAnsi="Times New Roman" w:cs="Times New Roman"/>
          <w:b/>
          <w:bCs/>
        </w:rPr>
        <w:t>、重庆金康新能源汽车有限公司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SKE6500SSHEVAS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发动机：H15RT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机外净化器：XCA40SL0 (巴斯夫催化剂（上海）有限公司)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110243315"/>
      <w:r>
        <w:rPr>
          <w:rFonts w:hint="eastAsia"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  <w:b/>
          <w:bCs/>
        </w:rPr>
        <w:t>、广汽丰田汽车有限公司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GTM6501HR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发动机：S20A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机外净化器：25090 (FUTABA INDUSTRIAL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燃油蒸发控制装置：77704-0E080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89467-0E340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89467-0E350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颗粒捕集器（GPF）：25090 (FUTABA INDUSTRIAL CO., 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110243316"/>
      <w:r>
        <w:rPr>
          <w:rFonts w:hint="eastAsia"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、广汽本田汽车有限公司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GHA6460TAC6A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发动机：L15CD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机外净化器：E27 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燃油蒸发控制装置：MC230-T70 (广州马勒滤清系统有限公司)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颗粒捕集器（GPF）：E27 (佛山市丰富汽配有限公司)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GHA6460TAC6B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发动机：L15CD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机外净化器：E27 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燃油蒸发控制装置：MC230-T70 (广州马勒滤清系统有限公司)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颗粒捕集器（GPF）：E27 (佛山市丰富汽配有限公司)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GHA6460TAC6C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发动机：L15CD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机外净化器：E27 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燃油蒸发控制装置：MC230-T70 (广州马勒滤清系统有限公司)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颗粒捕集器（GPF）：E27 (佛山市丰富汽配有限公司)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110243317"/>
      <w:r>
        <w:rPr>
          <w:rFonts w:hint="eastAsia"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、广汽乘用车有限公司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GAC6470ECW6A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发动机：4A15J2 (广州祺盛动力总成有限公司)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02515701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02915303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燃油蒸发控制装置：2140003CSV01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颗粒捕集器（GPF）：02915303 (佛吉亚(广州)汽车部件系统有限公司三水分公司)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110243318"/>
      <w:r>
        <w:rPr>
          <w:rFonts w:hint="eastAsia"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、东风汽车集团有限公司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DFM6470M5D2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发动机：DFMC15TP1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C15TDR C006 (天津卡达克汽车高新技术有限公司)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C15TDR C007 (天津卡达克汽车高新技术有限公司)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燃油蒸发控制装置：B340010J-F0400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DFM6470M5F1HEV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发动机：DFMC15TE1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机外净化器：C15TDR C008 (天津卡达克汽车高新技术有限公司)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燃油蒸发控制装置：B300007660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颗粒捕集器（GPF）：C15TDR G002 (天津卡达克汽车高新技术有限公司)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110243319"/>
      <w:r>
        <w:rPr>
          <w:rFonts w:hint="eastAsia"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>、江西五十铃汽车有限公司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JXW5030XXHFSG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发动机：JX4G20A6L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机外净化器：EJ0091CH0AA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燃油蒸发控制装置：TF2600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DS7A-9Y460-EA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3M51-9F472-DC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颗粒捕集器（GPF）：EJ0091CH0BA (杰锋汽车动力系统股份有限公司)</w:t>
      </w:r>
    </w:p>
    <w:p>
      <w:bookmarkStart w:id="21" w:name="_GoBack"/>
      <w:bookmarkEnd w:id="2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A00BF"/>
    <w:rsid w:val="5F5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2022-08-01T04:09:00Z</dcterms:created>
  <dc:creator>赵旭</dc:creator>
  <cp:lastModifiedBy>赵旭</cp:lastModifiedBy>
  <dcterms:modified xsi:type="dcterms:W3CDTF">2022-08-01T04:09:49Z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