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 8</w:t>
      </w:r>
    </w:p>
    <w:p>
      <w:pPr>
        <w:jc w:val="center"/>
        <w:rPr>
          <w:rFonts w:ascii="STSongStd-Light" w:hAnsi="STSongStd-Light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年度第十三批电动车</w:t>
      </w:r>
    </w:p>
    <w:p>
      <w:pPr>
        <w:spacing w:line="400" w:lineRule="atLeast"/>
        <w:jc w:val="center"/>
        <w:rPr>
          <w:rFonts w:hint="eastAsia"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spacing w:line="400" w:lineRule="atLeast"/>
        <w:jc w:val="center"/>
        <w:rPr>
          <w:rFonts w:ascii="STSongStd-Light" w:hAnsi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75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BJ5045XTYEV-H1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电动机型号:TZ290XS025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10243376"/>
      <w:r>
        <w:rPr>
          <w:rFonts w:ascii="Times New Roman" w:hAnsi="Times New Roman" w:cs="Times New Roman"/>
          <w:b/>
          <w:bCs/>
        </w:rPr>
        <w:t>2、北京市政中燕工程机械制造有限公司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BSZ5035XDYBEV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纯电动电源车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10243377"/>
      <w:r>
        <w:rPr>
          <w:rFonts w:ascii="Times New Roman" w:hAnsi="Times New Roman" w:cs="Times New Roman"/>
          <w:b/>
          <w:bCs/>
        </w:rPr>
        <w:t>3、北京事必达汽车有限责任公司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BSP5040TXCEV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10243378"/>
      <w:r>
        <w:rPr>
          <w:rFonts w:ascii="Times New Roman" w:hAnsi="Times New Roman" w:cs="Times New Roman"/>
          <w:b/>
          <w:bCs/>
        </w:rPr>
        <w:t>4、石家庄煤矿机械有限责任公司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SMJ5181TXSZBEV/TZ370XS-LKM1101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10243379"/>
      <w:r>
        <w:rPr>
          <w:rFonts w:ascii="Times New Roman" w:hAnsi="Times New Roman" w:cs="Times New Roman"/>
          <w:b/>
          <w:bCs/>
        </w:rPr>
        <w:t>5、长城汽车股份有限公司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CC7000BJ01KBEV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电动机型号:TZ153XS000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10243380"/>
      <w:r>
        <w:rPr>
          <w:rFonts w:ascii="Times New Roman" w:hAnsi="Times New Roman" w:cs="Times New Roman"/>
          <w:b/>
          <w:bCs/>
        </w:rPr>
        <w:t>6、中国第一汽车集团有限公司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CA7000H0EVE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电动机型号:CAM210PT5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10243381"/>
      <w:r>
        <w:rPr>
          <w:rFonts w:ascii="Times New Roman" w:hAnsi="Times New Roman" w:cs="Times New Roman"/>
          <w:b/>
          <w:bCs/>
        </w:rPr>
        <w:t>7、浙江飞碟汽车制造有限公司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FD5110ZYSW68BEV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电动机型号:TZ380XSFD100A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FD5042XXYW68BEV-1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10243382"/>
      <w:r>
        <w:rPr>
          <w:rFonts w:ascii="Times New Roman" w:hAnsi="Times New Roman" w:cs="Times New Roman"/>
          <w:b/>
          <w:bCs/>
        </w:rPr>
        <w:t>8、安徽安凯汽车股份有限公司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HFF5030XXYEV2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HFF6709G7EV22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电动机型号:TZ365XSQ80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10243383"/>
      <w:r>
        <w:rPr>
          <w:rFonts w:ascii="Times New Roman" w:hAnsi="Times New Roman" w:cs="Times New Roman"/>
          <w:b/>
          <w:bCs/>
        </w:rPr>
        <w:t>9、安徽江淮汽车集团股份有限公司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HFC1040EV3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HFC5045XXYEV20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电动机型号:TZ230XSWF3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HFC6494ECSEV1-W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电动机型号:前:TZ180S001,后:YS300S002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10243384"/>
      <w:r>
        <w:rPr>
          <w:rFonts w:ascii="Times New Roman" w:hAnsi="Times New Roman" w:cs="Times New Roman"/>
          <w:b/>
          <w:bCs/>
        </w:rPr>
        <w:t>10、一汽解放青岛汽车有限公司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CA5043XXYP40L3BEVA84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10243385"/>
      <w:r>
        <w:rPr>
          <w:rFonts w:ascii="Times New Roman" w:hAnsi="Times New Roman" w:cs="Times New Roman"/>
          <w:b/>
          <w:bCs/>
        </w:rPr>
        <w:t>11、东风柳州汽车有限公司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LZ5040XXYL2AZBEV152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电动机型号:TZ228XS035DN01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电动机型号:TZ400XSTPG34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LZ3310H5FZBEV101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电动机型号:TZ375XSSF-SZF601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LZ3310H5FZBEV101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电动机型号:TZ400XSTPG34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电动机型号:TZ375XSSF-SZF601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电动机型号:TZ375XSSF-SZF601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LZ5040XLCL2AZBEV131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电动机型号:TZ375XSSF-SZF601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10243386"/>
      <w:r>
        <w:rPr>
          <w:rFonts w:ascii="Times New Roman" w:hAnsi="Times New Roman" w:cs="Times New Roman"/>
          <w:b/>
          <w:bCs/>
        </w:rPr>
        <w:t>12、四川野马汽车股份有限公司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SQJ7001YAC2BEV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电动机型号:TZ155XF120LD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10243387"/>
      <w:r>
        <w:rPr>
          <w:rFonts w:ascii="Times New Roman" w:hAnsi="Times New Roman" w:cs="Times New Roman"/>
          <w:b/>
          <w:bCs/>
        </w:rPr>
        <w:t>13、天津大安电动车有限公司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DA1500DZH-12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DA1000DZK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电动机型号:120YC6040402NA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10243388"/>
      <w:r>
        <w:rPr>
          <w:rFonts w:ascii="Times New Roman" w:hAnsi="Times New Roman" w:cs="Times New Roman"/>
          <w:b/>
          <w:bCs/>
        </w:rPr>
        <w:t>14、徐州徐工汽车制造有限公司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XGA5315GJBBEVNEGC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XGA5310GJBBEVNEAC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XGA5310GJBBEVNEAF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10243389"/>
      <w:r>
        <w:rPr>
          <w:rFonts w:ascii="Times New Roman" w:hAnsi="Times New Roman" w:cs="Times New Roman"/>
          <w:b/>
          <w:bCs/>
        </w:rPr>
        <w:t>15、浙江春风动力股份有限公司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ZH2500DT-A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电动机型号:183YC-J6960404NA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ZH5000DTJ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电动机型号:165YC-J6943411NA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10243390"/>
      <w:r>
        <w:rPr>
          <w:rFonts w:ascii="Times New Roman" w:hAnsi="Times New Roman" w:cs="Times New Roman"/>
          <w:b/>
          <w:bCs/>
        </w:rPr>
        <w:t>16、广汽乘用车(杭州)有限公司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GAH6460BEVS0D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10243391"/>
      <w:r>
        <w:rPr>
          <w:rFonts w:ascii="Times New Roman" w:hAnsi="Times New Roman" w:cs="Times New Roman"/>
          <w:b/>
          <w:bCs/>
        </w:rPr>
        <w:t>17、一汽-大众汽车有限公司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FV6469ABABEV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电动机型号:EBR/EBN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FV6465BCBBEV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电动机型号:EBR/EBN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FV6498BCBBEV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电动机型号:EBR/EBP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10243392"/>
      <w:r>
        <w:rPr>
          <w:rFonts w:ascii="Times New Roman" w:hAnsi="Times New Roman" w:cs="Times New Roman"/>
          <w:b/>
          <w:bCs/>
        </w:rPr>
        <w:t>18、常州光阳摩托车有限公司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CK2500DT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电动机型号:12ZW4889327YA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10243393"/>
      <w:r>
        <w:rPr>
          <w:rFonts w:ascii="Times New Roman" w:hAnsi="Times New Roman" w:cs="Times New Roman"/>
          <w:b/>
          <w:bCs/>
        </w:rPr>
        <w:t>19、东南（福建）汽车工业有限公司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DN6530MBEV5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电动机型号:TZ220XS030D1SG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10243394"/>
      <w:r>
        <w:rPr>
          <w:rFonts w:ascii="Times New Roman" w:hAnsi="Times New Roman" w:cs="Times New Roman"/>
          <w:b/>
          <w:bCs/>
        </w:rPr>
        <w:t>20、厦门金龙联合汽车工业有限公司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XMQ6115FGFCEV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电动机型号:TZ260XSKL040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XMQ6115FGFCEV01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电动机型号:TZ270XS-W055-01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XMQ5180GXSBEVLD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纯电动清洗洒水车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XMQ5040ZZZBEVLD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电动机型号:TZ210XSZ03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XMQ6601DGBEVL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电动机型号:TZ260XSKL040-01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XMQ5030XXYBEVLD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电动机型号:TZ210XSR41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XMQ6850FGBEVL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电动机型号:TZ260XSKL040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10243395"/>
      <w:r>
        <w:rPr>
          <w:rFonts w:ascii="Times New Roman" w:hAnsi="Times New Roman" w:cs="Times New Roman"/>
          <w:b/>
          <w:bCs/>
        </w:rPr>
        <w:t>21、庆铃汽车股份有限公司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QL5030XXYBEVEEHW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QL1030BEVEEHW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QL5030XXYBEVEEGW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QL1030BEVEEGW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QL5080CYLFCEVERKA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燃料电池瓶装饮料运输车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QL5080CCYFCEVERKA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电动机型号:TZ365XSB05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QL4250BEVEWPH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电动机型号:TZ410XS-LKM2001;TZ460XS-LKM2401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QL4180BEVESKH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QL5070TPBBEVECHA2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纯电动平板运输车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QL5043XLCBEVECHA2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QL5070XXYBEVECHA2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QL5070CYLBEVECHA2J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纯电动瓶装饮料运输车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电动机型号:YTD060W23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QL5100XXYBEVEMPA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QL5100TXSBEVEMKA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QL5100TXSBEVEMMA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QL5080XGCBEVEMKAJ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电动机型号:TZ370XS-LKM0851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10243396"/>
      <w:r>
        <w:rPr>
          <w:rFonts w:ascii="Times New Roman" w:hAnsi="Times New Roman" w:cs="Times New Roman"/>
          <w:b/>
          <w:bCs/>
        </w:rPr>
        <w:t>22、立马车业集团有限公司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LM800DQT-37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10243397"/>
      <w:r>
        <w:rPr>
          <w:rFonts w:ascii="Times New Roman" w:hAnsi="Times New Roman" w:cs="Times New Roman"/>
          <w:b/>
          <w:bCs/>
        </w:rPr>
        <w:t>23、中国重汽集团济南卡车股份有限公司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ZZ3317Y326GZ1BEV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电动机型号:TZ230XS-ZQRM130V08/TZ230XS-ZQRM130V09/TZ230XS-ZQRM130V08/TZ230XS-ZQRM130V09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ZZ3317V326GZ1BEV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10243398"/>
      <w:r>
        <w:rPr>
          <w:rFonts w:ascii="Times New Roman" w:hAnsi="Times New Roman" w:cs="Times New Roman"/>
          <w:b/>
          <w:bCs/>
        </w:rPr>
        <w:t>24、东风汽车股份有限公司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DFA5040XYUBEV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纯电动押运车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DFA5030XXYM1BEV2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DFA1030M1BEV2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DFA5030CCYM1BEV2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DFA5030CCYM1BEV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DFA5030CCYM1BEV1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DFA5030XXYMSEV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10243399"/>
      <w:r>
        <w:rPr>
          <w:rFonts w:ascii="Times New Roman" w:hAnsi="Times New Roman" w:cs="Times New Roman"/>
          <w:b/>
          <w:bCs/>
        </w:rPr>
        <w:t>25、珠海广通汽车有限公司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GTQ6859BEVB30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电动机型号:YTZ400XS22KB01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10243400"/>
      <w:r>
        <w:rPr>
          <w:rFonts w:ascii="Times New Roman" w:hAnsi="Times New Roman" w:cs="Times New Roman"/>
          <w:b/>
          <w:bCs/>
        </w:rPr>
        <w:t>26、上汽通用五菱汽车股份有限公司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LZW7005EVA5DBKA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电动机型号:TZ160X030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LZW7005EVC2MBM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10243401"/>
      <w:r>
        <w:rPr>
          <w:rFonts w:ascii="Times New Roman" w:hAnsi="Times New Roman" w:cs="Times New Roman"/>
          <w:b/>
          <w:bCs/>
        </w:rPr>
        <w:t>27、中联重科股份有限公司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ZLJ5310GJBEBEVH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电动机型号:TZ420XS360K01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10243402"/>
      <w:r>
        <w:rPr>
          <w:rFonts w:ascii="Times New Roman" w:hAnsi="Times New Roman" w:cs="Times New Roman"/>
          <w:b/>
          <w:bCs/>
        </w:rPr>
        <w:t>28、北京福田戴姆勒汽车有限公司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BJ5319GJBEVGRF-02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电动机型号:TZ400XSTPG46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10243403"/>
      <w:r>
        <w:rPr>
          <w:rFonts w:ascii="Times New Roman" w:hAnsi="Times New Roman" w:cs="Times New Roman"/>
          <w:b/>
          <w:bCs/>
        </w:rPr>
        <w:t>29、浙江豪情汽车制造有限公司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电动机型号:TZ180XSB01/TZ220XSA01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电动机型号:TZ180XSB01/TZ184XY180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电动机型号:TZ184XY180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JL7000BEV03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10243404"/>
      <w:r>
        <w:rPr>
          <w:rFonts w:ascii="Times New Roman" w:hAnsi="Times New Roman" w:cs="Times New Roman"/>
          <w:b/>
          <w:bCs/>
        </w:rPr>
        <w:t>30、中国重汽集团济南商用车有限公司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ZZ5047CCYG3314Z146BEV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ZZ5047XXYG3314Z147BEV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电动机型号:TZ230XS-ZQRM130V08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ZZ5047XLCG3314Z146BEV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110243405"/>
      <w:r>
        <w:rPr>
          <w:rFonts w:ascii="Times New Roman" w:hAnsi="Times New Roman" w:cs="Times New Roman"/>
          <w:b/>
          <w:bCs/>
        </w:rPr>
        <w:t>31、上汽依维柯红岩商用车有限公司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CQ3310BEVES486H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电动机型号:TZ400XS035;TZ400XSTPG04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CQ3310BEVES336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电动机型号:TZ400XSTPG04；TZ400XS035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CQ3310BEVES336H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电动机型号:TZ400XS035;TZ400XSTPG04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CQ3310BEVES446H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电动机型号:TZ400XS035;TZ400XSTPG04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CQ4250BEVES24S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CQ4250FCEVSS404A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电动机型号:TZ400XS35B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110243406"/>
      <w:r>
        <w:rPr>
          <w:rFonts w:ascii="Times New Roman" w:hAnsi="Times New Roman" w:cs="Times New Roman"/>
          <w:b/>
          <w:bCs/>
        </w:rPr>
        <w:t>32、重庆瑞驰汽车实业有限公司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CRC5030XXYFC23-BEV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CRC5030XXYFC22-BEV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110243407"/>
      <w:r>
        <w:rPr>
          <w:rFonts w:ascii="Times New Roman" w:hAnsi="Times New Roman" w:cs="Times New Roman"/>
          <w:b/>
          <w:bCs/>
        </w:rPr>
        <w:t>33、山东汽车制造有限公司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YTQ5042XXYJEEV338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YTQ5042XXYJEEV337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110243408"/>
      <w:r>
        <w:rPr>
          <w:rFonts w:ascii="Times New Roman" w:hAnsi="Times New Roman" w:cs="Times New Roman"/>
          <w:b/>
          <w:bCs/>
        </w:rPr>
        <w:t>34、上海汽车集团股份有限公司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CSA6493YBEV2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CSA6493YBEV3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电动机型号:前:TZ180XS0951/后:TZ230XY1301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CSA6493YBEV1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CSA6493YSEV1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CSA6493YSEV2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电动机型号:前:TZ180XS0951/后:TZ230XY1301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110243409"/>
      <w:r>
        <w:rPr>
          <w:rFonts w:ascii="Times New Roman" w:hAnsi="Times New Roman" w:cs="Times New Roman"/>
          <w:b/>
          <w:bCs/>
        </w:rPr>
        <w:t>35、北京福田欧辉新能源汽车有限公司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BJ6129EVCA-N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电动机型号:FTTB135A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BJ6109EVCA-N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110243410"/>
      <w:r>
        <w:rPr>
          <w:rFonts w:ascii="Times New Roman" w:hAnsi="Times New Roman" w:cs="Times New Roman"/>
          <w:b/>
          <w:bCs/>
        </w:rPr>
        <w:t>36、天津爱玛车业科技有限公司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AM1200DZK-10K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 J6055402NA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AM500DQT-35L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AM2500DT-K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电动机型号:12ZW7269335YA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AM500DQT-38K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电动机型号:10ZW6052309YA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AM400DQZ-19K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电动机型号:142ZW4825401NA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110243411"/>
      <w:r>
        <w:rPr>
          <w:rFonts w:ascii="Times New Roman" w:hAnsi="Times New Roman" w:cs="Times New Roman"/>
          <w:b/>
          <w:bCs/>
        </w:rPr>
        <w:t>37、天津金美尚科技有限责任公司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JP1500DZK-9A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电动机型号:150YC6050403NA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JP1500DZK-13A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电动机型号:150YC6050403NA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110243412"/>
      <w:r>
        <w:rPr>
          <w:rFonts w:ascii="Times New Roman" w:hAnsi="Times New Roman" w:cs="Times New Roman"/>
          <w:b/>
          <w:bCs/>
        </w:rPr>
        <w:t>38、上汽大通汽车有限公司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SH5031XXYA6BEV-5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电动机型号:TZ200XSSQB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SH5045XXYA7BEV-5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电动机型号:TZ200XSSQB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110243413"/>
      <w:r>
        <w:rPr>
          <w:rFonts w:ascii="Times New Roman" w:hAnsi="Times New Roman" w:cs="Times New Roman"/>
          <w:b/>
          <w:bCs/>
        </w:rPr>
        <w:t>39、江苏新日电动车股份有限公司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XR1200DT-3K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XR1200DT-5P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XR500DQZ-2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9" w:name="_Toc110243414"/>
      <w:r>
        <w:rPr>
          <w:rFonts w:ascii="Times New Roman" w:hAnsi="Times New Roman" w:cs="Times New Roman"/>
          <w:b/>
          <w:bCs/>
        </w:rPr>
        <w:t>40、台铃科技（江苏）股份有限公司</w:t>
      </w:r>
      <w:bookmarkEnd w:id="39"/>
      <w:r>
        <w:rPr>
          <w:rFonts w:ascii="Times New Roman" w:hAnsi="Times New Roman" w:cs="Times New Roman"/>
          <w:b/>
          <w:bCs/>
        </w:rPr>
        <w:t xml:space="preserve">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TL1200DT-24D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电动机型号:11ZW7260319YA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TL1200DT-20D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电动机型号:10ZW7260319YA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0" w:name="_Toc110243415"/>
      <w:r>
        <w:rPr>
          <w:rFonts w:ascii="Times New Roman" w:hAnsi="Times New Roman" w:cs="Times New Roman"/>
          <w:b/>
          <w:bCs/>
        </w:rPr>
        <w:t>41、雅迪科技集团有限公司</w:t>
      </w:r>
      <w:bookmarkEnd w:id="4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YD600DQT-31A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电动机型号:10ZW6050312YE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1" w:name="_Toc110243416"/>
      <w:r>
        <w:rPr>
          <w:rFonts w:ascii="Times New Roman" w:hAnsi="Times New Roman" w:cs="Times New Roman"/>
          <w:b/>
          <w:bCs/>
        </w:rPr>
        <w:t>42、江苏淮海新能源车辆有限公司</w:t>
      </w:r>
      <w:bookmarkEnd w:id="4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HH1800DZK-7D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电动机型号:138YC7257403NB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2" w:name="_Toc110243417"/>
      <w:r>
        <w:rPr>
          <w:rFonts w:ascii="Times New Roman" w:hAnsi="Times New Roman" w:cs="Times New Roman"/>
          <w:b/>
          <w:bCs/>
        </w:rPr>
        <w:t>43、北汽蓝谷麦格纳汽车有限公司</w:t>
      </w:r>
      <w:bookmarkEnd w:id="4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BJ7001A612BEV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电动机型号:TZ235XS561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BJ7001AUAF-BEV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BJ6480BSAB-BEV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电动机型号:TZ235XS561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BJ6480A60BEV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3" w:name="_Toc110243418"/>
      <w:r>
        <w:rPr>
          <w:rFonts w:ascii="Times New Roman" w:hAnsi="Times New Roman" w:cs="Times New Roman"/>
          <w:b/>
          <w:bCs/>
        </w:rPr>
        <w:t>44、浙江雅迪机车有限公司</w:t>
      </w:r>
      <w:bookmarkEnd w:id="4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YD1200DT-31D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4" w:name="_Toc110243419"/>
      <w:r>
        <w:rPr>
          <w:rFonts w:ascii="Times New Roman" w:hAnsi="Times New Roman" w:cs="Times New Roman"/>
          <w:b/>
          <w:bCs/>
        </w:rPr>
        <w:t>45、合众新能源汽车有限公司</w:t>
      </w:r>
      <w:bookmarkEnd w:id="4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THZ5010XLHBEVS112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纯电动教练车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电动机型号:TZ180XS070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THZ7000BEVS11E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电动机型号:TZ180XS097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5" w:name="_Toc110243420"/>
      <w:r>
        <w:rPr>
          <w:rFonts w:ascii="Times New Roman" w:hAnsi="Times New Roman" w:cs="Times New Roman"/>
          <w:b/>
          <w:bCs/>
        </w:rPr>
        <w:t>46、台州市斗风车业有限公司</w:t>
      </w:r>
      <w:bookmarkEnd w:id="4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ML3000DT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电动机型号:170YC7230409NA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6" w:name="_Toc110243421"/>
      <w:r>
        <w:rPr>
          <w:rFonts w:ascii="Times New Roman" w:hAnsi="Times New Roman" w:cs="Times New Roman"/>
          <w:b/>
          <w:bCs/>
        </w:rPr>
        <w:t>47、奇瑞新能源汽车股份有限公司</w:t>
      </w:r>
      <w:bookmarkEnd w:id="4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NEQ7000BEVJ60F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电动机型号:112ABB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7" w:name="_Toc110243422"/>
      <w:r>
        <w:rPr>
          <w:rFonts w:ascii="Times New Roman" w:hAnsi="Times New Roman" w:cs="Times New Roman"/>
          <w:b/>
          <w:bCs/>
        </w:rPr>
        <w:t>48、安徽雅迪机车有限公司</w:t>
      </w:r>
      <w:bookmarkEnd w:id="4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YD2000DT-E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电动机型号:12ZW7271327YE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YD1200DT-6E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电动机型号:10ZW7265319YE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YD1200DB-E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电动边三轮摩托车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8" w:name="_Toc110243423"/>
      <w:r>
        <w:rPr>
          <w:rFonts w:ascii="Times New Roman" w:hAnsi="Times New Roman" w:cs="Times New Roman"/>
          <w:b/>
          <w:bCs/>
        </w:rPr>
        <w:t>49、江西江铃集团新能源汽车有限公司</w:t>
      </w:r>
      <w:bookmarkEnd w:id="4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JX7004ESABEV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电动机型号:TZ144X09A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9" w:name="_Toc110243424"/>
      <w:r>
        <w:rPr>
          <w:rFonts w:ascii="Times New Roman" w:hAnsi="Times New Roman" w:cs="Times New Roman"/>
          <w:b/>
          <w:bCs/>
        </w:rPr>
        <w:t>50、山东五征集团有限公司</w:t>
      </w:r>
      <w:bookmarkEnd w:id="4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WZ2200DZH-8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电动机型号:166YC7250404NB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WZ2200DZH-9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电动机型号:166YC7250404NB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0" w:name="_Toc110243425"/>
      <w:r>
        <w:rPr>
          <w:rFonts w:ascii="Times New Roman" w:hAnsi="Times New Roman" w:cs="Times New Roman"/>
          <w:b/>
          <w:bCs/>
        </w:rPr>
        <w:t>51、山东豪驰智能汽车有限公司</w:t>
      </w:r>
      <w:bookmarkEnd w:id="5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HDY5020XXYBEV03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电动机型号:TZ155H002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HDY5010XDWBEV01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纯电动流动服务车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电动机型号:TZ145MEMX7.5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HDY1020BEV05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电动机型号:TZ155H002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1" w:name="_Toc110243426"/>
      <w:r>
        <w:rPr>
          <w:rFonts w:ascii="Times New Roman" w:hAnsi="Times New Roman" w:cs="Times New Roman"/>
          <w:b/>
          <w:bCs/>
        </w:rPr>
        <w:t>52、山东华标新能源车业有限公司</w:t>
      </w:r>
      <w:bookmarkEnd w:id="5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SM1500DZK-A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2" w:name="_Toc110243427"/>
      <w:r>
        <w:rPr>
          <w:rFonts w:ascii="Times New Roman" w:hAnsi="Times New Roman" w:cs="Times New Roman"/>
          <w:b/>
          <w:bCs/>
        </w:rPr>
        <w:t>53、山东迈峰新能源电动车有限公司</w:t>
      </w:r>
      <w:bookmarkEnd w:id="5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MF1200DZK-5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电动机型号:138YC6050402NB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3" w:name="_Toc110243428"/>
      <w:r>
        <w:rPr>
          <w:rFonts w:ascii="Times New Roman" w:hAnsi="Times New Roman" w:cs="Times New Roman"/>
          <w:b/>
          <w:bCs/>
        </w:rPr>
        <w:t>54、山东省禾海汽车科技有限公司</w:t>
      </w:r>
      <w:bookmarkEnd w:id="5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HH1200DZK-6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4" w:name="_Toc110243429"/>
      <w:r>
        <w:rPr>
          <w:rFonts w:ascii="Times New Roman" w:hAnsi="Times New Roman" w:cs="Times New Roman"/>
          <w:b/>
          <w:bCs/>
        </w:rPr>
        <w:t>55、河南立马电动车科技有限公司</w:t>
      </w:r>
      <w:bookmarkEnd w:id="5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AX1500DZK-C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DW1500DZK-C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DW1200DZH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电动机型号:151YC6052402NA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LM800DQT-39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AX1500DZK-5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电动机型号:10ZW7271320YA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5" w:name="_Toc110243430"/>
      <w:r>
        <w:rPr>
          <w:rFonts w:ascii="Times New Roman" w:hAnsi="Times New Roman" w:cs="Times New Roman"/>
          <w:b/>
          <w:bCs/>
        </w:rPr>
        <w:t>56、程力汽车集团股份有限公司</w:t>
      </w:r>
      <w:bookmarkEnd w:id="5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CL5320ZXXBEV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电动机型号:TZ388XSSFE01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CL5031ZXXBEV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6" w:name="_Toc110243431"/>
      <w:r>
        <w:rPr>
          <w:rFonts w:ascii="Times New Roman" w:hAnsi="Times New Roman" w:cs="Times New Roman"/>
          <w:b/>
          <w:bCs/>
        </w:rPr>
        <w:t>57、湖北凯力专用汽车有限公司</w:t>
      </w:r>
      <w:bookmarkEnd w:id="5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KLF5090TDYBEV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电动机型号:TZ290XSZ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KLF5040ZXXBEV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7" w:name="_Toc110243432"/>
      <w:r>
        <w:rPr>
          <w:rFonts w:ascii="Times New Roman" w:hAnsi="Times New Roman" w:cs="Times New Roman"/>
          <w:b/>
          <w:bCs/>
        </w:rPr>
        <w:t>58、重庆虬龙科技有限公司</w:t>
      </w:r>
      <w:bookmarkEnd w:id="5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QL10000DY-A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电动机型号:195ZW9673413NA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QL10000DY-B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电动机型号:195ZW9673413NA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QL10000DY-C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电动机型号:195ZW9673413NA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8" w:name="_Toc110243433"/>
      <w:r>
        <w:rPr>
          <w:rFonts w:ascii="Times New Roman" w:hAnsi="Times New Roman" w:cs="Times New Roman"/>
          <w:b/>
          <w:bCs/>
        </w:rPr>
        <w:t>59、广汉市胜鹰机械有限责任公司</w:t>
      </w:r>
      <w:bookmarkEnd w:id="5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XY1200DZH-18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9" w:name="_Toc110243434"/>
      <w:r>
        <w:rPr>
          <w:rFonts w:ascii="Times New Roman" w:hAnsi="Times New Roman" w:cs="Times New Roman"/>
          <w:b/>
          <w:bCs/>
        </w:rPr>
        <w:t>60、江苏汉彭机车有限公司</w:t>
      </w:r>
      <w:bookmarkEnd w:id="5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电动机型号:142YC6030405NA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XF1500DZH-11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XF1500DZH-K1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XF1500DZH-K2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XF1500DZH-W1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XF1500DZH-W2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电动机型号:142YC6030405NA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0" w:name="_Toc110243435"/>
      <w:r>
        <w:rPr>
          <w:rFonts w:ascii="Times New Roman" w:hAnsi="Times New Roman" w:cs="Times New Roman"/>
          <w:b/>
          <w:bCs/>
        </w:rPr>
        <w:t>61、德国奥迪汽车股份有限公司</w:t>
      </w:r>
      <w:bookmarkEnd w:id="6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 ETRON GT FWSBL1WQ6C0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电动机型号:前:EBG;后:EBE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ETRON GT 60 FWSBD2VQ6C1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电动机型号:前:EBG;后:EBF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ETRON GT 60 FWSBD2VQ6C2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电动机型号:前:EBG;后:EBF</w:t>
      </w:r>
    </w:p>
    <w:p>
      <w:bookmarkStart w:id="61" w:name="_GoBack"/>
      <w:bookmarkEnd w:id="6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14CB3DAA"/>
    <w:rsid w:val="41CD061D"/>
    <w:rsid w:val="523B0BFD"/>
    <w:rsid w:val="57131722"/>
    <w:rsid w:val="5F5A00BF"/>
    <w:rsid w:val="6C5974F2"/>
    <w:rsid w:val="72F10983"/>
    <w:rsid w:val="743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