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 7</w:t>
      </w:r>
    </w:p>
    <w:p>
      <w:pPr>
        <w:jc w:val="center"/>
        <w:rPr>
          <w:rFonts w:ascii="STSongStd-Light" w:hAnsi="STSongStd-Light"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2022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年度第十四批电动车</w:t>
      </w:r>
    </w:p>
    <w:p>
      <w:pPr>
        <w:spacing w:line="400" w:lineRule="atLeast"/>
        <w:jc w:val="center"/>
        <w:rPr>
          <w:rFonts w:hint="eastAsia" w:ascii="STSongStd-Light" w:hAnsi="STSongStd-Light"/>
        </w:rPr>
      </w:pPr>
      <w:r>
        <w:rPr>
          <w:rFonts w:ascii="STSongStd-Light" w:hAnsi="STSongStd-Light"/>
        </w:rPr>
        <w:t>(</w:t>
      </w:r>
      <w:r>
        <w:rPr>
          <w:rFonts w:hint="eastAsia" w:ascii="宋体" w:hAnsi="宋体" w:cs="STSongStd-Light"/>
        </w:rPr>
        <w:t>下文出现的</w:t>
      </w:r>
      <w:r>
        <w:rPr>
          <w:rFonts w:ascii="STSongStd-Light" w:hAnsi="STSongStd-Light"/>
        </w:rPr>
        <w:t>“*”</w:t>
      </w:r>
      <w:r>
        <w:rPr>
          <w:rFonts w:hint="eastAsia" w:ascii="宋体" w:hAnsi="宋体" w:cs="STSongStd-Light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hint="eastAsia" w:ascii="宋体" w:hAnsi="宋体" w:cs="STSongStd-Light"/>
        </w:rPr>
        <w:t>（</w:t>
      </w:r>
      <w:r>
        <w:rPr>
          <w:rFonts w:ascii="STSongStd-Light" w:hAnsi="STSongStd-Light"/>
        </w:rPr>
        <w:t>*</w:t>
      </w:r>
      <w:r>
        <w:rPr>
          <w:rFonts w:hint="eastAsia" w:ascii="宋体" w:hAnsi="宋体" w:cs="STSongStd-Light"/>
        </w:rPr>
        <w:t>）</w:t>
      </w:r>
      <w:r>
        <w:rPr>
          <w:rFonts w:ascii="STSongStd-Light" w:hAnsi="STSongStd-Light"/>
        </w:rPr>
        <w:t>”</w:t>
      </w:r>
      <w:r>
        <w:rPr>
          <w:rFonts w:hint="eastAsia" w:ascii="宋体" w:hAnsi="宋体" w:cs="STSongStd-Light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spacing w:line="400" w:lineRule="atLeast"/>
        <w:jc w:val="center"/>
        <w:rPr>
          <w:rFonts w:ascii="STSongStd-Light" w:hAnsi="STSongStd-Light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0848349"/>
      <w:r>
        <w:rPr>
          <w:rFonts w:ascii="Times New Roman" w:hAnsi="Times New Roman" w:cs="Times New Roman"/>
          <w:b/>
          <w:bCs/>
        </w:rPr>
        <w:t>1、东风汽车集团有限公司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EQ5081XXYACFCEV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电动机型号:TZ262XSSFX02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110848350"/>
      <w:r>
        <w:rPr>
          <w:rFonts w:ascii="Times New Roman" w:hAnsi="Times New Roman" w:cs="Times New Roman"/>
          <w:b/>
          <w:bCs/>
        </w:rPr>
        <w:t>2、北汽福田汽车股份有限公司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BJ5039XXYEVA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电动机型号:FTTB039B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BJ5065XXYEVK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BJ5045CCYEV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110848351"/>
      <w:r>
        <w:rPr>
          <w:rFonts w:ascii="Times New Roman" w:hAnsi="Times New Roman" w:cs="Times New Roman"/>
          <w:b/>
          <w:bCs/>
        </w:rPr>
        <w:t>3、长城汽车股份有限公司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CC7000BH23BBEV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电动机型号:TZ210XS000/TZ210XS000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CC7000BH02BBEV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电动机型号:TZ210XS000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CC7000BH03BBEV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电动机型号:TZ210XS000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110848352"/>
      <w:r>
        <w:rPr>
          <w:rFonts w:ascii="Times New Roman" w:hAnsi="Times New Roman" w:cs="Times New Roman"/>
          <w:b/>
          <w:bCs/>
        </w:rPr>
        <w:t>4、中国第一汽车集团有限公司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CA5181XXYP62L5FCEV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燃料电池载货车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电动机型号:TZ365XSC08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110848353"/>
      <w:r>
        <w:rPr>
          <w:rFonts w:ascii="Times New Roman" w:hAnsi="Times New Roman" w:cs="Times New Roman"/>
          <w:b/>
          <w:bCs/>
        </w:rPr>
        <w:t>5、南京汽车集团有限公司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NJ5047XGCEVFE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纯电动工程车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电动机型号:TZ290XS15A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NJ6607EEV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电动机型号:TZ290XS15A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110848354"/>
      <w:r>
        <w:rPr>
          <w:rFonts w:ascii="Times New Roman" w:hAnsi="Times New Roman" w:cs="Times New Roman"/>
          <w:b/>
          <w:bCs/>
        </w:rPr>
        <w:t>6、安徽江淮汽车集团股份有限公司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HFC1045EV18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电动机型号:配置1:TZ220XSA06,配置2:TZ230XSWF3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HFC7003CSEV1-W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电动机型号:前:YS150S001/后:TZ210S001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110848355"/>
      <w:r>
        <w:rPr>
          <w:rFonts w:ascii="Times New Roman" w:hAnsi="Times New Roman" w:cs="Times New Roman"/>
          <w:b/>
          <w:bCs/>
        </w:rPr>
        <w:t>7、奇瑞商用车（安徽）有限公司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SQR5030XJCBEVH12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纯电动检测车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电动机型号:TZ210XS002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SQR5037XJCBEVK06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纯电动检测车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SQR5310GJBSEVEAX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电动机型号:TZ460XS-LKM2401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SQR5035XXYBEVH08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110848356"/>
      <w:r>
        <w:rPr>
          <w:rFonts w:ascii="Times New Roman" w:hAnsi="Times New Roman" w:cs="Times New Roman"/>
          <w:b/>
          <w:bCs/>
        </w:rPr>
        <w:t>8、重庆长安汽车股份有限公司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SC6491EBBBEV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电动机型号:前电机：YS210XY584，后电机：TZ210XY584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SC6491EBCBEV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电动机型号:前电机：YS210XY584，后电机：TZ210XY584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SC7006AAAFCEV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电动机型号:XTDM16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110848357"/>
      <w:r>
        <w:rPr>
          <w:rFonts w:ascii="Times New Roman" w:hAnsi="Times New Roman" w:cs="Times New Roman"/>
          <w:b/>
          <w:bCs/>
        </w:rPr>
        <w:t>9、陕西汽车集团股份有限公司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SX4257XF4C1SEV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换电式纯电动牵引汽车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电动机型号:TZ380XS010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110848358"/>
      <w:r>
        <w:rPr>
          <w:rFonts w:ascii="Times New Roman" w:hAnsi="Times New Roman" w:cs="Times New Roman"/>
          <w:b/>
          <w:bCs/>
        </w:rPr>
        <w:t>10、山推建友机械股份有限公司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SDX5319GJBEA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电动机型号:FTTB220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110848359"/>
      <w:r>
        <w:rPr>
          <w:rFonts w:ascii="Times New Roman" w:hAnsi="Times New Roman" w:cs="Times New Roman"/>
          <w:b/>
          <w:bCs/>
        </w:rPr>
        <w:t>11、浙江天鹰机车有限公司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MYS4000D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电动机型号:186YC-J7238410NA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110848360"/>
      <w:r>
        <w:rPr>
          <w:rFonts w:ascii="Times New Roman" w:hAnsi="Times New Roman" w:cs="Times New Roman"/>
          <w:b/>
          <w:bCs/>
        </w:rPr>
        <w:t>12、北京环卫集团环卫装备有限公司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BQJ5180TDYDFBEV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纯电动多功能抑尘车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BQJ5180TSLBYDBEV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电动机型号:TZ270XSD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110848361"/>
      <w:r>
        <w:rPr>
          <w:rFonts w:ascii="Times New Roman" w:hAnsi="Times New Roman" w:cs="Times New Roman"/>
          <w:b/>
          <w:bCs/>
        </w:rPr>
        <w:t>13、重庆东本摩托车制造有限公司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XH1200DZH-2B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电动机型号:142ZW6053402NA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XH1200DZH-8A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电动机型号:142ZW6053402NA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XH1200DZK-A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电动机型号:142ZW6053402NA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110848362"/>
      <w:r>
        <w:rPr>
          <w:rFonts w:ascii="Times New Roman" w:hAnsi="Times New Roman" w:cs="Times New Roman"/>
          <w:b/>
          <w:bCs/>
        </w:rPr>
        <w:t>14、常州光阳摩托车有限公司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CK4100DT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电动机型号:152YC-J9642409NA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110848363"/>
      <w:r>
        <w:rPr>
          <w:rFonts w:ascii="Times New Roman" w:hAnsi="Times New Roman" w:cs="Times New Roman"/>
          <w:b/>
          <w:bCs/>
        </w:rPr>
        <w:t>15、江铃汽车股份有限公司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JX5041XYUTJ-H6BEV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纯电动押运车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电动机型号:TZ220XSFDM60B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110848364"/>
      <w:r>
        <w:rPr>
          <w:rFonts w:ascii="Times New Roman" w:hAnsi="Times New Roman" w:cs="Times New Roman"/>
          <w:b/>
          <w:bCs/>
        </w:rPr>
        <w:t>16、五羊-本田摩托（广州）有限公司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WH1200DT-11A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电动机型号:10ZW4865318YA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110848365"/>
      <w:r>
        <w:rPr>
          <w:rFonts w:ascii="Times New Roman" w:hAnsi="Times New Roman" w:cs="Times New Roman"/>
          <w:b/>
          <w:bCs/>
        </w:rPr>
        <w:t>17、华晨鑫源重庆汽车有限公司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JKC6450A0X2BEV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110848366"/>
      <w:r>
        <w:rPr>
          <w:rFonts w:ascii="Times New Roman" w:hAnsi="Times New Roman" w:cs="Times New Roman"/>
          <w:b/>
          <w:bCs/>
        </w:rPr>
        <w:t>18、广汽乘用车有限公司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GAM7001BEVA0N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电动机型号:TZ184XYA2001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110848367"/>
      <w:r>
        <w:rPr>
          <w:rFonts w:ascii="Times New Roman" w:hAnsi="Times New Roman" w:cs="Times New Roman"/>
          <w:b/>
          <w:bCs/>
        </w:rPr>
        <w:t>19、中国重汽集团济南卡车股份有限公司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ZZ3317V326GZ1SBEV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换电式纯电动自卸汽车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电动机型号:TZ445XSWDM2805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ZZ3317V326GZ1SBEV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换电式纯电动自卸汽车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电动机型号:TZ388XSWDM2804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ZZ3317V326GZ1SBEV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换电式纯电动自卸汽车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电动机型号:TZ388XSWDM2804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ZZ3317V326GZ1SBEV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换电式纯电动自卸汽车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电动机型号:TZ445XSWDM2805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110848368"/>
      <w:r>
        <w:rPr>
          <w:rFonts w:ascii="Times New Roman" w:hAnsi="Times New Roman" w:cs="Times New Roman"/>
          <w:b/>
          <w:bCs/>
        </w:rPr>
        <w:t>20、东风汽车股份有限公司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DFA1040EBEV4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电动机型号:TZ228XS035DN01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110848369"/>
      <w:r>
        <w:rPr>
          <w:rFonts w:ascii="Times New Roman" w:hAnsi="Times New Roman" w:cs="Times New Roman"/>
          <w:b/>
          <w:bCs/>
        </w:rPr>
        <w:t>21、上汽通用五菱汽车股份有限公司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LZW7004EVPUAM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LZW7005EVC1DBKA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电动机型号:TZ155X030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LZW6520EVC7EBN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LZW6520EVC7EBNA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LZW5027XXYEVC7EBNA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电动机型号:TZ180XS0A0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110848370"/>
      <w:r>
        <w:rPr>
          <w:rFonts w:ascii="Times New Roman" w:hAnsi="Times New Roman" w:cs="Times New Roman"/>
          <w:b/>
          <w:bCs/>
        </w:rPr>
        <w:t>22、金龙联合汽车工业（苏州）有限公司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KLQ6606GAEVN3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纯电动低入口城市客车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电动机型号:TZ210XSH41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110848371"/>
      <w:r>
        <w:rPr>
          <w:rFonts w:ascii="Times New Roman" w:hAnsi="Times New Roman" w:cs="Times New Roman"/>
          <w:b/>
          <w:bCs/>
        </w:rPr>
        <w:t>23、福龙马集团股份有限公司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FLM5120TXCNJBEV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电动机型号:TZ370XS-LKM1307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FLM5030XTYCCBEV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纯电动密闭式桶装垃圾车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FLM5183GQXDFBEVS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110848372"/>
      <w:r>
        <w:rPr>
          <w:rFonts w:ascii="Times New Roman" w:hAnsi="Times New Roman" w:cs="Times New Roman"/>
          <w:b/>
          <w:bCs/>
        </w:rPr>
        <w:t>24、东风汽车有限公司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DFL7000NA67BEV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电动机型号:TZ200XS2GW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110848373"/>
      <w:r>
        <w:rPr>
          <w:rFonts w:ascii="Times New Roman" w:hAnsi="Times New Roman" w:cs="Times New Roman"/>
          <w:b/>
          <w:bCs/>
        </w:rPr>
        <w:t>25、中国重汽集团济南商用车有限公司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ZZ1047F3111Z146BEV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ZZ5047XXYF3111Z146BEV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电动机型号:TZ230XS-ZQRM100V02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110848374"/>
      <w:r>
        <w:rPr>
          <w:rFonts w:ascii="Times New Roman" w:hAnsi="Times New Roman" w:cs="Times New Roman"/>
          <w:b/>
          <w:bCs/>
        </w:rPr>
        <w:t>26、浙江吉利汽车有限公司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MR7002BEV30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电动机型号:TZ200XSJZA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MR7003BEV05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电动机型号:TZ160XS601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MR7003BEV07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电动机型号:TZ154XS204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MR7003BEV06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电动机型号:TZ154XS204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110848375"/>
      <w:r>
        <w:rPr>
          <w:rFonts w:ascii="Times New Roman" w:hAnsi="Times New Roman" w:cs="Times New Roman"/>
          <w:b/>
          <w:bCs/>
        </w:rPr>
        <w:t>27、重庆瑞驰汽车实业有限公司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CRC5030XXYFC24-BEV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110848376"/>
      <w:r>
        <w:rPr>
          <w:rFonts w:ascii="Times New Roman" w:hAnsi="Times New Roman" w:cs="Times New Roman"/>
          <w:b/>
          <w:bCs/>
        </w:rPr>
        <w:t>28、三一汽车制造有限公司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SYM5310GJB6BEV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电动机型号:TZ410XS-LKM2403,TZ460XS-LKM2401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SYM5310GJB5BEV4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电动机型号:TZ460XS-LKM2401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SYM5310GJB5BEV5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电动机型号:TZ460XS-LKM2401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SYM5310GJB5BEV6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电动机型号:TZ460XS-LKM2401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SYM3312ZZX7BEV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换电式纯电动自卸汽车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电动机型号:TZ460XS-LKM2401,TZ420XS360K01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SYM5311GJB5BEV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电动机型号:TZ368XSSFD01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SYM42503SWFCEV5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燃料电池半挂牵引车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电动机型号:TZ420XS320K01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SYM42503S1FCEV4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燃料电池半挂牵引车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电动机型号:TZ420XS320K01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110848377"/>
      <w:r>
        <w:rPr>
          <w:rFonts w:ascii="Times New Roman" w:hAnsi="Times New Roman" w:cs="Times New Roman"/>
          <w:b/>
          <w:bCs/>
        </w:rPr>
        <w:t>29、江苏宗申车业有限公司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ZS1500DZK-6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ZS500DQZ-7A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电动机型号:120ZW4839401NA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ZS1500DZK-8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138YC6050403NB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ZS1500DZK-8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110848378"/>
      <w:r>
        <w:rPr>
          <w:rFonts w:ascii="Times New Roman" w:hAnsi="Times New Roman" w:cs="Times New Roman"/>
          <w:b/>
          <w:bCs/>
        </w:rPr>
        <w:t>30、东风小康汽车有限公司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DXK7001RD1BEV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电动机型号:TZ144X08A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DXK7001RD2BEV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电动机型号:TZ160XFDM14B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DXK7001RD4BEV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电动机型号:TZ144X07A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DXK7001RD5BEV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电动机型号:TZ160XFDM14B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DXK7001RD15BEV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电动机型号:TZ160XFDM14B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DXK6460HF4BEV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电动机型号:TZ210XS030C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110848379"/>
      <w:r>
        <w:rPr>
          <w:rFonts w:ascii="Times New Roman" w:hAnsi="Times New Roman" w:cs="Times New Roman"/>
          <w:b/>
          <w:bCs/>
        </w:rPr>
        <w:t>31、济南大隆机车工业有限公司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ML1200DZK-E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电动机型号:140ZW-J6045403NA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ML1500DZK-J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ML1500DZK-H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110848380"/>
      <w:r>
        <w:rPr>
          <w:rFonts w:ascii="Times New Roman" w:hAnsi="Times New Roman" w:cs="Times New Roman"/>
          <w:b/>
          <w:bCs/>
        </w:rPr>
        <w:t>32、上海汽车集团股份有限公司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CSA7001SBEV5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电动机型号:TZ204XS1152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CSA7002XBEV2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电动机型号:TZ180XS0951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CSA7002XBEV1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电动机型号:TZ180XS0951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110848381"/>
      <w:r>
        <w:rPr>
          <w:rFonts w:ascii="Times New Roman" w:hAnsi="Times New Roman" w:cs="Times New Roman"/>
          <w:b/>
          <w:bCs/>
        </w:rPr>
        <w:t>33、比亚迪汽车工业有限公司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BYD5022XLHBEVA1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纯电动教练车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BYD5022XLHBEVA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纯电动教练车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电动机型号:TZ180XSL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BYD7004BEV7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电动机型号:TZ200XSW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BYD7004BEV6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电动机型号:TZ180XSF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110848382"/>
      <w:r>
        <w:rPr>
          <w:rFonts w:ascii="Times New Roman" w:hAnsi="Times New Roman" w:cs="Times New Roman"/>
          <w:b/>
          <w:bCs/>
        </w:rPr>
        <w:t>34、恒大新能源汽车（天津）有限公司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HDE6470BEVA1F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电动机型号:TZ210XS051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HDE6470BEVA0F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电动机型号:TZ210XS051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110848383"/>
      <w:r>
        <w:rPr>
          <w:rFonts w:ascii="Times New Roman" w:hAnsi="Times New Roman" w:cs="Times New Roman"/>
          <w:b/>
          <w:bCs/>
        </w:rPr>
        <w:t>35、天津比亚迪汽车有限公司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TJK5120TCABEV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电动机型号:TZ365XSC07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110848384"/>
      <w:r>
        <w:rPr>
          <w:rFonts w:ascii="Times New Roman" w:hAnsi="Times New Roman" w:cs="Times New Roman"/>
          <w:b/>
          <w:bCs/>
        </w:rPr>
        <w:t>36、天津爱玛车业科技有限公司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AM500DQT-39K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AM500DQZ-12K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电动机型号:125YC-J6025402NA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AM1000DZK-2K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 J6055402NA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110848385"/>
      <w:r>
        <w:rPr>
          <w:rFonts w:ascii="Times New Roman" w:hAnsi="Times New Roman" w:cs="Times New Roman"/>
          <w:b/>
          <w:bCs/>
        </w:rPr>
        <w:t>37、河北雷萨重型工程机械有限责任公司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BJ5319GJBEV3A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电动机型号:TZ400XSTPG46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110848386"/>
      <w:r>
        <w:rPr>
          <w:rFonts w:ascii="Times New Roman" w:hAnsi="Times New Roman" w:cs="Times New Roman"/>
          <w:b/>
          <w:bCs/>
        </w:rPr>
        <w:t>38、河北金彭车业有限公司</w:t>
      </w:r>
      <w:bookmarkEnd w:id="3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JP1500DZH-7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电动机型号:150YC6050403NA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JP1500DZH-7A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110848387"/>
      <w:r>
        <w:rPr>
          <w:rFonts w:ascii="Times New Roman" w:hAnsi="Times New Roman" w:cs="Times New Roman"/>
          <w:b/>
          <w:bCs/>
        </w:rPr>
        <w:t>39、江苏新日电动车股份有限公司</w:t>
      </w:r>
      <w:bookmarkEnd w:id="3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XR1200DT-2T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电动机型号:10YC6072316YA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XR1200DT-2U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电动机型号:10YC6072316YA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XR500DQT-L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电动机型号:10YC6054309YA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XR1000DT-5D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电动机型号:10YC7271314YA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XR1200DT-3G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电动机型号:10YC7269317YA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XR800DZK-5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XR1200DT-2S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电动机型号:10YC6072316YA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XR1200DT-2R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电动机型号:10YC6072316YA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XR1500DZH-3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电动机型号:150ZW7250403NA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XR1200DT-3L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电动机型号:10YC6072316YA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9" w:name="_Toc110848388"/>
      <w:r>
        <w:rPr>
          <w:rFonts w:ascii="Times New Roman" w:hAnsi="Times New Roman" w:cs="Times New Roman"/>
          <w:b/>
          <w:bCs/>
        </w:rPr>
        <w:t>40、江苏爱玛车业科技有限公司</w:t>
      </w:r>
      <w:bookmarkEnd w:id="3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AM1000DT-17B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电动机型号:10ZW6069314YB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电动机型号:台州市金宇机电有限公司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SP600DQT-A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电动机型号:10ZW6050312YB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AM1000DT-23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电动机型号:10ZW6069314YB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AM500DQT-58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AM1000DT-28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电动机型号:10ZW6069314YB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AM1000DT-28A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电动机型号:10ZW7269314YB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SP1000DT-C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电动机型号:10ZW7268315YA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AM1200DT-30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电动机型号:11ZW9652322YB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电动机型号:10ZW6052315YB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0" w:name="_Toc110848389"/>
      <w:r>
        <w:rPr>
          <w:rFonts w:ascii="Times New Roman" w:hAnsi="Times New Roman" w:cs="Times New Roman"/>
          <w:b/>
          <w:bCs/>
        </w:rPr>
        <w:t>41、雅迪科技集团有限公司</w:t>
      </w:r>
      <w:bookmarkEnd w:id="4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YD600DQT-29A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YD1200DT-65B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电动机型号:10ZW7265319YE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YD600DQT-30A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YD1200DT-64B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YD2000DT-2B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电动机型号:12ZW7271327YE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1" w:name="_Toc110848390"/>
      <w:r>
        <w:rPr>
          <w:rFonts w:ascii="Times New Roman" w:hAnsi="Times New Roman" w:cs="Times New Roman"/>
          <w:b/>
          <w:bCs/>
        </w:rPr>
        <w:t>42、徐州徐工环境技术有限公司</w:t>
      </w:r>
      <w:bookmarkEnd w:id="4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XGH5180TXSLBEV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电动机型号:TZ342XSSFY02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2" w:name="_Toc110848391"/>
      <w:r>
        <w:rPr>
          <w:rFonts w:ascii="Times New Roman" w:hAnsi="Times New Roman" w:cs="Times New Roman"/>
          <w:b/>
          <w:bCs/>
        </w:rPr>
        <w:t>43、江苏小牛电动科技有限公司</w:t>
      </w:r>
      <w:bookmarkEnd w:id="4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XN1200DT-8C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电动机型号:10ZW7268317YA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3" w:name="_Toc110848392"/>
      <w:r>
        <w:rPr>
          <w:rFonts w:ascii="Times New Roman" w:hAnsi="Times New Roman" w:cs="Times New Roman"/>
          <w:b/>
          <w:bCs/>
        </w:rPr>
        <w:t>44、海沃机械（中国）有限公司</w:t>
      </w:r>
      <w:bookmarkEnd w:id="4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HWJ5182TXSDFBEV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HWJ5121ZYSEQBEV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电动机型号:TZ400XSD16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HWJ5081ZZZBYBEV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电动机型号:TZ365XSC07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HWJ5181ZYSEQBEV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电动机型号:TZ366XS50E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HWJ5121TCAEQBEV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电动机型号:TZ400XSD16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HWJ5181TCAEQBEV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电动机型号:TZ366XS50E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HWJ5081TCABYBEV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电动机型号:TZ365XSC07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4" w:name="_Toc110848393"/>
      <w:r>
        <w:rPr>
          <w:rFonts w:ascii="Times New Roman" w:hAnsi="Times New Roman" w:cs="Times New Roman"/>
          <w:b/>
          <w:bCs/>
        </w:rPr>
        <w:t>45、浙江雅迪机车有限公司</w:t>
      </w:r>
      <w:bookmarkEnd w:id="4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YD2000DT-3D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电动机型号:12ZW7271327YE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YD1200DT-28D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电动机型号:12ZW7262319YE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YD1200DT-29D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电动机型号:12ZW7262319YE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5" w:name="_Toc110848394"/>
      <w:r>
        <w:rPr>
          <w:rFonts w:ascii="Times New Roman" w:hAnsi="Times New Roman" w:cs="Times New Roman"/>
          <w:b/>
          <w:bCs/>
        </w:rPr>
        <w:t>46、威马汽车制造温州有限公司</w:t>
      </w:r>
      <w:bookmarkEnd w:id="4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SZS6460A60BEV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6" w:name="_Toc110848395"/>
      <w:r>
        <w:rPr>
          <w:rFonts w:ascii="Times New Roman" w:hAnsi="Times New Roman" w:cs="Times New Roman"/>
          <w:b/>
          <w:bCs/>
        </w:rPr>
        <w:t>47、合众新能源汽车有限公司</w:t>
      </w:r>
      <w:bookmarkEnd w:id="4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THZ6451BEVS30A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电动机型号:TZ220XS140 ,TZ210XS001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THZ7000BEVS11G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电动机型号:TZ180XSP12,TZ180XS097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7" w:name="_Toc110848396"/>
      <w:r>
        <w:rPr>
          <w:rFonts w:ascii="Times New Roman" w:hAnsi="Times New Roman" w:cs="Times New Roman"/>
          <w:b/>
          <w:bCs/>
        </w:rPr>
        <w:t>48、浙江新吉奥汽车有限公司</w:t>
      </w:r>
      <w:bookmarkEnd w:id="4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NGA6650BEV1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电动机型号:TZ220XS035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NGA5032XXYBEV1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纯电动箱式运输车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TZ180XSA07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NGA5032XXYBEV1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电动机型号:TZ200XS60K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8" w:name="_Toc110848397"/>
      <w:r>
        <w:rPr>
          <w:rFonts w:ascii="Times New Roman" w:hAnsi="Times New Roman" w:cs="Times New Roman"/>
          <w:b/>
          <w:bCs/>
        </w:rPr>
        <w:t>49、安徽华信电动科技股份有限公司</w:t>
      </w:r>
      <w:bookmarkEnd w:id="4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WHX5030XTYBEV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纯电动密闭式桶装垃圾车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9" w:name="_Toc110848398"/>
      <w:r>
        <w:rPr>
          <w:rFonts w:ascii="Times New Roman" w:hAnsi="Times New Roman" w:cs="Times New Roman"/>
          <w:b/>
          <w:bCs/>
        </w:rPr>
        <w:t>50、奇瑞新能源汽车股份有限公司</w:t>
      </w:r>
      <w:bookmarkEnd w:id="4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NEQ7000BEVJ725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电动机型号:112AAC,112ABJ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NEQ7000BEVJ724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电动机型号:112ABS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NEQ7000BEVJ723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电动机型号:112ABG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NEQ7000BEVJ721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电动机型号:112AAC,112ABJ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NEQ7000BEVJ72Z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电动机型号:112AAC,112ABJ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NEQ7000BEVJH11G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电动机型号:TZ155X023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0" w:name="_Toc110848399"/>
      <w:r>
        <w:rPr>
          <w:rFonts w:ascii="Times New Roman" w:hAnsi="Times New Roman" w:cs="Times New Roman"/>
          <w:b/>
          <w:bCs/>
        </w:rPr>
        <w:t>51、安徽雅迪机车有限公司</w:t>
      </w:r>
      <w:bookmarkEnd w:id="5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YD1200DT-5E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YD2000DT-2E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电动机型号:12ZW7271327YE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YD1200DT-8E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1" w:name="_Toc110848400"/>
      <w:r>
        <w:rPr>
          <w:rFonts w:ascii="Times New Roman" w:hAnsi="Times New Roman" w:cs="Times New Roman"/>
          <w:b/>
          <w:bCs/>
        </w:rPr>
        <w:t>52、山东牛电汽车科技有限公司</w:t>
      </w:r>
      <w:bookmarkEnd w:id="5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ND1500DZK-2A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ND1500DZK-9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ND1200DZH-4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电动机型号:125YC-J6050403NA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ND1500DZH-3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ND1200DZK-3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电动机型号:125YC-J6050403NA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ND500DQZ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电动机型号:140ZW4825402NA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ND1500DZK-6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2" w:name="_Toc110848401"/>
      <w:r>
        <w:rPr>
          <w:rFonts w:ascii="Times New Roman" w:hAnsi="Times New Roman" w:cs="Times New Roman"/>
          <w:b/>
          <w:bCs/>
        </w:rPr>
        <w:t>53、烟台杰瑞石油装备技术有限公司</w:t>
      </w:r>
      <w:bookmarkEnd w:id="5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JR5031TXSFDBEV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电动机型号:TZ185XS060D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3" w:name="_Toc110848402"/>
      <w:r>
        <w:rPr>
          <w:rFonts w:ascii="Times New Roman" w:hAnsi="Times New Roman" w:cs="Times New Roman"/>
          <w:b/>
          <w:bCs/>
        </w:rPr>
        <w:t>54、山东豪驰智能汽车有限公司</w:t>
      </w:r>
      <w:bookmarkEnd w:id="5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HDY5020XYLBEV01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纯电动体检医疗车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电动机型号:TZ155H002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HDY5010XJCBEV01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纯电动检测车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TZ145MEMX7.5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电动机型号:TZ145MEMX7.5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4" w:name="_Toc110848403"/>
      <w:r>
        <w:rPr>
          <w:rFonts w:ascii="Times New Roman" w:hAnsi="Times New Roman" w:cs="Times New Roman"/>
          <w:b/>
          <w:bCs/>
        </w:rPr>
        <w:t>55、山东巴士新能源车业有限公司</w:t>
      </w:r>
      <w:bookmarkEnd w:id="5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HB1500DZK-13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JD1500DZH-10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JD1500DZH-11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JD1500DZH-9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5" w:name="_Toc110848404"/>
      <w:r>
        <w:rPr>
          <w:rFonts w:ascii="Times New Roman" w:hAnsi="Times New Roman" w:cs="Times New Roman"/>
          <w:b/>
          <w:bCs/>
        </w:rPr>
        <w:t>56、山东明爵新能源科技有限公司</w:t>
      </w:r>
      <w:bookmarkEnd w:id="5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LD1200DZK-10V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142YC6045403NA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电动机型号:142YC6045403NA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6" w:name="_Toc110848405"/>
      <w:r>
        <w:rPr>
          <w:rFonts w:ascii="Times New Roman" w:hAnsi="Times New Roman" w:cs="Times New Roman"/>
          <w:b/>
          <w:bCs/>
        </w:rPr>
        <w:t>57、山东宏迈新能源车业有限公司</w:t>
      </w:r>
      <w:bookmarkEnd w:id="5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JL1500DZK-C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142YC6040404NA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7" w:name="_Toc110848406"/>
      <w:r>
        <w:rPr>
          <w:rFonts w:ascii="Times New Roman" w:hAnsi="Times New Roman" w:cs="Times New Roman"/>
          <w:b/>
          <w:bCs/>
        </w:rPr>
        <w:t>58、洛阳北方大河三轮摩托车有限公司</w:t>
      </w:r>
      <w:bookmarkEnd w:id="5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ML1500DZK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8" w:name="_Toc110848407"/>
      <w:r>
        <w:rPr>
          <w:rFonts w:ascii="Times New Roman" w:hAnsi="Times New Roman" w:cs="Times New Roman"/>
          <w:b/>
          <w:bCs/>
        </w:rPr>
        <w:t>59、湖北新日电动车有限公司</w:t>
      </w:r>
      <w:bookmarkEnd w:id="5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XR500DQZ-2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电动机型号:142YC6030402NA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9" w:name="_Toc110848408"/>
      <w:r>
        <w:rPr>
          <w:rFonts w:ascii="Times New Roman" w:hAnsi="Times New Roman" w:cs="Times New Roman"/>
          <w:b/>
          <w:bCs/>
        </w:rPr>
        <w:t>60、湖北凯力专用汽车有限公司</w:t>
      </w:r>
      <w:bookmarkEnd w:id="5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KLF5030TYHBEV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电动机型号:TZ190XSZ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KLF5180ZYSBEV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电动机型号:TZ366XS50E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KLF5180TDYBEV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纯电动多功能抑尘车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电动机型号:TZ366XS50E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KLF5080XTYEBEV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纯电动密闭式桶装垃圾车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电动机型号:TZ310XS-LKM0503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KLF5040ZZZEBEV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KLF5080TCABEV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电动机型号:TZ310XS-LKM0503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0" w:name="_Toc110848409"/>
      <w:r>
        <w:rPr>
          <w:rFonts w:ascii="Times New Roman" w:hAnsi="Times New Roman" w:cs="Times New Roman"/>
          <w:b/>
          <w:bCs/>
        </w:rPr>
        <w:t>61、长沙中联重科环境产业有限公司</w:t>
      </w:r>
      <w:bookmarkEnd w:id="6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ZBH5040TYHBJBEV1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电动机型号:FTTBP100A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ZBH5120TXSBJBEV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电动机型号:FTTB080C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ZBH5120TXSETBEV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电动机型号:TZ365XSC07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ZBH5180TXSDFFCEVGD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ZBH5182GQXDFFCEVGD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ZBH5181ZYSDFFCEVGD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ZBH5040TCXQLBEV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纯电动除雪车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电动机型号:TZ249XS100K02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1" w:name="_Toc110848410"/>
      <w:r>
        <w:rPr>
          <w:rFonts w:ascii="Times New Roman" w:hAnsi="Times New Roman" w:cs="Times New Roman"/>
          <w:b/>
          <w:bCs/>
        </w:rPr>
        <w:t>62、中车时代电动汽车股份有限公司</w:t>
      </w:r>
      <w:bookmarkEnd w:id="6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TEG5180GQXADFBEV1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TEG5120TCAAEQBEV1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电动机型号:TZ380XSTY842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TEG5180ZYSAZCBEV1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电动机型号:TZ366XS50B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TEG5180ZYSADFBEV1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TEG5180GSSADFBEV1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纯电动洒水车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TEG5100ZYSASDBEV1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电动机型号:TZ370XS-LKM0759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TEG5104GQXAJSBEV1D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纯电动护栏清洗车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电动机型号:TZ220XS-YBM301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TEG5180TDYADFBEV1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纯电动多功能抑尘车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TEG5100GQXASDBEV1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电动机型号:TZ370XS-LKM0759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TEG5180TXSAZCBEV1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电动机型号:TZ366XS50B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2" w:name="_Toc110848411"/>
      <w:r>
        <w:rPr>
          <w:rFonts w:ascii="Times New Roman" w:hAnsi="Times New Roman" w:cs="Times New Roman"/>
          <w:b/>
          <w:bCs/>
        </w:rPr>
        <w:t>63、肇庆小鹏新能源投资有限公司</w:t>
      </w:r>
      <w:bookmarkEnd w:id="6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NHQ6490BEVGH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电动机型号:TZ220XSEDM220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NHQ6490BEVGK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电动机型号:YS220XSEP30/TZ220XSEDM220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3" w:name="_Toc110848412"/>
      <w:r>
        <w:rPr>
          <w:rFonts w:ascii="Times New Roman" w:hAnsi="Times New Roman" w:cs="Times New Roman"/>
          <w:b/>
          <w:bCs/>
        </w:rPr>
        <w:t>64、重庆金康新能源汽车有限公司</w:t>
      </w:r>
      <w:bookmarkEnd w:id="6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SKE6480SBEVR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电动机型号:CTZ196XY0P4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SKE6480SBEVAS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电动机型号:前:CYS210XY0P1/后:CTZ196XY0P4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4" w:name="_Toc110848413"/>
      <w:r>
        <w:rPr>
          <w:rFonts w:ascii="Times New Roman" w:hAnsi="Times New Roman" w:cs="Times New Roman"/>
          <w:b/>
          <w:bCs/>
        </w:rPr>
        <w:t>65、江苏汉彭机车有限公司</w:t>
      </w:r>
      <w:bookmarkEnd w:id="6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YP1500DZH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YP1500DZH-2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YP1500DZH-3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YP1500DZH-4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YP1500DZH-5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YP1500DZH-6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5" w:name="_Toc110848414"/>
      <w:r>
        <w:rPr>
          <w:rFonts w:ascii="Times New Roman" w:hAnsi="Times New Roman" w:cs="Times New Roman"/>
          <w:b/>
          <w:bCs/>
        </w:rPr>
        <w:t>66、零跑汽车有限公司</w:t>
      </w:r>
      <w:bookmarkEnd w:id="6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FZ7000BEVC01A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电动机型号:TZ250XYLPPG1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FZ7000BEVC01B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电动机型号:TZ250XYLPPG1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FZ7000BEVWC01C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电动机型号:前/后:TZ250XYLPPG2/TZ250XYLPPG1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6" w:name="_Toc110848415"/>
      <w:r>
        <w:rPr>
          <w:rFonts w:ascii="Times New Roman" w:hAnsi="Times New Roman" w:cs="Times New Roman"/>
          <w:b/>
          <w:bCs/>
        </w:rPr>
        <w:t>67、山东永利新能源车业有限公司</w:t>
      </w:r>
      <w:bookmarkEnd w:id="6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JD1500DZH-A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bookmarkStart w:id="67" w:name="_GoBack"/>
      <w:bookmarkEnd w:id="6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704E"/>
    <w:rsid w:val="0597704E"/>
    <w:rsid w:val="33A5391D"/>
    <w:rsid w:val="3D676294"/>
    <w:rsid w:val="41F77E07"/>
    <w:rsid w:val="5B456FC4"/>
    <w:rsid w:val="5FAA7C55"/>
    <w:rsid w:val="64A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2022-08-08T03:19:00Z</dcterms:created>
  <dc:creator>赵旭</dc:creator>
  <cp:lastModifiedBy>赵旭</cp:lastModifiedBy>
  <dcterms:modified xsi:type="dcterms:W3CDTF">2022-08-08T03:21:13Z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