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0848289"/>
      <w:r>
        <w:rPr>
          <w:rFonts w:ascii="Times New Roman" w:hAnsi="Times New Roman" w:cs="Times New Roman"/>
          <w:b/>
          <w:bCs/>
        </w:rPr>
        <w:t>1、美国联合太平洋集团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LX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越野乘用车（雷克萨斯平行进口）（7座）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发动机：V35A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R70050F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R70050R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L70050F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L70050R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燃油蒸发控制装置：77740-60580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89467-60190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89467-60210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89467-60180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89467-60200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Maverick 2.0T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多用途货车(福特平行进口)（5座）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 (FORD)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LX63-5E211-GC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NZ61-5F297-AA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KX61-9Y460-**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LX61-9G444-**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0848290"/>
      <w:r>
        <w:rPr>
          <w:rFonts w:ascii="Times New Roman" w:hAnsi="Times New Roman" w:cs="Times New Roman"/>
          <w:b/>
          <w:bCs/>
        </w:rPr>
        <w:t>2、上汽大众汽车有限公司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SVW6495MVD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(普赫姆汽车技术(上海)有限公司)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(普赫姆汽车技术(上海)有限公司)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(普赫姆汽车技术(上海)有限公司)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SVW6495NVD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SVW6495PVD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3QG 178 CA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3QG 178 CA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(上汽大众动力电池有限公司)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3QG 178 CA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SVW6495LHD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发动机：DME (Salzgitter)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机外净化器：3QG 178 EA (普赫姆汽车技术(上海)有限公司)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颗粒捕集器（GPF）：3QG 181 AE (普赫姆汽车技术(上海)有限公司)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SVW65113DV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发动机：DVL (AUDI HUNGARIA Zrt.)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机外净化器：5WA 178 AB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DP6F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DH63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5QD 181 BA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　　　　　　　　　　　左: 5QD 181 BA (上海佛吉亚红湖排气系统有限公司)</w:t>
      </w:r>
    </w:p>
    <w:p>
      <w:pPr>
        <w:outlineLvl w:val="0"/>
        <w:rPr>
          <w:rFonts w:ascii="Times New Roman" w:hAnsi="Times New Roman" w:cs="Times New Roman"/>
        </w:rPr>
      </w:pPr>
      <w:bookmarkStart w:id="2" w:name="_Toc110848291"/>
      <w:r>
        <w:rPr>
          <w:rFonts w:ascii="Times New Roman" w:hAnsi="Times New Roman" w:cs="Times New Roman"/>
          <w:b/>
          <w:bCs/>
        </w:rPr>
        <w:t>3、国隆工业有限公司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津进平行 CAYENNE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越野乘用车（保时捷平行进口）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HUNGARIA)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8W0 166 BC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8W0 178 EB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0848292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、河北览众专用汽车制造有限公司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LZR5032XLJCCE21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0848293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、威凯汽车股份有限公司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威优凯 DEFENDER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越野乘用车（路虎平行进口）（5座）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 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威优凯 G63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越野乘用车(奔驰平行进口)(5座)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OS0005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OS0005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PFA002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PFA002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威优凯 RANGE ROVER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越野乘用车（路虎平行进口）（5座）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 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威凯士 G500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越野乘用车(奔驰平行进口)(5座)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发动机：176980 (Daimler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OS0005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OS0005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0848294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、北汽瑞翔汽车有限公司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BJ1030XMV1T1-1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机外净化器：XT411-DAM16-1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燃油蒸发控制装置：11300110-B02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颗粒捕集器（GPF）：XT411-DAM16-2 (重庆辉虎催化剂有限公司)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发动机：LJ4A16QG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机外净化器：XT411-LJ4A16-1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燃油蒸发控制装置：11300110-B02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颗粒捕集器（GPF）：XT411-LJ4A16-2 (重庆辉虎催化剂有限公司)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发动机：LJ4A16QG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机外净化器：XT411-LJ4A16-1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燃油蒸发控制装置：11300110-B02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颗粒捕集器（GPF）：XT411-LJ4A16-2 (重庆辉虎催化剂有限公司)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0848295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、成都大运汽车集团有限公司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CGC1036HPD31F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发动机：G20TGDI2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机外净化器：G20TGDI-173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颗粒捕集器（GPF）：G20TGDI-172 (无锡恒和环保科技有限公司)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发动机：G20TGDI2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机外净化器：G20TGDI-173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燃油蒸发控制装置：TF2500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颗粒捕集器（GPF）：G20TGDI-172 (无锡恒和环保科技有限公司)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0848296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、长城汽车股份有限公司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CC6480CL01APHEV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发动机：E15BD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机外净化器：GWCHZH-F04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燃油蒸发控制装置：GWTG-F06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颗粒捕集器（GPF）：GWCHZH-F04 (精诚工科汽车系统有限公司)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CC6480CL21APHEV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发动机：E15BD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机外净化器：GWCHZH-F04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燃油蒸发控制装置：GWTG-F06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颗粒捕集器（GPF）：GWCHZH-F04 (精诚工科汽车系统有限公司)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0848297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、昆山专用汽车制造厂有限公司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KS5030XJH18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0848298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、德国奥迪汽车股份有限公司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A7 55 T F2SDLZAQ6R1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发动机：DLZ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(CERAMIC SENSOR CO.,LTD. (NTK))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颗粒捕集器（GPF）：右: 4N0 181 AB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　　左: 4N0 181 AB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0848299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、北京奔驰汽车有限公司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BJ7208PXAL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(Mercedes-Benz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燃油蒸发控制装置：AF0059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颗粒捕集器（GPF）：PF0072 (天纳克华克(北京)汽车零部件有限公司)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(Mercedes-Benz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燃油蒸发控制装置：AF0066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颗粒捕集器（GPF）：PF0072 (天纳克华克(北京)汽车零部件有限公司)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0848300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LZW6466GAU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发动机：280T (柳州赛克科技发展有限公司)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机外净化器：CONV-B10-08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颗粒捕集器（GPF）：GPF-A4-23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LZW6466HA6HEVD1B4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发动机：LJM20A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机外净化器：CONV-B5-34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颗粒捕集器（GPF）：GPF-A5-08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LZW6466HB6HEVD2B5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发动机：LJM20A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机外净化器：CONV-B5-34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颗粒捕集器（GPF）：GPF-A5-08 (巴斯夫催化剂(上海)有限公司)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LZW6481EBUA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颗粒捕集器（GPF）：GPF-A4-20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机外净化器：CONV-B5-32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颗粒捕集器（GPF）：GPF-A4-20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LZW6492HA6HEVD2B4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发动机：LJM20A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机外净化器：CONV-B5-34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OXY25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颗粒捕集器（GPF）：GPF-A5-08 (巴斯夫催化剂(上海)有限公司)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0848301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、重庆铃耀汽车有限公司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SC6471DEA6HEV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发动机：JL473ZQ6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机外净化器：CZ75ZS6G-19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SC6471DEB6HEV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发动机：JL473ZQ6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机外净化器：CZ75ZS6G-19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704E"/>
    <w:rsid w:val="059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2022-08-08T03:19:00Z</dcterms:created>
  <dc:creator>赵旭</dc:creator>
  <cp:lastModifiedBy>赵旭</cp:lastModifiedBy>
  <dcterms:modified xsi:type="dcterms:W3CDTF">2022-08-08T03:19:33Z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