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/>
        </w:rPr>
      </w:pPr>
      <w:r>
        <w:rPr>
          <w:rFonts w:hint="eastAsia" w:ascii="黑体" w:hAnsi="黑体" w:eastAsia="黑体"/>
          <w:sz w:val="32"/>
          <w:szCs w:val="32"/>
        </w:rPr>
        <w:t>附件 3</w:t>
      </w:r>
    </w:p>
    <w:p>
      <w:pPr>
        <w:jc w:val="center"/>
        <w:rPr>
          <w:rFonts w:ascii="STSongStd-Light" w:hAnsi="STSongStd-Light"/>
          <w:sz w:val="36"/>
          <w:szCs w:val="36"/>
        </w:rPr>
      </w:pPr>
      <w:r>
        <w:rPr>
          <w:rFonts w:ascii="STSongStd-Light" w:hAnsi="STSongStd-Light"/>
          <w:b/>
          <w:bCs/>
          <w:sz w:val="36"/>
          <w:szCs w:val="36"/>
        </w:rPr>
        <w:t>2022</w:t>
      </w:r>
      <w:r>
        <w:rPr>
          <w:rFonts w:hint="eastAsia" w:ascii="宋体" w:hAnsi="宋体" w:cs="STSongStd-Light"/>
          <w:b/>
          <w:bCs/>
          <w:sz w:val="36"/>
          <w:szCs w:val="36"/>
        </w:rPr>
        <w:t>年度第十四批达国四排放标准的摩托车</w:t>
      </w:r>
    </w:p>
    <w:p>
      <w:pPr>
        <w:jc w:val="center"/>
        <w:rPr>
          <w:rFonts w:ascii="STSongStd-Light" w:hAnsi="STSongStd-Light"/>
        </w:rPr>
      </w:pPr>
      <w:r>
        <w:rPr>
          <w:rFonts w:ascii="STSongStd-Light" w:hAnsi="STSongStd-Light"/>
        </w:rPr>
        <w:t>(</w:t>
      </w:r>
      <w:r>
        <w:rPr>
          <w:rFonts w:hint="eastAsia" w:ascii="宋体" w:hAnsi="宋体" w:cs="STSongStd-Light"/>
        </w:rPr>
        <w:t>下文出现的</w:t>
      </w:r>
      <w:r>
        <w:rPr>
          <w:rFonts w:ascii="STSongStd-Light" w:hAnsi="STSongStd-Light"/>
        </w:rPr>
        <w:t>“*”</w:t>
      </w:r>
      <w:r>
        <w:rPr>
          <w:rFonts w:hint="eastAsia" w:ascii="宋体" w:hAnsi="宋体" w:cs="STSongStd-Light"/>
        </w:rPr>
        <w:t>代表随机变动实号，</w:t>
      </w:r>
      <w:r>
        <w:rPr>
          <w:rFonts w:ascii="STSongStd-Light" w:hAnsi="STSongStd-Light"/>
        </w:rPr>
        <w:t>“</w:t>
      </w:r>
      <w:r>
        <w:rPr>
          <w:rFonts w:hint="eastAsia" w:ascii="宋体" w:hAnsi="宋体" w:cs="STSongStd-Light"/>
        </w:rPr>
        <w:t>（</w:t>
      </w:r>
      <w:r>
        <w:rPr>
          <w:rFonts w:ascii="STSongStd-Light" w:hAnsi="STSongStd-Light"/>
        </w:rPr>
        <w:t>*</w:t>
      </w:r>
      <w:r>
        <w:rPr>
          <w:rFonts w:hint="eastAsia" w:ascii="宋体" w:hAnsi="宋体" w:cs="STSongStd-Light"/>
        </w:rPr>
        <w:t>）</w:t>
      </w:r>
      <w:r>
        <w:rPr>
          <w:rFonts w:ascii="STSongStd-Light" w:hAnsi="STSongStd-Light"/>
        </w:rPr>
        <w:t>”</w:t>
      </w:r>
      <w:r>
        <w:rPr>
          <w:rFonts w:hint="eastAsia" w:ascii="宋体" w:hAnsi="宋体" w:cs="STSongStd-Light"/>
        </w:rPr>
        <w:t>代表随机变动实号或虚号</w:t>
      </w:r>
      <w:r>
        <w:rPr>
          <w:rFonts w:ascii="STSongStd-Light" w:hAnsi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110848322"/>
      <w:r>
        <w:rPr>
          <w:rFonts w:ascii="Times New Roman" w:hAnsi="Times New Roman" w:cs="Times New Roman"/>
          <w:b/>
          <w:bCs/>
        </w:rPr>
        <w:t>1、台州市翔远新能源科技有限公司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JL125T-12D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发动机：JL1P52QMI (浙江顺骐车业有限公司)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机外净化器：070742130CA 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燃油蒸发控制装置：80cc 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氧传感器：8000-A201-000 (台州荣茂电器有限公司)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JL125T-32E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发动机：FL1P52QMI (浙江顺骐车业有限公司)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机外净化器：070742130CA 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燃油蒸发控制装置：80cc 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氧传感器：8000-A201-000 (台州荣茂电器有限公司)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110848323"/>
      <w:r>
        <w:rPr>
          <w:rFonts w:ascii="Times New Roman" w:hAnsi="Times New Roman" w:cs="Times New Roman"/>
          <w:b/>
          <w:bCs/>
        </w:rPr>
        <w:t>2、五羊-本田摩托（广州）有限公司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WH400-3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发动机：WH267MQ (五羊-本田摩托(广州)有限公司)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机外净化器：MLE C12 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空气喷射装置：H301 (三国株式会社盛冈事业所大釜工厂)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燃油蒸发控制装置：MLE1 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氧传感器：FHE (NGK Spark Plugs (Thailand) Co., Ltd.)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110848324"/>
      <w:r>
        <w:rPr>
          <w:rFonts w:ascii="Times New Roman" w:hAnsi="Times New Roman" w:cs="Times New Roman"/>
          <w:b/>
          <w:bCs/>
        </w:rPr>
        <w:t>3、新大洲本田摩托（苏州）有限公司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SDH300-2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两轮普通摩托车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发动机：SDH176MN-2 (新大洲本田摩托（苏州）有限公司)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K2Y H01 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6K2Y H01 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空气喷射装置：H301 (Mikuni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燃油蒸发控制装置：K87 H00 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氧传感器：FHE (NGK SPARK PLUG CO.,LTD.)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110848325"/>
      <w:r>
        <w:rPr>
          <w:rFonts w:ascii="Times New Roman" w:hAnsi="Times New Roman" w:cs="Times New Roman"/>
          <w:b/>
          <w:bCs/>
        </w:rPr>
        <w:t>4、广东大冶摩托车技术有限公司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ZT350-S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发动机：ZT184MP (广东大冶摩托车技术有限公司)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机外净化器：HT 63.5/120-1-01 (湖北航特科技有限责任公司)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燃油蒸发控制装置：ZT250-S-F1 (江门市银锋机车配件有限公司)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氧传感器：LSF4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ZT350-VX1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发动机：ZT184MP (广东大冶摩托车技术有限公司)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机外净化器：HT 63.5/120-1-01 (湖北航特科技有限责任公司)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燃油蒸发控制装置：ZT250-S-F1 (江门市银锋机车配件有限公司)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氧传感器：LSF4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ZT350T-E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发动机：ZT1P77MP (广东大冶摩托车技术有限公司)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DP 42/70-1-01 (南京德普瑞克环保科技股份公司)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DP 63.5/120-1-01 (南京德普瑞克环保科技股份公司)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燃油蒸发控制装置：ZT310-R-F1 (江门市银锋机车配件有限公司)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氧传感器：LSF4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110848326"/>
      <w:r>
        <w:rPr>
          <w:rFonts w:ascii="Times New Roman" w:hAnsi="Times New Roman" w:cs="Times New Roman"/>
          <w:b/>
          <w:bCs/>
        </w:rPr>
        <w:t>5、浙江森铃摩托车有限公司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WB125T-5F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发动机：WB1P52QMI-A (台州市森隆摩托车制造有限公司)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机外净化器：070742130CA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燃油蒸发控制装置：80cc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氧传感器：YB27 (台州荣茂电器有限公司)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110848327"/>
      <w:r>
        <w:rPr>
          <w:rFonts w:ascii="Times New Roman" w:hAnsi="Times New Roman" w:cs="Times New Roman"/>
          <w:b/>
          <w:bCs/>
        </w:rPr>
        <w:t>6、广东台田新能源科技有限公司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TT150T-2D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踏板式两轮摩托车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发动机：YY1P57MJ (台州市黄岩越雅发动机有限公司)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机外净化器：070742150CMC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燃油蒸发控制装置：80CC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 (上海谟绅电子技术有限公司)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TT150T-D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踏板式两轮摩托车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发动机：YY1P57MJ (台州市黄岩越雅发动机有限公司)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机外净化器：070742150CMC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燃油蒸发控制装置：80CC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 (上海谟绅电子技术有限公司)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" w:name="_Toc110848328"/>
      <w:r>
        <w:rPr>
          <w:rFonts w:ascii="Times New Roman" w:hAnsi="Times New Roman" w:cs="Times New Roman"/>
          <w:b/>
          <w:bCs/>
        </w:rPr>
        <w:t>7、江门市大长江集团有限公司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HJ125T-52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发动机：1P52QMI-7 (江门市大长江集团有限公司)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机外净化器：H7N07 (中自环保科技股份有限公司(SINOCAT))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燃油蒸发控制装置：21J (广东恒勃滤清器有限公司(HB))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氧传感器：H7E1 (常熟特殊陶业有限公司(NTK))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发动机：1P52QMI-7 (江门市大长江集团有限公司)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机外净化器：H7N07 (中自环保科技股份有限公司(SINOCAT))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燃油蒸发控制装置：21J (广东恒勃滤清器有限公司(HB))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氧传感器：H290 (巩诚电装(重庆)有限公司昆山分公司(DENSO))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发动机：1P52QMI-7 (江门市大长江集团有限公司)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机外净化器：H7N07 (中自环保科技股份有限公司(SINOCAT))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燃油蒸发控制装置：21J (江门市吉莱多机械有限公司(FY))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氧传感器：H290 (巩诚电装(重庆)有限公司昆山分公司(DENSO))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HJ125T-53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发动机：1P52QMI-7 (江门市大长江集团有限公司)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机外净化器：H3042 (三井金属(珠海)环境技术有限公司(MKCZ))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燃油蒸发控制装置：21J (江门市吉莱多机械有限公司(FY))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氧传感器：H7E1 (常熟特殊陶业有限公司(NTK))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HJ125T-55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发动机：1P52QMI-7 (江门市大长江集团有限公司)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机外净化器：H3042 (三井金属(珠海)环境技术有限公司(MKCZ))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燃油蒸发控制装置：21J (江门市吉莱多机械有限公司(FY))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氧传感器：H7E1 (常熟特殊陶业有限公司(NTK))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HJ125T-55A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发动机：1P52QMI-7 (江门市大长江集团有限公司)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机外净化器：H3042 (三井金属(珠海)环境技术有限公司(MKCZ))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燃油蒸发控制装置：21J (江门市吉莱多机械有限公司(FY))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氧传感器：H7E1 (常熟特殊陶业有限公司(NTK))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110848329"/>
      <w:r>
        <w:rPr>
          <w:rFonts w:ascii="Times New Roman" w:hAnsi="Times New Roman" w:cs="Times New Roman"/>
          <w:b/>
          <w:bCs/>
        </w:rPr>
        <w:t>8、浙江钱江摩托股份有限公司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QJ125T-2D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发动机：QJ154QMI-5D (浙江钱江摩托股份有限公司)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机外净化器：T80-9 (浙江益荣智能机械有限公司)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燃油蒸发控制装置：T76 (浙江钱江摩托股份有限公司)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氧传感器：831-03011 (常州联德电子有限公司)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8" w:name="_Toc110848330"/>
      <w:r>
        <w:rPr>
          <w:rFonts w:ascii="Times New Roman" w:hAnsi="Times New Roman" w:cs="Times New Roman"/>
          <w:b/>
          <w:bCs/>
        </w:rPr>
        <w:t>9、四川豪杰摩托车制造有限公司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BMT125T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发动机：1P52QMI (台州市森隆摩托车制造有限公司)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机外净化器：070842130CA 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燃油蒸发控制装置：80cc 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氧传感器：RY12DA (浙江朗杰电子有限公司)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BMT125T-2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发动机：1P52QMI (台州市森隆摩托车制造有限公司)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机外净化器：070842130CA 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燃油蒸发控制装置：80cc 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氧传感器：RY12DA (浙江朗杰电子有限公司)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BMT125T-3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发动机：1P52QMI (台州市森隆摩托车制造有限公司)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机外净化器：070842130CA 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燃油蒸发控制装置：80cc 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氧传感器：RY12DA (浙江朗杰电子有限公司)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BMT125T-4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发动机：1P52QMI (台州市森隆摩托车制造有限公司)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机外净化器：070842130CA 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燃油蒸发控制装置：80cc 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氧传感器：RY12DA (浙江朗杰电子有限公司)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BMT125T-5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发动机：1P52QMI (台州市森隆摩托车制造有限公司)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机外净化器：070842130CA 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燃油蒸发控制装置：80cc 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氧传感器：RY12DA (浙江朗杰电子有限公司)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SY125T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发动机：1P52QMI (台州市森隆摩托车制造有限公司)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机外净化器：070842130CA 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燃油蒸发控制装置：80cc 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氧传感器：RY12DA (浙江朗杰电子有限公司)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9" w:name="_Toc110848331"/>
      <w:r>
        <w:rPr>
          <w:rFonts w:ascii="Times New Roman" w:hAnsi="Times New Roman" w:cs="Times New Roman"/>
          <w:b/>
          <w:bCs/>
        </w:rPr>
        <w:t>10、杭州土星动力科技有限公司</w:t>
      </w:r>
      <w:bookmarkEnd w:id="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BD300-15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发动机：BD2V58MN (杭州土星动力科技有限公司)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DP11257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右后: DP11260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DP11257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左后: DP11260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燃油蒸发控制装置：HTG-ZV150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氧传感器：右: OSM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左: OSM (南京德普瑞克催化器有限公司)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BD300-16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BD300-15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发动机：BD2V58MN (杭州土星动力科技有限公司)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DP11257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右后: DP11260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DP11257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左后: DP11260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燃油蒸发控制装置：HTG-ZV150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氧传感器：右: OSM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左: OSM (南京德普瑞克催化器有限公司)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0" w:name="_Toc110848332"/>
      <w:r>
        <w:rPr>
          <w:rFonts w:ascii="Times New Roman" w:hAnsi="Times New Roman" w:cs="Times New Roman"/>
          <w:b/>
          <w:bCs/>
        </w:rPr>
        <w:t>11、浙江永源摩托车制造有限公司</w:t>
      </w:r>
      <w:bookmarkEnd w:id="1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YY400-5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发动机：YY2V62MQ (浙江永源摩托车制造有限公司)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B01 (湖北航特科技有限责任公司)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B02 (湖北航特科技有限责任公司)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燃油蒸发控制装置：HONGYU-200cc (宁海弘宇橡塑器材厂)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氧传感器：右: 25325359 (德尔福（上海）动力推进系统有限公司)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左: 25325359 (德尔福（上海）动力推进系统有限公司)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1" w:name="_Toc110848333"/>
      <w:r>
        <w:rPr>
          <w:rFonts w:ascii="Times New Roman" w:hAnsi="Times New Roman" w:cs="Times New Roman"/>
          <w:b/>
          <w:bCs/>
        </w:rPr>
        <w:t>12、力帆科技（集团）股份有限公司</w:t>
      </w:r>
      <w:bookmarkEnd w:id="1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LF250-K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发动机：2V49FMM-R2 (力帆科技(集团)股份有限公司)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LF42123-013-40 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燃油蒸发控制装置：LYCZ-10EF-02AP-00 (贵阳科航长庆机械有限公司)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氧传感器：LSF 4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2" w:name="_Toc110848334"/>
      <w:r>
        <w:rPr>
          <w:rFonts w:ascii="Times New Roman" w:hAnsi="Times New Roman" w:cs="Times New Roman"/>
          <w:b/>
          <w:bCs/>
        </w:rPr>
        <w:t>13、浙江创台车业有限公司</w:t>
      </w:r>
      <w:bookmarkEnd w:id="1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TR400-3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发动机：ZS266MQ-S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DP10506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DP10357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燃油蒸发控制装置：DPTM150-5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 (德尔福(上海)动力推进系统有限公司)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3" w:name="_Toc110848335"/>
      <w:r>
        <w:rPr>
          <w:rFonts w:ascii="Times New Roman" w:hAnsi="Times New Roman" w:cs="Times New Roman"/>
          <w:b/>
          <w:bCs/>
        </w:rPr>
        <w:t>14、洛阳北方企业集团有限公司</w:t>
      </w:r>
      <w:bookmarkEnd w:id="1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LJ110-29F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发动机：LJ150FMH-6D (洛阳北方企业集团有限公司)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35 70 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42 100 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燃油蒸发控制装置：HTG-ZV050 (宁海县弘宇橡塑器材厂)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氧传感器：27H-03 (上海叶盛电气有限公司)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4" w:name="_Toc110848336"/>
      <w:r>
        <w:rPr>
          <w:rFonts w:ascii="Times New Roman" w:hAnsi="Times New Roman" w:cs="Times New Roman"/>
          <w:b/>
          <w:bCs/>
        </w:rPr>
        <w:t>15、浙江长铃奔健机车有限公司</w:t>
      </w:r>
      <w:bookmarkEnd w:id="1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BD700-2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发动机：BD467MU (浙江长铃奔健机车有限公司)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DP10766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DP11043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燃油蒸发控制装置：HTG-ZV150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氧传感器：右右: RE94 (上海谟绅电子技术有限公司)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右左: RE94 (上海谟绅电子技术有限公司)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左右: RE94 (上海谟绅电子技术有限公司)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左左: RE94 (上海谟绅电子技术有限公司)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5" w:name="_Toc110848337"/>
      <w:r>
        <w:rPr>
          <w:rFonts w:ascii="Times New Roman" w:hAnsi="Times New Roman" w:cs="Times New Roman"/>
          <w:b/>
          <w:bCs/>
        </w:rPr>
        <w:t>16、杜卡迪摩托（泰国）有限公司 (Ducati Motor (Thailand) Co., Ltd.)</w:t>
      </w:r>
      <w:bookmarkEnd w:id="1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MULTISTRADA V2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发动机：DPTHBF (Ducati Powertrain (Thailand) Co., Ltd.)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机外净化器：572.4.119.1A (BASF Catalysts (Guilin) Co., Ltd. 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空气喷射装置：65540081A (MIKUNI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燃油蒸发控制装置：426.1.074.1A (CHINA OCEAN ENTERPRISE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LSF-XFP 50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LSF-XFP 50 (ROBERT BOSCH GMBH)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STREETFIGHTER V2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发动机：DPTYBB (Ducati Powertrain (Thailand) Co., Ltd.)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572.4.126.1A (巴斯夫催化剂（桂林）有限公司 BASF Catalysts (Guilin)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572.4.126.1A (巴斯夫催化剂（桂林）有限公司 BASF Catalysts (Guilin)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空气喷射装置：65540081A (MIKUNI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燃油蒸发控制装置：42640041B (ROKI THAILAND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AZD4002-BA001 (NGK SPARK PLUG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AZD4002-BA001 (NGK SPARK PLUG CO., LTD.)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6" w:name="_Toc110848338"/>
      <w:r>
        <w:rPr>
          <w:rFonts w:ascii="Times New Roman" w:hAnsi="Times New Roman" w:cs="Times New Roman"/>
          <w:b/>
          <w:bCs/>
        </w:rPr>
        <w:t>17、凯旋摩托车（泰国）有限公司</w:t>
      </w:r>
      <w:bookmarkEnd w:id="1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Scrambler 900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 (凯旋摩托车有限公司)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2205384 (BASF catalyst (Guilin) CO. ,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后上: 2205702 (BASF catalyst (Guilin) CO. ,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后下: 2205702 (BASF catalyst (Guilin) CO. ,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空气喷射装置：1250522 (Mikuni Europe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燃油蒸发控制装置：2403030 (Roki (Thailand)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氧传感器：上: AZD4002-BA002 (NGK Spark Plug Co.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下: AZD4002-BA002 (NGK Spark Plug Co. Ltd.)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Speed Twin 900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 (凯旋摩托车有限公司)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2202629 (BASF catalyst (Guilin) CO. ,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右后: 2205813 (BASF catalyst (Guilin) CO. ,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左后: 2205813 (BASF catalyst (Guilin) CO. ,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空气喷射装置：1250522 (Mikuni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燃油蒸发控制装置：2403030 (Roki (Thailand)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氧传感器：右: AZD4002-BA002 (NGK Spark Plug Co.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左: AZD4002-BA002 (NGK Spark Plug Co. Ltd.)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7" w:name="_Toc110848339"/>
      <w:r>
        <w:rPr>
          <w:rFonts w:ascii="Times New Roman" w:hAnsi="Times New Roman" w:cs="Times New Roman"/>
          <w:b/>
          <w:bCs/>
        </w:rPr>
        <w:t>18、浙江天鹰机车有限公司</w:t>
      </w:r>
      <w:bookmarkEnd w:id="1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XB125T-34D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发动机：152QMI-J (浙江天鹰机车有限公司)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机外净化器：071642130CA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燃油蒸发控制装置：TY80 (金华市合发科技有限公司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氧传感器：YB05 (台州荣茂电器有限公司)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8" w:name="_Toc110848340"/>
      <w:r>
        <w:rPr>
          <w:rFonts w:ascii="Times New Roman" w:hAnsi="Times New Roman" w:cs="Times New Roman"/>
          <w:b/>
          <w:bCs/>
        </w:rPr>
        <w:t>19、重庆高金实业股份有限公司</w:t>
      </w:r>
      <w:bookmarkEnd w:id="1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GK400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发动机：GK265MQ (重庆高金实业股份有限公司)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机外净化器：M11-4 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燃油蒸发控制装置：M11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氧传感器：LSF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9" w:name="_Toc110848341"/>
      <w:r>
        <w:rPr>
          <w:rFonts w:ascii="Times New Roman" w:hAnsi="Times New Roman" w:cs="Times New Roman"/>
          <w:b/>
          <w:bCs/>
        </w:rPr>
        <w:t>20、洛阳北方易初摩托车有限公司</w:t>
      </w:r>
      <w:bookmarkEnd w:id="1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DY125T-21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发动机：DY152QMI-5A (洛阳北方易初摩托车有限公司)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机外净化器：CHQ-C451123 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燃油蒸发控制装置：HTG-T130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氧传感器：0258020001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DY125T-31H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发动机：DY152QMI-5 (洛阳北方易初摩托车有限公司)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机外净化器：CHQ-C421303 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燃油蒸发控制装置：HTG-T100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氧传感器：0258020001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DY150T-39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发动机：DY157MJ-2 (洛阳北方易初摩托车有限公司)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机外净化器：CHQ-C641703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燃油蒸发控制装置：HTG-T130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氧传感器：0258020001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0" w:name="_Toc110848342"/>
      <w:r>
        <w:rPr>
          <w:rFonts w:ascii="Times New Roman" w:hAnsi="Times New Roman" w:cs="Times New Roman"/>
          <w:b/>
          <w:bCs/>
        </w:rPr>
        <w:t>21、浙江日雅摩托车有限公司</w:t>
      </w:r>
      <w:bookmarkEnd w:id="2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RY150T-12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发动机：1P57MJ (台州市汉达车业科技有限公司)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机外净化器：1415G004 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燃油蒸发控制装置：OX-TGM-80 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氧传感器：DH04 (常州联德电子有限公司)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1" w:name="_Toc110848343"/>
      <w:r>
        <w:rPr>
          <w:rFonts w:ascii="Times New Roman" w:hAnsi="Times New Roman" w:cs="Times New Roman"/>
          <w:b/>
          <w:bCs/>
        </w:rPr>
        <w:t>22、河南北方永盛摩托车有限责任公司</w:t>
      </w:r>
      <w:bookmarkEnd w:id="2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YS110ZH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正三轮摩托车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发动机：YS152FMH-4 (重庆隆鑫发动机有限公司)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机外净化器：K11002 (日照市创宇橡塑有限公司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燃油蒸发控制装置：TG01 (重庆远平高分子材料科技有限公司)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氧传感器：SG (福爱电子(贵州)有限公司)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YS150ZK-2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正三轮摩托车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发动机：YS162MJ-D (重庆隆鑫发动机有限公司)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机外净化器：W15001 (日照市耐普橡塑有限公司)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燃油蒸发控制装置：61165-I361 (宁波利凯特环保科技有限公司)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氧传感器：27H-03L (上海叶盛电气有限公司)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2" w:name="_Toc110848344"/>
      <w:r>
        <w:rPr>
          <w:rFonts w:ascii="Times New Roman" w:hAnsi="Times New Roman" w:cs="Times New Roman"/>
          <w:b/>
          <w:bCs/>
        </w:rPr>
        <w:t>23、克特姆摩托车有限公司/KTM AG</w:t>
      </w:r>
      <w:bookmarkEnd w:id="2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KTMR2R 1290 SUPER DUKE GT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发动机：615 (克特姆摩托车有限公司)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机外净化器：A61205091000 (Heraeus Deutschland GmbH &amp; Co. KG)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空气喷射装置：AS 15 (MIKUNI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燃油蒸发控制装置：30-9812 (Sentec E&amp;E Co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氧传感器：AZD4002-BA001 (NGK Spark Plug Europe GmbH)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3" w:name="_Toc110848345"/>
      <w:r>
        <w:rPr>
          <w:rFonts w:ascii="Times New Roman" w:hAnsi="Times New Roman" w:cs="Times New Roman"/>
          <w:b/>
          <w:bCs/>
        </w:rPr>
        <w:t>24、浙江建豪摩托车制造有限公司</w:t>
      </w:r>
      <w:bookmarkEnd w:id="2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JH125T-10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发动机：1P52QMI (江苏大隆建豪新能源工业有限公司)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机外净化器：070742130CA 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燃油蒸发控制装置：LVTG80 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氧传感器：27H-03L (上海叶盛电气有限公司)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YZ125T-8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发动机：1P52QMI (江苏大隆建豪新能源工业有限公司)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机外净化器：070742130CA 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燃油蒸发控制装置：LVTG80 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氧传感器：27H-03L (上海叶盛电气有限公司)</w:t>
      </w:r>
    </w:p>
    <w:p>
      <w:bookmarkStart w:id="24" w:name="_GoBack"/>
      <w:bookmarkEnd w:id="2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7704E"/>
    <w:rsid w:val="0597704E"/>
    <w:rsid w:val="41F77E07"/>
    <w:rsid w:val="5B45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2022-08-08T03:19:00Z</dcterms:created>
  <dc:creator>赵旭</dc:creator>
  <cp:lastModifiedBy>赵旭</cp:lastModifiedBy>
  <dcterms:modified xsi:type="dcterms:W3CDTF">2022-08-08T03:20:22Z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