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附件1</w:t>
      </w:r>
    </w:p>
    <w:p>
      <w:pPr>
        <w:jc w:val="center"/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</w:rPr>
        <w:t>2022年度第二十一批达国Ⅵ排放标准6b阶段的轻型汽油车</w:t>
      </w:r>
    </w:p>
    <w:p>
      <w:pPr>
        <w:jc w:val="center"/>
        <w:rPr>
          <w:rFonts w:hint="eastAsia" w:asciiTheme="minorEastAsia" w:hAnsiTheme="minorEastAsia" w:eastAsiaTheme="minorEastAsia" w:cstheme="minorEastAsia"/>
          <w:color w:val="auto"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2"/>
          <w:sz w:val="32"/>
          <w:szCs w:val="32"/>
        </w:rPr>
        <w:t>（PN限值符合6.0×10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2"/>
          <w:sz w:val="32"/>
          <w:szCs w:val="32"/>
          <w:vertAlign w:val="superscript"/>
        </w:rPr>
        <w:t>11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2"/>
          <w:sz w:val="32"/>
          <w:szCs w:val="32"/>
        </w:rPr>
        <w:t>个/千米）</w:t>
      </w:r>
    </w:p>
    <w:p>
      <w:pPr>
        <w:spacing w:line="400" w:lineRule="atLeast"/>
        <w:jc w:val="center"/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 xml:space="preserve">(下文出现的“*”代表随机变动实号，“（*）”代表随机变动实号或虚号)  </w:t>
      </w:r>
    </w:p>
    <w:p>
      <w:pPr>
        <w:jc w:val="center"/>
        <w:rPr>
          <w:rFonts w:hint="eastAsia" w:asciiTheme="minorEastAsia" w:hAnsiTheme="minorEastAsia" w:eastAsiaTheme="minorEastAsia" w:cstheme="minorEastAsia"/>
          <w:color w:val="auto"/>
        </w:rPr>
      </w:pPr>
    </w:p>
    <w:p>
      <w:pPr>
        <w:outlineLvl w:val="0"/>
        <w:rPr>
          <w:rFonts w:hint="eastAsia" w:asciiTheme="minorEastAsia" w:hAnsiTheme="minorEastAsia" w:eastAsiaTheme="minorEastAsia" w:cstheme="minorEastAsia"/>
        </w:rPr>
      </w:pPr>
      <w:bookmarkStart w:id="0" w:name="_Toc118125348"/>
      <w:r>
        <w:rPr>
          <w:rFonts w:hint="eastAsia" w:asciiTheme="minorEastAsia" w:hAnsiTheme="minorEastAsia" w:eastAsiaTheme="minorEastAsia" w:cstheme="minorEastAsia"/>
          <w:b/>
          <w:bCs/>
        </w:rPr>
        <w:t>1、北京安龙科技集团有限公司</w:t>
      </w:r>
      <w:bookmarkEnd w:id="0"/>
      <w:r>
        <w:rPr>
          <w:rFonts w:hint="eastAsia" w:asciiTheme="minorEastAsia" w:hAnsiTheme="minorEastAsia" w:eastAsiaTheme="minorEastAsia" w:cstheme="minorEastAsia"/>
          <w:b/>
          <w:bCs/>
        </w:rPr>
        <w:t xml:space="preserve"> </w:t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BJK5030XGC-6</w:t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  <w:r>
        <w:rPr>
          <w:rFonts w:hint="eastAsia" w:asciiTheme="minorEastAsia" w:hAnsiTheme="minorEastAsia" w:eastAsiaTheme="minorEastAsia" w:cstheme="minorEastAsia"/>
          <w:color w:val="auto"/>
        </w:rPr>
        <w:t>工程车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发动机：JX4G20A6L (江铃汽车股份有限公司) 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机外净化器：JMC N356 454 GS1 (无锡威孚环保催化剂有限公司)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燃油蒸发控制装置：N310MCA-PCCG6 (廊坊华安汽车装备有限公司)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氧传感器：前: DS7A-9Y460-** (BOSCH)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　　　后: 3M51-9F472-** (联合汽车电子有限公司)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颗粒捕集器（GPF）：JMC N356 454 GS2 (无锡威孚环保催化剂有限公司)</w:t>
      </w:r>
    </w:p>
    <w:p>
      <w:pPr>
        <w:jc w:val="center"/>
        <w:rPr>
          <w:rFonts w:hint="eastAsia" w:asciiTheme="minorEastAsia" w:hAnsiTheme="minorEastAsia" w:eastAsiaTheme="minorEastAsia" w:cstheme="minorEastAsia"/>
          <w:color w:val="auto"/>
        </w:rPr>
      </w:pPr>
    </w:p>
    <w:p>
      <w:pPr>
        <w:outlineLvl w:val="0"/>
        <w:rPr>
          <w:rFonts w:hint="eastAsia" w:asciiTheme="minorEastAsia" w:hAnsiTheme="minorEastAsia" w:eastAsiaTheme="minorEastAsia" w:cstheme="minorEastAsia"/>
        </w:rPr>
      </w:pPr>
      <w:bookmarkStart w:id="1" w:name="_Toc118125349"/>
      <w:r>
        <w:rPr>
          <w:rFonts w:hint="eastAsia" w:asciiTheme="minorEastAsia" w:hAnsiTheme="minorEastAsia" w:eastAsiaTheme="minorEastAsia" w:cstheme="minorEastAsia"/>
          <w:b/>
          <w:bCs/>
        </w:rPr>
        <w:t>2、一汽-大众汽车有限公司</w:t>
      </w:r>
      <w:bookmarkEnd w:id="1"/>
      <w:r>
        <w:rPr>
          <w:rFonts w:hint="eastAsia" w:asciiTheme="minorEastAsia" w:hAnsiTheme="minorEastAsia" w:eastAsiaTheme="minorEastAsia" w:cstheme="minorEastAsia"/>
          <w:b/>
          <w:bCs/>
        </w:rPr>
        <w:t xml:space="preserve"> </w:t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FV7152FDBCG</w:t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  <w:r>
        <w:rPr>
          <w:rFonts w:hint="eastAsia" w:asciiTheme="minorEastAsia" w:hAnsiTheme="minorEastAsia" w:eastAsiaTheme="minorEastAsia" w:cstheme="minorEastAsia"/>
          <w:color w:val="auto"/>
        </w:rPr>
        <w:t>轿车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发动机：DMB (一汽-大众汽车有限公司) 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机外净化器：前: 5QD 166 DA (长春佛吉亚排气系统有限公司)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　　　　后: 5QD 178 FA (长春佛吉亚排气系统有限公司)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燃油蒸发控制装置：5Q0 196 A (廊坊华安汽车装备有限公司)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氧传感器：前: UE06 (常熟特殊陶业有限公司)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　　　后: LD11 (常熟特殊陶业有限公司)</w:t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或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发动机：DMB (一汽-大众汽车有限公司) 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机外净化器：前: 5QD 166 DA (长春佛吉亚排气系统有限公司)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　　　　后: 5QD 178 FA (长春佛吉亚排气系统有限公司)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燃油蒸发控制装置：5Q0 196 A (廊坊华安汽车装备有限公司)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氧传感器：前: UE06 (常熟特殊陶业有限公司)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　　　后: LD11 (常熟特殊陶业有限公司)</w:t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FV6523LBQEA</w:t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  <w:r>
        <w:rPr>
          <w:rFonts w:hint="eastAsia" w:asciiTheme="minorEastAsia" w:hAnsiTheme="minorEastAsia" w:eastAsiaTheme="minorEastAsia" w:cstheme="minorEastAsia"/>
          <w:color w:val="auto"/>
        </w:rPr>
        <w:t>多用途乘用车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发动机：DTJ (大众一汽发动机（大连）有限公司) 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机外净化器：5QD 178 DB (长春佛吉亚排气系统有限公司)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燃油蒸发控制装置：3QF 196 (廊坊华安汽车装备有限公司)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氧传感器：前: UE06L (常熟特殊陶业有限公司)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　　　后: LD11 (常熟特殊陶业有限公司)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颗粒捕集器（GPF）：右后: 5QD 181 BA (长春佛吉亚排气系统有限公司)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　　　　　　　　　左后: 5QD 181 BA (长春佛吉亚排气系统有限公司)</w:t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或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发动机：DTJ (大众一汽发动机（大连）有限公司) 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机外净化器：5QD 178 DB (长春佛吉亚排气系统有限公司)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燃油蒸发控制装置：3QF 196 (廊坊华安汽车装备有限公司)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氧传感器：前: UE06L (常熟特殊陶业有限公司)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　　　后: LD11 (常熟特殊陶业有限公司)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颗粒捕集器（GPF）：右后: 5QD 181 BA (长春佛吉亚排气系统有限公司)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　　　　　　　　　左后: 5QD 181 BA (长春佛吉亚排气系统有限公司)</w:t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或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发动机：DTJ (大众一汽发动机（大连）有限公司) 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机外净化器：5QD 178 DB (长春佛吉亚排气系统有限公司)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燃油蒸发控制装置：3QF 196 (廊坊华安汽车装备有限公司)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氧传感器：前: UE06L (常熟特殊陶业有限公司)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　　　后: LD11 (常熟特殊陶业有限公司)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颗粒捕集器（GPF）：右后: 5QD 181 BA (长春佛吉亚排气系统有限公司)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　　　　　　　　　左后: 5QD 181 BA (长春佛吉亚排气系统有限公司)</w:t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FV6523LBQEB</w:t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  <w:r>
        <w:rPr>
          <w:rFonts w:hint="eastAsia" w:asciiTheme="minorEastAsia" w:hAnsiTheme="minorEastAsia" w:eastAsiaTheme="minorEastAsia" w:cstheme="minorEastAsia"/>
          <w:color w:val="auto"/>
        </w:rPr>
        <w:t>多用途乘用车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发动机：DTJ (大众一汽发动机（大连）有限公司) 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机外净化器：5QD 178 DB (长春佛吉亚排气系统有限公司)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燃油蒸发控制装置：3QF 196 (廊坊华安汽车装备有限公司)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氧传感器：前: UE06L (常熟特殊陶业有限公司)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　　　后: LD11 (常熟特殊陶业有限公司)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颗粒捕集器（GPF）：右后: 5QD 181 BA (长春佛吉亚排气系统有限公司)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　　　　　　　　　左后: 5QD 181 BA (长春佛吉亚排气系统有限公司)</w:t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或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发动机：DTJ (大众一汽发动机（大连）有限公司) 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机外净化器：5QD 178 DB (长春佛吉亚排气系统有限公司)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燃油蒸发控制装置：3QF 196 (廊坊华安汽车装备有限公司)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氧传感器：前: UE06L (常熟特殊陶业有限公司)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　　　后: LD11 (常熟特殊陶业有限公司)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颗粒捕集器（GPF）：右后: 5QD 181 BA (长春佛吉亚排气系统有限公司)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　　　　　　　　　左后: 5QD 181 BA (长春佛吉亚排气系统有限公司)</w:t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或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发动机：DTJ (大众一汽发动机（大连）有限公司) 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机外净化器：5QD 178 DB (长春佛吉亚排气系统有限公司)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燃油蒸发控制装置：3QF 196 (廊坊华安汽车装备有限公司)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氧传感器：前: UE06L (常熟特殊陶业有限公司)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　　　后: LD11 (常熟特殊陶业有限公司)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颗粒捕集器（GPF）：右后: 5QD 181 BA (长春佛吉亚排气系统有限公司)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　　　　　　　　　左后: 5QD 181 BA (长春佛吉亚排气系统有限公司)</w:t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FV6523LBQEG</w:t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  <w:r>
        <w:rPr>
          <w:rFonts w:hint="eastAsia" w:asciiTheme="minorEastAsia" w:hAnsiTheme="minorEastAsia" w:eastAsiaTheme="minorEastAsia" w:cstheme="minorEastAsia"/>
          <w:color w:val="auto"/>
        </w:rPr>
        <w:t>多用途乘用车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发动机：DTJ (大众一汽发动机（大连）有限公司) 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机外净化器：5QD 178 DB (长春佛吉亚排气系统有限公司)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燃油蒸发控制装置：3QF 196 (廊坊华安汽车装备有限公司)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氧传感器：前: UE06L (常熟特殊陶业有限公司)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　　　后: LD11 (常熟特殊陶业有限公司)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颗粒捕集器（GPF）：右后: 5QD 181 BA (长春佛吉亚排气系统有限公司)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　　　　　　　　　左后: 5QD 181 BA (长春佛吉亚排气系统有限公司)</w:t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或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发动机：DTJ (大众一汽发动机（大连）有限公司) 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机外净化器：5QD 178 DB (长春佛吉亚排气系统有限公司)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燃油蒸发控制装置：3QF 196 (廊坊华安汽车装备有限公司)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氧传感器：前: UE06L (常熟特殊陶业有限公司)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　　　后: LD11 (常熟特殊陶业有限公司)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颗粒捕集器（GPF）：右后: 5QD 181 BA (长春佛吉亚排气系统有限公司)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　　　　　　　　　左后: 5QD 181 BA (长春佛吉亚排气系统有限公司)</w:t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或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发动机：DTJ (大众一汽发动机（大连）有限公司) 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机外净化器：5QD 178 DB (长春佛吉亚排气系统有限公司)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燃油蒸发控制装置：3QF 196 (廊坊华安汽车装备有限公司)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氧传感器：前: UE06L (常熟特殊陶业有限公司)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　　　后: LD11 (常熟特殊陶业有限公司)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颗粒捕集器（GPF）：右后: 5QD 181 BA (长春佛吉亚排气系统有限公司)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　　　　　　　　　左后: 5QD 181 BA (长春佛吉亚排气系统有限公司)</w:t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FV6523LBQEK</w:t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  <w:r>
        <w:rPr>
          <w:rFonts w:hint="eastAsia" w:asciiTheme="minorEastAsia" w:hAnsiTheme="minorEastAsia" w:eastAsiaTheme="minorEastAsia" w:cstheme="minorEastAsia"/>
          <w:color w:val="auto"/>
        </w:rPr>
        <w:t>多用途乘用车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发动机：DTJ (大众一汽发动机（大连）有限公司) 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机外净化器：5QD 178 DB (长春佛吉亚排气系统有限公司)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燃油蒸发控制装置：3QF 196 (廊坊华安汽车装备有限公司)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氧传感器：前: UE06L (常熟特殊陶业有限公司)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　　　后: LD11 (常熟特殊陶业有限公司)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颗粒捕集器（GPF）：右后: 5QD 181 BA (长春佛吉亚排气系统有限公司)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　　　　　　　　　左后: 5QD 181 BA (长春佛吉亚排气系统有限公司)</w:t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或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发动机：DTJ (大众一汽发动机（大连）有限公司) 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机外净化器：5QD 178 DB (长春佛吉亚排气系统有限公司)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燃油蒸发控制装置：3QF 196 (廊坊华安汽车装备有限公司)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氧传感器：前: UE06L (常熟特殊陶业有限公司)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　　　后: LD11 (常熟特殊陶业有限公司)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颗粒捕集器（GPF）：右后: 5QD 181 BA (长春佛吉亚排气系统有限公司)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　　　　　　　　　左后: 5QD 181 BA (长春佛吉亚排气系统有限公司)</w:t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或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发动机：DTJ (大众一汽发动机（大连）有限公司) 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机外净化器：5QD 178 DB (长春佛吉亚排气系统有限公司)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燃油蒸发控制装置：3QF 196 (廊坊华安汽车装备有限公司)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氧传感器：前: UE06L (常熟特殊陶业有限公司)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　　　后: LD11 (常熟特殊陶业有限公司)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颗粒捕集器（GPF）：右后: 5QD 181 BA (长春佛吉亚排气系统有限公司)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　　　　　　　　　左后: 5QD 181 BA (长春佛吉亚排气系统有限公司)</w:t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</w:p>
    <w:p>
      <w:pPr>
        <w:outlineLvl w:val="0"/>
        <w:rPr>
          <w:rFonts w:hint="eastAsia" w:asciiTheme="minorEastAsia" w:hAnsiTheme="minorEastAsia" w:eastAsiaTheme="minorEastAsia" w:cstheme="minorEastAsia"/>
        </w:rPr>
      </w:pPr>
      <w:bookmarkStart w:id="2" w:name="_Toc118125350"/>
      <w:r>
        <w:rPr>
          <w:rFonts w:hint="eastAsia" w:asciiTheme="minorEastAsia" w:hAnsiTheme="minorEastAsia" w:eastAsiaTheme="minorEastAsia" w:cstheme="minorEastAsia"/>
          <w:b/>
          <w:bCs/>
        </w:rPr>
        <w:t>3、铂镭特汽车公司</w:t>
      </w:r>
      <w:bookmarkEnd w:id="2"/>
      <w:r>
        <w:rPr>
          <w:rFonts w:hint="eastAsia" w:asciiTheme="minorEastAsia" w:hAnsiTheme="minorEastAsia" w:eastAsiaTheme="minorEastAsia" w:cstheme="minorEastAsia"/>
          <w:b/>
          <w:bCs/>
        </w:rPr>
        <w:t xml:space="preserve"> </w:t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 xml:space="preserve">铂镭特 LX600 </w:t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  <w:r>
        <w:rPr>
          <w:rFonts w:hint="eastAsia" w:asciiTheme="minorEastAsia" w:hAnsiTheme="minorEastAsia" w:eastAsiaTheme="minorEastAsia" w:cstheme="minorEastAsia"/>
          <w:color w:val="auto"/>
        </w:rPr>
        <w:t>越野乘用车（雷克萨斯平行进口）（4/5/7座）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发动机：V35A (TOYOTA) 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机外净化器：右前: L700*** (FUTABA)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　　　　右后: R700*** (FUTABA)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　　　　左前: L700*** (FUTABA)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　　　　左后: R700*** (FUTABA)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燃油蒸发控制装置：77740-***** (AISAN)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氧传感器：右前: 89467-***** (DENSO)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　　　右后: 89467-***** (DENSO)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　　　左前: 89467-***** (DENSO)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　　　左后: 89467-***** (DENSO)</w:t>
      </w:r>
    </w:p>
    <w:p>
      <w:pPr>
        <w:jc w:val="center"/>
        <w:rPr>
          <w:rFonts w:hint="eastAsia" w:asciiTheme="minorEastAsia" w:hAnsiTheme="minorEastAsia" w:eastAsiaTheme="minorEastAsia" w:cstheme="minorEastAsia"/>
          <w:color w:val="auto"/>
        </w:rPr>
      </w:pPr>
    </w:p>
    <w:p>
      <w:pPr>
        <w:outlineLvl w:val="0"/>
        <w:rPr>
          <w:rFonts w:hint="eastAsia" w:asciiTheme="minorEastAsia" w:hAnsiTheme="minorEastAsia" w:eastAsiaTheme="minorEastAsia" w:cstheme="minorEastAsia"/>
        </w:rPr>
      </w:pPr>
      <w:bookmarkStart w:id="3" w:name="_Toc118125351"/>
      <w:r>
        <w:rPr>
          <w:rFonts w:hint="eastAsia" w:asciiTheme="minorEastAsia" w:hAnsiTheme="minorEastAsia" w:eastAsiaTheme="minorEastAsia" w:cstheme="minorEastAsia"/>
          <w:b/>
          <w:bCs/>
        </w:rPr>
        <w:t>4、中国第一汽车集团有限公司</w:t>
      </w:r>
      <w:bookmarkEnd w:id="3"/>
      <w:r>
        <w:rPr>
          <w:rFonts w:hint="eastAsia" w:asciiTheme="minorEastAsia" w:hAnsiTheme="minorEastAsia" w:eastAsiaTheme="minorEastAsia" w:cstheme="minorEastAsia"/>
          <w:b/>
          <w:bCs/>
        </w:rPr>
        <w:t xml:space="preserve"> </w:t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CA6530BA6A</w:t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  <w:r>
        <w:rPr>
          <w:rFonts w:hint="eastAsia" w:asciiTheme="minorEastAsia" w:hAnsiTheme="minorEastAsia" w:eastAsiaTheme="minorEastAsia" w:cstheme="minorEastAsia"/>
          <w:color w:val="auto"/>
        </w:rPr>
        <w:t>多用途乘用车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发动机：CA4GC20TD-35 (中国第一汽车集团有限公司) 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机外净化器：1205510-HF02 (天纳克一汽富晟（长春）汽车零部件有限公司)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燃油蒸发控制装置：1130010-QC01 (廊坊华安汽车装备有限公司)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氧传感器：前: LSU5.2 (联合汽车电子有限公司)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　　　后: LSF4  (联合汽车电子有限公司)</w:t>
      </w:r>
    </w:p>
    <w:p>
      <w:pPr>
        <w:jc w:val="center"/>
        <w:rPr>
          <w:rFonts w:hint="eastAsia" w:asciiTheme="minorEastAsia" w:hAnsiTheme="minorEastAsia" w:eastAsiaTheme="minorEastAsia" w:cstheme="minorEastAsia"/>
          <w:color w:val="auto"/>
        </w:rPr>
      </w:pPr>
    </w:p>
    <w:p>
      <w:pPr>
        <w:outlineLvl w:val="0"/>
        <w:rPr>
          <w:rFonts w:hint="eastAsia" w:asciiTheme="minorEastAsia" w:hAnsiTheme="minorEastAsia" w:eastAsiaTheme="minorEastAsia" w:cstheme="minorEastAsia"/>
        </w:rPr>
      </w:pPr>
      <w:bookmarkStart w:id="4" w:name="_Toc118125352"/>
      <w:r>
        <w:rPr>
          <w:rFonts w:hint="eastAsia" w:asciiTheme="minorEastAsia" w:hAnsiTheme="minorEastAsia" w:eastAsiaTheme="minorEastAsia" w:cstheme="minorEastAsia"/>
          <w:b/>
          <w:bCs/>
        </w:rPr>
        <w:t>5、幸运七汽车有限公司</w:t>
      </w:r>
      <w:bookmarkEnd w:id="4"/>
      <w:r>
        <w:rPr>
          <w:rFonts w:hint="eastAsia" w:asciiTheme="minorEastAsia" w:hAnsiTheme="minorEastAsia" w:eastAsiaTheme="minorEastAsia" w:cstheme="minorEastAsia"/>
          <w:b/>
          <w:bCs/>
        </w:rPr>
        <w:t xml:space="preserve"> </w:t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仕家 库礼南 HY Cullinan</w:t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  <w:r>
        <w:rPr>
          <w:rFonts w:hint="eastAsia" w:asciiTheme="minorEastAsia" w:hAnsiTheme="minorEastAsia" w:eastAsiaTheme="minorEastAsia" w:cstheme="minorEastAsia"/>
          <w:color w:val="auto"/>
        </w:rPr>
        <w:t>越野乘用车(劳斯莱斯平行进口)(5座)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发动机：N74B68A (BMW AG) 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机外净化器：右: 8 654 970 (BOYSEN)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　　　　左: 8 654 970 (BOYSEN)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燃油蒸发控制装置：7356534 (KAYSER)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氧传感器：右前: LSU 5.2 (BOSCH)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　　　右后: LSF-XFP 50 (BOSCH)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　　　左前: LSU 5.2 (BOSCH)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　　　左后: LSF-XFP 50 (BOSCH)</w:t>
      </w:r>
    </w:p>
    <w:p>
      <w:pPr>
        <w:jc w:val="center"/>
        <w:rPr>
          <w:rFonts w:hint="eastAsia" w:asciiTheme="minorEastAsia" w:hAnsiTheme="minorEastAsia" w:eastAsiaTheme="minorEastAsia" w:cstheme="minorEastAsia"/>
          <w:color w:val="auto"/>
        </w:rPr>
      </w:pPr>
    </w:p>
    <w:p>
      <w:pPr>
        <w:outlineLvl w:val="0"/>
        <w:rPr>
          <w:rFonts w:hint="eastAsia" w:asciiTheme="minorEastAsia" w:hAnsiTheme="minorEastAsia" w:eastAsiaTheme="minorEastAsia" w:cstheme="minorEastAsia"/>
        </w:rPr>
      </w:pPr>
      <w:bookmarkStart w:id="5" w:name="_Toc118125353"/>
      <w:r>
        <w:rPr>
          <w:rFonts w:hint="eastAsia" w:asciiTheme="minorEastAsia" w:hAnsiTheme="minorEastAsia" w:eastAsiaTheme="minorEastAsia" w:cstheme="minorEastAsia"/>
          <w:b/>
          <w:bCs/>
        </w:rPr>
        <w:t>6、南部汽车中心有限责任公司</w:t>
      </w:r>
      <w:bookmarkEnd w:id="5"/>
      <w:r>
        <w:rPr>
          <w:rFonts w:hint="eastAsia" w:asciiTheme="minorEastAsia" w:hAnsiTheme="minorEastAsia" w:eastAsiaTheme="minorEastAsia" w:cstheme="minorEastAsia"/>
          <w:b/>
          <w:bCs/>
        </w:rPr>
        <w:t xml:space="preserve"> </w:t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澳保立 角斗仕GLADIATOR</w:t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  <w:r>
        <w:rPr>
          <w:rFonts w:hint="eastAsia" w:asciiTheme="minorEastAsia" w:hAnsiTheme="minorEastAsia" w:eastAsiaTheme="minorEastAsia" w:cstheme="minorEastAsia"/>
          <w:color w:val="auto"/>
        </w:rPr>
        <w:t>GLADIATOR多用途货车（吉普平行进口）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发动机：G (FCA US LLC – Saltillo Engine Plant) 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机外净化器：右: 835 (BENT)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　　　　左: 857 (BENT)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燃油蒸发控制装置：68350418** (KAYSER)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氧传感器：右前: 68291423** (NTK)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　　　右后: 68224424** (NTK)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　　　左前: 68224424** (NTK)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　　　左后: 68224424** (NTK)</w:t>
      </w:r>
    </w:p>
    <w:p>
      <w:pPr>
        <w:jc w:val="center"/>
        <w:rPr>
          <w:rFonts w:hint="eastAsia" w:asciiTheme="minorEastAsia" w:hAnsiTheme="minorEastAsia" w:eastAsiaTheme="minorEastAsia" w:cstheme="minorEastAsia"/>
          <w:color w:val="auto"/>
        </w:rPr>
      </w:pPr>
    </w:p>
    <w:p>
      <w:pPr>
        <w:outlineLvl w:val="0"/>
        <w:rPr>
          <w:rFonts w:hint="eastAsia" w:asciiTheme="minorEastAsia" w:hAnsiTheme="minorEastAsia" w:eastAsiaTheme="minorEastAsia" w:cstheme="minorEastAsia"/>
        </w:rPr>
      </w:pPr>
      <w:bookmarkStart w:id="6" w:name="_Toc118125354"/>
      <w:r>
        <w:rPr>
          <w:rFonts w:hint="eastAsia" w:asciiTheme="minorEastAsia" w:hAnsiTheme="minorEastAsia" w:eastAsiaTheme="minorEastAsia" w:cstheme="minorEastAsia"/>
          <w:b/>
          <w:bCs/>
        </w:rPr>
        <w:t>7、太阳动力国际有限公司</w:t>
      </w:r>
      <w:bookmarkEnd w:id="6"/>
      <w:r>
        <w:rPr>
          <w:rFonts w:hint="eastAsia" w:asciiTheme="minorEastAsia" w:hAnsiTheme="minorEastAsia" w:eastAsiaTheme="minorEastAsia" w:cstheme="minorEastAsia"/>
          <w:b/>
          <w:bCs/>
        </w:rPr>
        <w:t xml:space="preserve"> </w:t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通商 牧犸人 WRANGLER RUBICON 392</w:t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  <w:r>
        <w:rPr>
          <w:rFonts w:hint="eastAsia" w:asciiTheme="minorEastAsia" w:hAnsiTheme="minorEastAsia" w:eastAsiaTheme="minorEastAsia" w:cstheme="minorEastAsia"/>
          <w:color w:val="auto"/>
        </w:rPr>
        <w:t>越野乘用车（吉普平行进口）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发动机：J (FCA US LLC) 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机外净化器：右: *****51287* (FAUR)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　　　　左: *****51287* (FAUR)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燃油蒸发控制装置：520297**** (kayser)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氧传感器：右前: 684666**** (NTK)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　　　右后: 684934**** (NTK)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　　　左前: 684834**** (NTK)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　　　左后: 682905**** (NTK)</w:t>
      </w:r>
    </w:p>
    <w:p>
      <w:pPr>
        <w:jc w:val="center"/>
        <w:rPr>
          <w:rFonts w:hint="eastAsia" w:asciiTheme="minorEastAsia" w:hAnsiTheme="minorEastAsia" w:eastAsiaTheme="minorEastAsia" w:cstheme="minorEastAsia"/>
          <w:color w:val="auto"/>
        </w:rPr>
      </w:pPr>
    </w:p>
    <w:p>
      <w:pPr>
        <w:outlineLvl w:val="0"/>
        <w:rPr>
          <w:rFonts w:hint="eastAsia" w:asciiTheme="minorEastAsia" w:hAnsiTheme="minorEastAsia" w:eastAsiaTheme="minorEastAsia" w:cstheme="minorEastAsia"/>
        </w:rPr>
      </w:pPr>
      <w:bookmarkStart w:id="7" w:name="_Toc118125355"/>
      <w:r>
        <w:rPr>
          <w:rFonts w:hint="eastAsia" w:asciiTheme="minorEastAsia" w:hAnsiTheme="minorEastAsia" w:eastAsiaTheme="minorEastAsia" w:cstheme="minorEastAsia"/>
          <w:b/>
          <w:bCs/>
        </w:rPr>
        <w:t>8、韩国现代汽车公司</w:t>
      </w:r>
      <w:bookmarkEnd w:id="7"/>
      <w:r>
        <w:rPr>
          <w:rFonts w:hint="eastAsia" w:asciiTheme="minorEastAsia" w:hAnsiTheme="minorEastAsia" w:eastAsiaTheme="minorEastAsia" w:cstheme="minorEastAsia"/>
          <w:b/>
          <w:bCs/>
        </w:rPr>
        <w:t xml:space="preserve"> </w:t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RS435TE64WA8-5P</w:t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  <w:r>
        <w:rPr>
          <w:rFonts w:hint="eastAsia" w:asciiTheme="minorEastAsia" w:hAnsiTheme="minorEastAsia" w:eastAsiaTheme="minorEastAsia" w:cstheme="minorEastAsia"/>
          <w:color w:val="auto"/>
        </w:rPr>
        <w:t>乘用车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发动机：G6DV (现代汽车公司) 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机外净化器：右: 3NSP0 (SEJONG INDUSTRIAL CO. LTD)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　　　　左: 3NSN0 (SEJONG INDUSTRIAL CO. LTD)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燃油蒸发控制装置：31420-T4300 (Korea fuel tech corporation)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氧传感器：前右: ZFAS-U3 (WOOJIN INDUSTRY CO.,LTD.)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　　　前左: ZFAS-U3 (WOOJIN INDUSTRY CO.,LTD.)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　　　后右: OZAS-S4.2F (WOOJIN INDUSTRY CO.,LTD.)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　　　后左: OZAS-S4.2F (WOOJIN INDUSTRY CO.,LTD.)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颗粒捕集器（GPF）：右: 3NSP0 (SEJONG INDUSTRIAL CO. LTD)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　　　　　　　　　左: 3NSN0 (SEJONG INDUSTRIAL CO. LTD)</w:t>
      </w:r>
    </w:p>
    <w:p>
      <w:pPr>
        <w:jc w:val="center"/>
        <w:rPr>
          <w:rFonts w:hint="eastAsia" w:asciiTheme="minorEastAsia" w:hAnsiTheme="minorEastAsia" w:eastAsiaTheme="minorEastAsia" w:cstheme="minorEastAsia"/>
          <w:color w:val="auto"/>
        </w:rPr>
      </w:pPr>
    </w:p>
    <w:p>
      <w:pPr>
        <w:outlineLvl w:val="0"/>
        <w:rPr>
          <w:rFonts w:hint="eastAsia" w:asciiTheme="minorEastAsia" w:hAnsiTheme="minorEastAsia" w:eastAsiaTheme="minorEastAsia" w:cstheme="minorEastAsia"/>
        </w:rPr>
      </w:pPr>
      <w:bookmarkStart w:id="8" w:name="_Toc118125356"/>
      <w:r>
        <w:rPr>
          <w:rFonts w:hint="eastAsia" w:asciiTheme="minorEastAsia" w:hAnsiTheme="minorEastAsia" w:eastAsiaTheme="minorEastAsia" w:cstheme="minorEastAsia"/>
          <w:b/>
          <w:bCs/>
        </w:rPr>
        <w:t>9、帝轮汽车有限公司</w:t>
      </w:r>
      <w:bookmarkEnd w:id="8"/>
      <w:r>
        <w:rPr>
          <w:rFonts w:hint="eastAsia" w:asciiTheme="minorEastAsia" w:hAnsiTheme="minorEastAsia" w:eastAsiaTheme="minorEastAsia" w:cstheme="minorEastAsia"/>
          <w:b/>
          <w:bCs/>
        </w:rPr>
        <w:t xml:space="preserve"> </w:t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帝轮 DEFENDER 3.0</w:t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  <w:r>
        <w:rPr>
          <w:rFonts w:hint="eastAsia" w:asciiTheme="minorEastAsia" w:hAnsiTheme="minorEastAsia" w:eastAsiaTheme="minorEastAsia" w:cstheme="minorEastAsia"/>
          <w:color w:val="auto"/>
        </w:rPr>
        <w:t>越野乘用车（路虎平行进口）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发动机：PT306 (Jaguar Land Rover Limited) 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机外净化器：P0108 (Mann + Hummel)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燃油蒸发控制装置：CAN010 (Delphi)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氧传感器：中: OZAS-S4.1 (NTK)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　　　前: ZFAS-U3 (NTK)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　　　后: OZAS-S4.1 (NTK)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颗粒捕集器（GPF）：KAT244 (Eberspächer)</w:t>
      </w:r>
    </w:p>
    <w:p>
      <w:pPr>
        <w:jc w:val="center"/>
        <w:rPr>
          <w:rFonts w:hint="eastAsia" w:asciiTheme="minorEastAsia" w:hAnsiTheme="minorEastAsia" w:eastAsiaTheme="minorEastAsia" w:cstheme="minorEastAsia"/>
          <w:color w:val="auto"/>
        </w:rPr>
      </w:pPr>
    </w:p>
    <w:p>
      <w:pPr>
        <w:outlineLvl w:val="0"/>
        <w:rPr>
          <w:rFonts w:hint="eastAsia" w:asciiTheme="minorEastAsia" w:hAnsiTheme="minorEastAsia" w:eastAsiaTheme="minorEastAsia" w:cstheme="minorEastAsia"/>
        </w:rPr>
      </w:pPr>
      <w:bookmarkStart w:id="9" w:name="_Toc118125357"/>
      <w:r>
        <w:rPr>
          <w:rFonts w:hint="eastAsia" w:asciiTheme="minorEastAsia" w:hAnsiTheme="minorEastAsia" w:eastAsiaTheme="minorEastAsia" w:cstheme="minorEastAsia"/>
          <w:b/>
          <w:bCs/>
        </w:rPr>
        <w:t>10、厦门金龙旅行车有限公司</w:t>
      </w:r>
      <w:bookmarkEnd w:id="9"/>
      <w:r>
        <w:rPr>
          <w:rFonts w:hint="eastAsia" w:asciiTheme="minorEastAsia" w:hAnsiTheme="minorEastAsia" w:eastAsiaTheme="minorEastAsia" w:cstheme="minorEastAsia"/>
          <w:b/>
          <w:bCs/>
        </w:rPr>
        <w:t xml:space="preserve"> </w:t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XML5036XXY56D</w:t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  <w:r>
        <w:rPr>
          <w:rFonts w:hint="eastAsia" w:asciiTheme="minorEastAsia" w:hAnsiTheme="minorEastAsia" w:eastAsiaTheme="minorEastAsia" w:cstheme="minorEastAsia"/>
          <w:color w:val="auto"/>
        </w:rPr>
        <w:t>厢式运输车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发动机：LJ4A18Q6 (柳州五菱柳机动力有限公司) 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机外净化器：TWC-NP18-17 (柳州五菱柳机动力有限公司)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燃油蒸发控制装置：FC-34 (苏州奥易克斯汽车电子有限公司)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氧传感器：前: AY083 (苏州奥易克斯汽车电子有限公司)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　　　后: AY083 (苏州奥易克斯汽车电子有限公司)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颗粒捕集器（GPF）：FWC-NP18-01 (柳州五菱柳机动力有限公司)</w:t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XML6559J36</w:t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  <w:r>
        <w:rPr>
          <w:rFonts w:hint="eastAsia" w:asciiTheme="minorEastAsia" w:hAnsiTheme="minorEastAsia" w:eastAsiaTheme="minorEastAsia" w:cstheme="minorEastAsia"/>
          <w:color w:val="auto"/>
        </w:rPr>
        <w:t>客车</w:t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XML5039XXY36D</w:t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  <w:r>
        <w:rPr>
          <w:rFonts w:hint="eastAsia" w:asciiTheme="minorEastAsia" w:hAnsiTheme="minorEastAsia" w:eastAsiaTheme="minorEastAsia" w:cstheme="minorEastAsia"/>
          <w:color w:val="auto"/>
        </w:rPr>
        <w:t>厢式运输车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发动机：DAN20L (哈尔滨东安汽车动力股份有限公司) 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机外净化器：N18-1205020 (哈尔滨东安汽车动力股份有限公司)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燃油蒸发控制装置：LEC4AF (武汉菱电汽车电控系统股份有限公司)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氧传感器：前: LDS-Y09A (武汉菱电汽车电控系统股份有限公司)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　　　后: LDS-Y01A  (武汉菱电汽车电控系统股份有限公司)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颗粒捕集器（GPF）：N18-1205030 (哈尔滨东安汽车动力股份有限公司)</w:t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</w:p>
    <w:p>
      <w:pPr>
        <w:outlineLvl w:val="0"/>
        <w:rPr>
          <w:rFonts w:hint="eastAsia" w:asciiTheme="minorEastAsia" w:hAnsiTheme="minorEastAsia" w:eastAsiaTheme="minorEastAsia" w:cstheme="minorEastAsia"/>
        </w:rPr>
      </w:pPr>
      <w:bookmarkStart w:id="10" w:name="_Toc118125358"/>
      <w:r>
        <w:rPr>
          <w:rFonts w:hint="eastAsia" w:asciiTheme="minorEastAsia" w:hAnsiTheme="minorEastAsia" w:eastAsiaTheme="minorEastAsia" w:cstheme="minorEastAsia"/>
          <w:b/>
          <w:bCs/>
        </w:rPr>
        <w:t>11、布鲁普罗派勒有限公司</w:t>
      </w:r>
      <w:bookmarkEnd w:id="10"/>
      <w:r>
        <w:rPr>
          <w:rFonts w:hint="eastAsia" w:asciiTheme="minorEastAsia" w:hAnsiTheme="minorEastAsia" w:eastAsiaTheme="minorEastAsia" w:cstheme="minorEastAsia"/>
          <w:b/>
          <w:bCs/>
        </w:rPr>
        <w:t xml:space="preserve"> </w:t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泽霖 X5 3.0T Hybrid</w:t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  <w:r>
        <w:rPr>
          <w:rFonts w:hint="eastAsia" w:asciiTheme="minorEastAsia" w:hAnsiTheme="minorEastAsia" w:eastAsiaTheme="minorEastAsia" w:cstheme="minorEastAsia"/>
          <w:color w:val="auto"/>
        </w:rPr>
        <w:t>越野乘用车（宝马平行进口）（5座）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发动机：B58B30C (BMW AG) 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机外净化器：8 631 626 (BOYSEN)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燃油蒸发控制装置：7 486 244 (KAYSER)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氧传感器：前: ZFAS-U3 (NTK)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　　　后: OZAS-S4.2 (NTK)</w:t>
      </w:r>
    </w:p>
    <w:p>
      <w:pPr>
        <w:jc w:val="center"/>
        <w:rPr>
          <w:rFonts w:hint="eastAsia" w:asciiTheme="minorEastAsia" w:hAnsiTheme="minorEastAsia" w:eastAsiaTheme="minorEastAsia" w:cstheme="minorEastAsia"/>
          <w:color w:val="auto"/>
        </w:rPr>
      </w:pPr>
    </w:p>
    <w:p>
      <w:pPr>
        <w:outlineLvl w:val="0"/>
        <w:rPr>
          <w:rFonts w:hint="eastAsia" w:asciiTheme="minorEastAsia" w:hAnsiTheme="minorEastAsia" w:eastAsiaTheme="minorEastAsia" w:cstheme="minorEastAsia"/>
        </w:rPr>
      </w:pPr>
      <w:bookmarkStart w:id="11" w:name="_Toc118125359"/>
      <w:r>
        <w:rPr>
          <w:rFonts w:hint="eastAsia" w:asciiTheme="minorEastAsia" w:hAnsiTheme="minorEastAsia" w:eastAsiaTheme="minorEastAsia" w:cstheme="minorEastAsia"/>
          <w:b/>
          <w:bCs/>
        </w:rPr>
        <w:t>12、美国威师工匠汽车公司</w:t>
      </w:r>
      <w:bookmarkEnd w:id="11"/>
      <w:r>
        <w:rPr>
          <w:rFonts w:hint="eastAsia" w:asciiTheme="minorEastAsia" w:hAnsiTheme="minorEastAsia" w:eastAsiaTheme="minorEastAsia" w:cstheme="minorEastAsia"/>
          <w:b/>
          <w:bCs/>
        </w:rPr>
        <w:t xml:space="preserve"> </w:t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尉师工匠 比艾泽 BRZ H4A 22234</w:t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  <w:r>
        <w:rPr>
          <w:rFonts w:hint="eastAsia" w:asciiTheme="minorEastAsia" w:hAnsiTheme="minorEastAsia" w:eastAsiaTheme="minorEastAsia" w:cstheme="minorEastAsia"/>
          <w:color w:val="auto"/>
        </w:rPr>
        <w:t>乘用车（斯巴鲁平行进口）（4座）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发动机：FA24 (株式会社斯巴鲁) 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机外净化器：前: FCB19 (SAKAMOTO INDUSTRY CO.,Ltd)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　　　　后: RCB00 (SAKAMOTO INDUSTRY CO.,Ltd)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燃油蒸发控制装置：42035CC000 (MAHLE Filter Systems Japan Corporation)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氧传感器：前: 22641AA830 (DENSO CORPORATION)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　　　后: 22690AB130 (DENSO CORPORATION)</w:t>
      </w:r>
    </w:p>
    <w:p>
      <w:pPr>
        <w:jc w:val="center"/>
        <w:rPr>
          <w:rFonts w:hint="eastAsia" w:asciiTheme="minorEastAsia" w:hAnsiTheme="minorEastAsia" w:eastAsiaTheme="minorEastAsia" w:cstheme="minorEastAsia"/>
          <w:color w:val="auto"/>
        </w:rPr>
      </w:pPr>
    </w:p>
    <w:p>
      <w:pPr>
        <w:outlineLvl w:val="0"/>
        <w:rPr>
          <w:rFonts w:hint="eastAsia" w:asciiTheme="minorEastAsia" w:hAnsiTheme="minorEastAsia" w:eastAsiaTheme="minorEastAsia" w:cstheme="minorEastAsia"/>
        </w:rPr>
      </w:pPr>
      <w:bookmarkStart w:id="12" w:name="_Toc118125360"/>
      <w:r>
        <w:rPr>
          <w:rFonts w:hint="eastAsia" w:asciiTheme="minorEastAsia" w:hAnsiTheme="minorEastAsia" w:eastAsiaTheme="minorEastAsia" w:cstheme="minorEastAsia"/>
          <w:b/>
          <w:bCs/>
        </w:rPr>
        <w:t>13、Lotus Cars Limited</w:t>
      </w:r>
      <w:bookmarkEnd w:id="12"/>
      <w:r>
        <w:rPr>
          <w:rFonts w:hint="eastAsia" w:asciiTheme="minorEastAsia" w:hAnsiTheme="minorEastAsia" w:eastAsiaTheme="minorEastAsia" w:cstheme="minorEastAsia"/>
          <w:b/>
          <w:bCs/>
        </w:rPr>
        <w:t xml:space="preserve"> </w:t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1311a2</w:t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  <w:r>
        <w:rPr>
          <w:rFonts w:hint="eastAsia" w:asciiTheme="minorEastAsia" w:hAnsiTheme="minorEastAsia" w:eastAsiaTheme="minorEastAsia" w:cstheme="minorEastAsia"/>
          <w:color w:val="auto"/>
        </w:rPr>
        <w:t>轿车</w:t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1311a1</w:t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  <w:r>
        <w:rPr>
          <w:rFonts w:hint="eastAsia" w:asciiTheme="minorEastAsia" w:hAnsiTheme="minorEastAsia" w:eastAsiaTheme="minorEastAsia" w:cstheme="minorEastAsia"/>
          <w:color w:val="auto"/>
        </w:rPr>
        <w:t>轿车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发动机：2GR (Toyota Motor Company) 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机外净化器：前右: R31161 (Toyota Motor Company)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　　　　前左: L31160 (Toyota Motor Company)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　　　　后: LO150003 (Red Arch Manufacturing Ltd.)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燃油蒸发控制装置：CAN-AAA (Kayser Automotive Group)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氧传感器：前: LSU 5.2 (联合汽车电子有限公司)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　　　后: OXS-BBA (联合汽车电子有限公司)</w:t>
      </w:r>
    </w:p>
    <w:p>
      <w:pPr>
        <w:jc w:val="center"/>
        <w:rPr>
          <w:rFonts w:hint="eastAsia" w:asciiTheme="minorEastAsia" w:hAnsiTheme="minorEastAsia" w:eastAsiaTheme="minorEastAsia" w:cstheme="minorEastAsia"/>
          <w:color w:val="auto"/>
        </w:rPr>
      </w:pPr>
    </w:p>
    <w:p>
      <w:pPr>
        <w:outlineLvl w:val="0"/>
        <w:rPr>
          <w:rFonts w:hint="eastAsia" w:asciiTheme="minorEastAsia" w:hAnsiTheme="minorEastAsia" w:eastAsiaTheme="minorEastAsia" w:cstheme="minorEastAsia"/>
        </w:rPr>
      </w:pPr>
      <w:bookmarkStart w:id="13" w:name="_Toc118125361"/>
      <w:r>
        <w:rPr>
          <w:rFonts w:hint="eastAsia" w:asciiTheme="minorEastAsia" w:hAnsiTheme="minorEastAsia" w:eastAsiaTheme="minorEastAsia" w:cstheme="minorEastAsia"/>
          <w:b/>
          <w:bCs/>
        </w:rPr>
        <w:t>14、德国奥迪汽车股份有限公司</w:t>
      </w:r>
      <w:bookmarkEnd w:id="13"/>
      <w:r>
        <w:rPr>
          <w:rFonts w:hint="eastAsia" w:asciiTheme="minorEastAsia" w:hAnsiTheme="minorEastAsia" w:eastAsiaTheme="minorEastAsia" w:cstheme="minorEastAsia"/>
          <w:b/>
          <w:bCs/>
        </w:rPr>
        <w:t xml:space="preserve"> </w:t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A6 45 T F2ADMTAQ6R1</w:t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  <w:r>
        <w:rPr>
          <w:rFonts w:hint="eastAsia" w:asciiTheme="minorEastAsia" w:hAnsiTheme="minorEastAsia" w:eastAsiaTheme="minorEastAsia" w:cstheme="minorEastAsia"/>
          <w:color w:val="auto"/>
        </w:rPr>
        <w:t>乘用车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发动机：DMT (AUDI AG) 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机外净化器：8W0 178 DA (Eberspaecher)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燃油蒸发控制装置：4N0 196 B (KAYSER)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氧传感器：前: UE06 (CERAMIC SENSOR CO.,LTD. (NTK))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　　　后: LD11 (CERAMIC SENSOR CO.,LTD. (NTK))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颗粒捕集器（GPF）：8W0 181 BB (Eberspaecher)</w:t>
      </w:r>
    </w:p>
    <w:p>
      <w:pPr>
        <w:jc w:val="center"/>
        <w:rPr>
          <w:rFonts w:hint="eastAsia" w:asciiTheme="minorEastAsia" w:hAnsiTheme="minorEastAsia" w:eastAsiaTheme="minorEastAsia" w:cstheme="minorEastAsia"/>
          <w:color w:val="auto"/>
        </w:rPr>
      </w:pPr>
    </w:p>
    <w:p>
      <w:pPr>
        <w:outlineLvl w:val="0"/>
        <w:rPr>
          <w:rFonts w:hint="eastAsia" w:asciiTheme="minorEastAsia" w:hAnsiTheme="minorEastAsia" w:eastAsiaTheme="minorEastAsia" w:cstheme="minorEastAsia"/>
        </w:rPr>
      </w:pPr>
      <w:bookmarkStart w:id="14" w:name="_Toc118125362"/>
      <w:r>
        <w:rPr>
          <w:rFonts w:hint="eastAsia" w:asciiTheme="minorEastAsia" w:hAnsiTheme="minorEastAsia" w:eastAsiaTheme="minorEastAsia" w:cstheme="minorEastAsia"/>
          <w:b/>
          <w:bCs/>
        </w:rPr>
        <w:t>15、重庆理想汽车有限公司</w:t>
      </w:r>
      <w:bookmarkEnd w:id="14"/>
      <w:r>
        <w:rPr>
          <w:rFonts w:hint="eastAsia" w:asciiTheme="minorEastAsia" w:hAnsiTheme="minorEastAsia" w:eastAsiaTheme="minorEastAsia" w:cstheme="minorEastAsia"/>
          <w:b/>
          <w:bCs/>
        </w:rPr>
        <w:t xml:space="preserve"> </w:t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LXA6511SHEVX1</w:t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  <w:r>
        <w:rPr>
          <w:rFonts w:hint="eastAsia" w:asciiTheme="minorEastAsia" w:hAnsiTheme="minorEastAsia" w:eastAsiaTheme="minorEastAsia" w:cstheme="minorEastAsia"/>
          <w:color w:val="auto"/>
        </w:rPr>
        <w:t>插电式增程混合动力多用途乘用车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发动机：L2E15M (四川理想新晨科技有限公司) 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机外净化器：3343602 (无锡威孚力达催化净化器有限责任公司)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燃油蒸发控制装置：X02B-11300011 (可附特汽车零部件制造(北京)有限公司)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氧传感器：前: OSL (北京德尔福万源发动机管理系统有限公司)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　　　后: RE94 (北京德尔福万源发动机管理系统有限公司)</w:t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或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发动机：L2E15M (四川理想新晨科技有限公司) 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机外净化器：3343602 (南京佛吉亚排气控制技术有限公司)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燃油蒸发控制装置：X01-11300011 (廊坊华安汽车装备有限公司)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氧传感器：前: OSL (北京德尔福万源发动机管理系统有限公司)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　　　后: RE94 (北京德尔福万源发动机管理系统有限公司)</w:t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或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发动机：L2E15M (四川理想新晨科技有限公司) 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机外净化器：3343602 (南京佛吉亚排气控制技术有限公司)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燃油蒸发控制装置：X02B-11300011 (可附特汽车零部件制造(北京)有限公司)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氧传感器：前: OSL (北京德尔福万源发动机管理系统有限公司)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　　　后: RE94 (北京德尔福万源发动机管理系统有限公司)</w:t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或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发动机：L2E15M (四川理想新晨科技有限公司) 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机外净化器：3343602 (南京佛吉亚排气控制技术有限公司)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燃油蒸发控制装置：X01-11300011 (廊坊华安汽车装备有限公司)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氧传感器：前: OSL (北京德尔福万源发动机管理系统有限公司)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　　　后: RE94 (北京德尔福万源发动机管理系统有限公司)</w:t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或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发动机：L2E15M (四川理想新晨科技有限公司) 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机外净化器：3343602 (南京佛吉亚排气控制技术有限公司)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燃油蒸发控制装置：X02B-11300011 (可附特汽车零部件制造(北京)有限公司)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氧传感器：前: OSL (北京德尔福万源发动机管理系统有限公司)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　　　后: RE94 (北京德尔福万源发动机管理系统有限公司)</w:t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或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发动机：L2E15M (四川理想新晨科技有限公司) 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机外净化器：3343602 (无锡威孚力达催化净化器有限责任公司)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燃油蒸发控制装置：X01-11300011 (廊坊华安汽车装备有限公司)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氧传感器：前: OSL (北京德尔福万源发动机管理系统有限公司)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　　　后: RE94 (北京德尔福万源发动机管理系统有限公司)</w:t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或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发动机：L2E15M (四川理想新晨科技有限公司) 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机外净化器：3343602 (无锡威孚力达催化净化器有限责任公司)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燃油蒸发控制装置：X01-11300011 (廊坊华安汽车装备有限公司)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氧传感器：前: OSL (北京德尔福万源发动机管理系统有限公司)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　　　后: RE94 (北京德尔福万源发动机管理系统有限公司)</w:t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或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发动机：L2E15M (四川理想新晨科技有限公司) 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机外净化器：3343602 (无锡威孚力达催化净化器有限责任公司)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燃油蒸发控制装置：X02B-11300011 (可附特汽车零部件制造(北京)有限公司)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氧传感器：前: OSL (北京德尔福万源发动机管理系统有限公司)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　　　后: RE94 (北京德尔福万源发动机管理系统有限公司)</w:t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LXA6520SHEVX4</w:t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  <w:r>
        <w:rPr>
          <w:rFonts w:hint="eastAsia" w:asciiTheme="minorEastAsia" w:hAnsiTheme="minorEastAsia" w:eastAsiaTheme="minorEastAsia" w:cstheme="minorEastAsia"/>
          <w:color w:val="auto"/>
        </w:rPr>
        <w:t>插电式增程混合动力多用途乘用车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发动机：L2E15M (四川理想新晨科技有限公司) 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机外净化器：3343602 (南京佛吉亚排气控制技术有限公司)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燃油蒸发控制装置：X01-11300011 (廊坊华安汽车装备有限公司)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氧传感器：前: OSL (北京德尔福万源发动机管理系统有限公司)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　　　后: RE94 (北京德尔福万源发动机管理系统有限公司)</w:t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或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发动机：L2E15M (四川理想新晨科技有限公司) 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机外净化器：3343602 (南京佛吉亚排气控制技术有限公司)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燃油蒸发控制装置：X02B-11300011 (可附特汽车零部件制造(北京)有限公司)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氧传感器：前: OSL (北京德尔福万源发动机管理系统有限公司)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　　　后: RE94 (北京德尔福万源发动机管理系统有限公司)</w:t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或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发动机：L2E15M (四川理想新晨科技有限公司) 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机外净化器：3343602 (南京佛吉亚排气控制技术有限公司)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燃油蒸发控制装置：X01-11300011 (廊坊华安汽车装备有限公司)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氧传感器：前: OSL (北京德尔福万源发动机管理系统有限公司)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　　　后: RE94 (北京德尔福万源发动机管理系统有限公司)</w:t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或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发动机：L2E15M (四川理想新晨科技有限公司) 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机外净化器：3343602 (南京佛吉亚排气控制技术有限公司)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燃油蒸发控制装置：X02B-11300011 (可附特汽车零部件制造(北京)有限公司)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氧传感器：前: OSL (北京德尔福万源发动机管理系统有限公司)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　　　后: RE94 (北京德尔福万源发动机管理系统有限公司)</w:t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或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发动机：L2E15M (四川理想新晨科技有限公司) 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机外净化器：3343602 (无锡威孚力达催化净化器有限责任公司)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燃油蒸发控制装置：X01-11300011 (廊坊华安汽车装备有限公司)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氧传感器：前: OSL (北京德尔福万源发动机管理系统有限公司)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　　　后: RE94 (北京德尔福万源发动机管理系统有限公司)</w:t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或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发动机：L2E15M (四川理想新晨科技有限公司) 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机外净化器：3343602 (无锡威孚力达催化净化器有限责任公司)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燃油蒸发控制装置：X02B-11300011 (可附特汽车零部件制造(北京)有限公司)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氧传感器：前: OSL (北京德尔福万源发动机管理系统有限公司)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　　　后: RE94 (北京德尔福万源发动机管理系统有限公司)</w:t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或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发动机：L2E15M (四川理想新晨科技有限公司) 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机外净化器：3343602 (无锡威孚力达催化净化器有限责任公司)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燃油蒸发控制装置：X01-11300011 (廊坊华安汽车装备有限公司)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氧传感器：前: OSL (北京德尔福万源发动机管理系统有限公司)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　　　后: RE94 (北京德尔福万源发动机管理系统有限公司)</w:t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或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发动机：L2E15M (四川理想新晨科技有限公司) 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机外净化器：3343602 (无锡威孚力达催化净化器有限责任公司)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燃油蒸发控制装置：X02B-11300011 (可附特汽车零部件制造(北京)有限公司)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氧传感器：前: OSL (北京德尔福万源发动机管理系统有限公司)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　　　后: RE94 (北京德尔福万源发动机管理系统有限公司)</w:t>
      </w:r>
    </w:p>
    <w:p>
      <w:pPr>
        <w:jc w:val="center"/>
        <w:rPr>
          <w:rFonts w:hint="eastAsia" w:asciiTheme="minorEastAsia" w:hAnsiTheme="minorEastAsia" w:eastAsiaTheme="minorEastAsia" w:cstheme="minorEastAsia"/>
          <w:color w:val="auto"/>
        </w:rPr>
      </w:pPr>
    </w:p>
    <w:p>
      <w:pPr>
        <w:outlineLvl w:val="0"/>
        <w:rPr>
          <w:rFonts w:hint="eastAsia" w:asciiTheme="minorEastAsia" w:hAnsiTheme="minorEastAsia" w:eastAsiaTheme="minorEastAsia" w:cstheme="minorEastAsia"/>
        </w:rPr>
      </w:pPr>
      <w:bookmarkStart w:id="15" w:name="_Toc118125363"/>
      <w:r>
        <w:rPr>
          <w:rFonts w:hint="eastAsia" w:asciiTheme="minorEastAsia" w:hAnsiTheme="minorEastAsia" w:eastAsiaTheme="minorEastAsia" w:cstheme="minorEastAsia"/>
          <w:b/>
          <w:bCs/>
        </w:rPr>
        <w:t>16、梅赛德斯奔驰股份公司</w:t>
      </w:r>
      <w:bookmarkEnd w:id="15"/>
      <w:r>
        <w:rPr>
          <w:rFonts w:hint="eastAsia" w:asciiTheme="minorEastAsia" w:hAnsiTheme="minorEastAsia" w:eastAsiaTheme="minorEastAsia" w:cstheme="minorEastAsia"/>
          <w:b/>
          <w:bCs/>
        </w:rPr>
        <w:t xml:space="preserve"> </w:t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S 450 e 6B3A11 (223166)</w:t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  <w:r>
        <w:rPr>
          <w:rFonts w:hint="eastAsia" w:asciiTheme="minorEastAsia" w:hAnsiTheme="minorEastAsia" w:eastAsiaTheme="minorEastAsia" w:cstheme="minorEastAsia"/>
          <w:color w:val="auto"/>
        </w:rPr>
        <w:t>插电式混合动力轿车（新能源汽车）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发动机：256930 (梅赛德斯奔驰股份公司) 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机外净化器：前: KT0405 (Boysen)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　　　　后: KT0438 (Boysen)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燃油蒸发控制装置：AF0055 (Kayser (KYS))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氧传感器：前: OS 0012 (NTK)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　　　后: OS 0014 (NTK)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颗粒捕集器（GPF）：PF0092 (Boysen)</w:t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S 580 e MAYBACH 6B3A11 (223969)</w:t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  <w:r>
        <w:rPr>
          <w:rFonts w:hint="eastAsia" w:asciiTheme="minorEastAsia" w:hAnsiTheme="minorEastAsia" w:eastAsiaTheme="minorEastAsia" w:cstheme="minorEastAsia"/>
          <w:color w:val="auto"/>
        </w:rPr>
        <w:t>插电式混合动力轿车（新能源汽车）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发动机：256930 (梅赛德斯奔驰股份公司) 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机外净化器：前: KT0405 (Boysen)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　　　　后: KT0438 (Boysen)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燃油蒸发控制装置：AF0055 (Kayser (KYS))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氧传感器：前: OS 0012 (NTK)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　　　后: OS 0014 (NTK)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颗粒捕集器（GPF）：PF0092 (Boysen)</w:t>
      </w:r>
    </w:p>
    <w:p>
      <w:pPr>
        <w:jc w:val="center"/>
        <w:rPr>
          <w:rFonts w:hint="eastAsia" w:asciiTheme="minorEastAsia" w:hAnsiTheme="minorEastAsia" w:eastAsiaTheme="minorEastAsia" w:cstheme="minorEastAsia"/>
          <w:color w:val="auto"/>
        </w:rPr>
      </w:pPr>
    </w:p>
    <w:p>
      <w:pPr>
        <w:outlineLvl w:val="0"/>
        <w:rPr>
          <w:rFonts w:hint="eastAsia" w:asciiTheme="minorEastAsia" w:hAnsiTheme="minorEastAsia" w:eastAsiaTheme="minorEastAsia" w:cstheme="minorEastAsia"/>
        </w:rPr>
      </w:pPr>
      <w:bookmarkStart w:id="16" w:name="_Toc118125364"/>
      <w:r>
        <w:rPr>
          <w:rFonts w:hint="eastAsia" w:asciiTheme="minorEastAsia" w:hAnsiTheme="minorEastAsia" w:eastAsiaTheme="minorEastAsia" w:cstheme="minorEastAsia"/>
          <w:b/>
          <w:bCs/>
        </w:rPr>
        <w:t>17、上汽通用东岳汽车有限公司</w:t>
      </w:r>
      <w:bookmarkEnd w:id="16"/>
      <w:r>
        <w:rPr>
          <w:rFonts w:hint="eastAsia" w:asciiTheme="minorEastAsia" w:hAnsiTheme="minorEastAsia" w:eastAsiaTheme="minorEastAsia" w:cstheme="minorEastAsia"/>
          <w:b/>
          <w:bCs/>
        </w:rPr>
        <w:t xml:space="preserve"> </w:t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SGM6489EBA5</w:t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  <w:r>
        <w:rPr>
          <w:rFonts w:hint="eastAsia" w:asciiTheme="minorEastAsia" w:hAnsiTheme="minorEastAsia" w:eastAsiaTheme="minorEastAsia" w:cstheme="minorEastAsia"/>
          <w:color w:val="auto"/>
        </w:rPr>
        <w:t>多用途乘用车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发动机：LAH (上汽通用汽车有限公司) 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机外净化器：NA8589 (克康(上海)排气控制系统有限公司)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燃油蒸发控制装置：19AE24 (廊坊华安汽车装备有限公司)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氧传感器：前: 29U21C (NTK)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　　　后: H6R (电装(中国)投资有限公司上海分公司)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颗粒捕集器（GPF）：NA8589 (克康(上海)排气控制系统有限公司)</w:t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或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发动机：LAH (上汽通用东岳动力总成有限公司) 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机外净化器：NA8589 (克康(上海)排气控制系统有限公司)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燃油蒸发控制装置：19AE24 (廊坊华安汽车装备有限公司)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氧传感器：前: 29U21C (NTK)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　　　后: H6R (电装(中国)投资有限公司上海分公司)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颗粒捕集器（GPF）：NA8589 (克康(上海)排气控制系统有限公司)</w:t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SGM6489EBA6</w:t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  <w:r>
        <w:rPr>
          <w:rFonts w:hint="eastAsia" w:asciiTheme="minorEastAsia" w:hAnsiTheme="minorEastAsia" w:eastAsiaTheme="minorEastAsia" w:cstheme="minorEastAsia"/>
          <w:color w:val="auto"/>
        </w:rPr>
        <w:t>多用途乘用车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发动机：LAH (上汽通用汽车有限公司) 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机外净化器：NA8589 (克康(上海)排气控制系统有限公司)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燃油蒸发控制装置：19AE24 (廊坊华安汽车装备有限公司)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氧传感器：前: 29U21C (NTK)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　　　后: H6R (电装(中国)投资有限公司上海分公司)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颗粒捕集器（GPF）：NA8589 (克康(上海)排气控制系统有限公司)</w:t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或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发动机：LAH (上汽通用东岳动力总成有限公司) 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机外净化器：NA8589 (克康(上海)排气控制系统有限公司)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燃油蒸发控制装置：19AE24 (廊坊华安汽车装备有限公司)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氧传感器：前: 29U21C (NTK)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　　　后: H6R (电装(中国)投资有限公司上海分公司)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颗粒捕集器（GPF）：NA8589 (克康(上海)排气控制系统有限公司)</w:t>
      </w:r>
    </w:p>
    <w:p>
      <w:pPr>
        <w:jc w:val="center"/>
        <w:rPr>
          <w:rFonts w:hint="eastAsia" w:asciiTheme="minorEastAsia" w:hAnsiTheme="minorEastAsia" w:eastAsiaTheme="minorEastAsia" w:cstheme="minorEastAsia"/>
          <w:color w:val="auto"/>
        </w:rPr>
      </w:pPr>
    </w:p>
    <w:p>
      <w:pPr>
        <w:outlineLvl w:val="0"/>
        <w:rPr>
          <w:rFonts w:hint="eastAsia" w:asciiTheme="minorEastAsia" w:hAnsiTheme="minorEastAsia" w:eastAsiaTheme="minorEastAsia" w:cstheme="minorEastAsia"/>
        </w:rPr>
      </w:pPr>
      <w:bookmarkStart w:id="17" w:name="_Toc118125365"/>
      <w:r>
        <w:rPr>
          <w:rFonts w:hint="eastAsia" w:asciiTheme="minorEastAsia" w:hAnsiTheme="minorEastAsia" w:eastAsiaTheme="minorEastAsia" w:cstheme="minorEastAsia"/>
          <w:b/>
          <w:bCs/>
        </w:rPr>
        <w:t>18、上汽通用五菱汽车股份有限公司</w:t>
      </w:r>
      <w:bookmarkEnd w:id="17"/>
      <w:r>
        <w:rPr>
          <w:rFonts w:hint="eastAsia" w:asciiTheme="minorEastAsia" w:hAnsiTheme="minorEastAsia" w:eastAsiaTheme="minorEastAsia" w:cstheme="minorEastAsia"/>
          <w:b/>
          <w:bCs/>
        </w:rPr>
        <w:t xml:space="preserve"> </w:t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LZW5024XDWEQUA</w:t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  <w:r>
        <w:rPr>
          <w:rFonts w:hint="eastAsia" w:asciiTheme="minorEastAsia" w:hAnsiTheme="minorEastAsia" w:eastAsiaTheme="minorEastAsia" w:cstheme="minorEastAsia"/>
          <w:color w:val="auto"/>
        </w:rPr>
        <w:t>流动服务车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发动机：LAR (上汽通用五菱汽车股份有限公司) 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机外净化器：CONV-B5-35 (昆明贵研催化剂有限责任公司)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燃油蒸发控制装置：CNS0013 (柳州舜泽尔汽车零部件有限公司)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氧传感器：前: OXY25 (联合汽车电子有限公司)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　　　后: OXY23 (联合汽车电子有限公司)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颗粒捕集器（GPF）：GPF-A2-05 (昆明贵研催化剂有限责任公司)</w:t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或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发动机：LAR (上汽通用五菱汽车股份有限公司) 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机外净化器：CONV-B5-35 (昆明贵研催化剂有限责任公司)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燃油蒸发控制装置：CNS0013 (柳州舜泽尔汽车零部件有限公司)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氧传感器：前: OXY25 (联合汽车电子有限公司)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　　　后: OXY23 (联合汽车电子有限公司)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颗粒捕集器（GPF）：GPF-A2-05 (昆明贵研催化剂有限责任公司)</w:t>
      </w:r>
    </w:p>
    <w:p>
      <w:pPr>
        <w:jc w:val="center"/>
        <w:rPr>
          <w:rFonts w:hint="eastAsia" w:asciiTheme="minorEastAsia" w:hAnsiTheme="minorEastAsia" w:eastAsiaTheme="minorEastAsia" w:cstheme="minorEastAsia"/>
          <w:color w:val="auto"/>
        </w:rPr>
      </w:pPr>
    </w:p>
    <w:p>
      <w:pPr>
        <w:outlineLvl w:val="0"/>
        <w:rPr>
          <w:rFonts w:hint="eastAsia" w:asciiTheme="minorEastAsia" w:hAnsiTheme="minorEastAsia" w:eastAsiaTheme="minorEastAsia" w:cstheme="minorEastAsia"/>
        </w:rPr>
      </w:pPr>
      <w:bookmarkStart w:id="18" w:name="_Toc118125366"/>
      <w:r>
        <w:rPr>
          <w:rFonts w:hint="eastAsia" w:asciiTheme="minorEastAsia" w:hAnsiTheme="minorEastAsia" w:eastAsiaTheme="minorEastAsia" w:cstheme="minorEastAsia"/>
          <w:b/>
          <w:bCs/>
        </w:rPr>
        <w:t>19、广汽乘用车有限公司</w:t>
      </w:r>
      <w:bookmarkEnd w:id="18"/>
      <w:r>
        <w:rPr>
          <w:rFonts w:hint="eastAsia" w:asciiTheme="minorEastAsia" w:hAnsiTheme="minorEastAsia" w:eastAsiaTheme="minorEastAsia" w:cstheme="minorEastAsia"/>
          <w:b/>
          <w:bCs/>
        </w:rPr>
        <w:t xml:space="preserve"> </w:t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GAC6520CHEVM6A</w:t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  <w:r>
        <w:rPr>
          <w:rFonts w:hint="eastAsia" w:asciiTheme="minorEastAsia" w:hAnsiTheme="minorEastAsia" w:eastAsiaTheme="minorEastAsia" w:cstheme="minorEastAsia"/>
          <w:color w:val="auto"/>
        </w:rPr>
        <w:t>插电式混合动力多用途乘用车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发动机：4B20J2 (广州祺盛动力总成有限公司) 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机外净化器：前: 02520601 (佛吉亚(广州)汽车部件系统有限公司三水分公司)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　　　　后: 11320600 (佛吉亚(广州)汽车部件系统有限公司三水分公司)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燃油蒸发控制装置：2140003CMV00 (恒勃控股股份有限公司)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氧传感器：前: ZFAS (常熟特殊陶业有限公司)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　　　后: LX4 (联合汽车电子有限公司)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颗粒捕集器（GPF）：11320600 (佛吉亚(广州)汽车部件系统有限公司三水分公司)</w:t>
      </w:r>
    </w:p>
    <w:p>
      <w:pPr>
        <w:jc w:val="center"/>
        <w:rPr>
          <w:rFonts w:hint="eastAsia" w:asciiTheme="minorEastAsia" w:hAnsiTheme="minorEastAsia" w:eastAsiaTheme="minorEastAsia" w:cstheme="minorEastAsia"/>
          <w:color w:val="auto"/>
        </w:rPr>
      </w:pPr>
    </w:p>
    <w:p>
      <w:pPr>
        <w:outlineLvl w:val="0"/>
        <w:rPr>
          <w:rFonts w:hint="eastAsia" w:asciiTheme="minorEastAsia" w:hAnsiTheme="minorEastAsia" w:eastAsiaTheme="minorEastAsia" w:cstheme="minorEastAsia"/>
        </w:rPr>
      </w:pPr>
      <w:bookmarkStart w:id="19" w:name="_Toc118125367"/>
      <w:r>
        <w:rPr>
          <w:rFonts w:hint="eastAsia" w:asciiTheme="minorEastAsia" w:hAnsiTheme="minorEastAsia" w:eastAsiaTheme="minorEastAsia" w:cstheme="minorEastAsia"/>
          <w:b/>
          <w:bCs/>
        </w:rPr>
        <w:t>20、长安福特汽车有限公司</w:t>
      </w:r>
      <w:bookmarkEnd w:id="19"/>
      <w:r>
        <w:rPr>
          <w:rFonts w:hint="eastAsia" w:asciiTheme="minorEastAsia" w:hAnsiTheme="minorEastAsia" w:eastAsiaTheme="minorEastAsia" w:cstheme="minorEastAsia"/>
          <w:b/>
          <w:bCs/>
        </w:rPr>
        <w:t xml:space="preserve"> </w:t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CAF6500B61</w:t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  <w:r>
        <w:rPr>
          <w:rFonts w:hint="eastAsia" w:asciiTheme="minorEastAsia" w:hAnsiTheme="minorEastAsia" w:eastAsiaTheme="minorEastAsia" w:cstheme="minorEastAsia"/>
          <w:color w:val="auto"/>
        </w:rPr>
        <w:t>多用途乘用车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发动机：CAF484WQC4 (长安福特汽车有限公司) 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机外净化器：前: PZ13-5E211-G* (天纳克陵川(重庆)排气系统有限公司)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　　　　后: PZ13-5L230-G* (天纳克陵川(重庆)排气系统有限公司)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燃油蒸发控制装置：LU5A-9D653-H** (廊坊华安汽车装备有限公司)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氧传感器：前: PZ11-9Y460-** (常熟特殊陶业有限公司)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　　　后: PZ11-9G444-** (常熟特殊陶业有限公司)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颗粒捕集器（GPF）：PZ13-5L230-G* (天纳克陵川(重庆)排气系统有限公司)</w:t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CAF6500B62</w:t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  <w:r>
        <w:rPr>
          <w:rFonts w:hint="eastAsia" w:asciiTheme="minorEastAsia" w:hAnsiTheme="minorEastAsia" w:eastAsiaTheme="minorEastAsia" w:cstheme="minorEastAsia"/>
          <w:color w:val="auto"/>
        </w:rPr>
        <w:t>多用途乘用车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发动机：CAF484WQC4 (长安福特汽车有限公司) 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机外净化器：前: PZ13-5E211-G* (天纳克陵川(重庆)排气系统有限公司)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　　　　后: PZ13-5L230-G* (天纳克陵川(重庆)排气系统有限公司)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燃油蒸发控制装置：LU5A-9D653-H** (廊坊华安汽车装备有限公司)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氧传感器：前: PZ11-9Y460-** (常熟特殊陶业有限公司)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　　　后: PZ11-9G444-** (常熟特殊陶业有限公司)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颗粒捕集器（GPF）：PZ13-5L230-G* (天纳克陵川(重庆)排气系统有限公司)</w:t>
      </w:r>
    </w:p>
    <w:p>
      <w:bookmarkStart w:id="20" w:name="_GoBack"/>
      <w:bookmarkEnd w:id="2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9908FF"/>
    <w:rsid w:val="52990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39"/>
    <w:pPr>
      <w:tabs>
        <w:tab w:val="right" w:leader="dot" w:pos="9349"/>
      </w:tabs>
    </w:pPr>
    <w:rPr>
      <w:rFonts w:ascii="Times New Roman" w:hAnsi="Times New Roman" w:eastAsia="仿宋_GB2312" w:cs="Times New Roman"/>
      <w:bCs/>
      <w:color w:val="auto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2022-11-01T08:42:00Z</dcterms:created>
  <dc:creator>赵旭</dc:creator>
  <cp:lastModifiedBy>赵旭</cp:lastModifiedBy>
  <dcterms:modified xsi:type="dcterms:W3CDTF">2022-11-01T08:42:52Z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