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2023年度第十三批达国六排放标准6b阶段的重型柴油车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297"/>
      <w:r>
        <w:rPr>
          <w:rFonts w:hint="eastAsia" w:ascii="仿宋" w:hAnsi="仿宋" w:eastAsia="仿宋" w:cs="仿宋"/>
        </w:rPr>
        <w:t>1、河北卓骏汽车股份有限公司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WZB5041TQZCA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WZB5042TQZSH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(博世汽车系统(无锡)有限公司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在线监控车载终端：HPM60 (江苏海平面数据科技有限公司)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298"/>
      <w:r>
        <w:rPr>
          <w:rFonts w:hint="eastAsia" w:ascii="仿宋" w:hAnsi="仿宋" w:eastAsia="仿宋" w:cs="仿宋"/>
        </w:rPr>
        <w:t>2、湖北帝成环卫科技有限公司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HDW5041ZYSB6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299"/>
      <w:r>
        <w:rPr>
          <w:rFonts w:hint="eastAsia" w:ascii="仿宋" w:hAnsi="仿宋" w:eastAsia="仿宋" w:cs="仿宋"/>
        </w:rPr>
        <w:t>3、北京环卫集团环卫装备有限公司</w:t>
      </w:r>
      <w:bookmarkEnd w:id="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BQJ5040TXSSHE6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发动机：4JB1-TFH40（副发动机） (五十铃（中国）发动机有限公司)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喷油泵型号：QL16CRP0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喷油器型号：QL16CRI1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增压器型号：HP55K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DPF排气处理器型号：4JB1-TCH40-DPF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DOC排气处理器型号：4JB1-TCH40-DOC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EGR型号：LS28EB4 (无锡隆盛科技有限公司)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发动机：Q23-95E60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在线监控车载终端：HPM60 (江苏海平面数据科技有限公司)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BQJ5180TXSDFE6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发动机：B5.9CS4 175C（副发动机）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 (湖北银轮机械有限公司)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" w:name="_Toc142062300"/>
      <w:r>
        <w:rPr>
          <w:rFonts w:hint="eastAsia" w:ascii="仿宋" w:hAnsi="仿宋" w:eastAsia="仿宋" w:cs="仿宋"/>
        </w:rPr>
        <w:t>4、山东东环专用车制造有限公司</w:t>
      </w:r>
      <w:bookmarkEnd w:id="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JDH5043GQWBJ6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清洗吸污车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JDH5090GQWBJ6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JDH5090GXWBJ6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发动机：Q28-152E60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增压器型号：JP48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JDH5125GXWBJ6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JDH5125GPSBJ6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JDH5182GQWBJ6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JDH5183GPSBJ6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" w:name="_Toc142062301"/>
      <w:r>
        <w:rPr>
          <w:rFonts w:hint="eastAsia" w:ascii="仿宋" w:hAnsi="仿宋" w:eastAsia="仿宋" w:cs="仿宋"/>
        </w:rPr>
        <w:t>5、江苏依众汽车有限公司</w:t>
      </w:r>
      <w:bookmarkEnd w:id="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YZA5041TPS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发动机：Q23-95E60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5" w:name="_Toc142062302"/>
      <w:r>
        <w:rPr>
          <w:rFonts w:hint="eastAsia" w:ascii="仿宋" w:hAnsi="仿宋" w:eastAsia="仿宋" w:cs="仿宋"/>
        </w:rPr>
        <w:t>6、江西江铃汽车集团改装车股份有限公司</w:t>
      </w:r>
      <w:bookmarkEnd w:id="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JX5040XJCMMJ6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发动机：JX4D20A6H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增压器型号：GTF15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DPF排气处理器型号：JEDAT038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DOC排气处理器型号：JEDAT037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发动机：JX4D20A6H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增压器型号：GTF15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DPF排气处理器型号：JEDAT038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DOC排气处理器型号：JEDAT037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BAYX008432 (温州百岸亿芯科技有限公司)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BAYX008432 (温州百岸亿芯科技有限公司)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(深圳赛格车圣科技有限公司)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6" w:name="_Toc142062303"/>
      <w:r>
        <w:rPr>
          <w:rFonts w:hint="eastAsia" w:ascii="仿宋" w:hAnsi="仿宋" w:eastAsia="仿宋" w:cs="仿宋"/>
        </w:rPr>
        <w:t>7、湖北合力特种车制造有限公司</w:t>
      </w:r>
      <w:bookmarkEnd w:id="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HLQ5040GLQB6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沥青洒布车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发动机：Q23-115E60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7" w:name="_Toc142062304"/>
      <w:r>
        <w:rPr>
          <w:rFonts w:hint="eastAsia" w:ascii="仿宋" w:hAnsi="仿宋" w:eastAsia="仿宋" w:cs="仿宋"/>
        </w:rPr>
        <w:t>8、宇通客车股份有限公司</w:t>
      </w:r>
      <w:bookmarkEnd w:id="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ZK5040XJH46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8" w:name="_Toc142062305"/>
      <w:r>
        <w:rPr>
          <w:rFonts w:hint="eastAsia" w:ascii="仿宋" w:hAnsi="仿宋" w:eastAsia="仿宋" w:cs="仿宋"/>
        </w:rPr>
        <w:t>9、楚胜汽车集团有限公司</w:t>
      </w:r>
      <w:bookmarkEnd w:id="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CSC5180ZXXD6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车厢可卸式垃圾车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9" w:name="_Toc142062306"/>
      <w:r>
        <w:rPr>
          <w:rFonts w:hint="eastAsia" w:ascii="仿宋" w:hAnsi="仿宋" w:eastAsia="仿宋" w:cs="仿宋"/>
        </w:rPr>
        <w:t>10、程力汽车集团股份有限公司</w:t>
      </w:r>
      <w:bookmarkEnd w:id="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CL5041ZYS6GH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CL5040TXS6QZ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发动机：Q23-95E60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CL5043JGK6AJB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发动机：JX493ZLQ6A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增压器型号：JP52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CL5044JGK6AJB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CL5043JGK6AJB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CL5042TFZ6ADS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CL5040JGK6ADS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 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CL5049JGK6ADS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(宁波威孚天力增压器技术股份有限公司)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CL5070TXCAQZ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发动机：YCY24140-60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发动机：Q23-136E60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0" w:name="_Toc142062307"/>
      <w:r>
        <w:rPr>
          <w:rFonts w:hint="eastAsia" w:ascii="仿宋" w:hAnsi="仿宋" w:eastAsia="仿宋" w:cs="仿宋"/>
        </w:rPr>
        <w:t>11、北京事必达汽车有限责任公司</w:t>
      </w:r>
      <w:bookmarkEnd w:id="1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BSP5180TWQZ6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道路污染清除车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BSP5259TCXG6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除雪车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发动机：WP10H375E62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1" w:name="_Toc142062308"/>
      <w:r>
        <w:rPr>
          <w:rFonts w:hint="eastAsia" w:ascii="仿宋" w:hAnsi="仿宋" w:eastAsia="仿宋" w:cs="仿宋"/>
        </w:rPr>
        <w:t>12、湖北江南专用特种汽车有限公司</w:t>
      </w:r>
      <w:bookmarkEnd w:id="1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JDF5261XRYZ6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易燃液体厢式运输车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催化转化器(ASC)：RV540136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SCR排气处理器型号：RV540136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DPF排气处理器型号：RV540135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DOC排气处理器型号：RV540134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2" w:name="_Toc142062309"/>
      <w:r>
        <w:rPr>
          <w:rFonts w:hint="eastAsia" w:ascii="仿宋" w:hAnsi="仿宋" w:eastAsia="仿宋" w:cs="仿宋"/>
        </w:rPr>
        <w:t>13、山东凯马汽车制造有限公司</w:t>
      </w:r>
      <w:bookmarkEnd w:id="1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KMC1042F336DP6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发动机：CA4DB1-14E68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喷油泵型号：1111010-E20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喷油器型号：1112010-E20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催化转化器(ASC)：1210320AE20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SCR排气处理器型号：1210310AE20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DPF排气处理器型号：1210210AE20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DOC排气处理器型号：1210110AE20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在线监控车载终端：HPM60 (江苏海平面数据科技有限公司)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3" w:name="_Toc142062310"/>
      <w:r>
        <w:rPr>
          <w:rFonts w:hint="eastAsia" w:ascii="仿宋" w:hAnsi="仿宋" w:eastAsia="仿宋" w:cs="仿宋"/>
        </w:rPr>
        <w:t>14、徐州工程机械集团有限公司</w:t>
      </w:r>
      <w:bookmarkEnd w:id="1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XZJ5162GLQ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沥青洒布车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(德尔福柴油系统（烟台）有限公司)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(德尔福柴油系统（烟台）有限公司)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XZJ5183JQZ12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XZJ5190JQZ16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XZJ5501JQZ100K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发动机：WP10H400E62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4" w:name="_Toc142062311"/>
      <w:r>
        <w:rPr>
          <w:rFonts w:hint="eastAsia" w:ascii="仿宋" w:hAnsi="仿宋" w:eastAsia="仿宋" w:cs="仿宋"/>
        </w:rPr>
        <w:t>15、山东驰航汽车科技有限公司</w:t>
      </w:r>
      <w:bookmarkEnd w:id="1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LDR5040XLJD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发动机：SC20M150Q6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DPF排气处理器型号：CATCC6309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POC排气处理器型号：空 (空)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DOC排气处理器型号：CATCC6307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 (慧翰微电子股份有限公司)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5" w:name="_Toc142062312"/>
      <w:r>
        <w:rPr>
          <w:rFonts w:hint="eastAsia" w:ascii="仿宋" w:hAnsi="仿宋" w:eastAsia="仿宋" w:cs="仿宋"/>
        </w:rPr>
        <w:t>16、庆铃汽车股份有限公司</w:t>
      </w:r>
      <w:bookmarkEnd w:id="1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QL5040XXYMVFW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QL5041CCYMVHA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发动机：4KK1N6LB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催化转化器(ASC)：QL4KK1N6B-ASC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SCR排气处理器型号：QL4KK1N6B-SCR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DPF排气处理器型号：QL4KK1N6B-DPF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DOC排气处理器型号：QL4KK1N6B-DOC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 (博世汽车系统（无锡）有限公司博世汽车系统（无锡）有限公司)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6" w:name="_Toc142062313"/>
      <w:r>
        <w:rPr>
          <w:rFonts w:hint="eastAsia" w:ascii="仿宋" w:hAnsi="仿宋" w:eastAsia="仿宋" w:cs="仿宋"/>
        </w:rPr>
        <w:t>17、烟台杰瑞石油装备技术有限公司</w:t>
      </w:r>
      <w:bookmarkEnd w:id="1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JR5110TWQ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道路污染清除车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发动机：4HK1-TCG60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喷油器型号：CRIN3-18BL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OBD型号：MD1CC878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催化转化器(ASC)：QL4HCN6-ASC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SCR排气处理器型号：QL4HCN6-SCR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DPF排气处理器型号：QL4HCN6-DPF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DOC排气处理器型号：QL4HCN6-DOC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SCR系统尿素计量泵型号：QL4HCN6-SCR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JR5180TSLDFE6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JR5180TWQ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道路污染清除车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7" w:name="_Toc142062314"/>
      <w:r>
        <w:rPr>
          <w:rFonts w:hint="eastAsia" w:ascii="仿宋" w:hAnsi="仿宋" w:eastAsia="仿宋" w:cs="仿宋"/>
        </w:rPr>
        <w:t>18、长春市布拉德除雪机械有限公司</w:t>
      </w:r>
      <w:bookmarkEnd w:id="1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BLD5180TCXCA6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除雪车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发动机：CA6DH1-26E6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喷油泵型号：NDB080/12R318 (南岳电控(衡阳)工业技术股份有限公司)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OBD型号：CNVI+FAW_L_02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催化转化器(ASC)：1205020-37F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SCR排气处理器型号：1208010-37F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DPF排气处理器型号：1209010-37F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DOC排气处理器型号：1205010-37F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5WK9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5WK9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(北京经纬恒润科技股份有限公司)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8" w:name="_Toc142062315"/>
      <w:r>
        <w:rPr>
          <w:rFonts w:hint="eastAsia" w:ascii="仿宋" w:hAnsi="仿宋" w:eastAsia="仿宋" w:cs="仿宋"/>
        </w:rPr>
        <w:t>19、瑞天（山东）智能装备有限公司</w:t>
      </w:r>
      <w:bookmarkEnd w:id="1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RTS5251TYH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路面养护车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发动机：MC07.31-60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9" w:name="_Toc142062316"/>
      <w:r>
        <w:rPr>
          <w:rFonts w:hint="eastAsia" w:ascii="仿宋" w:hAnsi="仿宋" w:eastAsia="仿宋" w:cs="仿宋"/>
        </w:rPr>
        <w:t>20、徐工湖北环保科技股份有限公司</w:t>
      </w:r>
      <w:bookmarkEnd w:id="1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DXA5180GPSC6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发动机：CA4DK1-22E6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喷油泵型号：NDB090 (南岳电控(衡阳)工业技术股份有限公司)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OBD型号：CNVI+FAW_L_02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催化转化器(ASC)：1205020-40F (天纳克一汽富晟(长春)汽车零部件有限公司)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SCR排气处理器型号：1208010-40F (天纳克一汽富晟(长春)汽车零部件有限公司)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DPF排气处理器型号：1209010-40F (天纳克一汽富晟(长春)汽车零部件有限公司)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DOC排气处理器型号：1205010-40F (天纳克一汽富晟(长春)汽车零部件有限公司)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5WK9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5WK9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0" w:name="_Toc142062317"/>
      <w:r>
        <w:rPr>
          <w:rFonts w:hint="eastAsia" w:ascii="仿宋" w:hAnsi="仿宋" w:eastAsia="仿宋" w:cs="仿宋"/>
        </w:rPr>
        <w:t>21、天津中景汽车制造有限公司</w:t>
      </w:r>
      <w:bookmarkEnd w:id="2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ZJF5041XLJ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发动机：SC20M150.1Q6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DPF排气处理器型号：CATCC6309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DOC排气处理器型号：CATCC6307 ( 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 (慧翰微电子股份有限公司)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ZJF5042XLJ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发动机：DURATORQ4D20C6H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ZJF5043XLJ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发动机：DURATORQ4D20C6H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ZJF5044XLJ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发动机：SC20M150Q6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DPF排气处理器型号：CATCC6309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DOC排气处理器型号：CATCC6307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 (慧翰微电子股份有限公司)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1" w:name="_Toc142062318"/>
      <w:r>
        <w:rPr>
          <w:rFonts w:hint="eastAsia" w:ascii="仿宋" w:hAnsi="仿宋" w:eastAsia="仿宋" w:cs="仿宋"/>
        </w:rPr>
        <w:t>22、程力专用汽车股份有限公司</w:t>
      </w:r>
      <w:bookmarkEnd w:id="2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CLW5040TDYB6ZS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CLW5040GXEB6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吸粪车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CLW5040GXWB6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CLW5041TCAB6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餐厨垃圾车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发动机：Q23-115C60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SCR系统尿素计量泵型号：KL-WJP-20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5WK9 (世倍特汽车电子（长春）有限公司)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5WK9 (世倍特汽车电子（长春）有限公司)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CLW5100XDYQ6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电源车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CLW5090XXCBDR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宣传车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CLW5090XXCBDR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宣传车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发动机：4HK1-TCG60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喷油器型号：CRIN3-18BL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OBD型号：MD1CC878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催化转化器(ASC)：QL4HCN6-ASC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SCR排气处理器型号：QL4HCN6-SCR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DPF排气处理器型号：QL4HCN6-DPF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DOC排气处理器型号：QL4HCN6-DOC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SCR系统尿素计量泵型号：QL6H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(夏门雅迅网络股份有限公司)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发动机：4HK1-TCG61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喷油器型号：CRIN3-18BL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OBD型号：MD1CC878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催化转化器(ASC)：QL4HCN6-ASC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SCR排气处理器型号：QL4HCN6-SCR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DPF排气处理器型号：QL4HCN6-DPF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DOC排气处理器型号：QL4HCN6-DOC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SCR系统尿素计量泵型号：QL6H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(夏门雅迅网络股份有限公司)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CLW5160GQXBHA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护栏清洗车 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CLW5150TFZD6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 (东风商用车有限公司)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 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 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 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 (东风商用车有限公司)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 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 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 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 (东风商用车有限公司)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 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 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 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 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CLW5180XZBD6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装备车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CLW5160TFZD6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CLW5131JGKD6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CLW5120JGK6HX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CLW5160TFZ6ZC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2" w:name="_Toc142062319"/>
      <w:r>
        <w:rPr>
          <w:rFonts w:hint="eastAsia" w:ascii="仿宋" w:hAnsi="仿宋" w:eastAsia="仿宋" w:cs="仿宋"/>
        </w:rPr>
        <w:t>23、河南德野专用车辆股份有限公司</w:t>
      </w:r>
      <w:bookmarkEnd w:id="2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LDY5130XLJSCN6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LDY5140XLJSCN6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发动机：DC09 126 L02 (斯堪尼亚商用汽车有限公司)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喷油泵型号：2007109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喷油器型号：2232307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增压器型号：2253817 (Cummins Turbo Technologies (Holset))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OBD型号：SCANIA China6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催化转化器(ASC)：2015096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SCR排气处理器型号：2015096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DPF排气处理器型号：2015096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DOC排气处理器型号：2015096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SCR系统尿素计量泵型号：2020278 (Scania CV AB)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SNS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SNS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在线监控车载终端：HQT401 (杭州鸿泉物联网技术股份有限公司)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LDY5140XLJFM6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发动机：D13K500 EU6 (沃尔沃动力系统公司)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喷油泵型号：23771405 (Delphi Diesel System)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喷油器型号：23771405 (Delphi Diesel System)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OBD型号：P3248 (沃尔沃卡车公司)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催化转化器(ASC)：22472385 (Johnson Matthey)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SCR排气处理器型号：22472384 (Johnson Matthey)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DPF排气处理器型号：23131959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DOC排气处理器型号：23131882 (Johnson Matthey)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EGR型号：EVPSP10 (G.W. Lisk Co.,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SCR系统尿素计量泵型号：23387854 (Albonair)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SNS 24V++Gen2.8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SNS 24V++Gen2.8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LDY5161TSYA4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宿营车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发动机：OM471LA.6-63 (戴姆勒卡车股份公司)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喷油泵型号：PH 2003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 2007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增压器型号：AL2013 (Mercedes Benz)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OBD型号：HDEP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EGR型号：AR2011 (GT Group)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SCR系统尿素计量泵型号：DE2001 (Cummins Emissions Solutions)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SNS UniVolt Gen3.5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SNS UniVolt Gen3.5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3" w:name="_Toc142062320"/>
      <w:r>
        <w:rPr>
          <w:rFonts w:hint="eastAsia" w:ascii="仿宋" w:hAnsi="仿宋" w:eastAsia="仿宋" w:cs="仿宋"/>
        </w:rPr>
        <w:t>24、青岛九合重工机械有限公司</w:t>
      </w:r>
      <w:bookmarkEnd w:id="2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JHZ5180JGKZZ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4" w:name="_Toc142062321"/>
      <w:r>
        <w:rPr>
          <w:rFonts w:hint="eastAsia" w:ascii="仿宋" w:hAnsi="仿宋" w:eastAsia="仿宋" w:cs="仿宋"/>
        </w:rPr>
        <w:t>25、湖北力威汽车有限公司</w:t>
      </w:r>
      <w:bookmarkEnd w:id="2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HLW5182GPSSX6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 (广西玉柴机器股份有限公司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(浙江鸿泉电子科技有限公司)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 (广西玉柴机器股份有限公司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发动机：YCS06245-60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 (广西玉柴机器股份有限公司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5" w:name="_Toc142062322"/>
      <w:r>
        <w:rPr>
          <w:rFonts w:hint="eastAsia" w:ascii="仿宋" w:hAnsi="仿宋" w:eastAsia="仿宋" w:cs="仿宋"/>
        </w:rPr>
        <w:t>26、东风商用车新疆有限公司</w:t>
      </w:r>
      <w:bookmarkEnd w:id="2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DFV5253GPSGP6D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 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在线监控车载终端：ZL-TBox (成都易控智联汽车电子有限公司)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 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在线监控车载终端：ZL-TBox (成都易控智联汽车电子有限公司)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6" w:name="_Toc142062323"/>
      <w:r>
        <w:rPr>
          <w:rFonts w:hint="eastAsia" w:ascii="仿宋" w:hAnsi="仿宋" w:eastAsia="仿宋" w:cs="仿宋"/>
        </w:rPr>
        <w:t>27、中国重汽集团济南商用车有限公司</w:t>
      </w:r>
      <w:bookmarkEnd w:id="2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ZZ5087CCYG3315F183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发动机：WP2.5NQ160E61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7" w:name="_Toc142062324"/>
      <w:r>
        <w:rPr>
          <w:rFonts w:hint="eastAsia" w:ascii="仿宋" w:hAnsi="仿宋" w:eastAsia="仿宋" w:cs="仿宋"/>
        </w:rPr>
        <w:t>28、湖北长力汽车制造有限公司</w:t>
      </w:r>
      <w:bookmarkEnd w:id="2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CLA5046XLJ6YS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CLA5060XLJ6YS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发动机：WP3NQ160E61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8" w:name="_Toc142062325"/>
      <w:r>
        <w:rPr>
          <w:rFonts w:hint="eastAsia" w:ascii="仿宋" w:hAnsi="仿宋" w:eastAsia="仿宋" w:cs="仿宋"/>
        </w:rPr>
        <w:t>29、北汽福田汽车股份有限公司</w:t>
      </w:r>
      <w:bookmarkEnd w:id="2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BJ1046V9JBA-56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BJ5046XXY9JBA-56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BJ1046V9ABA-56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发动机：YN25PLUS10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OBD型号：DEV-ECM-2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催化转化器(ASC)：490-173HH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SCR排气处理器型号：490-173HH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DPF排气处理器型号：490-172HH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DOC排气处理器型号：490-171HH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SCR系统尿素计量泵型号：HH-SM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发动机：H20-120E60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增压器型号：JP60A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BJ1048V9JEA-AB3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发动机：F2.5NS6B131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BJ5045CCYPHEV1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BJ5186XXY-5K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增压器型号：低压级增压器：HE250FG；高压级：HE200WG； (低压级增压器：无锡康明斯涡轮增压技术有限公司；高压级增压器：无锡康明斯涡轮增压技术有限公司；)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增压器型号：低压级增压器：HE250FG；高压级：HE200WG； (低压级增压器：无锡康明斯涡轮增压技术有限公司；高压级增压器：无锡康明斯涡轮增压技术有限公司；)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BJ5186XXY-DM3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发动机：YCS06300-61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催化转化器(ASC)：YCASC02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SCR排气处理器型号：YCSCR02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DPF排气处理器型号：YCDPF02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DOC排气处理器型号：YCDOC02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发动机：YCS06300-61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催化转化器(ASC)：YCASC02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SCR排气处理器型号：YCSCR02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DPF排气处理器型号：YCDPF02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DOC排气处理器型号：YCDOC02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BJ5188TPB-FM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平板运输车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9" w:name="_Toc142062326"/>
      <w:r>
        <w:rPr>
          <w:rFonts w:hint="eastAsia" w:ascii="仿宋" w:hAnsi="仿宋" w:eastAsia="仿宋" w:cs="仿宋"/>
        </w:rPr>
        <w:t>30、中国重汽集团青岛重工有限公司</w:t>
      </w:r>
      <w:bookmarkEnd w:id="2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QDZ5181GJBZHL3W36F1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混凝土搅拌运输车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 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0" w:name="_Toc142062327"/>
      <w:r>
        <w:rPr>
          <w:rFonts w:hint="eastAsia" w:ascii="仿宋" w:hAnsi="仿宋" w:eastAsia="仿宋" w:cs="仿宋"/>
        </w:rPr>
        <w:t>31、威海高丽亚专用汽车制造有限公司</w:t>
      </w:r>
      <w:bookmarkEnd w:id="3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VGL5111JGKGLY1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发动机：F3.8NS6B156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1" w:name="_Toc142062328"/>
      <w:r>
        <w:rPr>
          <w:rFonts w:hint="eastAsia" w:ascii="仿宋" w:hAnsi="仿宋" w:eastAsia="仿宋" w:cs="仿宋"/>
        </w:rPr>
        <w:t>32、陕西汽车集团股份有限公司</w:t>
      </w:r>
      <w:bookmarkEnd w:id="3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SX4189GD1Q2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发动机：WP13H500E68A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发动机：WP13H500E68A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发动机：WP13H500E68A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DOC排气处理器型号：WPDOC-C01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EGR型号：WPEGR-012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2" w:name="_Toc142062329"/>
      <w:r>
        <w:rPr>
          <w:rFonts w:hint="eastAsia" w:ascii="仿宋" w:hAnsi="仿宋" w:eastAsia="仿宋" w:cs="仿宋"/>
        </w:rPr>
        <w:t>33、北京中资燕京汽车有限公司</w:t>
      </w:r>
      <w:bookmarkEnd w:id="3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WSP5090XLJ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发动机：D0836LFLBD (德国曼恩商用车辆股份公司)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喷油泵型号：CR/CP3HS3/L110/30-789S 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喷油器型号：51.10100-6083 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增压器型号：51.09101-7294 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OBD型号：WWH-OBD 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催化转化器(ASC)：51.15103-4105(partial)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SCR排气处理器型号：51.15103-4111 + 51.15103-4105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DPF排气处理器型号：51.15103-4115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DOC排气处理器型号：51.15103-4082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SCR系统尿素计量泵型号：81.15403-6150 (Robert Bosch GmbH)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51.15408-0029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51.15408-0028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3" w:name="_Toc142062330"/>
      <w:r>
        <w:rPr>
          <w:rFonts w:hint="eastAsia" w:ascii="仿宋" w:hAnsi="仿宋" w:eastAsia="仿宋" w:cs="仿宋"/>
        </w:rPr>
        <w:t>34、河北洪春专用车制造有限公司</w:t>
      </w:r>
      <w:bookmarkEnd w:id="3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CHP5045TQZ-FT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4" w:name="_Toc142062331"/>
      <w:r>
        <w:rPr>
          <w:rFonts w:hint="eastAsia" w:ascii="仿宋" w:hAnsi="仿宋" w:eastAsia="仿宋" w:cs="仿宋"/>
        </w:rPr>
        <w:t>35、中联重科股份有限公司</w:t>
      </w:r>
      <w:bookmarkEnd w:id="3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ZLJ5291THBKF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混凝土泵车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增压器型号：S200G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5" w:name="_Toc142062332"/>
      <w:r>
        <w:rPr>
          <w:rFonts w:hint="eastAsia" w:ascii="仿宋" w:hAnsi="仿宋" w:eastAsia="仿宋" w:cs="仿宋"/>
        </w:rPr>
        <w:t>36、河北凯泰专用汽车制造股份有限公司</w:t>
      </w:r>
      <w:bookmarkEnd w:id="3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SJQ5045TQZQLE6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发动机：4KK1N6SD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喷油泵型号：DFP4.41 (德尔福柴油系统（烟台）有限公司)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喷油器型号：DFI2.20V (德尔福柴油系统（烟台）有限公司)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OBD型号：DCM7.1 AP (德尔福科技(苏州)有限公司)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催化转化器(ASC)：QL4KCN6D-ASC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SCR排气处理器型号：QL4KCN6D-SCR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DPF排气处理器型号：QL4KCN6D-DPF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DOC排气处理器型号：QL4KCN6D-DOC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SCR系统尿素计量泵型号：PSM2.05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5WK9 (CONTINENTAL（纬湃汽车电子（长春）有限公司）)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5WK9 (CONTINENTAL（纬湃汽车电子（长春）有限公司）)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SJQ5046TQZSQE6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发动机：WP2.5NQ160E61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在线监控车载终端：GGX-L21 (潍柴动力股份有限公司)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SJQ5047TQZJXE6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发动机：JX4D256H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 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6" w:name="_Toc142062333"/>
      <w:r>
        <w:rPr>
          <w:rFonts w:hint="eastAsia" w:ascii="仿宋" w:hAnsi="仿宋" w:eastAsia="仿宋" w:cs="仿宋"/>
        </w:rPr>
        <w:t>37、中国第一汽车集团有限公司</w:t>
      </w:r>
      <w:bookmarkEnd w:id="36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CA4250P77K25T1A2E6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CA4250P77K25T2E6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CA4250P77K25T1E6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CA4250P77K24T1E6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CA4180P77K25E6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CA4180P77K24E6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CA4250P77K25T1E6Z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CA4250P77K24T1E6Z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CA4180P66K24E6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发动机：CA6DM3-48E66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发动机：CA6DM2-48E66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发动机：CA6DM3-48E66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发动机：CA6DM2-46E66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增压器型号：GT40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发动机：CA6DM3-52E66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发动机：CA6DM2-48E66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发动机：CA6DM2-46E66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DOC排气处理器型号：1205010-55F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发动机：CA6DM3-60E610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增压器型号：GT45V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OBD型号：CN6B-FAW08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发动机：CA6DM3-52E66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发动机：CA6DM3-50E66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喷油器型号：CRIN-18-6DM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OBD型号：CNVI+FAW_H_03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DOC排气处理器型号：1205010-54F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 (鱼快创领智能科技（南京）有限公司)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7" w:name="_Toc142062334"/>
      <w:r>
        <w:rPr>
          <w:rFonts w:hint="eastAsia" w:ascii="仿宋" w:hAnsi="仿宋" w:eastAsia="仿宋" w:cs="仿宋"/>
        </w:rPr>
        <w:t>38、重庆金冠汽车制造股份有限公司</w:t>
      </w:r>
      <w:bookmarkEnd w:id="37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SLT5060XLJK2L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发动机：F1CE8481K (南京依维柯汽车有限公司)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喷油泵型号：504342423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喷油器型号：5801540211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增压器型号：GTD17V (Garrett)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OBD型号：5802421838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EGR型号：FPT 504317811 (IVECO)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SCR系统尿素计量泵型号：5802465111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5802463098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5802482142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8" w:name="_Toc142062335"/>
      <w:r>
        <w:rPr>
          <w:rFonts w:hint="eastAsia" w:ascii="仿宋" w:hAnsi="仿宋" w:eastAsia="仿宋" w:cs="仿宋"/>
        </w:rPr>
        <w:t>39、厦门金龙联合汽车工业有限公司</w:t>
      </w:r>
      <w:bookmarkEnd w:id="38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XMQ5186XCSD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厕所车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发动机：YCK08330-60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在线监控车载终端：G6-T20 (北理新源（佛山）信息科技有限公司)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发动机：WP9H336E62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在线监控车载终端：G6-T20 (北理新源（佛山）信息科技有限公司)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39" w:name="_Toc142062336"/>
      <w:r>
        <w:rPr>
          <w:rFonts w:hint="eastAsia" w:ascii="仿宋" w:hAnsi="仿宋" w:eastAsia="仿宋" w:cs="仿宋"/>
        </w:rPr>
        <w:t>40、湖北宏宇专用汽车有限公司</w:t>
      </w:r>
      <w:bookmarkEnd w:id="39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HYS5120TXSE6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发动机：YCY30165-60(主发动机)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喷油泵型号：YCFI-011 (德尔福柴油系统（烟台）有限公司)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(德尔福柴油系统（烟台）有限公司)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发动机：YCA05140-T480(副发动机)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0" w:name="_Toc142062337"/>
      <w:r>
        <w:rPr>
          <w:rFonts w:hint="eastAsia" w:ascii="仿宋" w:hAnsi="仿宋" w:eastAsia="仿宋" w:cs="仿宋"/>
        </w:rPr>
        <w:t>41、湖北日昕专用汽车有限公司</w:t>
      </w:r>
      <w:bookmarkEnd w:id="4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HRX5045TQZTB6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发动机：Q23-95E60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(DOC-KLQC-602)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SCR系统尿素计量泵型号：KL-WJP-20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5WK9 (世倍特汽车电子（长春）有限公司)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5WK9 (世倍特汽车电子（长春）有限公司)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1" w:name="_Toc142062338"/>
      <w:r>
        <w:rPr>
          <w:rFonts w:hint="eastAsia" w:ascii="仿宋" w:hAnsi="仿宋" w:eastAsia="仿宋" w:cs="仿宋"/>
        </w:rPr>
        <w:t>42、北京福田戴姆勒汽车有限公司</w:t>
      </w:r>
      <w:bookmarkEnd w:id="4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BJ5181XXYY6AKS-01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BJ5181XXYY6ANL-05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BJ5181XLCY6ANL-03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BJ5261XXYY6HPS-01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发动机：YCK08350-60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(广西玉柴排气技术有限公司无)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2" w:name="_Toc142062339"/>
      <w:r>
        <w:rPr>
          <w:rFonts w:hint="eastAsia" w:ascii="仿宋" w:hAnsi="仿宋" w:eastAsia="仿宋" w:cs="仿宋"/>
        </w:rPr>
        <w:t>43、湖北盈通专用汽车有限公司</w:t>
      </w:r>
      <w:bookmarkEnd w:id="4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CLT5040ZYSBJ6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发动机：Q23-115C60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DOC排气处理器型号：DOC-KLQC-602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SCR系统尿素计量泵型号：KL-WJP-20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5WK9 (世倍特汽车电子（长春）有限公司)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5WK9 (世倍特汽车电子（长春）有限公司)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3" w:name="_Toc142062340"/>
      <w:r>
        <w:rPr>
          <w:rFonts w:hint="eastAsia" w:ascii="仿宋" w:hAnsi="仿宋" w:eastAsia="仿宋" w:cs="仿宋"/>
        </w:rPr>
        <w:t>44、福龙马集团股份有限公司</w:t>
      </w:r>
      <w:bookmarkEnd w:id="43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FLM5181TSLDF6K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发动机：B5.9CS4 210C(副发动机)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 (湖北银轮机械有限公司)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FLM5182TSLDF6GS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发动机：B3.9CS4 150C(副发动机)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 (湖北银轮机械有限公司)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4" w:name="_Toc142062341"/>
      <w:r>
        <w:rPr>
          <w:rFonts w:hint="eastAsia" w:ascii="仿宋" w:hAnsi="仿宋" w:eastAsia="仿宋" w:cs="仿宋"/>
        </w:rPr>
        <w:t>45、航天晨光股份有限公司</w:t>
      </w:r>
      <w:bookmarkEnd w:id="44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CGJ5140ZXXBJE6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车厢可卸式垃圾车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(电装（常州）燃油喷射系统有限公司)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发动机：F4.5NS6B190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(电装（常州）燃油喷射系统有限公司)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45" w:name="_Toc142062342"/>
      <w:r>
        <w:rPr>
          <w:rFonts w:hint="eastAsia" w:ascii="仿宋" w:hAnsi="仿宋" w:eastAsia="仿宋" w:cs="仿宋"/>
        </w:rPr>
        <w:t>46、易安达（湖北）新能源汽车有限公司</w:t>
      </w:r>
      <w:bookmarkEnd w:id="45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YAD5330JQZZZ6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YAD5331JQZZZ6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bookmarkStart w:id="46" w:name="_GoBack"/>
      <w:bookmarkEnd w:id="4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