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2023年度第十三批达国六排放标准6b阶段的轻型汽油车</w:t>
      </w:r>
    </w:p>
    <w:p>
      <w:pPr>
        <w:jc w:val="center"/>
        <w:rPr>
          <w:rFonts w:hint="eastAsia" w:ascii="仿宋" w:hAnsi="仿宋" w:eastAsia="仿宋" w:cs="仿宋"/>
          <w:color w:val="auto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</w:rPr>
        <w:t>（PN限值符合6.0×10</w:t>
      </w: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vertAlign w:val="superscript"/>
        </w:rPr>
        <w:t>11</w:t>
      </w: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</w:rPr>
        <w:t>个/千米，RDE符合限值要求，耐久里程达20万公里）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0" w:name="_Toc142062248"/>
      <w:r>
        <w:rPr>
          <w:rFonts w:hint="eastAsia" w:ascii="仿宋" w:hAnsi="仿宋" w:eastAsia="仿宋" w:cs="仿宋"/>
        </w:rPr>
        <w:t>1、河北览众专用汽车制造有限公司</w:t>
      </w:r>
      <w:bookmarkEnd w:id="0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LZR5030XLJCCE22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旅居车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发动机：GW4C20B (长城汽车股份有限公司)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机外净化器：GWCHZH-E09 (无锡威孚力达催化净化器有限责任公司)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燃油蒸发控制装置：GWTG-B02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 4.9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 4 TSP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颗粒捕集器（GPF）：GWKLQ-F05 (无锡威孚力达催化净化器有限责任公司)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LZR5031XLJCCE22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旅居车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发动机：GW4C20B (长城汽车股份有限公司)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机外净化器：GWCHZH-E09 (无锡威孚力达催化净化器有限责任公司)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燃油蒸发控制装置：GWTG-B02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 4.9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 4 TSP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颗粒捕集器（GPF）：GWKLQ-F05 (无锡威孚力达催化净化器有限责任公司)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LZR5032XLJCCE22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旅居车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发动机：GW4C20B (长城汽车股份有限公司)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机外净化器：GWCHZH-E09 (无锡威孚力达催化净化器有限责任公司)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燃油蒸发控制装置：GWTG-B02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 4.9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 4 TSP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颗粒捕集器（GPF）：GWKLQ-F05 (无锡威孚力达催化净化器有限责任公司)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1" w:name="_Toc142062249"/>
      <w:r>
        <w:rPr>
          <w:rFonts w:hint="eastAsia" w:ascii="仿宋" w:hAnsi="仿宋" w:eastAsia="仿宋" w:cs="仿宋"/>
        </w:rPr>
        <w:t>2、香港顺佳汽车有限公司</w:t>
      </w:r>
      <w:bookmarkEnd w:id="1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驼鹿 福坦 FRONTIER 3.8L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越野货车（尼桑平行进口）（4 座）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发动机：VQ38 (Nissan)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机外净化器：右前: 9BW (NISSAN)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右后: 9BR (NISSAN)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左前: 9BV (NISSAN)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左后: 9BR (NISSAN)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燃油蒸发控制装置：14950 (FIC)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氧传感器：右前: 216500-**** (DENSO)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右后: 150200-**** (DENSO)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左前: 216500-**** (DENSO)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左后: 150200-**** (DENSO)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2" w:name="_Toc142062250"/>
      <w:r>
        <w:rPr>
          <w:rFonts w:hint="eastAsia" w:ascii="仿宋" w:hAnsi="仿宋" w:eastAsia="仿宋" w:cs="仿宋"/>
        </w:rPr>
        <w:t>3、北京汽车集团越野车有限公司</w:t>
      </w:r>
      <w:bookmarkEnd w:id="2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BJ2030V41M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越野乘用车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发动机：HY4C20B (蜂巢易创科技有限公司)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机外净化器：B41V4CC6 (无锡威孚环保催化剂有限公司)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燃油蒸发控制装置：V1553GA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ZFAS 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RE94 (北京德尔福万源发动机管理系统有限公司)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颗粒捕集器（GPF）：B41V4CP6 (无锡威孚环保催化剂有限公司)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3" w:name="_Toc142062251"/>
      <w:r>
        <w:rPr>
          <w:rFonts w:hint="eastAsia" w:ascii="仿宋" w:hAnsi="仿宋" w:eastAsia="仿宋" w:cs="仿宋"/>
        </w:rPr>
        <w:t>4、上汽大众汽车有限公司</w:t>
      </w:r>
      <w:bookmarkEnd w:id="3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SVW65311JV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多用途乘用车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发动机：DTH (上汽大众动力电池有限公司)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机外净化器：5QD 178 DB (普赫姆汽车技术(上海)有限公司)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燃油蒸发控制装置：3QF 196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UE06L 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LD11 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颗粒捕集器（GPF）：5QD 181 AA (普赫姆汽车技术(上海)有限公司)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发动机：DTH (上汽大众动力电池有限公司)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机外净化器：5QD 178 DB (普赫姆汽车技术(上海)有限公司)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燃油蒸发控制装置：3QF 196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UE06L 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LD11 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颗粒捕集器（GPF）：5QD 181 AA (普赫姆汽车技术(上海)有限公司)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发动机：DTH (上汽大众动力电池有限公司)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机外净化器：5QD 178 DB (普赫姆汽车技术(上海)有限公司)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燃油蒸发控制装置：3QF 196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UE06L 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LD11 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颗粒捕集器（GPF）：5QD 181 AA (普赫姆汽车技术(上海)有限公司)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SVW65311KV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多用途乘用车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发动机：DTJ (上汽大众动力电池有限公司)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机外净化器：5QD 178 DB (普赫姆汽车技术(上海)有限公司)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燃油蒸发控制装置：3QF 196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UE06L 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LD11 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颗粒捕集器（GPF）：5QD 181 AA (普赫姆汽车技术(上海)有限公司)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发动机：DTJ (上汽大众动力电池有限公司)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机外净化器：5QD 178 DB (普赫姆汽车技术(上海)有限公司)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燃油蒸发控制装置：3QF 196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UE06L 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LD11 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颗粒捕集器（GPF）：5QD 181 AA (普赫姆汽车技术(上海)有限公司)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发动机：DTJ (上汽大众动力电池有限公司)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机外净化器：5QD 178 DB (普赫姆汽车技术(上海)有限公司)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燃油蒸发控制装置：3QF 196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UE06L 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LD11 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颗粒捕集器（GPF）：5QD 181 AA (普赫姆汽车技术(上海)有限公司)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SVW71521MF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轿车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发动机：DRZ (上海大众动力总成有限公司)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机外净化器：5QD 166 GB (上海佛吉亚红湖排气系统有限公司)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燃油蒸发控制装置：5Q0 196 A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UE06 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LD11 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颗粒捕集器（GPF）：5QD 181 CC (上海佛吉亚红湖排气系统有限公司)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4" w:name="_Toc142062252"/>
      <w:r>
        <w:rPr>
          <w:rFonts w:hint="eastAsia" w:ascii="仿宋" w:hAnsi="仿宋" w:eastAsia="仿宋" w:cs="仿宋"/>
        </w:rPr>
        <w:t>5、环球太平洋贸易有限公司</w:t>
      </w:r>
      <w:bookmarkEnd w:id="4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疆越 GLE450 V6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越野乘用车（奔驰平行进口）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发动机：256930 (Mercedes-Benz)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KT 0375 (Boysen)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KT 0376 (Boysen)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燃油蒸发控制装置：AF 0035 (KYS)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OS 0012  (NTK)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OS 0013 (NTK)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疆越 GLS63 V8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越野乘用车（奔驰平行进口）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发动机：177980 (MERCEDES-BENZ AG)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机外净化器：右前: KTA053 (Eberspacher)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右后: KTA062 (Eberspacher)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左前: KTA053 (Eberspacher)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左后: KTA062 (Eberspacher)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燃油蒸发控制装置：AF 0034 (KYS)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氧传感器：右前: OS 0007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右后: OS 0005 (NTK)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左前: OS 0007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左后: OS 0005 (NTK)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疆越 GR3500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越野乘用车（丰田平行进口）（7座）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发动机：V35A (TOYOTA)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机外净化器：右: R70060F (FUTABA)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左: L70060F (FUTABA)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燃油蒸发控制装置：77740-***** (AISAN)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氧传感器：右前: 89467-***** (DENSO)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右后: 89467-***** (DENSO)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左前: 89467-***** (DENSO)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左后: 89467-***** (DENSO)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颗粒捕集器（GPF）：右: R70060R (FUTABA)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左: L70060R (FUTABA)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疆越 库理南 Cullinan 6.7V12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越野乘用车（劳斯莱斯平行进口）（4/5 座）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发动机：N74B68A (BMW Plant Munich)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机外净化器：右: 8654970 (Boysen)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左: 8654970 (Boysen)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燃油蒸发控制装置：7356534 (KAYSER)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氧传感器：右前: LSU5.2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右后: LSF-XFP50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左前: LSU5.2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左后: LSF-XFP50 (BOSCH)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疆越 牧犸人 Wrangler 2.0 T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越野乘用车（吉普平行进口）（4座）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发动机：N (FCA US LLC)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机外净化器：699 (Benteler)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燃油蒸发控制装置：52029780** (Kayser)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氧传感器：上:  68217019** (NTK)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下: 68291046** (NTK)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5" w:name="_Toc142062253"/>
      <w:r>
        <w:rPr>
          <w:rFonts w:hint="eastAsia" w:ascii="仿宋" w:hAnsi="仿宋" w:eastAsia="仿宋" w:cs="仿宋"/>
        </w:rPr>
        <w:t>6、德国宝马汽车公司</w:t>
      </w:r>
      <w:bookmarkEnd w:id="5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M760Le xDrive 51EH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插电式混合动力轿车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发动机：B58B30S (BMW AG)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9 798 527 (BOYSEN)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5 A2C B31 (BOYSEN)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燃油蒸发控制装置：7 562 008 (KAYSER)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LSU5.2 S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LSF6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颗粒捕集器（GPF）：5 A53 013 (BOYSEN)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6" w:name="_Toc142062254"/>
      <w:r>
        <w:rPr>
          <w:rFonts w:hint="eastAsia" w:ascii="仿宋" w:hAnsi="仿宋" w:eastAsia="仿宋" w:cs="仿宋"/>
        </w:rPr>
        <w:t>7、菲亚特克莱斯勒美国有限公司</w:t>
      </w:r>
      <w:bookmarkEnd w:id="6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WRANGLER UNLIMITED(6684RB)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混合动力越野乘用车（可外接充电装置）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发动机：6 (FCA US LLC)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机外净化器：625 (Faurecia)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燃油蒸发控制装置：68413331** (KAYSER)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68617422** (NTK)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68504056** (NTK)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颗粒捕集器（GPF）：625 (Faurecia)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WRANGLER UNLIMITED(6684SB)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插电式混合动力越野乘用车（新能源汽车）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发动机：6 (FCA US LLC)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机外净化器：625 (Faurecia)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燃油蒸发控制装置：68413331** (KAYSER)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68617422** (NTK)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68504056** (NTK)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颗粒捕集器（GPF）：625 (Faurecia)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7" w:name="_Toc142062255"/>
      <w:r>
        <w:rPr>
          <w:rFonts w:hint="eastAsia" w:ascii="仿宋" w:hAnsi="仿宋" w:eastAsia="仿宋" w:cs="仿宋"/>
        </w:rPr>
        <w:t>8、赛力斯汽车有限公司</w:t>
      </w:r>
      <w:bookmarkEnd w:id="7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SKE6480SSHEVA7S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插电式增程混合动力多用途乘用车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发动机：H15RT (重庆小康动力有限公司)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机外净化器：XCA40SL0 (巴斯夫催化剂（上海）有限公司)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燃油蒸发控制装置：GL-Ⅱ (天津市格林利福新技术有限公司)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 ADV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 4 (联合汽车电子有限公司)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发动机：H15RT (重庆小康动力有限公司)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机外净化器：XCA42SS0 (无锡威孚环保催化剂有限公司)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燃油蒸发控制装置：GL-Ⅱ (天津市格林利福新技术有限公司)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 ADV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 4 (联合汽车电子有限公司)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SKE6480SSHEVR3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插电式增程混合动力多用途乘用车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发动机：H15RT (重庆小康动力有限公司)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机外净化器：XCA40SL0 (巴斯夫催化剂（上海）有限公司)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燃油蒸发控制装置：GL-Ⅱ (天津市格林利福新技术有限公司)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 ADV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 4 (联合汽车电子有限公司)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发动机：H15RT (重庆小康动力有限公司)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机外净化器：XCA42SS0 (无锡威孚环保催化剂有限公司)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燃油蒸发控制装置：GL-Ⅱ (天津市格林利福新技术有限公司)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 ADV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 4 (联合汽车电子有限公司)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8" w:name="_Toc142062256"/>
      <w:r>
        <w:rPr>
          <w:rFonts w:hint="eastAsia" w:ascii="仿宋" w:hAnsi="仿宋" w:eastAsia="仿宋" w:cs="仿宋"/>
        </w:rPr>
        <w:t>9、重庆理想汽车有限公司</w:t>
      </w:r>
      <w:bookmarkEnd w:id="8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LXA6511SHEVX5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插电式增程混合动力多用途乘用车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发动机：L2E15M (四川理想新晨科技有限公司)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机外净化器：3343602 (南京佛吉亚排气控制技术有限公司)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燃油蒸发控制装置：X01-11300011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C5090661 (武汉菱电汽车电控系统股份有限公司)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C5090671 (武汉菱电汽车电控系统股份有限公司)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发动机：L2E15M (四川理想新晨科技有限公司)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机外净化器：3343602 (南京佛吉亚排气控制技术有限公司)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燃油蒸发控制装置：X01-11300011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C5090661 (武汉菱电汽车电控系统股份有限公司)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C5090671 (武汉菱电汽车电控系统股份有限公司)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发动机：L2E15M (四川理想新晨科技有限公司)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机外净化器：3343602 (南京佛吉亚排气控制技术有限公司)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燃油蒸发控制装置：X02B-11300011 (可附特汽车零部件制造(北京)有限公司)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C5090661 (武汉菱电汽车电控系统股份有限公司)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C5090671 (武汉菱电汽车电控系统股份有限公司)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发动机：L2E15M (四川理想新晨科技有限公司)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机外净化器：3343602 (南京佛吉亚排气控制技术有限公司)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燃油蒸发控制装置：X02B-11300011 (可附特汽车零部件制造(北京)有限公司)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C5090661 (武汉菱电汽车电控系统股份有限公司)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C5090671 (武汉菱电汽车电控系统股份有限公司)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发动机：L2E15M (四川理想新晨科技有限公司)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机外净化器：3343602 (无锡威孚力达催化净化器有限责任公司)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燃油蒸发控制装置：X01-11300011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C5090661 (武汉菱电汽车电控系统股份有限公司)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C5090671 (武汉菱电汽车电控系统股份有限公司)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发动机：L2E15M (四川理想新晨科技有限公司)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机外净化器：3343602 (无锡威孚力达催化净化器有限责任公司)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燃油蒸发控制装置：X01-11300011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C5090661 (武汉菱电汽车电控系统股份有限公司)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C5090671 (武汉菱电汽车电控系统股份有限公司)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发动机：L2E15M (四川理想新晨科技有限公司)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机外净化器：3343602 (无锡威孚力达催化净化器有限责任公司)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燃油蒸发控制装置：X02B-11300011 (可附特汽车零部件制造(北京)有限公司)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C5090661 (武汉菱电汽车电控系统股份有限公司)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C5090671 (武汉菱电汽车电控系统股份有限公司)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发动机：L2E15M (四川理想新晨科技有限公司)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机外净化器：3343602 (无锡威孚力达催化净化器有限责任公司)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燃油蒸发控制装置：X02B-11300011 (可附特汽车零部件制造(北京)有限公司)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C5090661 (武汉菱电汽车电控系统股份有限公司)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C5090671 (武汉菱电汽车电控系统股份有限公司)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9" w:name="_Toc142062257"/>
      <w:r>
        <w:rPr>
          <w:rFonts w:hint="eastAsia" w:ascii="仿宋" w:hAnsi="仿宋" w:eastAsia="仿宋" w:cs="仿宋"/>
        </w:rPr>
        <w:t>10、北汽泰普越野车科技有限公司</w:t>
      </w:r>
      <w:bookmarkEnd w:id="9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BJ5036XSWF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商务车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发动机：274920 (北京奔驰汽车有限公司)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机外净化器：KT0466/KT0467 (普赫姆汽车技术（上海）有限公司)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燃油蒸发控制装置：A4474700059 (KAYSER)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OS0007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OS0011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颗粒捕集器（GPF）：PF0102 (天纳克（中国）有限公司)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10" w:name="_Toc142062258"/>
      <w:r>
        <w:rPr>
          <w:rFonts w:hint="eastAsia" w:ascii="仿宋" w:hAnsi="仿宋" w:eastAsia="仿宋" w:cs="仿宋"/>
        </w:rPr>
        <w:t>11、香港骏驰天空国际贸易有限公司</w:t>
      </w:r>
      <w:bookmarkEnd w:id="10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理奥 KLF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越野乘用车（丰田平行进口）（5座）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发动机：1GR (TOYOTA)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机外净化器：右前: 17140-31C60 (FUTABA)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右后: TM4 (FUTABA)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左前: 17150-31C60 (FUTABA)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左后: TM5 (FUTABA)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燃油蒸发控制装置：77704-603** (AISAN)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氧传感器：右前: 89467-600** (DENSO)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右后: 89465-604** (DENSO)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左前: 89467-600** (DENSO)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左后: 89465-603** (DENSO)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颗粒捕集器（GPF）：右: TM4 (FUTABA)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左: TM5 (FUTABA)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11" w:name="_Toc142062259"/>
      <w:r>
        <w:rPr>
          <w:rFonts w:hint="eastAsia" w:ascii="仿宋" w:hAnsi="仿宋" w:eastAsia="仿宋" w:cs="仿宋"/>
        </w:rPr>
        <w:t>12、西蒙汽车有限公司</w:t>
      </w:r>
      <w:bookmarkEnd w:id="11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西朦 PC 3500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越野乘用车（丰田平行进口）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发动机：V35A (TOYOTA)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机外净化器：右: R70060F (FUTABA)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左: L70060F (FUTABA)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燃油蒸发控制装置：77740-***** (AISAN)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氧传感器：右前: 89467-***** (DENSO)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右后: 89467-***** (DENSO)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左前: 89467-***** (DENSO)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左后: 89467-***** (DENSO)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颗粒捕集器（GPF）：右: R70060R (FUTABA)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左: L70060R (FUTABA)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12" w:name="_Toc142062260"/>
      <w:r>
        <w:rPr>
          <w:rFonts w:hint="eastAsia" w:ascii="仿宋" w:hAnsi="仿宋" w:eastAsia="仿宋" w:cs="仿宋"/>
        </w:rPr>
        <w:t>13、奇瑞汽车股份有限公司</w:t>
      </w:r>
      <w:bookmarkEnd w:id="12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SQR7150T1EB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轿车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发动机：SQRE4T15C (奇瑞汽车股份有限公司)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机外净化器：153AFB (佛吉亚（青岛）排气系统有限公司)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燃油蒸发控制装置：155AAF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LSU5.2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LSF4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颗粒捕集器（GPF）：153AFC (佛吉亚（青岛）排气系统有限公司)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发动机：SQRE4T15C (奇瑞汽车股份有限公司)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机外净化器：153AFB (杰锋汽车动力系统股份有限公司)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燃油蒸发控制装置：155AAF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LSU5.2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LSF4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颗粒捕集器（GPF）：153AFC (杰锋汽车动力系统股份有限公司)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13" w:name="_Toc142062261"/>
      <w:r>
        <w:rPr>
          <w:rFonts w:hint="eastAsia" w:ascii="仿宋" w:hAnsi="仿宋" w:eastAsia="仿宋" w:cs="仿宋"/>
        </w:rPr>
        <w:t>14、比亚迪汽车工业有限公司</w:t>
      </w:r>
      <w:bookmarkEnd w:id="13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BYD7151YT6HEV4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插电式混合动力轿车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发动机：BYD476ZQC (比亚迪汽车工业有限公司)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机外净化器：GC6J3022 (长沙佛吉亚排气控制技术有限公司)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 (斯丹德汽车系统（苏州）有限公司)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LSUADV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LSF4.2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颗粒捕集器（GPF）：GC6J3022 (长沙佛吉亚排气控制技术有限公司)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发动机：BYD476ZQC (比亚迪汽车工业有限公司)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机外净化器：GC6J3022 (比亚迪汽车工业有限公司)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 (斯丹德汽车系统（苏州）有限公司)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LSUADV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LSF4.2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颗粒捕集器（GPF）：GC6J3022 (比亚迪汽车工业有限公司)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BYD7151YT6HEV5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插电式混合动力轿车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发动机：BYD476ZQC (比亚迪汽车工业有限公司)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机外净化器：GC6J3022 (比亚迪汽车工业有限公司)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 (斯丹德汽车系统（苏州）有限公司)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LSUADV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LSF4.2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颗粒捕集器（GPF）：GC6J3022 (比亚迪汽车工业有限公司)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发动机：BYD476ZQC (比亚迪汽车工业有限公司)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机外净化器：GC6J3022 (长沙佛吉亚排气控制技术有限公司)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 (斯丹德汽车系统（苏州）有限公司)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LSUADV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LSF4.2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颗粒捕集器（GPF）：GC6J3022 (长沙佛吉亚排气控制技术有限公司)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14" w:name="_Toc142062262"/>
      <w:r>
        <w:rPr>
          <w:rFonts w:hint="eastAsia" w:ascii="仿宋" w:hAnsi="仿宋" w:eastAsia="仿宋" w:cs="仿宋"/>
        </w:rPr>
        <w:t>15、梅赛德斯奔驰股份公司</w:t>
      </w:r>
      <w:bookmarkEnd w:id="14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AMG SL 63 4MATIC+ 6B3A10 (232481)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乘用车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发动机：177880 (梅赛德斯奔驰股份公司)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机外净化器：右: KTA057 (Eberspaecher)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左: KTA057 (Eberspaecher)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燃油蒸发控制装置：AF0057 (Kayser/KYS)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OS0012 (NTK)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OS0014 (NTK)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颗粒捕集器（GPF）：右: PFA006 (Eberspaecher)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左: PFA006 (Eberspaecher)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15" w:name="_Toc142062263"/>
      <w:r>
        <w:rPr>
          <w:rFonts w:hint="eastAsia" w:ascii="仿宋" w:hAnsi="仿宋" w:eastAsia="仿宋" w:cs="仿宋"/>
        </w:rPr>
        <w:t>16、路格斯国际贸易有限公司</w:t>
      </w:r>
      <w:bookmarkEnd w:id="15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格林GLS450 3.0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越野乘用车（奔驰平行进口）(6/7座)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发动机：256930 (戴姆勒股份公司)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KT0375 (Boysen)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KT0376 (Boysen)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燃油蒸发控制装置：AF0035 (Kayser)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OS 0012 (NTK)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OS 0013 (NTK)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16" w:name="_Toc142062264"/>
      <w:r>
        <w:rPr>
          <w:rFonts w:hint="eastAsia" w:ascii="仿宋" w:hAnsi="仿宋" w:eastAsia="仿宋" w:cs="仿宋"/>
        </w:rPr>
        <w:t>17、浙江吉利汽车有限公司</w:t>
      </w:r>
      <w:bookmarkEnd w:id="16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MR6482DCHEV01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插电式混合动力多用途乘用车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发动机：BHE15-BFZ (极光湾科技有限公司)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机外净化器：JL (宁波科森净化器制造有限公司)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燃油蒸发控制装置：GL2000 (天津市格林利福新技术有限公司)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 5.2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OXS-BBA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颗粒捕集器（GPF）：JL (宁波科森净化器制造有限公司)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发动机：BHE15-BFZ (极光湾科技有限公司)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机外净化器：JL (宁波科森净化器制造有限公司)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燃油蒸发控制装置：GL2000 (天津市格林利福新技术有限公司)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 5.2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OXS-BBA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颗粒捕集器（GPF）：JL (宁波科森净化器制造有限公司)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MR6482DCHEV02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插电式混合动力多用途乘用车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发动机：BHE15-BFZ (极光湾科技有限公司)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机外净化器：JL (宁波科森净化器制造有限公司)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燃油蒸发控制装置：GL2000 (天津市格林利福新技术有限公司)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 5.2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OXS-BBA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颗粒捕集器（GPF）：JL (宁波科森净化器制造有限公司)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发动机：BHE15-BFZ (极光湾科技有限公司)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机外净化器：JL (宁波科森净化器制造有限公司)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燃油蒸发控制装置：GL2000 (天津市格林利福新技术有限公司)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 5.2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OXS-BBA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颗粒捕集器（GPF）：JL (宁波科森净化器制造有限公司)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MR6482DCHEV03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插电式混合动力多用途乘用车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发动机：BHE15-BFZ (极光湾科技有限公司)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机外净化器：JL (宁波科森净化器制造有限公司)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燃油蒸发控制装置：GL2000 (天津市格林利福新技术有限公司)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 5.2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OXS-BBA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颗粒捕集器（GPF）：JL (宁波科森净化器制造有限公司)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发动机：BHE15-BFZ (极光湾科技有限公司)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机外净化器：JL (宁波科森净化器制造有限公司)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燃油蒸发控制装置：GL2000 (天津市格林利福新技术有限公司)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 5.2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OXS-BBA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颗粒捕集器（GPF）：JL (宁波科森净化器制造有限公司)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MR7153DCHEV01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混合动力轿车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发动机：BHE15-BFZ (极光湾科技有限公司)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机外净化器：JL (无锡威孚力达催化净化器有限责任公司)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燃油蒸发控制装置：CAN-FS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 5.2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OXS-BBA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颗粒捕集器（GPF）：JL (无锡威孚力达催化净化器有限责任公司)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发动机：BHE15-BFZ (极光湾科技有限公司)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机外净化器：JL (无锡威孚力达催化净化器有限责任公司)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燃油蒸发控制装置：CAN-FS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 5.2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OXS-BBA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颗粒捕集器（GPF）：JL (无锡威孚力达催化净化器有限责任公司)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17" w:name="_Toc142062265"/>
      <w:r>
        <w:rPr>
          <w:rFonts w:hint="eastAsia" w:ascii="仿宋" w:hAnsi="仿宋" w:eastAsia="仿宋" w:cs="仿宋"/>
        </w:rPr>
        <w:t>18、洛杉矶改装（香港）有限公司</w:t>
      </w:r>
      <w:bookmarkEnd w:id="17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平纳克尔DL350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越野乘用车（丰田平行进口）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发动机：V35A (TOYOTA)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机外净化器：右: R700*0F (FUTABA)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左: L700*0F (FUTABA)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燃油蒸发控制装置：77740-***** (AISAN)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89467-***** (DENSO)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89467-***** (DENSO)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颗粒捕集器（GPF）：右: R700*0R (FUTABA)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左: L700*0R (FUTABA)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18" w:name="_Toc142062266"/>
      <w:r>
        <w:rPr>
          <w:rFonts w:hint="eastAsia" w:ascii="仿宋" w:hAnsi="仿宋" w:eastAsia="仿宋" w:cs="仿宋"/>
        </w:rPr>
        <w:t>19、克蒂（天津）汽车有限公司</w:t>
      </w:r>
      <w:bookmarkEnd w:id="18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JTW5031XSWA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商务车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发动机：274920 (北京奔驰汽车有限公司)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机外净化器：KT0466/KT0467 (普赫姆汽车技术（上海）有限公司)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燃油蒸发控制装置：A4474700059 (KAYSER)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OS0007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OS0011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颗粒捕集器（GPF）：PF0102 (天纳克（中国）有限公司)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JTW5035XSWD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商务车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发动机：274920 (北京奔驰汽车有限公司)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机外净化器：KT0466/KT0467 (普赫姆汽车技术（上海）有限公司)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燃油蒸发控制装置：A4474700059 (KAYSER)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OS0007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OS0011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颗粒捕集器（GPF）：PF0102 (天纳克（中国）有限公司)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19" w:name="_Toc142062267"/>
      <w:r>
        <w:rPr>
          <w:rFonts w:hint="eastAsia" w:ascii="仿宋" w:hAnsi="仿宋" w:eastAsia="仿宋" w:cs="仿宋"/>
        </w:rPr>
        <w:t>20、东风汽车有限公司</w:t>
      </w:r>
      <w:bookmarkEnd w:id="19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DFL6460NTT83PHEV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插电式混合动力多用途乘用车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发动机：DFMC15TE1 (智新科技股份有限公司)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机外净化器：C15TDR C203 (天津卡达克汽车高新技术有限公司)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燃油蒸发控制装置：14950 2GZ0 (东风富士汤姆森调温器有限公司)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 ADV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 4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颗粒捕集器（GPF）：C15TDR G003 (天津卡达克汽车高新技术有限公司)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DFL6460NTT84PHEV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插电式混合动力多用途乘用车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发动机：DFMC15TE1 (智新科技股份有限公司)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机外净化器：C15TDR C203 (天津卡达克汽车高新技术有限公司)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燃油蒸发控制装置：14950 2GZ0 (东风富士汤姆森调温器有限公司)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 ADV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 4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颗粒捕集器（GPF）：C15TDR G003 (天津卡达克汽车高新技术有限公司)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20" w:name="_Toc142062268"/>
      <w:r>
        <w:rPr>
          <w:rFonts w:hint="eastAsia" w:ascii="仿宋" w:hAnsi="仿宋" w:eastAsia="仿宋" w:cs="仿宋"/>
        </w:rPr>
        <w:t>21、青岛自贸汽车有限公司</w:t>
      </w:r>
      <w:bookmarkEnd w:id="20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青保 718 GT4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乘用车（保时捷平行进口）（2座）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发动机：DKD (保时捷股份公司)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机外净化器：右前: 982 178 (BOYSEN)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右后: 982 178 (BOYSEN)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左前: 982 178 (BOYSEN)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左后: 982 178 (BOYSEN)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燃油蒸发控制装置：T991054 (DELPHI)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UE06 (NTK)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LD11 (NTK)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21" w:name="_Toc142062269"/>
      <w:r>
        <w:rPr>
          <w:rFonts w:hint="eastAsia" w:ascii="仿宋" w:hAnsi="仿宋" w:eastAsia="仿宋" w:cs="仿宋"/>
        </w:rPr>
        <w:t>22、河北长安汽车有限公司</w:t>
      </w:r>
      <w:bookmarkEnd w:id="21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SC1031PADF6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多用途货车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发动机：JL486ZQ5 (重庆长安汽车股份有限公司)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机外净化器：CZ75ZS6G-31 (重庆长安汽车股份有限公司)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燃油蒸发控制装置：HuaAn-1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 ADV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LSF4 TSP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颗粒捕集器（GPF）：CZ30ZS6G-31 (重庆长安汽车股份有限公司)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发动机：JL486ZQ5 (重庆长安汽车股份有限公司)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机外净化器：CZ75ZS6G-31 (重庆长安汽车股份有限公司)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燃油蒸发控制装置：HuaAn-1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 ADV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LSF4 TSP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颗粒捕集器（GPF）：CZ30ZS6G-31 (重庆长安汽车股份有限公司)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SC5031XXYAAG6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厢式运输车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发动机：LJ481Q6 (柳州五菱柳机动力有限公司)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机外净化器：CZ75ZS6S (福建德日环保科技股份有限公司)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燃油蒸发控制装置：CA-HA-01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AY083 (苏州奥易克斯汽车电子有限公司)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AY083 (苏州奥易克斯汽车电子有限公司)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颗粒捕集器（GPF）：CZ30ZS6S (福建德日环保科技股份有限公司)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22" w:name="_Toc142062270"/>
      <w:r>
        <w:rPr>
          <w:rFonts w:hint="eastAsia" w:ascii="仿宋" w:hAnsi="仿宋" w:eastAsia="仿宋" w:cs="仿宋"/>
        </w:rPr>
        <w:t>23、一汽-大众汽车有限公司</w:t>
      </w:r>
      <w:bookmarkEnd w:id="22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FV7142FBDEG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轿车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发动机：DLE (一汽-大众汽车有限公司)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机外净化器：5QD 166 CB (天纳克富晟（天津）汽车零部件有限公司)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燃油蒸发控制装置：5Q0 196 A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UE06 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LD11 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颗粒捕集器（GPF）：5QD 181 CB (天纳克富晟（天津）汽车零部件有限公司)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23" w:name="_Toc142062271"/>
      <w:r>
        <w:rPr>
          <w:rFonts w:hint="eastAsia" w:ascii="仿宋" w:hAnsi="仿宋" w:eastAsia="仿宋" w:cs="仿宋"/>
        </w:rPr>
        <w:t>24、比亚迪汽车有限公司</w:t>
      </w:r>
      <w:bookmarkEnd w:id="23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BYD6483ST6HEV7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插电式混合动力多用途乘用车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KD67511 (比亚迪汽车有限公司)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KD64005 (比亚迪汽车有限公司)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燃油蒸发控制装置：CC190 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LSUADV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LSF4.2 (联合汽车电子有限公司)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KD67511 (比亚迪汽车有限公司)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KD64005 (比亚迪汽车工业有限公司)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燃油蒸发控制装置：CC190 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LSUADV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LSF4.2 (联合汽车电子有限公司)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KD67511 (比亚迪汽车有限公司)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KD64005 (长沙佛吉亚排气控制技术有限公司)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燃油蒸发控制装置：CC190 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LSUADV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LSF4.2 (联合汽车电子有限公司)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KD67511 (比亚迪汽车工业有限公司)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KD64005 (比亚迪汽车工业有限公司)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燃油蒸发控制装置：CC190 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LSUADV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LSF4.2 (联合汽车电子有限公司)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KD67511 (比亚迪汽车工业有限公司)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KD64005 (比亚迪汽车有限公司)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燃油蒸发控制装置：CC190 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LSUADV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LSF4.2 (联合汽车电子有限公司)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KD67511 (比亚迪汽车工业有限公司)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KD64005 (长沙佛吉亚排气控制技术有限公司)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燃油蒸发控制装置：CC190 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LSUADV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LSF4.2 (联合汽车电子有限公司)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KD67511 (长沙佛吉亚排气控制技术有限公司)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KD64005 (长沙佛吉亚排气控制技术有限公司)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燃油蒸发控制装置：CC190 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LSUADV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LSF4.2 (联合汽车电子有限公司)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KD67511 (长沙佛吉亚排气控制技术有限公司)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KD64005 (比亚迪汽车有限公司)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燃油蒸发控制装置：CC190 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LSUADV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LSF4.2 (联合汽车电子有限公司)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KD67511 (长沙佛吉亚排气控制技术有限公司)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KD64005 (比亚迪汽车工业有限公司)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燃油蒸发控制装置：CC190 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LSUADV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LSF4.2 (联合汽车电子有限公司)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24" w:name="_Toc142062272"/>
      <w:r>
        <w:rPr>
          <w:rFonts w:hint="eastAsia" w:ascii="仿宋" w:hAnsi="仿宋" w:eastAsia="仿宋" w:cs="仿宋"/>
        </w:rPr>
        <w:t>25、北京市政中燕工程机械制造有限公司</w:t>
      </w:r>
      <w:bookmarkEnd w:id="24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BSZ5029XDYC6B1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电源车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发动机：4G20TI5 (北汽福田汽车股份有限公司)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机外净化器：G01C0602GPF (无锡威孚力达催化净化器有限责任公司)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燃油蒸发控制装置：GL-Ⅱ (天津市格林利福新技术有限公司)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0 258 017 269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LSF4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颗粒捕集器（GPF）：G01C0602GPF (无锡威孚力达催化净化器有限责任公司)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25" w:name="_Toc142062273"/>
      <w:r>
        <w:rPr>
          <w:rFonts w:hint="eastAsia" w:ascii="仿宋" w:hAnsi="仿宋" w:eastAsia="仿宋" w:cs="仿宋"/>
        </w:rPr>
        <w:t>26、北京奔驰汽车有限公司</w:t>
      </w:r>
      <w:bookmarkEnd w:id="25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BJ7205REAL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轿车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发动机：254920 (北京奔驰汽车有限公司)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KT0416 (佛吉亚排气控制系统(北京)有限公司)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KT0470 (佛吉亚排气控制系统(北京)有限公司)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燃油蒸发控制装置：AF0054 (凯塞汽车系统(长春)有限公司)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氧传感器：中: OS0014 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前: OS0012 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OS0014 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颗粒捕集器（GPF）：PF0098 (佛吉亚排气控制系统(北京)有限公司)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BJ7205REAL1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轿车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发动机：254920 (北京奔驰汽车有限公司)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KT0416 (佛吉亚排气控制系统(北京)有限公司)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KT0470 (佛吉亚排气控制系统(北京)有限公司)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燃油蒸发控制装置：AF0054 (凯塞汽车系统(长春)有限公司)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氧传感器：中: OS0014 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前: OS0012 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OS0014 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颗粒捕集器（GPF）：PF0098 (佛吉亚排气控制系统(北京)有限公司)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26" w:name="_Toc142062274"/>
      <w:r>
        <w:rPr>
          <w:rFonts w:hint="eastAsia" w:ascii="仿宋" w:hAnsi="仿宋" w:eastAsia="仿宋" w:cs="仿宋"/>
        </w:rPr>
        <w:t>27、凌扬汽车制造有限公司</w:t>
      </w:r>
      <w:bookmarkEnd w:id="26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LYP5020XFY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防疫车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发动机：4A15J2 (广州祺盛动力总成有限公司)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02515701 (佛吉亚(广州)汽车部件系统有限公司三水分公司)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02915303 (佛吉亚(广州)汽车部件系统有限公司三水分公司)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燃油蒸发控制装置：2140003ADE00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ZFAS 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LX4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颗粒捕集器（GPF）：02915303 (佛吉亚(广州)汽车部件系统有限公司三水分公司)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LYP5030XFY1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防疫车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LYP5030XJC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检测车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发动机：4B20J1 (广州祺盛动力总成有限公司)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02520502 (佛吉亚(广州)汽车部件系统有限公司三水分公司)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11320600 (佛吉亚(广州)汽车部件系统有限公司三水分公司)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燃油蒸发控制装置：2140003CAD00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OSL (北京德尔福万源发动机管理系统有限公司)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RE94 (北京德尔福万源发动机管理系统有限公司)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颗粒捕集器（GPF）：11320600 (佛吉亚(广州)汽车部件系统有限公司三水分公司)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27" w:name="_Toc142062275"/>
      <w:r>
        <w:rPr>
          <w:rFonts w:hint="eastAsia" w:ascii="仿宋" w:hAnsi="仿宋" w:eastAsia="仿宋" w:cs="仿宋"/>
        </w:rPr>
        <w:t>28、上汽通用东岳汽车有限公司</w:t>
      </w:r>
      <w:bookmarkEnd w:id="27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SGM6469EBA8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多用途乘用车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发动机：LAH (上汽通用东岳动力总成有限公司)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机外净化器：NA5315 (克康(上海)排气控制系统有限公司)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燃油蒸发控制装置：19AE24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29U21C (NTK)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H6R 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颗粒捕集器（GPF）：NA5315 (克康(上海)排气控制系统有限公司)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28" w:name="_Toc142062276"/>
      <w:r>
        <w:rPr>
          <w:rFonts w:hint="eastAsia" w:ascii="仿宋" w:hAnsi="仿宋" w:eastAsia="仿宋" w:cs="仿宋"/>
        </w:rPr>
        <w:t>29、江铃汽车股份有限公司</w:t>
      </w:r>
      <w:bookmarkEnd w:id="28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JX1037PSFE6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多用途货车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发动机：JX4G23A6L (江铃汽车股份有限公司)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机外净化器：JEGAT023 (无锡威孚环保催化剂有限公司)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燃油蒸发控制装置：CCG001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LSU5.2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3M51-9F472-**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颗粒捕集器（GPF）：JEGAT024 (无锡威孚环保催化剂有限公司)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JX5036XGCPS6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工程车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发动机：JX4G23B6L (江铃汽车股份有限公司)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机外净化器：JEGAT023 (无锡威孚环保催化剂有限公司)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燃油蒸发控制装置：CCG001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LSU5.2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3M51-9F472-**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颗粒捕集器（GPF）：JEGAT024 (无锡威孚环保催化剂有限公司)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JX5036XGCPSA6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工程车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发动机：JX4G23A6L (江铃汽车股份有限公司)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机外净化器：JEGAT023 (无锡威孚环保催化剂有限公司)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燃油蒸发控制装置：CCG001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LSU5.2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3M51-9F472-**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颗粒捕集器（GPF）：JEGAT024 (无锡威孚环保催化剂有限公司)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JX5037XGCPS6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工程车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发动机：JX4G23B6L (江铃汽车股份有限公司)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机外净化器：JEGAT023 (无锡威孚环保催化剂有限公司)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燃油蒸发控制装置：CCG001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LSU5.2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3M51-9F472-**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颗粒捕集器（GPF）：JEGAT024 (无锡威孚环保催化剂有限公司)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29" w:name="_Toc142062277"/>
      <w:r>
        <w:rPr>
          <w:rFonts w:hint="eastAsia" w:ascii="仿宋" w:hAnsi="仿宋" w:eastAsia="仿宋" w:cs="仿宋"/>
        </w:rPr>
        <w:t>30、意大利兰博基尼汽车公司</w:t>
      </w:r>
      <w:bookmarkEnd w:id="29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Huracan Tecnica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乘用车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发动机：DGF (Audi Sport GmbH)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机外净化器：右: 4S0 178 BA (MHG)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左: 4S0 178 AA (MHG)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燃油蒸发控制装置：4S0 196 A (KAYSER)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氧传感器：前右: LU09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前左: LU09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后右: LX08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后左: LX08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颗粒捕集器（GPF）：右前: 721125 (Boysen)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右后: 721125 (Boysen)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左前: 721125 (Boysen)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左后: 721125 (Boysen)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30" w:name="_Toc142062278"/>
      <w:r>
        <w:rPr>
          <w:rFonts w:hint="eastAsia" w:ascii="仿宋" w:hAnsi="仿宋" w:eastAsia="仿宋" w:cs="仿宋"/>
        </w:rPr>
        <w:t>31、长城汽车股份有限公司</w:t>
      </w:r>
      <w:bookmarkEnd w:id="30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CC2030BR22CPHEV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插电式混合动力越野乘用车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发动机：E20NA (长城汽车股份有限公司)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机外净化器：GWCHZH-F02 (无锡威孚力达催化净化器有限责任公司)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燃油蒸发控制装置：GWTG-B02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 5.2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 4 TSP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颗粒捕集器（GPF）：GWKLQ-F04 (无锡威孚力达催化净化器有限责任公司)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CC6470AP23APHEV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插电式混合动力多用途乘用车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发动机：E15BE (长城汽车股份有限公司)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机外净化器：GWCHZH-F12 (无锡威孚力达催化净化器有限责任公司)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燃油蒸发控制装置：GWTG-D02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 5.2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 4 TSP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颗粒捕集器（GPF）：GWCHZH-F12 (无锡威孚力达催化净化器有限责任公司)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CC6480CW20APHEV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插电式混合动力多用途乘用车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发动机：GW4B15E (长城汽车股份有限公司)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机外净化器：GWCHZH-F12 (无锡威孚力达催化净化器有限责任公司)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燃油蒸发控制装置：GWTG-D02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 5.2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 4 TSP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颗粒捕集器（GPF）：GWCHZH-F12 (无锡威孚力达催化净化器有限责任公司)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CC6480CW20BPHEV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插电式混合动力多用途乘用车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发动机：GW4B15E (长城汽车股份有限公司)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机外净化器：GWCHZH-F12 (无锡威孚力达催化净化器有限责任公司)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燃油蒸发控制装置：GWTG-D02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 5.2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 4 TSP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颗粒捕集器（GPF）：GWCHZH-F12 (无锡威孚力达催化净化器有限责任公司)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CC6490AY24APHEV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插电式混合动力多用途乘用车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发动机：E15BE (长城汽车股份有限公司)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机外净化器：GWCHZH-F12 (无锡威孚力达催化净化器有限责任公司)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燃油蒸发控制装置：GWTG-D02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 5.2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 4 TSP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颗粒捕集器（GPF）：GWCHZH-F12 (无锡威孚力达催化净化器有限责任公司)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31" w:name="_Toc142062279"/>
      <w:r>
        <w:rPr>
          <w:rFonts w:hint="eastAsia" w:ascii="仿宋" w:hAnsi="仿宋" w:eastAsia="仿宋" w:cs="仿宋"/>
        </w:rPr>
        <w:t>32、南充天龙特种专用汽车有限公司</w:t>
      </w:r>
      <w:bookmarkEnd w:id="31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HXP5031XLJ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旅居车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发动机：JL486ZQ5 (重庆长安汽车股份有限公司)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机外净化器：CZ75ZS6G-31 (重庆长安汽车股份有限公司)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燃油蒸发控制装置：HuaAn-1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 ADV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LSF4 TSP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颗粒捕集器（GPF）：CZ30ZS6G-31 (重庆长安汽车股份有限公司)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32" w:name="_Toc142062280"/>
      <w:r>
        <w:rPr>
          <w:rFonts w:hint="eastAsia" w:ascii="仿宋" w:hAnsi="仿宋" w:eastAsia="仿宋" w:cs="仿宋"/>
        </w:rPr>
        <w:t>33、北汽福田汽车股份有限公司</w:t>
      </w:r>
      <w:bookmarkEnd w:id="32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BJ5030XXY4AV6-12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厢式运输车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发动机：DAM16KR (哈尔滨东安汽车动力股份有限公司)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机外净化器：FT61002T 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燃油蒸发控制装置：YX-Ⅵ (廊坊远祥汽车配件有限公司)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LDS-Y08A (武汉菱电汽车电控系统股份有限公司)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LDS-Y01A (武汉菱电汽车电控系统股份有限公司)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颗粒捕集器（GPF）：FT61002G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发动机：DAM16KR (哈尔滨东安汽车动力股份有限公司)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机外净化器：FT61002T 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燃油蒸发控制装置：HF-Ⅵ (金华市合发科技有限公司)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LDS-Y08A (武汉菱电汽车电控系统股份有限公司)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LDS-Y01A (武汉菱电汽车电控系统股份有限公司)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颗粒捕集器（GPF）：FT61002G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BJ5032XYK5PV5-11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翼开启厢式车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发动机：DAM16KL (哈尔滨东安汽车动力股份有限公司)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机外净化器：FT61002T 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燃油蒸发控制装置：HF-Ⅵ (金华市合发科技有限公司)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LDS-Y08A (武汉菱电汽车电控系统股份有限公司)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LDS-Y01A (武汉菱电汽车电控系统股份有限公司)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颗粒捕集器（GPF）：FT61002G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发动机：DAM16KL (哈尔滨东安汽车动力股份有限公司)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机外净化器：FT61002T 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燃油蒸发控制装置：HF-Ⅵ (金华市合发科技有限公司)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LDS-Y08A (武汉菱电汽车电控系统股份有限公司)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LDS-Y01A (武汉菱电汽车电控系统股份有限公司)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颗粒捕集器（GPF）：FT61002G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发动机：DAM16KL (哈尔滨东安汽车动力股份有限公司)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机外净化器：FT61002T 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燃油蒸发控制装置：YX-Ⅵ (廊坊远祥汽车配件有限公司)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LDS-Y08A (武汉菱电汽车电控系统股份有限公司)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LDS-Y01A (武汉菱电汽车电控系统股份有限公司)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颗粒捕集器（GPF）：FT61002G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BJ5035CCY4AV5-61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仓栅式运输车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BJ5030XYK5JV7-61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翼开启厢式车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发动机：DAM16KL (哈尔滨东安汽车动力股份有限公司)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机外净化器：FT61002T 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燃油蒸发控制装置：HF-Ⅵ (金华市合发科技有限公司)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LDS-Y08A (武汉菱电汽车电控系统股份有限公司)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LDS-Y01A (武汉菱电汽车电控系统股份有限公司)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颗粒捕集器（GPF）：FT61002G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发动机：DAM16KL (哈尔滨东安汽车动力股份有限公司)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机外净化器：FT61002T 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燃油蒸发控制装置：YX-Ⅵ (廊坊远祥汽车配件有限公司)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LDS-Y08A (武汉菱电汽车电控系统股份有限公司)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LDS-Y01A (武汉菱电汽车电控系统股份有限公司)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颗粒捕集器（GPF）：FT61002G (北汽福田汽车股份有限公司)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33" w:name="_Toc142062281"/>
      <w:r>
        <w:rPr>
          <w:rFonts w:hint="eastAsia" w:ascii="仿宋" w:hAnsi="仿宋" w:eastAsia="仿宋" w:cs="仿宋"/>
        </w:rPr>
        <w:t>34、弗雷诺希斯汽车有限公司</w:t>
      </w:r>
      <w:bookmarkEnd w:id="33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弗镭诺希斯 添悦Bentayga 4.0T FL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越野乘用车（宾利平行进口）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发动机：DCU (英国宾利汽车有限公司)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机外净化器：右: 4N0 166 (BOYSEN)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左: 4N0 166 (BOYSEN)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燃油蒸发控制装置：4H0 196 (KAYSER)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氧传感器：右前: UE06 (NTK)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右后: LD11 (NTK)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左前: UE06 (NTK)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左后: LD11 (NTK)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颗粒捕集器（GPF）：右: 4M0 181 (Boysen)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左: 4M0 181 (Boysen)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弗镭诺希斯 飞弛FLYING SPUR FL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乘用车（宾利平行进口）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发动机：CVD (英国宾利汽车有限公司)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机外净化器：右: 971 178 (BOYSEN)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左: 971 178 (BOYSEN)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燃油蒸发控制装置：T971025 (DELPHI)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氧传感器：右前: UE06 (NTK)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右后: LD11 (NTK)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左前: UE06 (NTK)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左后: LD11 (NTK)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颗粒捕集器（GPF）：右: 971 181 (BOYSEN)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左: 971 181 (BOYSEN)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34" w:name="_Toc142062282"/>
      <w:r>
        <w:rPr>
          <w:rFonts w:hint="eastAsia" w:ascii="仿宋" w:hAnsi="仿宋" w:eastAsia="仿宋" w:cs="仿宋"/>
        </w:rPr>
        <w:t>35、上汽通用五菱汽车股份有限公司</w:t>
      </w:r>
      <w:bookmarkEnd w:id="34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LZW1031GHUA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载货汽车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发动机：LJM20B (柳州五菱柳机动力有限公司)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机外净化器：CONV-B5-39 (上海歌地催化剂有限公司)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燃油蒸发控制装置：CNS0016 (柳州舜泽尔汽车零部件有限公司)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OXY25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OXY27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颗粒捕集器（GPF）：GPF-A4-26 (上海歌地催化剂有限公司)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LZW5028CCYSLEQUAV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仓栅式运输车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LZW5028CCYLEQUAV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仓栅式运输车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LZW5028CCYSEQUAN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仓栅式运输车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LZW5028CCYEQUAN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仓栅式运输车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发动机：LAR (上汽通用五菱汽车股份有限公司)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机外净化器：CONV-B5-40 (巴斯夫催化剂(上海)有限公司)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燃油蒸发控制装置：CNS0013 (柳州舜泽尔汽车零部件有限公司)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OXY25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OXY23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颗粒捕集器（GPF）：GPF-A2-06 (巴斯夫催化剂(上海)有限公司)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发动机：LAR (上汽通用五菱汽车股份有限公司)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机外净化器：CONV-B5-40 (巴斯夫催化剂(上海)有限公司)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燃油蒸发控制装置：CNS0013 (柳州舜泽尔汽车零部件有限公司)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OXY25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OXY23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颗粒捕集器（GPF）：GPF-A2-06 (巴斯夫催化剂(上海)有限公司)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35" w:name="_Toc142062283"/>
      <w:r>
        <w:rPr>
          <w:rFonts w:hint="eastAsia" w:ascii="仿宋" w:hAnsi="仿宋" w:eastAsia="仿宋" w:cs="仿宋"/>
        </w:rPr>
        <w:t>36、河南德沃重工机械有限公司</w:t>
      </w:r>
      <w:bookmarkEnd w:id="35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HTN5022XZHSH6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指挥车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发动机：15C4E (上海汽车集团股份有限公司)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SV5161001 (上海天纳克排气系统有限公司)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SV5161002 (上海天纳克排气系统有限公司)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燃油蒸发控制装置：SV51 (金华市合发科技有限公司)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 ADV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LSF4 TSP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颗粒捕集器（GPF）：SV5161001 (上海天纳克排气系统有限公司)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36" w:name="_Toc142062284"/>
      <w:r>
        <w:rPr>
          <w:rFonts w:hint="eastAsia" w:ascii="仿宋" w:hAnsi="仿宋" w:eastAsia="仿宋" w:cs="仿宋"/>
        </w:rPr>
        <w:t>37、上海伟昊汽车技术股份有限公司</w:t>
      </w:r>
      <w:bookmarkEnd w:id="36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WHH5033XSWA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商务车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发动机：274920 (北京奔驰汽车有限公司)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机外净化器：KT0466/KT0467 (普赫姆汽车技术(上海)有限公司)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燃油蒸发控制装置：A4474700059 (KAYSER)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OS0007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OS0011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颗粒捕集器（GPF）：PF0102 (天纳克(中国)有限公司)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WHH5035XSWA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商务车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发动机：274920 (北京奔驰汽车有限公司)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机外净化器：KT0466/KT0467 (普赫姆汽车技术(上海)有限公司)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燃油蒸发控制装置：A4474700059 (KAYSER)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OS0007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OS0011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颗粒捕集器（GPF）：PF0102 (天纳克(中国)有限公司)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37" w:name="_Toc142062285"/>
      <w:r>
        <w:rPr>
          <w:rFonts w:hint="eastAsia" w:ascii="仿宋" w:hAnsi="仿宋" w:eastAsia="仿宋" w:cs="仿宋"/>
        </w:rPr>
        <w:t>38、河南莱茵汽车制造有限公司</w:t>
      </w:r>
      <w:bookmarkEnd w:id="37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JZS5036XSWD3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商务车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发动机：274920 (北京奔驰汽车有限公司)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机外净化器：KT0466/KT0467 (普赫姆汽车技术(上海)有限公司)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燃油蒸发控制装置：A4474700059 (KAYSER)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OS0007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OS0011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颗粒捕集器（GPF）：PF0102 (天纳克(中国)有限公司)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JZS5036XSWV3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商务车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发动机：274920 (北京奔驰汽车有限公司)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机外净化器：KT0466/KT0467 (普赫姆汽车技术(上海)有限公司)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燃油蒸发控制装置：A4474700059 (KAYSER)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OS0007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OS0011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颗粒捕集器（GPF）：PF0102 (天纳克(中国)有限公司)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38" w:name="_Toc142062286"/>
      <w:r>
        <w:rPr>
          <w:rFonts w:hint="eastAsia" w:ascii="仿宋" w:hAnsi="仿宋" w:eastAsia="仿宋" w:cs="仿宋"/>
        </w:rPr>
        <w:t>39、广汽乘用车有限公司</w:t>
      </w:r>
      <w:bookmarkEnd w:id="38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GAC6511JDA6A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多用途乘用车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发动机：4B20J1 (广州祺盛动力总成有限公司)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02520502 (佛吉亚(广州)汽车部件系统有限公司三水分公司)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11320600 (佛吉亚(广州)汽车部件系统有限公司三水分公司)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燃油蒸发控制装置：2140003CAD00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 5.2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LX4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颗粒捕集器（GPF）：11320600 (佛吉亚(广州)汽车部件系统有限公司三水分公司)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39" w:name="_Toc142062287"/>
      <w:r>
        <w:rPr>
          <w:rFonts w:hint="eastAsia" w:ascii="仿宋" w:hAnsi="仿宋" w:eastAsia="仿宋" w:cs="仿宋"/>
        </w:rPr>
        <w:t>40、长安福特汽车有限公司</w:t>
      </w:r>
      <w:bookmarkEnd w:id="39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CAF7151A61HEV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混合动力轿车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发动机：CAF479WQP2 (长安福特汽车有限公司)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PX61-5E211-C* (佛吉亚排气控制技术(重庆)有限公司)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PX61-5L230-B* (佛吉亚排气控制技术(重庆)有限公司)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燃油蒸发控制装置：MU5A-9D653-** (厦门信源环保科技有限公司)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PX69-9Y460-** 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PX69-9G444-** 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颗粒捕集器（GPF）：PX61-5L230-B* (佛吉亚排气控制技术(重庆)有限公司)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CAF7151A62HEV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混合动力轿车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发动机：CAF479WQP2 (长安福特汽车有限公司)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PX61-5E211-C* (佛吉亚排气控制技术(重庆)有限公司)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PX61-5L230-B* (佛吉亚排气控制技术(重庆)有限公司)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燃油蒸发控制装置：MU5A-9D653-** (厦门信源环保科技有限公司)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PX69-9Y460-** 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PX69-9G444-** 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颗粒捕集器（GPF）：PX61-5L230-B* (佛吉亚排气控制技术(重庆)有限公司)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40" w:name="_Toc142062288"/>
      <w:r>
        <w:rPr>
          <w:rFonts w:hint="eastAsia" w:ascii="仿宋" w:hAnsi="仿宋" w:eastAsia="仿宋" w:cs="仿宋"/>
        </w:rPr>
        <w:t>41、华晨宝马汽车有限公司</w:t>
      </w:r>
      <w:bookmarkEnd w:id="40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BMW6517CX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多用途乘用车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发动机：B48B20T (华晨宝马汽车有限公司)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机外净化器：5 A34 213 (波森尾气系统（沈阳）有限公司)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燃油蒸发控制装置：5 A0F A24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LSU5.2 S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LSF6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颗粒捕集器（GPF）：5 A34 213 (波森尾气系统（沈阳）有限公司)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BMW6517DX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多用途乘用车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发动机：B58B30P (BMW AG)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9 798 527 (BOYSEN)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5 A5A A74 (波森尾气系统（沈阳）有限公司)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燃油蒸发控制装置：5 A0F A24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LSU5.2 S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LSF6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颗粒捕集器（GPF）：5 A53 013 (BOYSEN)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41" w:name="_Toc142062289"/>
      <w:r>
        <w:rPr>
          <w:rFonts w:hint="eastAsia" w:ascii="仿宋" w:hAnsi="仿宋" w:eastAsia="仿宋" w:cs="仿宋"/>
        </w:rPr>
        <w:t>42、江西钧天机械有限公司</w:t>
      </w:r>
      <w:bookmarkEnd w:id="41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JKF5030XSWF8W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商务车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发动机：ECOBOOST4G20C6L (江铃汽车股份有限公司)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机外净化器：REX1A6 (巴斯夫借化剂(上海)有限公司)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燃油蒸发控制装置：CCG001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E1GA-9Y460-**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PK29-9G444-**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颗粒捕集器（GPF）：REX2A6 (庄信万丰(上海]化工有限公司)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42" w:name="_Toc142062290"/>
      <w:r>
        <w:rPr>
          <w:rFonts w:hint="eastAsia" w:ascii="仿宋" w:hAnsi="仿宋" w:eastAsia="仿宋" w:cs="仿宋"/>
        </w:rPr>
        <w:t>43、浙江豪情汽车制造有限公司</w:t>
      </w:r>
      <w:bookmarkEnd w:id="42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HQ7153DCHEV01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插电式混合动力轿车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发动机：BHE15-BFZ (极光湾科技有限公司)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机外净化器：JL (无锡威孚力达催化净化器有限责任公司)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燃油蒸发控制装置：HA2000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 5.2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OXS-BBA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颗粒捕集器（GPF）：JL (无锡威孚力达催化净化器有限责任公司)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发动机：BHE15-BFZ (极光湾科技有限公司)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机外净化器：JL (无锡威孚力达催化净化器有限责任公司)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燃油蒸发控制装置：HA2000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 5.2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OXS-BBA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颗粒捕集器（GPF）：JL (无锡威孚力达催化净化器有限责任公司)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HQ7153DCHEV02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插电式混合动力轿车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发动机：BHE15-BFZ (极光湾科技有限公司)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机外净化器：JL (无锡威孚力达催化净化器有限责任公司)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燃油蒸发控制装置：HA2000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 5.2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OXS-BBA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颗粒捕集器（GPF）：JL (无锡威孚力达催化净化器有限责任公司)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发动机：BHE15-BFZ (极光湾科技有限公司)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机外净化器：JL (无锡威孚力达催化净化器有限责任公司)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燃油蒸发控制装置：HA2000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 5.2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OXS-BBA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颗粒捕集器（GPF）：JL (无锡威孚力达催化净化器有限责任公司)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HQ7153DCHEV04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插电式混合动力轿车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发动机：BHE15-BFZ (极光湾科技有限公司)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机外净化器：JL (无锡威孚力达催化净化器有限责任公司)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燃油蒸发控制装置：HA2000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 5.2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OXS-BBA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颗粒捕集器（GPF）：JL (无锡威孚力达催化净化器有限责任公司)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发动机：BHE15-BFZ (极光湾科技有限公司)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机外净化器：JL (无锡威孚力达催化净化器有限责任公司)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燃油蒸发控制装置：HA2000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 5.2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OXS-BBA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颗粒捕集器（GPF）：JL (无锡威孚力达催化净化器有限责任公司)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43" w:name="_Toc142062291"/>
      <w:r>
        <w:rPr>
          <w:rFonts w:hint="eastAsia" w:ascii="仿宋" w:hAnsi="仿宋" w:eastAsia="仿宋" w:cs="仿宋"/>
        </w:rPr>
        <w:t>44、东风柳州汽车有限公司</w:t>
      </w:r>
      <w:bookmarkEnd w:id="43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LZ6510N15B0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多用途乘用车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发动机：4C15TDR (东风柳州汽车有限公司)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机外净化器：CM5J-1205050 (浙江邦得利环保科技股份有限公司)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燃油蒸发控制装置：F600C-1130010 (东风富士汤姆森调温器有限公司)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AY083 (江苏奥易克斯汽车电子科技股份有限公司)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AY083 (江苏奥易克斯汽车电子科技股份+有限公司)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颗粒捕集器（GPF）：CM5J-1205060 (浙江邦得利环保科技股份有限公司)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44" w:name="_Toc142062292"/>
      <w:r>
        <w:rPr>
          <w:rFonts w:hint="eastAsia" w:ascii="仿宋" w:hAnsi="仿宋" w:eastAsia="仿宋" w:cs="仿宋"/>
        </w:rPr>
        <w:t>45、迈莎锐汽车(浙江)有限公司</w:t>
      </w:r>
      <w:bookmarkEnd w:id="44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MSR5034XSW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商务车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发动机：274920 (北京奔驰汽车有限公司)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机外净化器：KT6078 (普赫姆汽车技术(上海)有限公司)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燃油蒸发控制装置：A4474700059 (KAYSER)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OS007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OS0011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颗粒捕集器（GPF）：PF0071 (天纳克（中国）有限公司)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MSR5035XSW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商务车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发动机：274920 (北京奔驰汽车有限公司)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机外净化器：KT6078 (普赫姆汽车技术(上海)有限公司)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燃油蒸发控制装置：A4474700059 (KAYSER)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OS007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OS0011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颗粒捕集器（GPF）：PF0071 (天纳克（中国）有限公司)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45" w:name="_Toc142062293"/>
      <w:r>
        <w:rPr>
          <w:rFonts w:hint="eastAsia" w:ascii="仿宋" w:hAnsi="仿宋" w:eastAsia="仿宋" w:cs="仿宋"/>
        </w:rPr>
        <w:t>46、丰联汽车集团</w:t>
      </w:r>
      <w:bookmarkEnd w:id="45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纳赛路德 LR3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越野乘用车（丰田平行进口）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发动机：V35A (TOYOTA)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机外净化器：右: R700*0F (FUTABA)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左: L700*0F (FUTABA)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燃油蒸发控制装置：77740-***** (AISAN)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氧传感器：右前: 89467-***** (DENSO)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右后: 89467-***** (DENSO)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左前: 89467-***** (DENSO)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左后: 89467-***** (DENSO)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颗粒捕集器（GPF）：右: R700*0R (FUTABA)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左: L700*0R (FUTABA)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46" w:name="_Toc142062294"/>
      <w:r>
        <w:rPr>
          <w:rFonts w:hint="eastAsia" w:ascii="仿宋" w:hAnsi="仿宋" w:eastAsia="仿宋" w:cs="仿宋"/>
        </w:rPr>
        <w:t>47、高碑店市龙程汽车制造有限公司</w:t>
      </w:r>
      <w:bookmarkEnd w:id="46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HWZ5034XSWT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商务车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发动机：274920 (北京奔驰汽车有限公司)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机外净化器：KT0466/KT0467 (普赫姆汽车技术（上海）有限公司)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燃油蒸发控制装置：A4474700059 (KAYSER)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OS0007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OS0011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颗粒捕集器（GPF）：PF0102 (天纳克（中国）有限公司)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HWZ5034XSWV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商务车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发动机：274920 (北京奔驰汽车有限公司)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机外净化器：KT0466/KT0467 (普赫姆汽车技术（上海）有限公司)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燃油蒸发控制装置：A4474700059 (KAYSER)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OS0007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OS0011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颗粒捕集器（GPF）：PF0102 (天纳克（中国）有限公司)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47" w:name="_Toc142062295"/>
      <w:r>
        <w:rPr>
          <w:rFonts w:hint="eastAsia" w:ascii="仿宋" w:hAnsi="仿宋" w:eastAsia="仿宋" w:cs="仿宋"/>
        </w:rPr>
        <w:t>48、合众新能源汽车股份有限公司</w:t>
      </w:r>
      <w:bookmarkEnd w:id="47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THZ7150SHEVS403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插电式增程混合动力轿车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发动机：DAM15KE (哈尔滨东安汽车动力股份有限公司)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机外净化器：1205DA (哈尔滨艾瑞排放控制技术股份有限公司)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燃油蒸发控制装置：1130DA (可附特汽车零部件制造(北京)有限公司)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RE94 (北京德尔福万源发动机管理系统有限公司)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RE94 (北京德尔福万源发动机管理系统有限公司)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发动机：DAM15KE (哈尔滨东安汽车动力股份有限公司)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机外净化器：1205DA (哈尔滨艾瑞排放控制技术股份有限公司)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燃油蒸发控制装置：1130DA (可附特汽车零部件制造(北京)有限公司)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RE94 (北京德尔福万源发动机管理系统有限公司)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RE94 (北京德尔福万源发动机管理系统有限公司)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48" w:name="_Toc142062296"/>
      <w:r>
        <w:rPr>
          <w:rFonts w:hint="eastAsia" w:ascii="仿宋" w:hAnsi="仿宋" w:eastAsia="仿宋" w:cs="仿宋"/>
        </w:rPr>
        <w:t>49、奇瑞商用车（安徽）有限公司</w:t>
      </w:r>
      <w:bookmarkEnd w:id="48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SQR1037H101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载货汽车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发动机：DAM15KR (哈尔滨东安汽车动力股份有限公司)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机外净化器：1205AD2 (宁波科森净化器制造有限公司)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燃油蒸发控制装置：H31-1208010 (东风富士汤姆森调温器有限公司)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LDS-Y09A (武汉菱电汽车电控系统股份有限公司)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LDS-Y09A (武汉菱电汽车电控系统股份有限公司)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颗粒捕集器（GPF）：KS602 (宁波科森净化器制造有限公司)</w:t>
      </w:r>
    </w:p>
    <w:p>
      <w:bookmarkStart w:id="49" w:name="_GoBack"/>
      <w:bookmarkEnd w:id="4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E1FCD"/>
    <w:rsid w:val="031E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2023-08-07T07:17:00Z</dcterms:created>
  <dc:creator>赵旭</dc:creator>
  <cp:lastModifiedBy>赵旭</cp:lastModifiedBy>
  <dcterms:modified xsi:type="dcterms:W3CDTF">2023-08-07T07:17:13Z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