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附件2</w:t>
      </w:r>
    </w:p>
    <w:p>
      <w:pPr>
        <w:spacing w:line="600" w:lineRule="atLeas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2023年度第十四批达国六排放标准6b阶段的重型柴油车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</w:rPr>
        <w:t>(下文出现的“*”代表随机变动实号，“（*）”代表随机变动实号或虚号)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143698477"/>
      <w:r>
        <w:rPr>
          <w:rFonts w:hint="eastAsia" w:asciiTheme="minorEastAsia" w:hAnsiTheme="minorEastAsia" w:eastAsiaTheme="minorEastAsia" w:cstheme="minorEastAsia"/>
          <w:b/>
          <w:bCs/>
        </w:rPr>
        <w:t>1、湖北三江航天万山特种车辆有限公司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WS2131XLJG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越野旅居车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发动机：D6.7NS6B290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SCR排气处理器型号：5506043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DPF排气处理器型号：5506043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POC排气处理器型号：5506043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DOC排气处理器型号：5506043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在线监控车载终端：FNE200 (北理新源（佛山）信息科技有限公司)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143698478"/>
      <w:r>
        <w:rPr>
          <w:rFonts w:hint="eastAsia" w:asciiTheme="minorEastAsia" w:hAnsiTheme="minorEastAsia" w:eastAsiaTheme="minorEastAsia" w:cstheme="minorEastAsia"/>
          <w:b/>
          <w:bCs/>
        </w:rPr>
        <w:t>2、徐州徐工随车起重机有限公司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XGS5045JGKJA6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发动机：JX4D30B6H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增压器型号：GT17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OBD型号：EDC17C81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催化转化器(ASC)：JBNS-602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SCR排气处理器型号：JBNS-602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DPF排气处理器型号：JBND-601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DOC排气处理器型号：JBND-601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EGR型号：TE313 (宜宾天瑞达汽车零部件有限公司)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SCR系统尿素计量泵型号：JMCN800-01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在线监控车载终端：JMCTBOX2 (北京经纬恒润科技有限公司)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发动机：JX493ZLQ6A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增压器型号：JP52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催化转化器(ASC)：JEDAT-013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SCR排气处理器型号：JEDAT-012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DPF排气处理器型号：JEDAT-011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DOC排气处理器型号：JEDAT-010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SCR系统尿素计量泵型号：JMCN800-01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在线监控车载终端：JMCTBOX2 (北京经纬恒润科技有限公司)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XGS5153JGKZ6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发动机：MC07.27-60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OBD型号：OBD-M1-E6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EGR型号：RE080005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发动机：MC07.27-60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增压器型号：WF70P (无锡威孚英特迈增压技术有限公司)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OBD型号：OBD-M1-E6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EGR型号：RE080005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XGS5160XDYD6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电源车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在线监控车载终端：3870010-C3301B (南斗六星系统集成有限公司)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在线监控车载终端：3870010-C3301A (东风电驱动系统有限公司)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XGS5310XDYD6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电源车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发动机：DDi75E340-60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喷油泵型号：CB28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OBD型号：V6.5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催化转化器(ASC)：DFASC675V1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SCR排气处理器型号：DFSCR675V1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DPF排气处理器型号：DFDPF675V1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DOC排气处理器型号：DFDOC675V1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EGR型号：1207120-E46 (皮尔博格汽车零部件(昆山)有限公司)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SCR系统尿素计量泵型号：KDS5.101Q (烟台盈德精密机械有限公司)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发动机：DDi75E340-60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喷油泵型号：CB28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OBD型号：V6.5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催化转化器(ASC)：DFASC675V1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SCR排气处理器型号：DFSCR675V1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DPF排气处理器型号：DFDPF675V1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DOC排气处理器型号：DFDOC675V1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EGR型号：1207120-E46 (皮尔博格汽车零部件(昆山)有限公司)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SCR系统尿素计量泵型号：KDS5.101Q (烟台盈德精密机械有限公司)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在线监控车载终端：3870010-C3301B (南斗六星系统集成有限公司)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发动机：DDi75E340-60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喷油泵型号：CB28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OBD型号：V6.5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催化转化器(ASC)：DFASC675V1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SCR排气处理器型号：DFSCR675V1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DPF排气处理器型号：DFDPF675V1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DOC排气处理器型号：DFDOC675V1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EGR型号：1207120-E46 (皮尔博格汽车零部件(昆山)有限公司)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SCR系统尿素计量泵型号：KDS5.101Q (烟台盈德精密机械有限公司)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在线监控车载终端：3870010-C3301A (东风电驱动系统有限公司)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" w:name="_Toc143698479"/>
      <w:r>
        <w:rPr>
          <w:rFonts w:hint="eastAsia" w:asciiTheme="minorEastAsia" w:hAnsiTheme="minorEastAsia" w:eastAsiaTheme="minorEastAsia" w:cstheme="minorEastAsia"/>
          <w:b/>
          <w:bCs/>
        </w:rPr>
        <w:t>3、湖北凯力专用汽车有限公司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KLF5181TXCD6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 xml:space="preserve">吸尘车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在线监控车载终端：3870010-C3301B (南斗六星系统集成有限公司)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在线监控车载终端：3870010-C3301A (东风电驱动系统有限公司)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" w:name="_Toc143698480"/>
      <w:r>
        <w:rPr>
          <w:rFonts w:hint="eastAsia" w:asciiTheme="minorEastAsia" w:hAnsiTheme="minorEastAsia" w:eastAsiaTheme="minorEastAsia" w:cstheme="minorEastAsia"/>
          <w:b/>
          <w:bCs/>
        </w:rPr>
        <w:t>4、湖北合力特种车制造有限公司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HLQ5040ZXXF6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车厢可卸式垃圾车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发动机：D25TCIF1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喷油泵型号：DFP4.41 (博格华纳燃油系统(烟台)有限公司)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喷油器型号：DFI2.20V (博格华纳燃油系统(烟台)有限公司)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增压器型号：DEV-Z30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OBD型号：MDD03 (苏州国方汽车电子有限公司)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催化转化器(ASC)：D30TCIF-176HH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SCR排气处理器型号：D30TCIF-176HH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DPF排气处理器型号：D30TCIF-175HH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DOC排气处理器型号：D30TCIF-174HH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(无锡同益汽车动力技术有限公司)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SCR系统尿素计量泵型号：DEV-SM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(纬湃汽车电子(长春)有限公司)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(纬湃汽车电子(长春)有限公司)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发动机：D25TCIF1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喷油泵型号：DFP4.41 (博格华纳燃油系统(烟台)有限公司)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喷油器型号：DFI2.20V (博格华纳燃油系统(烟台)有限公司)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增压器型号：DEV-Z30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OBD型号：MDD03 (苏州国方汽车电子有限公司)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催化转化器(ASC)：D30TCIF-176HH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SCR排气处理器型号：D30TCIF-176HH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DPF排气处理器型号：D30TCIF-175HH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DOC排气处理器型号：D30TCIF-174HH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(无锡同益汽车动力技术有限公司)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SCR系统尿素计量泵型号：DEV-SM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(纬湃汽车电子(长春)有限公司)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(纬湃汽车电子(长春)有限公司)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在线监控车载终端：AE64-FDT (厦门雅迅网络股份有限公司)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" w:name="_Toc143698481"/>
      <w:r>
        <w:rPr>
          <w:rFonts w:hint="eastAsia" w:asciiTheme="minorEastAsia" w:hAnsiTheme="minorEastAsia" w:eastAsiaTheme="minorEastAsia" w:cstheme="minorEastAsia"/>
          <w:b/>
          <w:bCs/>
        </w:rPr>
        <w:t>5、南京汽车集团有限公司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NJ5046XJCFDDC5Z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检测车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NJ5046XDWFDDC5Z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流动服务车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NJ5046XQCFDDC5Z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囚车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发动机：SC20M125.1Q6 (上海新动力汽车科技股份有限公司)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喷油泵型号：CP4H1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喷油器型号：CRI2-20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增压器型号：JP44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DPF排气处理器型号：CATCC6502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DOC排气处理器型号：CATCC6501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EGR型号：G3V100 (博格华纳排放系统（宁波）有限公司)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SCR系统尿素计量泵型号：SM5-Q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在线监控车载终端：FLC-WNP325 (慧翰微电子股份有限公司)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NJ5046XXYFFDC5Z-DT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NJ5046XXYFDDC5Z-DT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NJ5046XXYFFDC5Z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NJ5046XXYFDDC5Z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发动机：SC20M125.1Q6 (上海新动力汽车科技股份有限公司)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喷油泵型号：CP4H1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喷油器型号：CRI2-20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增压器型号：JP44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DPF排气处理器型号：CATCC6502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DOC排气处理器型号：CATCC6501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EGR型号：G3V100 (博格华纳排放系统（宁波）有限公司)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SCR系统尿素计量泵型号：SM5-Q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在线监控车载终端：FLC-WNP325 (慧翰微电子股份有限公司)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发动机：SC20M150Q6D (上海新动力汽车科技股份有限公司)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喷油泵型号：CP4H1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喷油器型号：CRI2-20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增压器型号：GT14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DPF排气处理器型号：CATCC6502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DOC排气处理器型号：CATCC6501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EGR型号：G3V100 (博格华纳排放系统（宁波）有限公司)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SCR系统尿素计量泵型号：SM5-Q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在线监控车载终端：FLC-WNP325 (慧翰微电子股份有限公司)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5" w:name="_Toc143698482"/>
      <w:r>
        <w:rPr>
          <w:rFonts w:hint="eastAsia" w:asciiTheme="minorEastAsia" w:hAnsiTheme="minorEastAsia" w:eastAsiaTheme="minorEastAsia" w:cstheme="minorEastAsia"/>
          <w:b/>
          <w:bCs/>
        </w:rPr>
        <w:t>6、湖北旺龙专用汽车有限公司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WLW5110GLQB6D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沥青洒布车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发动机：D25TCIF1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喷油泵型号：DFP4.41 (德尔福柴油系统（烟台）有限公司)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喷油器型号：DFI2.20V (德尔福柴油系统（烟台）有限公司)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增压器型号：DEV-Z30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OBD型号：MDD03 (苏州国方汽车电子有限公司)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催化转化器(ASC)：D30TCIF-176HH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SCR排气处理器型号：D30TCIF-176HH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DPF排气处理器型号：D30TCIF-175HH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DOC排气处理器型号：D30TCIF-174HH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(无锡同益汽车动力技术有限公司)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SCR系统尿素计量泵型号：DEV-SM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(纬湃汽车电子（长春）有限公司)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(纬湃汽车电子（长春）有限公司)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6" w:name="_Toc143698483"/>
      <w:r>
        <w:rPr>
          <w:rFonts w:hint="eastAsia" w:asciiTheme="minorEastAsia" w:hAnsiTheme="minorEastAsia" w:eastAsiaTheme="minorEastAsia" w:cstheme="minorEastAsia"/>
          <w:b/>
          <w:bCs/>
        </w:rPr>
        <w:t>7、浙江戴德隆翠汽车有限公司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ZDD5141XLJ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旅居车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发动机：OM470LA.6-59 (戴姆勒卡车股份公司)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喷油泵型号：PH 2003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 2008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增压器型号：AL2014 (Mercedes Benz)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OBD型号：HDEP (Continental AG)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 2148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 2148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DPF排气处理器型号：SC 2148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DOC排气处理器型号：SC 2148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EGR型号：AR2012 (GT Group)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SCR系统尿素计量泵型号：DE2001 (Cummins Emissions Solutions)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SNS UniVolt Gen3.5 (Continental AG)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SNS UniVolt Gen3.5 (Continental AG)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在线监控车载终端：BCCANBox1806 (北京蜂云科创信息技术有限公司)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7" w:name="_Toc143698484"/>
      <w:r>
        <w:rPr>
          <w:rFonts w:hint="eastAsia" w:asciiTheme="minorEastAsia" w:hAnsiTheme="minorEastAsia" w:eastAsiaTheme="minorEastAsia" w:cstheme="minorEastAsia"/>
          <w:b/>
          <w:bCs/>
        </w:rPr>
        <w:t>8、江苏卫航汽车通信科技有限责任公司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WHP5040XLJ-B2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旅居车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发动机：DURATORQ4D20B6H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喷油器型号：CRI2-20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增压器型号：GTE14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催化转化器(ASC)：JEDAT030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SCR排气处理器型号：JEDAT030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DPF排气处理器型号：JEDAT029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DOC排气处理器型号：JEDAT028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EGR型号：7.03784.00.0 (皮尔博格汽车零部件（昆山）有限公司)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SCR系统尿素计量泵型号：JEDUP001 (ROBERT BOSCH SPOL. S R.O.)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在线监控车载终端：TB7892 (深圳市赛格车圣科技有限公司)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WHP5040XLJ-B3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旅居车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发动机：DURATORQ4D236H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增压器型号：GTF15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催化转化器(ASC)：SR606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SCR排气处理器型号：SR606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DPF排气处理器型号：DF606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DOC排气处理器型号：DC606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EGR型号：7.03784.00.0 (皮尔博格汽车零部件（昆山）有限公司)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SCR系统尿素计量泵型号：JEDUP001 (ROBERT BOSCH SPOL. S R.O.)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在线监控车载终端：JBOX1 (江铃汽车股份有限公司深圳星支点科技分公司)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8" w:name="_Toc143698485"/>
      <w:r>
        <w:rPr>
          <w:rFonts w:hint="eastAsia" w:asciiTheme="minorEastAsia" w:hAnsiTheme="minorEastAsia" w:eastAsiaTheme="minorEastAsia" w:cstheme="minorEastAsia"/>
          <w:b/>
          <w:bCs/>
        </w:rPr>
        <w:t>9、江苏中意汽车有限公司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SZY5042XLJN6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旅居车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发动机：F1CE8481K (南京依维柯汽车有限公司)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喷油泵型号：504342423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喷油器型号：5801540211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增压器型号：GTD17V (Garrett)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OBD型号：5802421838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催化转化器(ASC)：507171AA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SCR排气处理器型号：507171AA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DPF排气处理器型号：507131AK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DOC排气处理器型号：507131AK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EGR型号：FPT 504317811 (IVECO)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SCR系统尿素计量泵型号：5802465111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5802463098 (Continental)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5802482142 (Continental)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在线监控车载终端：BCCANBox1806 (北京蜂云科创信息技术有限公司)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9" w:name="_Toc143698486"/>
      <w:r>
        <w:rPr>
          <w:rFonts w:hint="eastAsia" w:asciiTheme="minorEastAsia" w:hAnsiTheme="minorEastAsia" w:eastAsiaTheme="minorEastAsia" w:cstheme="minorEastAsia"/>
          <w:b/>
          <w:bCs/>
        </w:rPr>
        <w:t>10、辽宁际华三五二三特种装备有限公司</w:t>
      </w:r>
      <w:bookmarkEnd w:id="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FH5040XDY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电源车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发动机：WP2.5NQ150E61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增压器型号：GT17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0" w:name="_Toc143698487"/>
      <w:r>
        <w:rPr>
          <w:rFonts w:hint="eastAsia" w:asciiTheme="minorEastAsia" w:hAnsiTheme="minorEastAsia" w:eastAsiaTheme="minorEastAsia" w:cstheme="minorEastAsia"/>
          <w:b/>
          <w:bCs/>
        </w:rPr>
        <w:t>11、湖北五环专用汽车有限公司</w:t>
      </w:r>
      <w:bookmarkEnd w:id="1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HCQ5042TQZZZ6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发动机：WP2.3NQ130E61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增压器型号：GT15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HCQ5075TXCEQ6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吸尘车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发动机：YCY24140-60(主发动机)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增压器型号：YCTC-752 (康跃科技股份有限公司)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在线监控车载终端：A4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发动机：YCY24140-60(主发动机)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增压器型号：YCTC-752 (康跃科技股份有限公司)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发动机：JX493ZG4(副发动机)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增压器型号：GT17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DPF排气处理器型号：WLDFD4008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DOC排气处理器型号：WLDFJ4008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HCQ5125TWQEQ6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道路污染清除车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发动机：YCY30165-60(主发动机)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增压器型号：YCTC-L05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发动机：YCY30165-60(主发动机)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增压器型号：YCTC-752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在线监控车载终端：A4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发动机：B3.9CS4 130C(副发动机)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EGR型号：DCEC-EGR (湖北银轮机械有限公司)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在线监控车载终端：A4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HCQ5125TXCEQ6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吸尘车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发动机：YCY30165-60(主发动机)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增压器型号：YCTC-L05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发动机：B3.9CS4 130C(副发动机)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EGR型号：DCEC-EGR (湖北银轮机械有限公司)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在线监控车载终端：A4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发动机：YCY30165-60(主发动机)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增压器型号：YCTC-752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在线监控车载终端：A4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1" w:name="_Toc143698488"/>
      <w:r>
        <w:rPr>
          <w:rFonts w:hint="eastAsia" w:asciiTheme="minorEastAsia" w:hAnsiTheme="minorEastAsia" w:eastAsiaTheme="minorEastAsia" w:cstheme="minorEastAsia"/>
          <w:b/>
          <w:bCs/>
        </w:rPr>
        <w:t>12、山东祥农专用车辆有限公司</w:t>
      </w:r>
      <w:bookmarkEnd w:id="1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SGW5042TDYCA6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多功能抑尘车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发动机：Q23-132E60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在线监控车载终端：ZHF9-007 (中寰卫星导航通信有限公司)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SGW5070GQWCA6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清洗吸污车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发动机：CA4DB1A14E68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喷油泵型号：1111010-E20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喷油器型号：1112010-E20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增压器型号：HP48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OBD型号：CN6B-FAW05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催化转化器(ASC)：1210320-E20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SCR排气处理器型号：1210310-E20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DPF排气处理器型号：1210210-E20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DOC排气处理器型号：1210110-E20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在线监控车载终端：ZHF9-007 (中寰卫星导航通信有限公司)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2" w:name="_Toc143698489"/>
      <w:r>
        <w:rPr>
          <w:rFonts w:hint="eastAsia" w:asciiTheme="minorEastAsia" w:hAnsiTheme="minorEastAsia" w:eastAsiaTheme="minorEastAsia" w:cstheme="minorEastAsia"/>
          <w:b/>
          <w:bCs/>
        </w:rPr>
        <w:t>13、庆铃汽车股份有限公司</w:t>
      </w:r>
      <w:bookmarkEnd w:id="1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QL5071XYZBUKA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邮政车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发动机：4KH1CN6LB (五十铃(中国)发动机有限公司)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增压器型号：HE150eWG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OBD型号：EDC17C81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催化转化器(ASC)：QL4KK1N6B-ASC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SCR排气处理器型号：QL4KK1N6B-SCR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DPF排气处理器型号：QL4KK1N6B-DPF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DOC排气处理器型号：QL4KK1N6B-DOC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SCR系统尿素计量泵型号：QL4K 6-5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在线监控车载终端：AE64-F4D (厦门雅迅网络股份有限公司)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3" w:name="_Toc143698490"/>
      <w:r>
        <w:rPr>
          <w:rFonts w:hint="eastAsia" w:asciiTheme="minorEastAsia" w:hAnsiTheme="minorEastAsia" w:eastAsiaTheme="minorEastAsia" w:cstheme="minorEastAsia"/>
          <w:b/>
          <w:bCs/>
        </w:rPr>
        <w:t>14、江苏法美瑞汽车有限公司</w:t>
      </w:r>
      <w:bookmarkEnd w:id="1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FMR5071XLJ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旅居车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发动机：4HK1-TCG61 (庆铃五十铃(重庆)发动机有限公司)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喷油泵型号：CB28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喷油器型号：CRIN3-18BL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OBD型号：MD1CC878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催化转化器(ASC)：QL4HCN6-ASC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SCR排气处理器型号：QL4HCN6-SCR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DPF排气处理器型号：QL4HCN6-DPF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DOC排气处理器型号：QL4HCN6-DOC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SCR系统尿素计量泵型号：QL6H 6-5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在线监控车载终端：AE64-F4D (厦门雅迅网络股份有限公司)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4" w:name="_Toc143698491"/>
      <w:r>
        <w:rPr>
          <w:rFonts w:hint="eastAsia" w:asciiTheme="minorEastAsia" w:hAnsiTheme="minorEastAsia" w:eastAsiaTheme="minorEastAsia" w:cstheme="minorEastAsia"/>
          <w:b/>
          <w:bCs/>
        </w:rPr>
        <w:t>15、东风商用车有限公司</w:t>
      </w:r>
      <w:bookmarkEnd w:id="1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DFH3310BX3C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自卸汽车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发动机：D6.7NS6B320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5" w:name="_Toc143698492"/>
      <w:r>
        <w:rPr>
          <w:rFonts w:hint="eastAsia" w:asciiTheme="minorEastAsia" w:hAnsiTheme="minorEastAsia" w:eastAsiaTheme="minorEastAsia" w:cstheme="minorEastAsia"/>
          <w:b/>
          <w:bCs/>
        </w:rPr>
        <w:t>16、徐州工程机械集团有限公司</w:t>
      </w:r>
      <w:bookmarkEnd w:id="1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XZJ5550JQZ350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全地面起重机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发动机：WP13.550E62（主发动机）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增压器型号：GTA42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在线监控车载终端：XCMG-LRC (徐工汉云技术股份有限公司)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发动机：WP13.550E62（主发动机）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增压器型号：GTA42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在线监控车载终端：XCMG-LRC (徐工汉云技术股份有限公司)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发动机：WP7G300E473（副发动机）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发动机：WP13.550E62（主发动机）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增压器型号：GTA42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在线监控车载终端：XCMG-LRC (徐工汉云技术股份有限公司)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6" w:name="_Toc143698493"/>
      <w:r>
        <w:rPr>
          <w:rFonts w:hint="eastAsia" w:asciiTheme="minorEastAsia" w:hAnsiTheme="minorEastAsia" w:eastAsiaTheme="minorEastAsia" w:cstheme="minorEastAsia"/>
          <w:b/>
          <w:bCs/>
        </w:rPr>
        <w:t>17、一汽解放青岛汽车有限公司</w:t>
      </w:r>
      <w:bookmarkEnd w:id="1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CA5041XLCP40K51L2E6PHEVA84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插电式混合动力冷藏车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发动机：CA4DB1-14E68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喷油泵型号：1111010-E20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喷油器型号：1112010-E20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OBD型号：CN6B-FAW05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催化转化器(ASC)：1210320AE20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SCR排气处理器型号：1210310AE20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DPF排气处理器型号：1210210AE20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DOC排气处理器型号：1210110AE20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在线监控车载终端：ZHF9-007 (中寰卫星导航通讯有限公司)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发动机：CA4DB1-14E68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喷油泵型号：1111010-E20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喷油器型号：1112010-E20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增压器型号：HP48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OBD型号：CN6B-FAW05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催化转化器(ASC)：1210320-E20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SCR排气处理器型号：1210310-E20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DPF排气处理器型号：1210210-E20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DOC排气处理器型号：1210110-E20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在线监控车载终端：ZHF9-007 (中寰卫星导航通讯有限公司)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发动机：CA4DB1-11E68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喷油泵型号：1111010-E20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喷油器型号：1112010-E20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OBD型号：CN6B-FAW05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催化转化器(ASC)：1210320AE20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SCR排气处理器型号：1210310AE20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DPF排气处理器型号：1210210AE20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DOC排气处理器型号：1210110AE20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在线监控车载终端：ZHF9-007 (中寰卫星导航通讯有限公司)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7" w:name="_Toc143698494"/>
      <w:r>
        <w:rPr>
          <w:rFonts w:hint="eastAsia" w:asciiTheme="minorEastAsia" w:hAnsiTheme="minorEastAsia" w:eastAsiaTheme="minorEastAsia" w:cstheme="minorEastAsia"/>
          <w:b/>
          <w:bCs/>
        </w:rPr>
        <w:t>18、程力专用汽车股份有限公司</w:t>
      </w:r>
      <w:bookmarkEnd w:id="1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CLW5040XLCB6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冷藏车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发动机：F2.5NS6B131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增压器型号：HE150WG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CLW5043TQZCDP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发动机：Q25N-152E60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增压器型号：JP48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催化转化器(ASC)：ASC11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SCR排气处理器型号：SCR11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DPF排气处理器型号：DPF11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DOC排气处理器型号：DOC11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SCR系统尿素计量泵型号：XCH01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Dnox01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Dnox01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在线监控车载终端：BCCANBox1806 (北京蜂云科创信息技术有限公司)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发动机：HFC4DE3-2E9 (安徽康明斯动力有限公司)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增压器型号：HE150WG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催化转化器(ASC)：1200001 (安徽康明斯动力有限公司)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SCR排气处理器型号：1200001 (安徽康明斯动力有限公司)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DPF排气处理器型号：1200001 (安徽康明斯动力有限公司)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DOC排气处理器型号：1200001 (安徽康明斯动力有限公司)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EGR型号：1026501 (浙江银轮机械股份有限公司)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 6-5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在线监控车载终端：BCCANBox1806 (北京蜂云科创信息技术有限公司)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CLW5044TQZCQA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CLW5040XLCZ6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冷藏车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CLW5040XXCZ6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宣传车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发动机：WP2.3NQ130E61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增压器型号：GT15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CLW5046TQZCQA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发动机：F2.5NS6B131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增压器型号：HE150WG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8" w:name="_Toc143698495"/>
      <w:r>
        <w:rPr>
          <w:rFonts w:hint="eastAsia" w:asciiTheme="minorEastAsia" w:hAnsiTheme="minorEastAsia" w:eastAsiaTheme="minorEastAsia" w:cstheme="minorEastAsia"/>
          <w:b/>
          <w:bCs/>
        </w:rPr>
        <w:t>19、濮阳市畅通专用车制造有限公司</w:t>
      </w:r>
      <w:bookmarkEnd w:id="1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NXZ5040TQZ-FT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发动机：F2.5NS6B131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增压器型号：HE150WG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NXZ5040TYH-FT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绿化综合养护车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发动机：F2.5NS6B131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增压器型号：HE150WG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NXZ5040XDY-FT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电源车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发动机：F2.8NS6B156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增压器型号：HE150WG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SCR系统尿素计量泵型号：Denoxtronic-SM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NB0100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NB0100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9" w:name="_Toc143698496"/>
      <w:r>
        <w:rPr>
          <w:rFonts w:hint="eastAsia" w:asciiTheme="minorEastAsia" w:hAnsiTheme="minorEastAsia" w:eastAsiaTheme="minorEastAsia" w:cstheme="minorEastAsia"/>
          <w:b/>
          <w:bCs/>
        </w:rPr>
        <w:t>20、长沙中联重科环境产业有限公司</w:t>
      </w:r>
      <w:bookmarkEnd w:id="1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ZBH5120ZXLBJY6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发动机：D30TCIF1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增压器型号：GT17 (盖瑞特动力科技(武汉)有限公司)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OBD型号：DEV-ECM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催化转化器(ASC)：D30TCIF-173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SCR排气处理器型号：D30TCIF-173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DPF排气处理器型号：D30TCIF-172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DOC排气处理器型号：D30TCIF-171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SCR系统尿素计量泵型号：DEV-SM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(厦门雅迅网络股份有限公司)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ZBH5180ZXXBJY6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车厢可卸式垃圾车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发动机：YCS04200-68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 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(厦门雅迅网络股份有限公司)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ZBH5253ZXXZZAE6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车厢可卸式垃圾车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发动机：MC07.31-60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增压器型号：WF70P (无锡威孚高科技集团股份有限公司)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OBD型号：OBD-M1-E6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催化转化器(ASC)：RV540166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SCR排气处理器型号：RV540166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DPF排气处理器型号：RV540165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DOC排气处理器型号：RV540164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EGR型号：RE080005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0" w:name="_Toc143698497"/>
      <w:r>
        <w:rPr>
          <w:rFonts w:hint="eastAsia" w:asciiTheme="minorEastAsia" w:hAnsiTheme="minorEastAsia" w:eastAsiaTheme="minorEastAsia" w:cstheme="minorEastAsia"/>
          <w:b/>
          <w:bCs/>
        </w:rPr>
        <w:t>21、安徽江淮汽车集团股份有限公司</w:t>
      </w:r>
      <w:bookmarkEnd w:id="2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HFC5181XLCP2K3A70S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冷藏车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发动机：B4.5NS6B220 (安徽康明斯动力有限公司)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(电装(中国)投资有限公司上海分公司)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(电装(中国)投资有限公司上海分公司)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在线监控车载终端：A4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1" w:name="_Toc143698498"/>
      <w:r>
        <w:rPr>
          <w:rFonts w:hint="eastAsia" w:asciiTheme="minorEastAsia" w:hAnsiTheme="minorEastAsia" w:eastAsiaTheme="minorEastAsia" w:cstheme="minorEastAsia"/>
          <w:b/>
          <w:bCs/>
        </w:rPr>
        <w:t>22、安徽奇瑞瑞弗特种车辆技术有限公司</w:t>
      </w:r>
      <w:bookmarkEnd w:id="2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CRV5040XLJV363D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旅居车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发动机：DURATORQ4D236H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增压器型号：GTF15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催化转化器(ASC)：SR606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SCR排气处理器型号：SR606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DPF排气处理器型号：DF606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DOC排气处理器型号：DC606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 7.03784.00.0 (皮尔博格汽车零部件（昆山）有限公司)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SCR系统尿素计量泵型号：JEDUP001 (ROBERT BOSCH SPOL. S R.O.)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在线监控车载终端：JBOX1 (江铃汽车股份有限公司深圳星支点科技分公司)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2" w:name="_Toc143698499"/>
      <w:r>
        <w:rPr>
          <w:rFonts w:hint="eastAsia" w:asciiTheme="minorEastAsia" w:hAnsiTheme="minorEastAsia" w:eastAsiaTheme="minorEastAsia" w:cstheme="minorEastAsia"/>
          <w:b/>
          <w:bCs/>
        </w:rPr>
        <w:t>23、沃勒（天津）汽车制造有限公司</w:t>
      </w:r>
      <w:bookmarkEnd w:id="2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WLP5040XDY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电源车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发动机：F2.5NS6B160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增压器型号：HE150WG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发动机：F2.5NS6B131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增压器型号：HE150WG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3" w:name="_Toc143698500"/>
      <w:r>
        <w:rPr>
          <w:rFonts w:hint="eastAsia" w:asciiTheme="minorEastAsia" w:hAnsiTheme="minorEastAsia" w:eastAsiaTheme="minorEastAsia" w:cstheme="minorEastAsia"/>
          <w:b/>
          <w:bCs/>
        </w:rPr>
        <w:t>24、湖北新大运专用汽车装备制造有限公司</w:t>
      </w:r>
      <w:bookmarkEnd w:id="2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XDY5041TQZZ6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发动机：WP2.5NQ160E61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增压器型号：GT17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4" w:name="_Toc143698501"/>
      <w:r>
        <w:rPr>
          <w:rFonts w:hint="eastAsia" w:asciiTheme="minorEastAsia" w:hAnsiTheme="minorEastAsia" w:eastAsiaTheme="minorEastAsia" w:cstheme="minorEastAsia"/>
          <w:b/>
          <w:bCs/>
        </w:rPr>
        <w:t>25、重庆耐德新明和工业有限公司</w:t>
      </w:r>
      <w:bookmarkEnd w:id="2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JHA5073ZYSDFA6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压缩式垃圾车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发动机：Q28-130E60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增压器型号：JP48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在线监控车载终端：A4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发动机：YCY24140-60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(德尔福柴油系统（烟台）有限公司)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(德尔福柴油系统（烟台）有限公司)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增压器型号：YCTC-752 (康跃科技股份有限公司)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在线监控车载终端：A4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JHA5183ZXXEQA6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车厢可卸式垃圾车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在线监控车载终端：A4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5" w:name="_Toc143698502"/>
      <w:r>
        <w:rPr>
          <w:rFonts w:hint="eastAsia" w:asciiTheme="minorEastAsia" w:hAnsiTheme="minorEastAsia" w:eastAsiaTheme="minorEastAsia" w:cstheme="minorEastAsia"/>
          <w:b/>
          <w:bCs/>
        </w:rPr>
        <w:t>26、山东中正专用车辆有限公司</w:t>
      </w:r>
      <w:bookmarkEnd w:id="2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LZZ5046GQWBJ6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清洗吸污车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发动机：Q23-132E60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6" w:name="_Toc143698503"/>
      <w:r>
        <w:rPr>
          <w:rFonts w:hint="eastAsia" w:asciiTheme="minorEastAsia" w:hAnsiTheme="minorEastAsia" w:eastAsiaTheme="minorEastAsia" w:cstheme="minorEastAsia"/>
          <w:b/>
          <w:bCs/>
        </w:rPr>
        <w:t>27、厦门金龙联合汽车工业有限公司</w:t>
      </w:r>
      <w:bookmarkEnd w:id="2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XMQ5045TQZD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发动机：F2.5NS6B131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增压器型号：HE150WG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XMQ5045TQZD02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发动机：H20-120E60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增压器型号：JP60A (湖南天雁机械有限责任公司)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XMQ6125QYD6C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客车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XMQ6125QYD6T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客车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发动机：YCK08330-60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在线监控车载终端：G6-T20 (北理新源（佛山）信息科技有限公司)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7" w:name="_Toc143698504"/>
      <w:r>
        <w:rPr>
          <w:rFonts w:hint="eastAsia" w:asciiTheme="minorEastAsia" w:hAnsiTheme="minorEastAsia" w:eastAsiaTheme="minorEastAsia" w:cstheme="minorEastAsia"/>
          <w:b/>
          <w:bCs/>
        </w:rPr>
        <w:t>28、湖北宏宇专用汽车有限公司</w:t>
      </w:r>
      <w:bookmarkEnd w:id="2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HYS5188GPSB6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绿化喷洒车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发动机：YCS04200-68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(博格华纳燃油系统烟台)有限公司)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喷油器型号：RA-011 (博格华纳燃油系统烟台)有限公司)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8" w:name="_Toc143698505"/>
      <w:r>
        <w:rPr>
          <w:rFonts w:hint="eastAsia" w:asciiTheme="minorEastAsia" w:hAnsiTheme="minorEastAsia" w:eastAsiaTheme="minorEastAsia" w:cstheme="minorEastAsia"/>
          <w:b/>
          <w:bCs/>
        </w:rPr>
        <w:t>29、湖北龙牧专用汽车有限公司</w:t>
      </w:r>
      <w:bookmarkEnd w:id="2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LMX5041TQZZZ6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发动机：WP2.3NQ130E61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增压器型号：GT15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9" w:name="_Toc143698506"/>
      <w:r>
        <w:rPr>
          <w:rFonts w:hint="eastAsia" w:asciiTheme="minorEastAsia" w:hAnsiTheme="minorEastAsia" w:eastAsiaTheme="minorEastAsia" w:cstheme="minorEastAsia"/>
          <w:b/>
          <w:bCs/>
        </w:rPr>
        <w:t>30、上汽大通汽车有限公司</w:t>
      </w:r>
      <w:bookmarkEnd w:id="2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SH5041XXYA7DB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SH5049XXYA7DB-L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SH5040XXYA7DB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SH5040XXYA7DB-L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发动机：SC20M125.1Q6 (上海新动力汽车科技股份有限公司)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喷油泵型号：CP4H1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喷油器型号：CRI2-20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增压器型号：JP44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催化转化器(ASC)：ASC61C1 (太仓世钟汽车配件有限公司)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SCR排气处理器型号：SCR61C1 (太仓世钟汽车配件有限公司)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DPF排气处理器型号：DPF61C1 (太仓世钟汽车配件有限公司)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DOC排气处理器型号：DOC61C1 (太仓世钟汽车配件有限公司)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EGR型号：G3V100 (博格华纳排放系统（宁波）有限公司)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SCR系统尿素计量泵型号：SM5-Q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NOX传感器型号：前:EGS-NX;后:EGS-NX (前:博世汽车系统（无锡）有限公司;后:博世汽车系统（无锡）有限公司)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在线监控车载终端：FLC-WNP315 (慧翰微电子股份有限公司)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发动机：SC20M125.1Q6 (上海柴油机股份有限公司)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喷油泵型号：CP4H1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喷油器型号：CRI2-20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增压器型号：JP44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催化转化器(ASC)：ASC6108 (太仓世钟汽车配件有限公司)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SCR排气处理器型号：SCR6107 (太仓世钟汽车配件有限公司)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DPF排气处理器型号：CDPF6106 (太仓世钟汽车配件有限公司)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DOC排气处理器型号：CATCC6105 (太仓世钟汽车配件有限公司)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EGR型号：G3V100 (博格华纳排放系统（宁波）有限公司)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SCR系统尿素计量泵型号：SM5-Q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NOX传感器型号：前:EGS-NX;后:EGS-NX (前:博世汽车系统（无锡）有限公司;后:博世汽车系统（无锡）有限公司)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在线监控车载终端：FLC-WNP315 (慧翰微电子股份有限公司)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发动机：SC20M147Q6 (上海新动力汽车科技股份有限公司)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喷油泵型号：CP4H1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喷油器型号：CRI2-20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增压器型号：GT14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催化转化器(ASC)：ASC61C1 (太仓世钟汽车配件有限公司)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SCR排气处理器型号：SCR61C1 (太仓世钟汽车配件有限公司)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DPF排气处理器型号：DPF61C1 (太仓世钟汽车配件有限公司)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DOC排气处理器型号：DOC61C1 (太仓世钟汽车配件有限公司)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EGR型号：G3V100 (博格华纳排放系统（宁波）有限公司)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SCR系统尿素计量泵型号：SM5-Q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NOX传感器型号：前:EGS-NX;后:EGS-NX (前:博世汽车系统（无锡）有限公司;后:博世汽车系统（无锡）有限公司)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在线监控车载终端：FLC-WNP315 (慧翰微电子股份有限公司)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0" w:name="_Toc143698507"/>
      <w:r>
        <w:rPr>
          <w:rFonts w:hint="eastAsia" w:asciiTheme="minorEastAsia" w:hAnsiTheme="minorEastAsia" w:eastAsiaTheme="minorEastAsia" w:cstheme="minorEastAsia"/>
          <w:b/>
          <w:bCs/>
        </w:rPr>
        <w:t>31、山东东岳专用汽车制造有限公司</w:t>
      </w:r>
      <w:bookmarkEnd w:id="3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SDZ5186TSLF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扫路车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发动机：MC07.27-60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增压器型号：S200G (博格华纳汽车零部件（宁波）有限公司)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OBD型号：OBD-M1-E6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EGR型号：RE080005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SDZ5187TSLF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扫路车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发动机：WP4.6NQ220E61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增压器型号：GT22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1" w:name="_Toc143698508"/>
      <w:r>
        <w:rPr>
          <w:rFonts w:hint="eastAsia" w:asciiTheme="minorEastAsia" w:hAnsiTheme="minorEastAsia" w:eastAsiaTheme="minorEastAsia" w:cstheme="minorEastAsia"/>
          <w:b/>
          <w:bCs/>
        </w:rPr>
        <w:t>32、湖北盛世德龙专用汽车有限公司</w:t>
      </w:r>
      <w:bookmarkEnd w:id="3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ZZZ5043JGKJX6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发动机：JX493ZLQ6A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增压器型号：JP52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催化转化器(ASC)：JEDAT-013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SCR排气处理器型号：JEDAT-012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DPF排气处理器型号：JEDAT-011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DOC排气处理器型号：JEDAT-010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SCR系统尿素计量泵型号：JMCN800-01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在线监控车载终端：JMCTBOX2 (北京经纬恒润科技有限公司)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2" w:name="_Toc143698509"/>
      <w:r>
        <w:rPr>
          <w:rFonts w:hint="eastAsia" w:asciiTheme="minorEastAsia" w:hAnsiTheme="minorEastAsia" w:eastAsiaTheme="minorEastAsia" w:cstheme="minorEastAsia"/>
          <w:b/>
          <w:bCs/>
        </w:rPr>
        <w:t>33、厦门金龙旅行车有限公司</w:t>
      </w:r>
      <w:bookmarkEnd w:id="3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XML6951J16ZXC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中小学生专用校车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发动机：YCS04180-68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(德尔福柴油系统(烟台)有限公司)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(德尔福柴油系统(烟台)有限公司)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在线监控车载终端：G6-T20 (北理新源（佛山）信息科技有限公司)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3" w:name="_Toc143698510"/>
      <w:r>
        <w:rPr>
          <w:rFonts w:hint="eastAsia" w:asciiTheme="minorEastAsia" w:hAnsiTheme="minorEastAsia" w:eastAsiaTheme="minorEastAsia" w:cstheme="minorEastAsia"/>
          <w:b/>
          <w:bCs/>
        </w:rPr>
        <w:t>34、兰州电源车辆研究所有限公司</w:t>
      </w:r>
      <w:bookmarkEnd w:id="3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LDS5311XXH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救险车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发动机：MC11.46-61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喷油泵型号：CP18-MC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喷油器型号：IN-11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增压器型号：HE450WG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OBD型号：OBD-M3-E6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催化转化器(ASC)：RV540259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SCR排气处理器型号：RV540259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DPF排气处理器型号：RV540267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DOC排气处理器型号：RV540258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4" w:name="_Toc143698511"/>
      <w:r>
        <w:rPr>
          <w:rFonts w:hint="eastAsia" w:asciiTheme="minorEastAsia" w:hAnsiTheme="minorEastAsia" w:eastAsiaTheme="minorEastAsia" w:cstheme="minorEastAsia"/>
          <w:b/>
          <w:bCs/>
        </w:rPr>
        <w:t>35、北京中卓时代消防装备科技有限公司</w:t>
      </w:r>
      <w:bookmarkEnd w:id="3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ZXF5100GXFSG40/W6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水罐消防车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发动机：4HK1-TCG61 (五十铃（中国）发动机有限公司)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喷油泵型号：CB28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喷油器型号：CRIN3-18BL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OBD型号：MD1CC878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催化转化器(ASC)：QL4HCN6-ASC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SCR排气处理器型号：QL4HCN6-SCR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DPF排气处理器型号：QL4HCN6-DPF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DOC排气处理器型号：QL4HCN6-DOC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SCR系统尿素计量泵型号：QL6H 6-5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在线监控车载终端：AE64-F4D (厦门雅迅网络股份有限公司)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5" w:name="_Toc143698512"/>
      <w:r>
        <w:rPr>
          <w:rFonts w:hint="eastAsia" w:asciiTheme="minorEastAsia" w:hAnsiTheme="minorEastAsia" w:eastAsiaTheme="minorEastAsia" w:cstheme="minorEastAsia"/>
          <w:b/>
          <w:bCs/>
        </w:rPr>
        <w:t>36、扬州赛德房车有限公司</w:t>
      </w:r>
      <w:bookmarkEnd w:id="3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YSD5140XLJ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旅居车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发动机：MC07H.35-60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OBD型号：OBD-M1-E6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EGR型号：RE080005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6" w:name="_Toc143698513"/>
      <w:r>
        <w:rPr>
          <w:rFonts w:hint="eastAsia" w:asciiTheme="minorEastAsia" w:hAnsiTheme="minorEastAsia" w:eastAsiaTheme="minorEastAsia" w:cstheme="minorEastAsia"/>
          <w:b/>
          <w:bCs/>
        </w:rPr>
        <w:t>37、东风汽车集团有限公司</w:t>
      </w:r>
      <w:bookmarkEnd w:id="3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EQ5040XDYYY6D1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电源车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发动机：D4.0NS6B195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(电装（中国）投资有限公司上海分公司)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(电装（中国）投资有限公司上海分公司)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 SM2.2evo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在线监控车载终端：TCU GEN2.5-S 4G (深圳联友科技有限公司)</w:t>
      </w:r>
    </w:p>
    <w:p>
      <w:r>
        <w:rPr>
          <w:rFonts w:hint="eastAsia" w:asciiTheme="minorEastAsia" w:hAnsiTheme="minorEastAsia" w:eastAsiaTheme="minorEastAsia" w:cstheme="minorEastAsia"/>
        </w:rPr>
        <w:br w:type="page"/>
      </w:r>
      <w:bookmarkStart w:id="37" w:name="_GoBack"/>
      <w:bookmarkEnd w:id="3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06E80"/>
    <w:rsid w:val="244C2D91"/>
    <w:rsid w:val="67C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2023-08-24T02:14:00Z</dcterms:created>
  <dc:creator>赵旭</dc:creator>
  <cp:lastModifiedBy>赵旭</cp:lastModifiedBy>
  <dcterms:modified xsi:type="dcterms:W3CDTF">2023-08-24T02:14:45Z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