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五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批达国六排放标准6b阶段的重型柴油车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4814505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、鑫百勤专用车辆有限公司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XBQ5310ZSLD43D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散装饲料运输车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DDi90E385-60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 (</w:t>
      </w:r>
      <w:r>
        <w:rPr>
          <w:rFonts w:ascii="Times New Roman" w:hAnsi="Times New Roman" w:cs="Times New Roman"/>
        </w:rPr>
        <w:t>博格华纳汽车零部件（宁波）有限公司鄞州第一分公司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1207120-E48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DDi90E385-60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 (</w:t>
      </w:r>
      <w:r>
        <w:rPr>
          <w:rFonts w:ascii="Times New Roman" w:hAnsi="Times New Roman" w:cs="Times New Roman"/>
        </w:rPr>
        <w:t>博格华纳汽车零部件（宁波）有限公司鄞州第一分公司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1207120-E48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DDi90E385-60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 (</w:t>
      </w:r>
      <w:r>
        <w:rPr>
          <w:rFonts w:ascii="Times New Roman" w:hAnsi="Times New Roman" w:cs="Times New Roman"/>
        </w:rPr>
        <w:t>博格华纳汽车零部件（宁波）有限公司鄞州第一分公司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DFDOC690V0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1207120-E48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4814506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、东风随州专用汽车有限公司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DFZ5160GPSSZ6DS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绿化喷洒车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WP4.1NQ190E61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YCY30165-60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DFZ5180GPSSZ6DS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绿化喷洒车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YCS06220-60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4814507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、湖北天威汽车有限公司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TWY5180TYHE6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路面养护车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4814508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、湖北旭力汽车装备有限公司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XLA5040TFZBJ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防撞缓冲车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Q23-115C60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CRP02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CRI02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ASC-KLQC-602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SCR-KLQC-602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DPF-KLQC-602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DOC-KLQC-602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KL-WJP-20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世倍特汽车电子（长春）有限公司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世倍特汽车电子（长春）有限公司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4814509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、徐州徐工随车起重机有限公司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XGS5042JSQL6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随车起重运输车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D20TCIF12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宁波威孚天力增压器技术股份有限公司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JMCTBOX2 (</w:t>
      </w:r>
      <w:r>
        <w:rPr>
          <w:rFonts w:ascii="Times New Roman" w:hAnsi="Times New Roman" w:cs="Times New Roman"/>
        </w:rPr>
        <w:t>北京经纬恒润科技有限公司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XGS5048JGKJA6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高空作业车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JX4D30B6H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JBNS-602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JBNS-602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TE313 (</w:t>
      </w:r>
      <w:r>
        <w:rPr>
          <w:rFonts w:ascii="Times New Roman" w:hAnsi="Times New Roman" w:cs="Times New Roman"/>
        </w:rPr>
        <w:t>宜宾天瑞达汽车零部件有限公司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JMCN800-01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JMCTBOX2 (</w:t>
      </w:r>
      <w:r>
        <w:rPr>
          <w:rFonts w:ascii="Times New Roman" w:hAnsi="Times New Roman" w:cs="Times New Roman"/>
        </w:rPr>
        <w:t>北京经纬恒润科技有限公司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XGS5070TFZD6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防撞缓冲车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ZD30D16-6N (</w:t>
      </w:r>
      <w:r>
        <w:rPr>
          <w:rFonts w:ascii="Times New Roman" w:hAnsi="Times New Roman" w:cs="Times New Roman"/>
        </w:rPr>
        <w:t>东风轻型发动机有限公司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16700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16600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14411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BOSCH.V6.1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1205030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1205030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1205020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14710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1205710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3616050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3616050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ZD30D16-6N (</w:t>
      </w:r>
      <w:r>
        <w:rPr>
          <w:rFonts w:ascii="Times New Roman" w:hAnsi="Times New Roman" w:cs="Times New Roman"/>
        </w:rPr>
        <w:t>东风轻型发动机有限公司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16700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16600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14411 (</w:t>
      </w:r>
      <w:r>
        <w:rPr>
          <w:rFonts w:ascii="Times New Roman" w:hAnsi="Times New Roman" w:cs="Times New Roman"/>
        </w:rPr>
        <w:t>康跃科技股份有限公司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BOSCH.V6.1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1205030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1205030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1205020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14710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1205710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3616050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3616050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4814510"/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/>
        </w:rPr>
        <w:t>、鞍山森远路桥股份有限公司</w:t>
      </w:r>
      <w:bookmarkEnd w:id="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AD5041TFZF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防撞缓冲车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Q23-132E60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Q23-132E60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A5-G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4814511"/>
      <w:r>
        <w:rPr>
          <w:rFonts w:ascii="Times New Roman" w:hAnsi="Times New Roman" w:eastAsia="Times New Roman"/>
        </w:rPr>
        <w:t>7</w:t>
      </w:r>
      <w:r>
        <w:rPr>
          <w:rFonts w:ascii="Times New Roman" w:hAnsi="Times New Roman"/>
        </w:rPr>
        <w:t>、江西江铃汽车集团改装车股份有限公司</w:t>
      </w:r>
      <w:bookmarkEnd w:id="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JSV5180TSYM6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宿营车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MC07H.35-60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RV548002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JX5040XFSMM6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放射性物品厢式运输车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JX4D20A6H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GTF15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JEDAT038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JEDAT037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7.03784.00.0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JEDUP001 (ROBERT BOSCH SPOL. S R.O.)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TB7892 (</w:t>
      </w:r>
      <w:r>
        <w:rPr>
          <w:rFonts w:ascii="Times New Roman" w:hAnsi="Times New Roman" w:cs="Times New Roman"/>
        </w:rPr>
        <w:t>深圳赛格车圣科技有限公司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JX4D20A6H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GTF15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JEDAT038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JEDAT037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7.03784.00.0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JEDUP001 (ROBERT BOSCH SPOL. S R.O.)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BAYX008432 (</w:t>
      </w:r>
      <w:r>
        <w:rPr>
          <w:rFonts w:ascii="Times New Roman" w:hAnsi="Times New Roman" w:cs="Times New Roman"/>
        </w:rPr>
        <w:t>温州百岸亿芯科技有限公司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BAYX008432 (</w:t>
      </w:r>
      <w:r>
        <w:rPr>
          <w:rFonts w:ascii="Times New Roman" w:hAnsi="Times New Roman" w:cs="Times New Roman"/>
        </w:rPr>
        <w:t>温州百岸亿芯科技有限公司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TB7892 (</w:t>
      </w:r>
      <w:r>
        <w:rPr>
          <w:rFonts w:ascii="Times New Roman" w:hAnsi="Times New Roman" w:cs="Times New Roman"/>
        </w:rPr>
        <w:t>深圳赛格车圣科技有限公司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JX5040XGCMLD26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JX5040XGCMKB26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JX5040XGCMLE26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JX5040XGCMKBA26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JX5040XGCMKC26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JX5040XGCMKCA26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JX4D20A6H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GTF15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JEDAT038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JEDAT037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7.03784.00.0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JEDUP001 (ROBERT BOSCH SPOL. S R.O.)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TB7892 (</w:t>
      </w:r>
      <w:r>
        <w:rPr>
          <w:rFonts w:ascii="Times New Roman" w:hAnsi="Times New Roman" w:cs="Times New Roman"/>
        </w:rPr>
        <w:t>深圳赛格车圣科技有限公司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JX4D20A6H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GTF15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JEDAT038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JEDAT037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7.03784.00.0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JEDUP001 (ROBERT BOSCH SPOL. S R.O.)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BAYX008432 (</w:t>
      </w:r>
      <w:r>
        <w:rPr>
          <w:rFonts w:ascii="Times New Roman" w:hAnsi="Times New Roman" w:cs="Times New Roman"/>
        </w:rPr>
        <w:t>温州百岸亿芯科技有限公司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BAYX008432 (</w:t>
      </w:r>
      <w:r>
        <w:rPr>
          <w:rFonts w:ascii="Times New Roman" w:hAnsi="Times New Roman" w:cs="Times New Roman"/>
        </w:rPr>
        <w:t>温州百岸亿芯科技有限公司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TB7892 (</w:t>
      </w:r>
      <w:r>
        <w:rPr>
          <w:rFonts w:ascii="Times New Roman" w:hAnsi="Times New Roman" w:cs="Times New Roman"/>
        </w:rPr>
        <w:t>深圳赛格车圣科技有限公司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4814512"/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/>
        </w:rPr>
        <w:t>、安徽安凯汽车股份有限公司</w:t>
      </w:r>
      <w:bookmarkEnd w:id="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HFF6581S6D6X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小学生专用校车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YCY24120-60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HPM60 (</w:t>
      </w:r>
      <w:r>
        <w:rPr>
          <w:rFonts w:ascii="Times New Roman" w:hAnsi="Times New Roman" w:cs="Times New Roman"/>
        </w:rPr>
        <w:t>江苏海平面数据科技有限公司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HFF6581S6D6Y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幼儿专用校车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YCY24120-60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HPM60 (</w:t>
      </w:r>
      <w:r>
        <w:rPr>
          <w:rFonts w:ascii="Times New Roman" w:hAnsi="Times New Roman" w:cs="Times New Roman"/>
        </w:rPr>
        <w:t>江苏海平面数据科技有限公司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HFF6740S7D6X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小学生专用校车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YCY24140-60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HPM60 (</w:t>
      </w:r>
      <w:r>
        <w:rPr>
          <w:rFonts w:ascii="Times New Roman" w:hAnsi="Times New Roman" w:cs="Times New Roman"/>
        </w:rPr>
        <w:t>江苏海平面数据科技有限公司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HFF6740S7D6Y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幼儿专用校车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YCY24140-60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HPM60 (</w:t>
      </w:r>
      <w:r>
        <w:rPr>
          <w:rFonts w:ascii="Times New Roman" w:hAnsi="Times New Roman" w:cs="Times New Roman"/>
        </w:rPr>
        <w:t>江苏海平面数据科技有限公司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8" w:name="_Toc144814513"/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/>
        </w:rPr>
        <w:t>、宇通客车股份有限公司</w:t>
      </w:r>
      <w:bookmarkEnd w:id="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ZK6128H6QY6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客车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WP10H375E62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ZK6875DX61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中小学生专用校车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ZK6875DX62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小学生专用校车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WP3NQ170E62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YCS04160-68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9" w:name="_Toc144814514"/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/>
        </w:rPr>
        <w:t>、四平雄风专用汽车有限公司</w:t>
      </w:r>
      <w:bookmarkEnd w:id="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JXF5061XLJ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SC28R150Q6 (</w:t>
      </w:r>
      <w:r>
        <w:rPr>
          <w:rFonts w:ascii="Times New Roman" w:hAnsi="Times New Roman" w:cs="Times New Roman"/>
        </w:rPr>
        <w:t>上海柴油机股份有限公司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CP1H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BV43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SCOBD601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DPC01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DPC01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DPC01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DPC01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EM-EGR-Genll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HPM60 (</w:t>
      </w:r>
      <w:r>
        <w:rPr>
          <w:rFonts w:ascii="Times New Roman" w:hAnsi="Times New Roman" w:cs="Times New Roman"/>
        </w:rPr>
        <w:t>江苏海平面数据科技有限公司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0" w:name="_Toc144814515"/>
      <w:r>
        <w:rPr>
          <w:rFonts w:ascii="Times New Roman" w:hAnsi="Times New Roman" w:eastAsia="Times New Roman"/>
        </w:rPr>
        <w:t>11</w:t>
      </w:r>
      <w:r>
        <w:rPr>
          <w:rFonts w:ascii="Times New Roman" w:hAnsi="Times New Roman"/>
        </w:rPr>
        <w:t>、湖北神百专用汽车有限公司</w:t>
      </w:r>
      <w:bookmarkEnd w:id="1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ABC5045JSQBJ6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随车起重运输车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Q23-132E60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1" w:name="_Toc144814516"/>
      <w:r>
        <w:rPr>
          <w:rFonts w:ascii="Times New Roman" w:hAnsi="Times New Roman" w:eastAsia="Times New Roman"/>
        </w:rPr>
        <w:t>12</w:t>
      </w:r>
      <w:r>
        <w:rPr>
          <w:rFonts w:ascii="Times New Roman" w:hAnsi="Times New Roman"/>
        </w:rPr>
        <w:t>、湖北馨雅通达汽车科技有限公司</w:t>
      </w:r>
      <w:bookmarkEnd w:id="1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ZXN5310ZKXWS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ZXN5310ZKXWS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WP7H270E62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2" w:name="_Toc144814517"/>
      <w:r>
        <w:rPr>
          <w:rFonts w:ascii="Times New Roman" w:hAnsi="Times New Roman" w:eastAsia="Times New Roman"/>
        </w:rPr>
        <w:t>13</w:t>
      </w:r>
      <w:r>
        <w:rPr>
          <w:rFonts w:ascii="Times New Roman" w:hAnsi="Times New Roman"/>
        </w:rPr>
        <w:t>、镇江飞驰汽车集团有限责任公司</w:t>
      </w:r>
      <w:bookmarkEnd w:id="1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ZJL5044XLCN61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SOFIM8140.43S6 (</w:t>
      </w:r>
      <w:r>
        <w:rPr>
          <w:rFonts w:ascii="Times New Roman" w:hAnsi="Times New Roman" w:cs="Times New Roman"/>
        </w:rPr>
        <w:t>南京依维柯汽车有限公司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5802563544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507171AB (</w:t>
      </w:r>
      <w:r>
        <w:rPr>
          <w:rFonts w:ascii="Times New Roman" w:hAnsi="Times New Roman" w:cs="Times New Roman"/>
        </w:rPr>
        <w:t>南京依柯卡特排放技术股份有限公司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507171AB (</w:t>
      </w:r>
      <w:r>
        <w:rPr>
          <w:rFonts w:ascii="Times New Roman" w:hAnsi="Times New Roman" w:cs="Times New Roman"/>
        </w:rPr>
        <w:t>南京依柯卡特排放技术股份有限公司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507131AL (</w:t>
      </w:r>
      <w:r>
        <w:rPr>
          <w:rFonts w:ascii="Times New Roman" w:hAnsi="Times New Roman" w:cs="Times New Roman"/>
        </w:rPr>
        <w:t>南京依柯卡特排放技术股份有限公司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507131AL (</w:t>
      </w:r>
      <w:r>
        <w:rPr>
          <w:rFonts w:ascii="Times New Roman" w:hAnsi="Times New Roman" w:cs="Times New Roman"/>
        </w:rPr>
        <w:t>南京依柯卡特排放技术股份有限公司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540765RA (</w:t>
      </w:r>
      <w:r>
        <w:rPr>
          <w:rFonts w:ascii="Times New Roman" w:hAnsi="Times New Roman" w:cs="Times New Roman"/>
        </w:rPr>
        <w:t>北京新峰天霁科技有限公司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SM6-5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3" w:name="_Toc144814518"/>
      <w:r>
        <w:rPr>
          <w:rFonts w:ascii="Times New Roman" w:hAnsi="Times New Roman" w:eastAsia="Times New Roman"/>
        </w:rPr>
        <w:t>14</w:t>
      </w:r>
      <w:r>
        <w:rPr>
          <w:rFonts w:ascii="Times New Roman" w:hAnsi="Times New Roman"/>
        </w:rPr>
        <w:t>、浙江戴德隆翠汽车有限公司</w:t>
      </w:r>
      <w:bookmarkEnd w:id="1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ZDD5067XLJ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F1CE8481K (</w:t>
      </w:r>
      <w:r>
        <w:rPr>
          <w:rFonts w:ascii="Times New Roman" w:hAnsi="Times New Roman" w:cs="Times New Roman"/>
        </w:rPr>
        <w:t>南京依维柯汽车有限公司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504342423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5801540211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GTD17V (HONEYWELL)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5802421838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FPT 504317811 (IVECO)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5802465111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5802463098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5802482142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ZDD5067XLJ2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F1CE8481K (</w:t>
      </w:r>
      <w:r>
        <w:rPr>
          <w:rFonts w:ascii="Times New Roman" w:hAnsi="Times New Roman" w:cs="Times New Roman"/>
        </w:rPr>
        <w:t>南京依维柯汽车有限公司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504342423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5801540211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GTD17V (HONEYWELL)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5802421838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FPT 504317811 (IVECO)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5802465111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5802463098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5802482142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4" w:name="_Toc144814519"/>
      <w:r>
        <w:rPr>
          <w:rFonts w:ascii="Times New Roman" w:hAnsi="Times New Roman" w:eastAsia="Times New Roman"/>
        </w:rPr>
        <w:t>15</w:t>
      </w:r>
      <w:r>
        <w:rPr>
          <w:rFonts w:ascii="Times New Roman" w:hAnsi="Times New Roman"/>
        </w:rPr>
        <w:t>、程力汽车集团股份有限公司</w:t>
      </w:r>
      <w:bookmarkEnd w:id="1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CL5041XXHQ6ZQ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救险车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4KH1CN6LB (</w:t>
      </w:r>
      <w:r>
        <w:rPr>
          <w:rFonts w:ascii="Times New Roman" w:hAnsi="Times New Roman" w:cs="Times New Roman"/>
        </w:rPr>
        <w:t>五十铃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HE150eWG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QL4KK1N6B-ASC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QL4KK1N6B-SCR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QL4KK1N6B-DPF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QL4KK1N6B-DOC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QL4K 6-5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CL5120TQZ6YJ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CL5121TQZ6YJ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YCY30165-60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A5-G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CL5140XXH6ZQ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救险车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5" w:name="_Toc144814520"/>
      <w:r>
        <w:rPr>
          <w:rFonts w:ascii="Times New Roman" w:hAnsi="Times New Roman" w:eastAsia="Times New Roman"/>
        </w:rPr>
        <w:t>16</w:t>
      </w:r>
      <w:r>
        <w:rPr>
          <w:rFonts w:ascii="Times New Roman" w:hAnsi="Times New Roman"/>
        </w:rPr>
        <w:t>、江苏中意汽车有限公司</w:t>
      </w:r>
      <w:bookmarkEnd w:id="1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SZY5140XLJS6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MC07H.35-60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6" w:name="_Toc144814521"/>
      <w:r>
        <w:rPr>
          <w:rFonts w:ascii="Times New Roman" w:hAnsi="Times New Roman" w:eastAsia="Times New Roman"/>
        </w:rPr>
        <w:t>17</w:t>
      </w:r>
      <w:r>
        <w:rPr>
          <w:rFonts w:ascii="Times New Roman" w:hAnsi="Times New Roman"/>
        </w:rPr>
        <w:t>、潍柴新能源商用车有限公司</w:t>
      </w:r>
      <w:bookmarkEnd w:id="1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YTQ1041DJ331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YTQ5041XXYDJ331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YTQ5041CCYDJ331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JP45K (</w:t>
      </w:r>
      <w:r>
        <w:rPr>
          <w:rFonts w:ascii="Times New Roman" w:hAnsi="Times New Roman" w:cs="Times New Roman"/>
        </w:rPr>
        <w:t>康跃科技（山东）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WT03DP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WP2.3Q115E62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JP45K (</w:t>
      </w:r>
      <w:r>
        <w:rPr>
          <w:rFonts w:ascii="Times New Roman" w:hAnsi="Times New Roman" w:cs="Times New Roman"/>
        </w:rPr>
        <w:t>康跃科技（山东）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YTQ1041KK333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YTQ5041CCYKK333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YTQ5041XLCKK333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YTQ5041XXYKK333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WT03DP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WP2.3Q115E62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JP45K (</w:t>
      </w:r>
      <w:r>
        <w:rPr>
          <w:rFonts w:ascii="Times New Roman" w:hAnsi="Times New Roman" w:cs="Times New Roman"/>
        </w:rPr>
        <w:t>康跃科技（山东）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JP45K (</w:t>
      </w:r>
      <w:r>
        <w:rPr>
          <w:rFonts w:ascii="Times New Roman" w:hAnsi="Times New Roman" w:cs="Times New Roman"/>
        </w:rPr>
        <w:t>康跃科技（山东）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WP2.3NQ130E61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WP2.3NQ150E61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WP2.5NQ150E61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WP2.5NQ160E61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WP2.5NQ170E62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7" w:name="_Toc144814522"/>
      <w:r>
        <w:rPr>
          <w:rFonts w:ascii="Times New Roman" w:hAnsi="Times New Roman" w:eastAsia="Times New Roman"/>
        </w:rPr>
        <w:t>18</w:t>
      </w:r>
      <w:r>
        <w:rPr>
          <w:rFonts w:ascii="Times New Roman" w:hAnsi="Times New Roman"/>
        </w:rPr>
        <w:t>、湖北瑞力汽车有限公司</w:t>
      </w:r>
      <w:bookmarkEnd w:id="1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RLQ5045TQZPB6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4F25TC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JEAP50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CN6b-OBD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5UD101W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8" w:name="_Toc144814523"/>
      <w:r>
        <w:rPr>
          <w:rFonts w:ascii="Times New Roman" w:hAnsi="Times New Roman" w:eastAsia="Times New Roman"/>
        </w:rPr>
        <w:t>19</w:t>
      </w:r>
      <w:r>
        <w:rPr>
          <w:rFonts w:ascii="Times New Roman" w:hAnsi="Times New Roman"/>
        </w:rPr>
        <w:t>、江苏嘉胜汽车制造有限公司</w:t>
      </w:r>
      <w:bookmarkEnd w:id="1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JSH5122TFZ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防撞缓冲车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YCY30165-60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A5-G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9" w:name="_Toc144814524"/>
      <w:r>
        <w:rPr>
          <w:rFonts w:ascii="Times New Roman" w:hAnsi="Times New Roman" w:eastAsia="Times New Roman"/>
        </w:rPr>
        <w:t>20</w:t>
      </w:r>
      <w:r>
        <w:rPr>
          <w:rFonts w:ascii="Times New Roman" w:hAnsi="Times New Roman"/>
        </w:rPr>
        <w:t>、北京三兴汽车有限公司</w:t>
      </w:r>
      <w:bookmarkEnd w:id="1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BSX5120XZHZ6A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指挥车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WP6H245E61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B1G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WPASC-I01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WPSCR-I01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WPDPF-I01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WPDOC-I01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WPEGR-006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BSX5170XBWZ6A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保温车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0" w:name="_Toc144814525"/>
      <w:r>
        <w:rPr>
          <w:rFonts w:ascii="Times New Roman" w:hAnsi="Times New Roman" w:eastAsia="Times New Roman"/>
        </w:rPr>
        <w:t>21</w:t>
      </w:r>
      <w:r>
        <w:rPr>
          <w:rFonts w:ascii="Times New Roman" w:hAnsi="Times New Roman"/>
        </w:rPr>
        <w:t>、徐州工程机械集团有限公司</w:t>
      </w:r>
      <w:bookmarkEnd w:id="2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XZJ5441JQZS6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汽车起重机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 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 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1" w:name="_Toc144814526"/>
      <w:r>
        <w:rPr>
          <w:rFonts w:ascii="Times New Roman" w:hAnsi="Times New Roman" w:eastAsia="Times New Roman"/>
        </w:rPr>
        <w:t>22</w:t>
      </w:r>
      <w:r>
        <w:rPr>
          <w:rFonts w:ascii="Times New Roman" w:hAnsi="Times New Roman"/>
        </w:rPr>
        <w:t>、程力专用汽车股份有限公司</w:t>
      </w:r>
      <w:bookmarkEnd w:id="2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CLW5040XLCC6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Q23-132E60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(</w:t>
      </w:r>
      <w:r>
        <w:rPr>
          <w:rFonts w:ascii="Times New Roman" w:hAnsi="Times New Roman" w:cs="Times New Roman"/>
        </w:rPr>
        <w:t>中寰卫星导航通讯有限公司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H20-120E60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JP60A (</w:t>
      </w:r>
      <w:r>
        <w:rPr>
          <w:rFonts w:ascii="Times New Roman" w:hAnsi="Times New Roman" w:cs="Times New Roman"/>
        </w:rPr>
        <w:t>湖南天雁机械有限责任公司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':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(</w:t>
      </w:r>
      <w:r>
        <w:rPr>
          <w:rFonts w:ascii="Times New Roman" w:hAnsi="Times New Roman" w:cs="Times New Roman"/>
        </w:rPr>
        <w:t>中寰卫星导航通讯有限公司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D25TCIF1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D30TCIF-173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D30TCIF-172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(</w:t>
      </w:r>
      <w:r>
        <w:rPr>
          <w:rFonts w:ascii="Times New Roman" w:hAnsi="Times New Roman" w:cs="Times New Roman"/>
        </w:rPr>
        <w:t>中寰卫星导航通讯有限公司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CA4DB1-13E6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1111010-E20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1112010-E20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CN6B-FAW01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1210320-E20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1210310-E20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1210210-E20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1210110-E20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JL40A-40200 (</w:t>
      </w:r>
      <w:r>
        <w:rPr>
          <w:rFonts w:ascii="Times New Roman" w:hAnsi="Times New Roman" w:cs="Times New Roman"/>
        </w:rPr>
        <w:t>三菱电机株式会社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(</w:t>
      </w:r>
      <w:r>
        <w:rPr>
          <w:rFonts w:ascii="Times New Roman" w:hAnsi="Times New Roman" w:cs="Times New Roman"/>
        </w:rPr>
        <w:t>中寰卫星导航通讯有限公司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CA4DB1A13E6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1111010-E20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1112010-E20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CN6B-FAW01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1210320-E20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1210310-E20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1210210-E20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1210110-E20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JL40A-40200 (</w:t>
      </w:r>
      <w:r>
        <w:rPr>
          <w:rFonts w:ascii="Times New Roman" w:hAnsi="Times New Roman" w:cs="Times New Roman"/>
        </w:rPr>
        <w:t>三菱电机株式会社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(</w:t>
      </w:r>
      <w:r>
        <w:rPr>
          <w:rFonts w:ascii="Times New Roman" w:hAnsi="Times New Roman" w:cs="Times New Roman"/>
        </w:rPr>
        <w:t>中寰卫星导航通讯有限公司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Q23-115E60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(</w:t>
      </w:r>
      <w:r>
        <w:rPr>
          <w:rFonts w:ascii="Times New Roman" w:hAnsi="Times New Roman" w:cs="Times New Roman"/>
        </w:rPr>
        <w:t>中寰卫星导航通讯有限公司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WP2.3NQ130E61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':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(</w:t>
      </w:r>
      <w:r>
        <w:rPr>
          <w:rFonts w:ascii="Times New Roman" w:hAnsi="Times New Roman" w:cs="Times New Roman"/>
        </w:rPr>
        <w:t>中寰卫星导航通讯有限公司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CLW5045JGK6HX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高空作业车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CLW5040XXHADY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救险车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4KH1CN6LB (</w:t>
      </w:r>
      <w:r>
        <w:rPr>
          <w:rFonts w:ascii="Times New Roman" w:hAnsi="Times New Roman" w:cs="Times New Roman"/>
        </w:rPr>
        <w:t>五十铃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HE150eWG (</w:t>
      </w:r>
      <w:r>
        <w:rPr>
          <w:rFonts w:ascii="Times New Roman" w:hAnsi="Times New Roman" w:cs="Times New Roman"/>
        </w:rPr>
        <w:t>无锡康明斯涡轮增压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QL4KK1N6B-ASC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QL4KK1N6B-SCR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QL4KK1N6B-DPF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QL4KK1N6B-DOC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QL4K 6-5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CLW5048TQZCQA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4KK1N6SD (</w:t>
      </w:r>
      <w:r>
        <w:rPr>
          <w:rFonts w:ascii="Times New Roman" w:hAnsi="Times New Roman" w:cs="Times New Roman"/>
        </w:rPr>
        <w:t>五十铃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DFP4.41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DFI2.20V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HE150WG (</w:t>
      </w:r>
      <w:r>
        <w:rPr>
          <w:rFonts w:ascii="Times New Roman" w:hAnsi="Times New Roman" w:cs="Times New Roman"/>
        </w:rPr>
        <w:t>无锡康明斯涡轮增压技术有限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DCM7.1 AP (</w:t>
      </w:r>
      <w:r>
        <w:rPr>
          <w:rFonts w:ascii="Times New Roman" w:hAnsi="Times New Roman" w:cs="Times New Roman"/>
        </w:rPr>
        <w:t>德尔福科技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QL4KCN6D-ASC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QL4KCN6D-SCR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QL4KCN6D-DPF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QL4KCN6D-DOC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PSM2.05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(CONTINENTAL</w:t>
      </w:r>
      <w:r>
        <w:rPr>
          <w:rFonts w:ascii="Times New Roman" w:hAnsi="Times New Roman" w:cs="Times New Roman"/>
        </w:rPr>
        <w:t>（纬湃汽车电子（长春）有限公司）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(CONTINENTAL</w:t>
      </w:r>
      <w:r>
        <w:rPr>
          <w:rFonts w:ascii="Times New Roman" w:hAnsi="Times New Roman" w:cs="Times New Roman"/>
        </w:rPr>
        <w:t>（纬湃汽车电子（长春）有限公司）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厦门雅讯网络股份有限公司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4KK1N6LB (</w:t>
      </w:r>
      <w:r>
        <w:rPr>
          <w:rFonts w:ascii="Times New Roman" w:hAnsi="Times New Roman" w:cs="Times New Roman"/>
        </w:rPr>
        <w:t>五十铃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HE150eWG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QL4KK1N6B-ASC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QL4KK1N6B-SCR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QL4KK1N6B-DPF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QL4KK1N6B-DOC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QL4K 6-5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厦门雅讯网络股份有限公司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CLW5180XXH6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救险车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CLW5188TQZD6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CLW5250GQWBGQ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清洗吸污车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CLW5252ZYS6WL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CLW5250TDYZ6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多功能抑尘车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CLW5257ZXXZ6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CLW5250GSS6KL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洒水车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CLW5251GQWZ6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清洗吸污车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MC07.31-60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MC07H.35-60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WP8.350E61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CLW5250TCXZ6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除雪车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MC07H.35-60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无锡威孚英特迈增压技术有限公司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MC07.31-60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无锡威孚英特迈增压技术有限公司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WP8.350E61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2" w:name="_Toc144814527"/>
      <w:r>
        <w:rPr>
          <w:rFonts w:ascii="Times New Roman" w:hAnsi="Times New Roman" w:eastAsia="Times New Roman"/>
        </w:rPr>
        <w:t>23</w:t>
      </w:r>
      <w:r>
        <w:rPr>
          <w:rFonts w:ascii="Times New Roman" w:hAnsi="Times New Roman"/>
        </w:rPr>
        <w:t>、鸿运汽车有限公司</w:t>
      </w:r>
      <w:bookmarkEnd w:id="2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HYD5261XYLDL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医疗车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WP8.350E61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 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3" w:name="_Toc144814528"/>
      <w:r>
        <w:rPr>
          <w:rFonts w:ascii="Times New Roman" w:hAnsi="Times New Roman" w:eastAsia="Times New Roman"/>
        </w:rPr>
        <w:t>24</w:t>
      </w:r>
      <w:r>
        <w:rPr>
          <w:rFonts w:ascii="Times New Roman" w:hAnsi="Times New Roman"/>
        </w:rPr>
        <w:t>、浙江星驰汽车有限公司</w:t>
      </w:r>
      <w:bookmarkEnd w:id="2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ZXC5045XLJA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F1CFL4118 (FPT INDUSTRIAL S.p.A.)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5801572470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5801644454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5801894252 (GARRETT)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5802338413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5802314718 (Magneti Marelli)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5802314718 (Magneti Marelli)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5802271399 (Magneti Marelli)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5802271399 (Magneti Marelli)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705632010 (Pierburg)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5802465111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5802482142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5802463095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4" w:name="_Toc144814529"/>
      <w:r>
        <w:rPr>
          <w:rFonts w:ascii="Times New Roman" w:hAnsi="Times New Roman" w:eastAsia="Times New Roman"/>
        </w:rPr>
        <w:t>25</w:t>
      </w:r>
      <w:r>
        <w:rPr>
          <w:rFonts w:ascii="Times New Roman" w:hAnsi="Times New Roman"/>
        </w:rPr>
        <w:t>、四川爱普康新能源科技有限公司</w:t>
      </w:r>
      <w:bookmarkEnd w:id="2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APK5040XJH15GL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救护车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JX4D20A6H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GTF15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JEDAT038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JEDAT037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7.03784.00.0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HDPE (ROBERT BOSCH SPOL. S R.O)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BAYX008432 (</w:t>
      </w:r>
      <w:r>
        <w:rPr>
          <w:rFonts w:ascii="Times New Roman" w:hAnsi="Times New Roman" w:cs="Times New Roman"/>
        </w:rPr>
        <w:t>温州百岸亿芯科技有限公司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BAYX008432 (</w:t>
      </w:r>
      <w:r>
        <w:rPr>
          <w:rFonts w:ascii="Times New Roman" w:hAnsi="Times New Roman" w:cs="Times New Roman"/>
        </w:rPr>
        <w:t>温州百岸亿芯科技有限公司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TB7892 (</w:t>
      </w:r>
      <w:r>
        <w:rPr>
          <w:rFonts w:ascii="Times New Roman" w:hAnsi="Times New Roman" w:cs="Times New Roman"/>
        </w:rPr>
        <w:t>深圳赛格车圣科技有限公司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JX4D20A6H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GTF15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JEDAT038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JEDAT037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7.03784.00.0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HDPE (ROBERT BOSCH SPOL. S R.O)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TB7892 (</w:t>
      </w:r>
      <w:r>
        <w:rPr>
          <w:rFonts w:ascii="Times New Roman" w:hAnsi="Times New Roman" w:cs="Times New Roman"/>
        </w:rPr>
        <w:t>深圳赛格车圣科技有限公司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APK5040XJH17GL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救护车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JX4D20A6H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GTF15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JEDAT038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JEDAT037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7.03784.00.0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HDPE (ROBERT BOSCH SPOL. S R.O)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BAYX008432 (</w:t>
      </w:r>
      <w:r>
        <w:rPr>
          <w:rFonts w:ascii="Times New Roman" w:hAnsi="Times New Roman" w:cs="Times New Roman"/>
        </w:rPr>
        <w:t>温州百岸亿芯科技有限公司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BAYX008432 (</w:t>
      </w:r>
      <w:r>
        <w:rPr>
          <w:rFonts w:ascii="Times New Roman" w:hAnsi="Times New Roman" w:cs="Times New Roman"/>
        </w:rPr>
        <w:t>温州百岸亿芯科技有限公司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TB7892 (</w:t>
      </w:r>
      <w:r>
        <w:rPr>
          <w:rFonts w:ascii="Times New Roman" w:hAnsi="Times New Roman" w:cs="Times New Roman"/>
        </w:rPr>
        <w:t>深圳赛格车圣科技有限公司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JX4D20A6H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GTF15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JEDAT039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JEDAT038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JEDAT037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7.03784.00.0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HDPE (ROBERT BOSCH SPOL. S R.O)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TB7892 (</w:t>
      </w:r>
      <w:r>
        <w:rPr>
          <w:rFonts w:ascii="Times New Roman" w:hAnsi="Times New Roman" w:cs="Times New Roman"/>
        </w:rPr>
        <w:t>深圳赛格车圣科技有限公司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5" w:name="_Toc144814530"/>
      <w:r>
        <w:rPr>
          <w:rFonts w:ascii="Times New Roman" w:hAnsi="Times New Roman" w:eastAsia="Times New Roman"/>
        </w:rPr>
        <w:t>26</w:t>
      </w:r>
      <w:r>
        <w:rPr>
          <w:rFonts w:ascii="Times New Roman" w:hAnsi="Times New Roman"/>
        </w:rPr>
        <w:t>、中国重汽集团济南商用车有限公司</w:t>
      </w:r>
      <w:bookmarkEnd w:id="2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ZZ5047XXYC3314F145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JP45K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WP2.3NQ150E61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WT03DP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WP2.5NQ170E62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WP2.5NQ160E61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6" w:name="_Toc144814531"/>
      <w:r>
        <w:rPr>
          <w:rFonts w:ascii="Times New Roman" w:hAnsi="Times New Roman" w:eastAsia="Times New Roman"/>
        </w:rPr>
        <w:t>27</w:t>
      </w:r>
      <w:r>
        <w:rPr>
          <w:rFonts w:ascii="Times New Roman" w:hAnsi="Times New Roman"/>
        </w:rPr>
        <w:t>、湖北鲲海汽车科技有限公司</w:t>
      </w:r>
      <w:bookmarkEnd w:id="2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HKH5097ZYSZ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WT03DP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HKH5160GPSE6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绿化喷洒车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D4.0NS6B195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7" w:name="_Toc144814532"/>
      <w:r>
        <w:rPr>
          <w:rFonts w:ascii="Times New Roman" w:hAnsi="Times New Roman" w:eastAsia="Times New Roman"/>
        </w:rPr>
        <w:t>28</w:t>
      </w:r>
      <w:r>
        <w:rPr>
          <w:rFonts w:ascii="Times New Roman" w:hAnsi="Times New Roman"/>
        </w:rPr>
        <w:t>、广东粤海汽车有限公司</w:t>
      </w:r>
      <w:bookmarkEnd w:id="2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YH5042TQZ056P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HFC4DE3-2E5 (</w:t>
      </w:r>
      <w:r>
        <w:rPr>
          <w:rFonts w:ascii="Times New Roman" w:hAnsi="Times New Roman" w:cs="Times New Roman"/>
        </w:rPr>
        <w:t>安徽康明斯动力有限公司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1200001 (</w:t>
      </w:r>
      <w:r>
        <w:rPr>
          <w:rFonts w:ascii="Times New Roman" w:hAnsi="Times New Roman" w:cs="Times New Roman"/>
        </w:rPr>
        <w:t>安徽康明斯动力有限公司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1200001 (</w:t>
      </w:r>
      <w:r>
        <w:rPr>
          <w:rFonts w:ascii="Times New Roman" w:hAnsi="Times New Roman" w:cs="Times New Roman"/>
        </w:rPr>
        <w:t>安徽康明斯动力有限公司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1200001 (</w:t>
      </w:r>
      <w:r>
        <w:rPr>
          <w:rFonts w:ascii="Times New Roman" w:hAnsi="Times New Roman" w:cs="Times New Roman"/>
        </w:rPr>
        <w:t>安徽康明斯动力有限公司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1200001 (</w:t>
      </w:r>
      <w:r>
        <w:rPr>
          <w:rFonts w:ascii="Times New Roman" w:hAnsi="Times New Roman" w:cs="Times New Roman"/>
        </w:rPr>
        <w:t>安徽康明斯动力有限公司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 6-5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8" w:name="_Toc144814533"/>
      <w:r>
        <w:rPr>
          <w:rFonts w:ascii="Times New Roman" w:hAnsi="Times New Roman" w:eastAsia="Times New Roman"/>
        </w:rPr>
        <w:t>29</w:t>
      </w:r>
      <w:r>
        <w:rPr>
          <w:rFonts w:ascii="Times New Roman" w:hAnsi="Times New Roman"/>
        </w:rPr>
        <w:t>、菏泽宏伟专用汽车有限公司</w:t>
      </w:r>
      <w:bookmarkEnd w:id="2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LHW5041TQZ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F2.5NS6B131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F2.5NS6B160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9" w:name="_Toc144814534"/>
      <w:r>
        <w:rPr>
          <w:rFonts w:ascii="Times New Roman" w:hAnsi="Times New Roman" w:eastAsia="Times New Roman"/>
        </w:rPr>
        <w:t>30</w:t>
      </w:r>
      <w:r>
        <w:rPr>
          <w:rFonts w:ascii="Times New Roman" w:hAnsi="Times New Roman"/>
        </w:rPr>
        <w:t>、中联重科股份有限公司</w:t>
      </w:r>
      <w:bookmarkEnd w:id="2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ZLJ5340THBHF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混凝土泵车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RV540259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RV540259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RV540267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RV540258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RV540359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RV540359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RV540227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RV540358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0" w:name="_Toc144814535"/>
      <w:r>
        <w:rPr>
          <w:rFonts w:ascii="Times New Roman" w:hAnsi="Times New Roman" w:eastAsia="Times New Roman"/>
        </w:rPr>
        <w:t>31</w:t>
      </w:r>
      <w:r>
        <w:rPr>
          <w:rFonts w:ascii="Times New Roman" w:hAnsi="Times New Roman"/>
        </w:rPr>
        <w:t>、北汽福田汽车股份有限公司</w:t>
      </w:r>
      <w:bookmarkEnd w:id="3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BJ1044V9JA5-AA3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BJ5044XXY9JA5-AA3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D20TCIF15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BJ1044V9JA5-AB2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BJ5044XXY9JA5-AB2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D20TCIF15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BJ1045PHEVJA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D20TCIF-172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深圳市森世泰科技有限公司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深圳市森世泰科技有限公司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BJ1048PHEVJA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BJ5048CCYPHEV1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4F25TC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JEAP50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CN6b-OBD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5UD101W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BJ3045D8ABA-31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自卸汽车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H20-120E60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JP60A (</w:t>
      </w:r>
      <w:r>
        <w:rPr>
          <w:rFonts w:ascii="Times New Roman" w:hAnsi="Times New Roman" w:cs="Times New Roman"/>
        </w:rPr>
        <w:t>湖南天雁机械有限责任公司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BJ5046CCY9ABA-56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BJ5046CCY9JBA-56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BJ5046XXY9ABA-56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YN25PLUS10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DEV-Z30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DEV-ECM-2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490-173HH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490-173HH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490-172HH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490-171HH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HH-SM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H20-120E60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JP60A (</w:t>
      </w:r>
      <w:r>
        <w:rPr>
          <w:rFonts w:ascii="Times New Roman" w:hAnsi="Times New Roman" w:cs="Times New Roman"/>
        </w:rPr>
        <w:t>湖南天雁机械有限责任公司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BJ5186XLC-DM3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YCS06300-61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YCASC02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YCSCR02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YCDPF02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YCDOC02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YCS06300-61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YCASC02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YCSCR02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YCDPF02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YCDOC02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1" w:name="_Toc144814536"/>
      <w:r>
        <w:rPr>
          <w:rFonts w:ascii="Times New Roman" w:hAnsi="Times New Roman" w:eastAsia="Times New Roman"/>
        </w:rPr>
        <w:t>32</w:t>
      </w:r>
      <w:r>
        <w:rPr>
          <w:rFonts w:ascii="Times New Roman" w:hAnsi="Times New Roman"/>
        </w:rPr>
        <w:t>、连云港锐普汽车有限公司</w:t>
      </w:r>
      <w:bookmarkEnd w:id="3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LRP5100XLJ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MC07.27-60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2" w:name="_Toc144814537"/>
      <w:r>
        <w:rPr>
          <w:rFonts w:ascii="Times New Roman" w:hAnsi="Times New Roman" w:eastAsia="Times New Roman"/>
        </w:rPr>
        <w:t>33</w:t>
      </w:r>
      <w:r>
        <w:rPr>
          <w:rFonts w:ascii="Times New Roman" w:hAnsi="Times New Roman"/>
        </w:rPr>
        <w:t>、程力重工股份有限公司</w:t>
      </w:r>
      <w:bookmarkEnd w:id="3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CLH5180GQWAHA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清洗吸污车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CLH5181GXWAHA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吸污车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3" w:name="_Toc144814538"/>
      <w:r>
        <w:rPr>
          <w:rFonts w:ascii="Times New Roman" w:hAnsi="Times New Roman" w:eastAsia="Times New Roman"/>
        </w:rPr>
        <w:t>34</w:t>
      </w:r>
      <w:r>
        <w:rPr>
          <w:rFonts w:ascii="Times New Roman" w:hAnsi="Times New Roman"/>
        </w:rPr>
        <w:t>、三一汽车制造有限公司</w:t>
      </w:r>
      <w:bookmarkEnd w:id="3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SYM5365THBFS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混凝土泵车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D13C6-480E3 (</w:t>
      </w:r>
      <w:r>
        <w:rPr>
          <w:rFonts w:ascii="Times New Roman" w:hAnsi="Times New Roman" w:cs="Times New Roman"/>
        </w:rPr>
        <w:t>湖南道依茨动力有限公司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CPN2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CRIND13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OBD2.0 (</w:t>
      </w:r>
      <w:r>
        <w:rPr>
          <w:rFonts w:ascii="Times New Roman" w:hAnsi="Times New Roman" w:cs="Times New Roman"/>
        </w:rPr>
        <w:t>博世汽车部件（苏州）有限公司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KL-WJP-20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HQT401 (</w:t>
      </w:r>
      <w:r>
        <w:rPr>
          <w:rFonts w:ascii="Times New Roman" w:hAnsi="Times New Roman" w:cs="Times New Roman"/>
        </w:rPr>
        <w:t>杭州鸿泉物联网技术股份有限公司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D13C6-480E0 (</w:t>
      </w:r>
      <w:r>
        <w:rPr>
          <w:rFonts w:ascii="Times New Roman" w:hAnsi="Times New Roman" w:cs="Times New Roman"/>
        </w:rPr>
        <w:t>昆山三一动力有限公司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CPN2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CRIND13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OBD2.0 (</w:t>
      </w:r>
      <w:r>
        <w:rPr>
          <w:rFonts w:ascii="Times New Roman" w:hAnsi="Times New Roman" w:cs="Times New Roman"/>
        </w:rPr>
        <w:t>博世汽车部件（苏州）有限公司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KL-WJP-20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HQT401 (</w:t>
      </w:r>
      <w:r>
        <w:rPr>
          <w:rFonts w:ascii="Times New Roman" w:hAnsi="Times New Roman" w:cs="Times New Roman"/>
        </w:rPr>
        <w:t>杭州鸿泉物联网技术股份有限公司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SYM5450THBF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混凝土泵车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D13C6-480E0 (</w:t>
      </w:r>
      <w:r>
        <w:rPr>
          <w:rFonts w:ascii="Times New Roman" w:hAnsi="Times New Roman" w:cs="Times New Roman"/>
        </w:rPr>
        <w:t>昆山三一动力有限公司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CPN2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CRIND13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OBD2.0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SCR-KLSY-602  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KL-WJP-20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HQT401 (</w:t>
      </w:r>
      <w:r>
        <w:rPr>
          <w:rFonts w:ascii="Times New Roman" w:hAnsi="Times New Roman" w:cs="Times New Roman"/>
        </w:rPr>
        <w:t>杭州鸿泉物联网技术股份有限公司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D13C6-480E3 (</w:t>
      </w:r>
      <w:r>
        <w:rPr>
          <w:rFonts w:ascii="Times New Roman" w:hAnsi="Times New Roman" w:cs="Times New Roman"/>
        </w:rPr>
        <w:t>湖南道依茨动力有限公司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CPN2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CRIND13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OBD2.0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SCR-KLSY-602  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DOC-KLSY-602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KL-WJP-20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HQT401 (</w:t>
      </w:r>
      <w:r>
        <w:rPr>
          <w:rFonts w:ascii="Times New Roman" w:hAnsi="Times New Roman" w:cs="Times New Roman"/>
        </w:rPr>
        <w:t>杭州鸿泉物联网技术股份有限公司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4" w:name="_Toc144814539"/>
      <w:r>
        <w:rPr>
          <w:rFonts w:ascii="Times New Roman" w:hAnsi="Times New Roman" w:eastAsia="Times New Roman"/>
        </w:rPr>
        <w:t>35</w:t>
      </w:r>
      <w:r>
        <w:rPr>
          <w:rFonts w:ascii="Times New Roman" w:hAnsi="Times New Roman"/>
        </w:rPr>
        <w:t>、湖北中环特种汽车制造有限公司</w:t>
      </w:r>
      <w:bookmarkEnd w:id="3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HZH5045TQZH6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Q25N-152E60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JP48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ASC11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SCR11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DPF11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DOC11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XCH01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Dnox01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Dnox01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5" w:name="_Toc144814540"/>
      <w:r>
        <w:rPr>
          <w:rFonts w:ascii="Times New Roman" w:hAnsi="Times New Roman" w:eastAsia="Times New Roman"/>
        </w:rPr>
        <w:t>36</w:t>
      </w:r>
      <w:r>
        <w:rPr>
          <w:rFonts w:ascii="Times New Roman" w:hAnsi="Times New Roman"/>
        </w:rPr>
        <w:t>、邦盛高科特种车辆（天津）有限公司</w:t>
      </w:r>
      <w:bookmarkEnd w:id="3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AND5146XYL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医疗车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YCS06270-62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G6-T20 (</w:t>
      </w:r>
      <w:r>
        <w:rPr>
          <w:rFonts w:ascii="Times New Roman" w:hAnsi="Times New Roman" w:cs="Times New Roman"/>
        </w:rPr>
        <w:t>北理新源（佛山）信息科技有限公司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6" w:name="_Toc144814541"/>
      <w:r>
        <w:rPr>
          <w:rFonts w:ascii="Times New Roman" w:hAnsi="Times New Roman" w:eastAsia="Times New Roman"/>
        </w:rPr>
        <w:t>37</w:t>
      </w:r>
      <w:r>
        <w:rPr>
          <w:rFonts w:ascii="Times New Roman" w:hAnsi="Times New Roman"/>
        </w:rPr>
        <w:t>、中国重汽集团济宁商用车有限公司</w:t>
      </w:r>
      <w:bookmarkEnd w:id="3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ZZ5187XYKN711KF1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RE090012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RE090012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RE090012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RE090012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S200G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RE090012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RE090012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7" w:name="_Toc144814542"/>
      <w:r>
        <w:rPr>
          <w:rFonts w:ascii="Times New Roman" w:hAnsi="Times New Roman" w:eastAsia="Times New Roman"/>
        </w:rPr>
        <w:t>38</w:t>
      </w:r>
      <w:r>
        <w:rPr>
          <w:rFonts w:ascii="Times New Roman" w:hAnsi="Times New Roman"/>
        </w:rPr>
        <w:t>、湖北新大运专用汽车装备制造有限公司</w:t>
      </w:r>
      <w:bookmarkEnd w:id="3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XDY5048TQZB6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F2.5NS6B131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8" w:name="_Toc144814543"/>
      <w:r>
        <w:rPr>
          <w:rFonts w:ascii="Times New Roman" w:hAnsi="Times New Roman" w:eastAsia="Times New Roman"/>
        </w:rPr>
        <w:t>39</w:t>
      </w:r>
      <w:r>
        <w:rPr>
          <w:rFonts w:ascii="Times New Roman" w:hAnsi="Times New Roman"/>
        </w:rPr>
        <w:t>、河南星辰汽车装备有限公司</w:t>
      </w:r>
      <w:bookmarkEnd w:id="3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GXC5065XLJ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F1CE8481K (</w:t>
      </w:r>
      <w:r>
        <w:rPr>
          <w:rFonts w:ascii="Times New Roman" w:hAnsi="Times New Roman" w:cs="Times New Roman"/>
        </w:rPr>
        <w:t>南京依维柯汽车有限公司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504342423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5801540211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GTD17V (Garrett)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5802421838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FPT 504317811 (IVECO)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5802465111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5802463098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5802482142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9" w:name="_Toc144814544"/>
      <w:r>
        <w:rPr>
          <w:rFonts w:ascii="Times New Roman" w:hAnsi="Times New Roman" w:eastAsia="Times New Roman"/>
        </w:rPr>
        <w:t>40</w:t>
      </w:r>
      <w:r>
        <w:rPr>
          <w:rFonts w:ascii="Times New Roman" w:hAnsi="Times New Roman"/>
        </w:rPr>
        <w:t>、苏州江南航天机电工业有限公司</w:t>
      </w:r>
      <w:bookmarkEnd w:id="3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SJH5191XZC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野外自行式炊事车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DDi75E300-60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0" w:name="_Toc144814545"/>
      <w:r>
        <w:rPr>
          <w:rFonts w:ascii="Times New Roman" w:hAnsi="Times New Roman" w:eastAsia="Times New Roman"/>
        </w:rPr>
        <w:t>41</w:t>
      </w:r>
      <w:r>
        <w:rPr>
          <w:rFonts w:ascii="Times New Roman" w:hAnsi="Times New Roman"/>
        </w:rPr>
        <w:t>、杭州专用汽车有限公司</w:t>
      </w:r>
      <w:bookmarkEnd w:id="4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HZZ5312JQJG6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桥梁检测车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MC07H.35-60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REO80005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1" w:name="_Toc144814546"/>
      <w:r>
        <w:rPr>
          <w:rFonts w:ascii="Times New Roman" w:hAnsi="Times New Roman" w:eastAsia="Times New Roman"/>
        </w:rPr>
        <w:t>42</w:t>
      </w:r>
      <w:r>
        <w:rPr>
          <w:rFonts w:ascii="Times New Roman" w:hAnsi="Times New Roman"/>
        </w:rPr>
        <w:t>、北京福田戴姆勒汽车有限公司</w:t>
      </w:r>
      <w:bookmarkEnd w:id="4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BJ4266Y6DHL-07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半挂牵引车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X13NS6B580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BCCANBox1809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BJ4266Y6DHL-A7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半挂牵引车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OM471LA.6CB-01 (</w:t>
      </w:r>
      <w:r>
        <w:rPr>
          <w:rFonts w:ascii="Times New Roman" w:hAnsi="Times New Roman" w:cs="Times New Roman"/>
        </w:rPr>
        <w:t>戴姆勒卡车股份公司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PH2007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IN2013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AL2018 (Daimler Truck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HDEP2020 China (Daimler Truck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SC2154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SC2154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SC2154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SC2154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AR2014 (Klubert+Schmidt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DE2007 (Cummins Emission Solutions)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NS2000 (Vitesco)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NS2000 (Vitesco)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BCCANBox1809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BJ4266Y6DHL-A8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半挂牵引车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OM471LA.6CB-01 (</w:t>
      </w:r>
      <w:r>
        <w:rPr>
          <w:rFonts w:ascii="Times New Roman" w:hAnsi="Times New Roman" w:cs="Times New Roman"/>
        </w:rPr>
        <w:t>戴姆勒卡车股份公司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PH2007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IN2013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AL2018 (Daimler Truck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HDEP2020 China (Daimler Truck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SC2154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SC2154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SC2154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SC2154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AR2014 (Klubert+Schmidt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DE2007 (Cummins Emission Solutions)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NS2000 (Vitesco)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NS2000 (Vitesco)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BCCANBox1809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2" w:name="_Toc144814547"/>
      <w:r>
        <w:rPr>
          <w:rFonts w:ascii="Times New Roman" w:hAnsi="Times New Roman" w:eastAsia="Times New Roman"/>
        </w:rPr>
        <w:t>43</w:t>
      </w:r>
      <w:r>
        <w:rPr>
          <w:rFonts w:ascii="Times New Roman" w:hAnsi="Times New Roman"/>
        </w:rPr>
        <w:t>、湖北盈通专用汽车有限公司</w:t>
      </w:r>
      <w:bookmarkEnd w:id="4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CLT5040TXCBJ6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吸尘车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Q23-95C60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CRP02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CRI02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ASC-KLQC-602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SCR-KLQC-602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DPF-KLQC-602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DOC-KLQC-602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KL-WJP-20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世倍特汽车电子（长春）有限公司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世倍特汽车电子（长春）有限公司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bookmarkStart w:id="43" w:name="_GoBack"/>
      <w:bookmarkEnd w:id="4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13FB"/>
    <w:rsid w:val="0D8713FB"/>
    <w:rsid w:val="6B4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2023-09-05T06:35:00Z</dcterms:created>
  <dc:creator>赵旭</dc:creator>
  <cp:lastModifiedBy>赵旭</cp:lastModifiedBy>
  <dcterms:modified xsi:type="dcterms:W3CDTF">2023-09-05T06:36:42Z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