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附件2</w:t>
      </w:r>
    </w:p>
    <w:p>
      <w:pPr>
        <w:spacing w:line="600" w:lineRule="atLeas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2023年度第十六批达国六排放标准6b阶段的重型柴油车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0" w:name="_Toc146033184"/>
      <w:r>
        <w:rPr>
          <w:rFonts w:hint="eastAsia" w:ascii="宋体" w:hAnsi="宋体" w:eastAsia="宋体" w:cs="宋体"/>
          <w:b/>
          <w:bCs/>
        </w:rPr>
        <w:t>1、广汽日野汽车有限公司</w:t>
      </w:r>
      <w:bookmarkEnd w:id="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YC4250SSZZK6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牵引汽车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发动机：Z14NS6B480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喷油泵型号：XPI (康明斯燃油系统（武汉）有限公司)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喷油器型号：XPI (康明斯燃油系统（武汉）有限公司)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增压器型号：HE550WG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在线监控车载终端：E-Router-4G (吉旗物联科技（上海）有限公司)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发动机：Z14NS6B560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喷油泵型号：XPI (康明斯燃油系统（武汉）有限公司)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喷油器型号：XPI (康明斯燃油系统（武汉）有限公司)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增压器型号：HE550WG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在线监控车载终端：E-Router-4G (吉旗物联科技（上海）有限公司)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" w:name="_Toc146033185"/>
      <w:r>
        <w:rPr>
          <w:rFonts w:hint="eastAsia" w:ascii="宋体" w:hAnsi="宋体" w:eastAsia="宋体" w:cs="宋体"/>
          <w:b/>
          <w:bCs/>
        </w:rPr>
        <w:t>2、北汽重型汽车有限公司</w:t>
      </w:r>
      <w:bookmarkEnd w:id="1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BJ5311GJBD6DP-02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混凝土搅拌运输车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发动机：YCK08350-60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在线监控车载终端：JKC350 (武汉英泰斯特电子技术有限公司)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发动机：YCK08350-60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在线监控车载终端：ZHF9-007  (中寰卫星导航通信有限公司)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发动机：YCK08350-60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在线监控车载终端：JKC350 (武汉英泰斯特电子技术有限公司)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发动机：YCK08350-60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在线监控车载终端：ZHF9-007  (中寰卫星导航通信有限公司)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BJ5311GJBD6DP-03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混凝土搅拌运输车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发动机：YCK08350-60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在线监控车载终端：JKC350 (武汉英泰斯特电子技术有限公司)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发动机：YCK08350-60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在线监控车载终端：ZHF9-007  (中寰卫星导航通信有限公司)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发动机：YCK08350-60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在线监控车载终端：JKC350 (武汉英泰斯特电子技术有限公司)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发动机：YCK08350-60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在线监控车载终端：ZHF9-007 (中寰卫星导航通信有限公司)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" w:name="_Toc146033186"/>
      <w:r>
        <w:rPr>
          <w:rFonts w:hint="eastAsia" w:ascii="宋体" w:hAnsi="宋体" w:eastAsia="宋体" w:cs="宋体"/>
          <w:b/>
          <w:bCs/>
        </w:rPr>
        <w:t>3、张家口慧英专用汽车有限公司</w:t>
      </w:r>
      <w:bookmarkEnd w:id="2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ZHY5041TQZ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发动机：F2.5NS6B131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增压器型号：HE150WG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(北汽福田汽车股份有限公司)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" w:name="_Toc146033187"/>
      <w:r>
        <w:rPr>
          <w:rFonts w:hint="eastAsia" w:ascii="宋体" w:hAnsi="宋体" w:eastAsia="宋体" w:cs="宋体"/>
          <w:b/>
          <w:bCs/>
        </w:rPr>
        <w:t>4、湖北三江航天万山特种车辆有限公司</w:t>
      </w:r>
      <w:bookmarkEnd w:id="3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WS5251GJBG3B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混凝土搅拌运输车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发动机：YCK05230-61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增压器型号：YCTC-752 (康跃科技（山东）有限公司)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在线监控车载终端：G6-T20 (北理新源（佛山）信息科技有限公司)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4" w:name="_Toc146033188"/>
      <w:r>
        <w:rPr>
          <w:rFonts w:hint="eastAsia" w:ascii="宋体" w:hAnsi="宋体" w:eastAsia="宋体" w:cs="宋体"/>
          <w:b/>
          <w:bCs/>
        </w:rPr>
        <w:t>5、徐州海伦哲专用车辆股份有限公司</w:t>
      </w:r>
      <w:bookmarkEnd w:id="4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XHZ5047JGKT61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高空作业车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发动机：H20-120E60 (安徽全柴动力股份有限公司)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喷油泵型号：CRP01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喷油器型号：CRI01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增压器型号：JP60A (湖南天雁机械有限责任公司)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催化转化器(ASC)：ASC02 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SCR排气处理器型号：SCR02 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DPF排气处理器型号：DPF02 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DOC排气处理器型号：DOC02 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EGR型号：EGR01 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SCR系统尿素计量泵型号：Denoxtronic6-5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(北汽福田汽车股份有限公司)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5" w:name="_Toc146033189"/>
      <w:r>
        <w:rPr>
          <w:rFonts w:hint="eastAsia" w:ascii="宋体" w:hAnsi="宋体" w:eastAsia="宋体" w:cs="宋体"/>
          <w:b/>
          <w:bCs/>
        </w:rPr>
        <w:t>6、沈阳德恒装备股份有限公司</w:t>
      </w:r>
      <w:bookmarkEnd w:id="5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LDH5180TCXDF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除雪车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发动机：B6.2NS6B210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 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发动机：B6.2NS6B210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 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发动机：B6.2NS6B210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 (深圳市有为信息技术发展有限公司)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6" w:name="_Toc146033190"/>
      <w:r>
        <w:rPr>
          <w:rFonts w:hint="eastAsia" w:ascii="宋体" w:hAnsi="宋体" w:eastAsia="宋体" w:cs="宋体"/>
          <w:b/>
          <w:bCs/>
        </w:rPr>
        <w:t>7、宇通客车股份有限公司</w:t>
      </w:r>
      <w:bookmarkEnd w:id="6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ZK5040XLJC6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旅居车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发动机：DURATORQ4D20B6H (江铃汽车股份有限公司)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增压器型号：GTE14 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OBD型号：MD1CS089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催化转化器(ASC)：JEDAT030 (无锡威孚环保催化剂有限公司)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SCR排气处理器型号：JEDAT030 (无锡威孚环保催化剂有限公司)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DPF排气处理器型号：JEDAT029 (无锡威孚环保催化剂有限公司)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DOC排气处理器型号：JEDAT028 (无锡威孚环保催化剂有限公司)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EGR型号：7.03784.00.0 (皮尔博格汽车零部件（昆山）有限公司)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SCR系统尿素计量泵型号：JEDUP001 (ROBERT BOSCH SPOL. S R.O.)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在线监控车载终端：TB7892 (深圳市赛格车圣科技有限公司)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ZK5052XLJC6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旅居车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发动机：DURATORQ4D236H (江铃汽车股份有限公司)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增压器型号：GTF15 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OBD型号：MD1CS089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催化转化器(ASC)：SR606 (无锡威孚环保催化剂有限公司)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SCR排气处理器型号：SR606 (无锡威孚环保催化剂有限公司)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DPF排气处理器型号：DF606 (无锡威孚环保催化剂有限公司)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DOC排气处理器型号：DC606 (无锡威孚环保催化剂有限公司)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EGR型号：7.03784.00.0 (皮尔博格汽车零部件（昆山）有限公司)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SCR系统尿素计量泵型号：JEDUP001 (ROBERT BOSCH SPOL. S R.O.)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在线监控车载终端：JBOX1 (江铃汽车股份有限公司深圳星支点科技分公司)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7" w:name="_Toc146033191"/>
      <w:r>
        <w:rPr>
          <w:rFonts w:hint="eastAsia" w:ascii="宋体" w:hAnsi="宋体" w:eastAsia="宋体" w:cs="宋体"/>
          <w:b/>
          <w:bCs/>
        </w:rPr>
        <w:t>8、中国重汽集团济南卡车股份有限公司</w:t>
      </w:r>
      <w:bookmarkEnd w:id="7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ZZ5187ZKYN561GF1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车厢可卸式邮政车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发动机：MC07.25-60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喷油泵型号：P-MC07-6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喷油器型号：IN-07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增压器型号：WF70P (无锡威孚高科技集团股份有限公司)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OBD型号：OBD-M1-E6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催化转化器(ASC)：RV540163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SCR排气处理器型号：RV540163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DPF排气处理器型号：RV540162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DOC排气处理器型号：RV540161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EGR型号：RE080005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 (上海势航网络科技有限公司)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发动机：MC07.25-60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喷油泵型号：P-MC07-6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喷油器型号：IN-07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增压器型号：S200G (博格华纳汽车零部件(宁波)有限公司)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OBD型号：OBD-M1-E6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催化转化器(ASC)：RV540163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SCR排气处理器型号：RV540163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DPF排气处理器型号：RV540162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DOC排气处理器型号：RV540161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EGR型号：RE080005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 (上海势航网络科技有限公司)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发动机：MC07.25-60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喷油泵型号：P-MC07-6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喷油器型号：IN-07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增压器型号：S200G (博格华纳汽车零部件(宁波)有限公司)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OBD型号：OBD-M1-E6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催化转化器(ASC)：RV540118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SCR排气处理器型号：RV540118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DPF排气处理器型号：RV540117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DOC排气处理器型号：RV540116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EGR型号：RE080005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 (上海势航网络科技有限公司)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发动机：MC07.25-61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喷油泵型号：P-MC07-6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喷油器型号：IN-07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增压器型号：S200G (博格华纳汽车零部件(宁波)有限公司)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催化转化器(ASC)：RV540118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SCR排气处理器型号：RV540118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DPF排气处理器型号：RV540117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DOC排气处理器型号：RV540116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RE090012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RE090012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 (上海势航网络科技有限公司)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发动机：MC07.27-61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喷油泵型号：P-MC07-6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喷油器型号：IN-07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催化转化器(ASC)：RV540118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SCR排气处理器型号：RV540118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DPF排气处理器型号：RV540117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DOC排气处理器型号：RV540116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RE090012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RE090012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 (上海势航网络科技有限公司)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发动机：MC07.27-61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喷油泵型号：P-MC07-6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喷油器型号：IN-07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增压器型号：S200G (博格华纳汽车零部件(宁波)有限公司)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催化转化器(ASC)：RV540118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SCR排气处理器型号：RV540118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DPF排气处理器型号：RV540117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DOC排气处理器型号：RV540116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RE090012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RE090012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 (上海势航网络科技有限公司)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发动机：MC07.25-61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喷油泵型号：P-MC07-6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喷油器型号：IN-07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催化转化器(ASC)：RV540118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SCR排气处理器型号：RV540118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DPF排气处理器型号：RV540117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DOC排气处理器型号：RV540116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RE090012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RE090012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 (上海势航网络科技有限公司)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发动机：MC07.25-60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喷油泵型号：P-MC07-6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喷油器型号：IN-07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增压器型号：WF70P (无锡威孚高科技集团股份有限公司)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OBD型号：OBD-M1-E6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催化转化器(ASC)：RV540118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SCR排气处理器型号：RV540118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DPF排气处理器型号：RV540117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DOC排气处理器型号：RV540116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EGR型号：RE080005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 (上海势航网络科技有限公司)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发动机：MC07.25-61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喷油泵型号：P-MC07-6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喷油器型号：IN-07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增压器型号：WF70P (无锡威孚高科技集团股份有限公司)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催化转化器(ASC)：RV540118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SCR排气处理器型号：RV540118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DPF排气处理器型号：RV540117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DOC排气处理器型号：RV540116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RE090012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RE090012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 (上海势航网络科技有限公司)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发动机：MC07.27-61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喷油泵型号：P-MC07-6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喷油器型号：IN-07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增压器型号：WF70P (无锡威孚高科技集团股份有限公司)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催化转化器(ASC)：RV540118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SCR排气处理器型号：RV540118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DPF排气处理器型号：RV540117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DOC排气处理器型号：RV540116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RE090012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RE090012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 (上海势航网络科技有限公司)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8" w:name="_Toc146033192"/>
      <w:r>
        <w:rPr>
          <w:rFonts w:hint="eastAsia" w:ascii="宋体" w:hAnsi="宋体" w:eastAsia="宋体" w:cs="宋体"/>
          <w:b/>
          <w:bCs/>
        </w:rPr>
        <w:t>9、湖北力海专用汽车有限公司</w:t>
      </w:r>
      <w:bookmarkEnd w:id="8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HLH5047TQZZZ6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发动机：WP2.3NQ130E61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喷油泵型号：WPCP02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喷油器型号：WPCRI02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增压器型号：GT15 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 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EGR型号：WPEGR-001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 (上海势航网络科技有限公司)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9" w:name="_Toc146033193"/>
      <w:r>
        <w:rPr>
          <w:rFonts w:hint="eastAsia" w:ascii="宋体" w:hAnsi="宋体" w:eastAsia="宋体" w:cs="宋体"/>
          <w:b/>
          <w:bCs/>
        </w:rPr>
        <w:t>10、南京汽车集团有限公司</w:t>
      </w:r>
      <w:bookmarkEnd w:id="9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NJ5046XDYLEF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电源车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发动机：F1CE8481K (南京依维柯汽车有限公司)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喷油泵型号：504342423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喷油器型号：5801540211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增压器型号：GTD17V (Garrett)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OBD型号：5802421838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催化转化器(ASC)：507171AA 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SCR排气处理器型号：507171AA 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DPF排气处理器型号：507131AK 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DOC排气处理器型号：507131AK 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EGR型号：FPT 504317811 (IVECO)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SCR系统尿素计量泵型号：5802465111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5802463098 (Vitesco)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5802482142 (Vitesco)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在线监控车载终端：BCCANBox1806 (北京蜂云科创信息技术有限公司)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NJ5046XJCC2A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检测车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NJ5046XDWFA2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流动服务车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NJ5046TSYCAS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宿营车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NJ5046XDWC2A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流动服务车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发动机：SOFIM8140.47Z6 (南京依维柯汽车有限公司)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喷油器型号：CRI1-18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增压器型号：GT17 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OBD型号：5802563544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催化转化器(ASC)：507171AB 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SCR排气处理器型号：507171AB 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DPF排气处理器型号：507131AL 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DOC排气处理器型号：507131AL 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EGR型号：540765RA (北京新峰天霁科技有限公司)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SCR系统尿素计量泵型号：SM6-5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在线监控车载终端：BCCANBox1806 (北京蜂云科创信息技术有限公司)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发动机：SOFIM8140.47Z6 (南京依维柯汽车有限公司)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喷油器型号：CRI1-18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增压器型号：GT17 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OBD型号：5802563544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催化转化器(ASC)：507171AB (南京瀚深材料科技股份有限公司)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SCR排气处理器型号：507171AB (南京瀚深材料科技股份有限公司)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DPF排气处理器型号：507131AL (南京瀚深材料科技股份有限公司)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DOC排气处理器型号：507131AL (南京瀚深材料科技股份有限公司)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EGR型号：540765RA (北京新峰天霁科技有限公司)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SCR系统尿素计量泵型号：SM6-5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在线监控车载终端：BCCANBox1806 (北京蜂云科创信息技术有限公司)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NJ5046XXYFHDCCZ-DT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NJ5046XXYFHDCDZ-DT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发动机：SC20M150Q6 (上海柴油机股份有限公司)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喷油泵型号：CP4H1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喷油器型号：CRI2-20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增压器型号：GT14 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OBD型号：MD1CS089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催化转化器(ASC)：CATCC6310 (上海天纳克排气系统有限公司)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SCR排气处理器型号：CATCC6310 (上海天纳克排气系统有限公司)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DPF排气处理器型号：CATCC6309 (上海天纳克排气系统有限公司)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DOC排气处理器型号：CATCC6307 (上海天纳克排气系统有限公司)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EGR型号：G3V100 (博格华纳排放系统（宁波）有限公司)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SCR系统尿素计量泵型号：SM5-Q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在线监控车载终端：FLC-WNP315 (慧翰微电子股份有限公司)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0" w:name="_Toc146033194"/>
      <w:r>
        <w:rPr>
          <w:rFonts w:hint="eastAsia" w:ascii="宋体" w:hAnsi="宋体" w:eastAsia="宋体" w:cs="宋体"/>
          <w:b/>
          <w:bCs/>
        </w:rPr>
        <w:t>11、北京北铃专用汽车有限公司</w:t>
      </w:r>
      <w:bookmarkEnd w:id="1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BBL5044XYL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医疗车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发动机：SC20M150Q6 (上海新动力汽车科技股份有限公司)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喷油泵型号：CP4H1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喷油器型号：CRI2-20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增压器型号：GT14 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OBD型号：MD1CS089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催化转化器(ASC)：CATCC6310 (上海天纳克排气系统有限公司)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SCR排气处理器型号：CATCC6310 (上海天纳克排气系统有限公司)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DPF排气处理器型号：CATCC6309 (上海天纳克排气系统有限公司)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DOC排气处理器型号：CATCC6307 (上海天纳克排气系统有限公司)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EGR型号：G3V100 (博格华纳排气系统(宁波) 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SCR系统尿素计量泵型号：SM5-Q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在线监控车载终端：FLC-WNP315 (慧翰微电子股份有限公司)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1" w:name="_Toc146033195"/>
      <w:r>
        <w:rPr>
          <w:rFonts w:hint="eastAsia" w:ascii="宋体" w:hAnsi="宋体" w:eastAsia="宋体" w:cs="宋体"/>
          <w:b/>
          <w:bCs/>
        </w:rPr>
        <w:t>12、程力汽车集团股份有限公司</w:t>
      </w:r>
      <w:bookmarkEnd w:id="11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CL5041GLQ6LS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沥青洒布车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发动机：Q23-136E60 (安徽全柴动力股份有限公司)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喷油泵型号：CRP01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喷油器型号：CRI01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增压器型号：JP50K (康跃科技股份有限公司)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催化转化器(ASC)：ASC02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EGR型号：EGR01 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SCR系统尿素计量泵型号：Denoxtronic6-5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CL5070GLQ6LS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沥青洒布车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CL5070TJS6LS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水泥净浆洒布车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CL5070ZYS6AQC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压缩式垃圾车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发动机：YCY24140-60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 (博格华纳燃油系统(烟台)有限公司)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 (博格华纳燃油系统(烟台)有限公司)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增压器型号：YCTC-752 (康跃科技股份有限公司)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CL5070TJS6LS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水泥净浆洒布车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CL5070GLQ6LS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沥青洒布车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CL5070ZYS6AQC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压缩式垃圾车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发动机：Q23-136E60 (安徽全柴动力股份有限公司)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喷油泵型号：CRP01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喷油器型号：CRI01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增压器型号：JP48 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催化转化器(ASC)：ASC02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EGR型号：EGR01 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SCR系统尿素计量泵型号：Denoxtronic6-5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发动机：Q23-136E60 (安徽全柴动力股份有限公司)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喷油泵型号：CRP01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喷油器型号：CRI01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增压器型号：JP50K (康跃科技股份有限公司)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催化转化器(ASC)：ASC02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EGR型号：EGR01 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SCR系统尿素计量泵型号：Denoxtronic6-5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CL5140GQW6HQ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清洗吸污车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CL5120ZYS6AQC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压缩式垃圾车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CL5143GQW6HQ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清洗吸污车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CL5120GLQ6LS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沥青洒布车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发动机：YCY30165-60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 (博格华纳燃油系统(烟台)有限公司)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 (博格华纳燃油系统(烟台)有限公司)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增压器型号：YCTC-752 (康跃科技股份有限公司)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CL5180GLQ6LS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沥青洒布车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CL5161GLQ6LS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沥青洒布车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CL5180TFC6BLS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同步碎石封层车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CL5183GLQ6BLS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沥青洒布车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发动机：YCS06245-60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 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在线监控车载终端：TXJ-BR4-HQ15 (浙江鸿泉电子科技有限公司)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发动机：YCS06245-60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 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在线监控车载终端：TXJ-BR4-HB15 (陕西天行健车联网信息技术有限公司)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发动机：YCS06245-60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 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在线监控车载终端：TXJ-BR4-YW15 (陕西天行健车联网信息技术有限公司)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CL5181ZYS6AQC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压缩式垃圾车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CL5160ZYS6AQC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压缩式垃圾车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CL5182GLQ6BLS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沥青洒布车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CL5180ZYS6AQC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压缩式垃圾车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 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 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CL5250TFC6BLS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同步碎石封层车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发动机：WP8.350E61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 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EGR型号：WPEGR-001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在线监控车载终端：TXJ-BR4-HQ15 (浙江鸿泉电子科技有限公司)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发动机：WP8.350E61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 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EGR型号：WPEGR-001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在线监控车载终端：TXJ-BR4-HB15 (陕西天行健车联网信息技术有限公司)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发动机：WP8.350E61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 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EGR型号：WPEGR-001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在线监控车载终端：TXJ-BR4-YW15 (陕西天行健车联网信息技术有限公司)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2" w:name="_Toc146033196"/>
      <w:r>
        <w:rPr>
          <w:rFonts w:hint="eastAsia" w:ascii="宋体" w:hAnsi="宋体" w:eastAsia="宋体" w:cs="宋体"/>
          <w:b/>
          <w:bCs/>
        </w:rPr>
        <w:t>13、湖北润力专用汽车有限公司</w:t>
      </w:r>
      <w:bookmarkEnd w:id="12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SCS5047JGKJX6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高空作业车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发动机：JX493ZLQ6D (江铃汽车股份有限公司)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喷油泵型号：CB18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喷油器型号：CRI1-18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增压器型号：JP52 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OBD型号：MD1CS089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催化转化器(ASC)：JEDAT-013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SCR排气处理器型号：JEDAT-012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DPF排气处理器型号：JEDAT-011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DOC排气处理器型号：JEDAT-010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EGR型号：LS28EB (无锡隆盛科技股份有限公司)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SCR系统尿素计量泵型号：JEDAT-012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(博世汽车系统（无锡）有限公司    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 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在线监控车载终端：JMCTBOX2 (北京经纬恒润科技有限公司)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3" w:name="_Toc146033197"/>
      <w:r>
        <w:rPr>
          <w:rFonts w:hint="eastAsia" w:ascii="宋体" w:hAnsi="宋体" w:eastAsia="宋体" w:cs="宋体"/>
          <w:b/>
          <w:bCs/>
        </w:rPr>
        <w:t>14、牡丹汽车股份有限公司</w:t>
      </w:r>
      <w:bookmarkEnd w:id="13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MD6590X6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小学生专用校车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发动机：YCY24120-60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增压器型号：YCTC-752 (康跃科技（山东）有限公司)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在线监控车载终端：ZL-TBox (成都易控智联汽车电子有限公司)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MD6591X6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幼儿专用校车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发动机：YCY24120-60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增压器型号：YCTC-752 (康跃科技（山东）有限公司)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在线监控车载终端：ZL-TBox (成都易控智联汽车电子有限公司)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MD6800X6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小学生专用校车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发动机：YCY24140-60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增压器型号：YCTC-752 (康跃科技（山东）有限公司)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在线监控车载终端：ZL-TBox (成都易控智联汽车电子有限公司)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4" w:name="_Toc146033198"/>
      <w:r>
        <w:rPr>
          <w:rFonts w:hint="eastAsia" w:ascii="宋体" w:hAnsi="宋体" w:eastAsia="宋体" w:cs="宋体"/>
          <w:b/>
          <w:bCs/>
        </w:rPr>
        <w:t>15、镇江飞驰汽车集团有限责任公司</w:t>
      </w:r>
      <w:bookmarkEnd w:id="14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ZJL5044XLCN61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冷藏车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发动机：SOFIM8140.43S6 (南京依维柯汽车有限公司)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喷油器型号：CRI1-18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增压器型号：GT17 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OBD型号：5802563544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催化转化器(ASC)：507171AB (南京依柯卡特排放技术股份有限公司)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SCR排气处理器型号：507171AB (南京依柯卡特排放技术股份有限公司)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DPF排气处理器型号：507131AL (南京依柯卡特排放技术股份有限公司)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DOC排气处理器型号：507131AL (南京依柯卡特排放技术股份有限公司)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EGR型号：540765RA (北京新峰天霁科技有限公司)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SCR系统尿素计量泵型号：SM6-5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在线监控车载终端：BCCANBox1806 (北京蜂云科创信息技术有限公司)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5" w:name="_Toc146033199"/>
      <w:r>
        <w:rPr>
          <w:rFonts w:hint="eastAsia" w:ascii="宋体" w:hAnsi="宋体" w:eastAsia="宋体" w:cs="宋体"/>
          <w:b/>
          <w:bCs/>
        </w:rPr>
        <w:t>16、威海高赛华运汽车改装有限公司</w:t>
      </w:r>
      <w:bookmarkEnd w:id="15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CGS5061XLJ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旅居车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发动机：SC28R150Q6 (上海新动力汽车科技股份有限公司)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喷油泵型号：CP1H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增压器型号：BV43 (博格华纳汽车零部件(宁波)有限公司)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OBD型号：SCOBD601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催化转化器(ASC)：DPC01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SCR排气处理器型号：DPC01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DPF排气处理器型号：DPC01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DOC排气处理器型号：DPC01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EGR型号：EM-EGR-Genll (皮尔博格汽车零部件(昆山)有限公司)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在线监控车载终端：HPM60 (江苏海平面数据科技有限公司)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6" w:name="_Toc146033200"/>
      <w:r>
        <w:rPr>
          <w:rFonts w:hint="eastAsia" w:ascii="宋体" w:hAnsi="宋体" w:eastAsia="宋体" w:cs="宋体"/>
          <w:b/>
          <w:bCs/>
        </w:rPr>
        <w:t>17、山东格路宝环境设备有限公司</w:t>
      </w:r>
      <w:bookmarkEnd w:id="16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GLB5182GPSE6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绿化喷洒车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(厦门雅迅网络股份有限公司)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7" w:name="_Toc146033201"/>
      <w:r>
        <w:rPr>
          <w:rFonts w:hint="eastAsia" w:ascii="宋体" w:hAnsi="宋体" w:eastAsia="宋体" w:cs="宋体"/>
          <w:b/>
          <w:bCs/>
        </w:rPr>
        <w:t>18、庆铃汽车股份有限公司</w:t>
      </w:r>
      <w:bookmarkEnd w:id="17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QL1041MFHW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发动机：D20TCIF11 (昆明云内动力股份有限公司)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增压器型号：DEV-Z20 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OBD型号：DEV-ECM-1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催化转化器(ASC)：D20TCIF-175HH 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SCR排气处理器型号：D20TCIF-175HH 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DPF排气处理器型号：D20TCIF-176HH 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DOC排气处理器型号：D20TCIF-174HH 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EGR型号：D19TCI5-16001-1 (无锡同益汽车动力技术有限公司)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SCR系统尿素计量泵型号：DEV-SM 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DEV-Nox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DEV-Nox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在线监控车载终端：AE64-F4D (厦门雅迅网络股份有限公司)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发动机：D20TCIF15 (昆明云内动力股份有限公司)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增压器型号：DEV-Z20 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OBD型号：DEV-ECM-1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催化转化器(ASC)：D20TCIF-175HH 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SCR排气处理器型号：D20TCIF-175HH 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DPF排气处理器型号：D20TCIF-176HH 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DOC排气处理器型号：D20TCIF-174HH 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EGR型号：D19TCI5-16001-1 (无锡同益汽车动力技术有限公司)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SCR系统尿素计量泵型号：DEV-SM 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DEV-Nox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DEV-Nox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在线监控车载终端：AE64-F4D (厦门雅迅网络股份有限公司)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QL5180XXYBXRH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发动机：4HK1-TCG62 (五十铃(中国)发动机有限公司)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喷油器型号：CRIN3-18BL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OBD型号：MD1CC878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催化转化器(ASC)：QL4HCN6CR-ASC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SCR排气处理器型号：QL4HCN6CR-SCR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DPF排气处理器型号：QL4HCN6CR-DPF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DOC排气处理器型号：QL4HCN6CR-DOC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EGR型号：LS28EB (无锡隆盛科技股份有限公司)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SCR系统尿素计量泵型号：QL6H 6-5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在线监控车载终端：AE64-F4D (厦门雅迅网络股份有限公司)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8" w:name="_Toc146033202"/>
      <w:r>
        <w:rPr>
          <w:rFonts w:hint="eastAsia" w:ascii="宋体" w:hAnsi="宋体" w:eastAsia="宋体" w:cs="宋体"/>
          <w:b/>
          <w:bCs/>
        </w:rPr>
        <w:t>19、江苏嘉胜汽车制造有限公司</w:t>
      </w:r>
      <w:bookmarkEnd w:id="18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JSH5040TFZ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防撞缓冲车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发动机：JX493ZLQ6D (江铃汽车股份有限公司)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喷油泵型号：CB18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喷油器型号：CRI1-18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增压器型号：JP52 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OBD型号：MD1CS089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催化转化器(ASC)：JEDAT-013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SCR排气处理器型号：JEDAT-012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DPF排气处理器型号：JEDAT-011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DOC排气处理器型号：JEDAT-010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EGR型号：LS28EB (无锡隆盛科技股份有限公司)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SCR系统尿素计量泵型号：JMCN800-01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在线监控车载终端：JMCTBOX2 (北京经纬恒润科技股份有限公司)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9" w:name="_Toc146033203"/>
      <w:r>
        <w:rPr>
          <w:rFonts w:hint="eastAsia" w:ascii="宋体" w:hAnsi="宋体" w:eastAsia="宋体" w:cs="宋体"/>
          <w:b/>
          <w:bCs/>
        </w:rPr>
        <w:t>20、湖北五环专用汽车有限公司</w:t>
      </w:r>
      <w:bookmarkEnd w:id="19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HCQ5045TFZEQ6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防撞缓冲车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发动机：Q23-115E60 (安徽全柴动力股份有限公司)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喷油泵型号：CRP01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喷油器型号：CRI01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增压器型号：JP50K (康跃科技（山东）有限公司)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催化转化器(ASC)：ASC02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EGR型号：EGR01 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SCR系统尿素计量泵型号：Denoxtronic6-5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 (深圳市有为信息技术发展有限公司)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0" w:name="_Toc146033204"/>
      <w:r>
        <w:rPr>
          <w:rFonts w:hint="eastAsia" w:ascii="宋体" w:hAnsi="宋体" w:eastAsia="宋体" w:cs="宋体"/>
          <w:b/>
          <w:bCs/>
        </w:rPr>
        <w:t>21、徐州工程机械集团有限公司</w:t>
      </w:r>
      <w:bookmarkEnd w:id="2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XZJ5321JQZ25KD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汽车起重机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发动机：SC7H300Q6P (上海新动力汽车科技股份有限公司)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(电装（中国）投资有限公司上海分公司)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(电装（中国）投资有限公司上海分公司)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增压器型号：WT05DP (无锡威孚高科技集团股份有限公司)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OBD型号：SCOBD606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催化转化器(ASC)：SCASC-DPC06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SCR排气处理器型号：SCSCR-DPC06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DPF排气处理器型号：SCDPF-DPC06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DOC排气处理器型号：SCDOC-DPC06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SCR系统尿素计量泵型号：SCSM01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在线监控车载终端：XCMG-LRC (徐工汉云技术股份有限公司)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发动机：SC7H300Q6P (上海新动力汽车科技股份有限公司)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(电装（中国）投资有限公司上海分公司)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(电装（中国）投资有限公司上海分公司)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增压器型号：WT05DP (无锡威孚高科技集团股份有限公司)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OBD型号：SCOBD606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催化转化器(ASC)：SCASC-DPC06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SCR排气处理器型号：SCSCR-DPC06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DPF排气处理器型号：SCDPF-DPC06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DOC排气处理器型号：SCDOC-DPC06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SCR系统尿素计量泵型号：SCSM01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在线监控车载终端：XCMG-LRC (徐工汉云技术股份有限公司)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发动机：SC7H300Q6P (上海新动力汽车科技股份有限公司)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(电装（中国）投资有限公司上海分公司)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(电装（中国）投资有限公司上海分公司)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增压器型号：WT05DP (无锡威孚高科技集团股份有限公司)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OBD型号：SCOBD606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催化转化器(ASC)：SCASC-DPC06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SCR排气处理器型号：SCSCR-DPC06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DPF排气处理器型号：SCDPF-DPC06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DOC排气处理器型号：SCDOC-DPC06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SCR系统尿素计量泵型号：SCSM01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在线监控车载终端：XCMG-LRC (徐工汉云技术股份有限公司)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1" w:name="_Toc146033205"/>
      <w:r>
        <w:rPr>
          <w:rFonts w:hint="eastAsia" w:ascii="宋体" w:hAnsi="宋体" w:eastAsia="宋体" w:cs="宋体"/>
          <w:b/>
          <w:bCs/>
        </w:rPr>
        <w:t>22、湖北汇力专用汽车有限公司</w:t>
      </w:r>
      <w:bookmarkEnd w:id="21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VVV5040TQZCA6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发动机：CA4DB1A14E68 (中国第一汽车集团有限公司)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喷油泵型号：1111010-E20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喷油器型号：1112010-E20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增压器型号：HP48 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OBD型号：CN6B-FAW05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催化转化器(ASC)：1210320-E20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SCR排气处理器型号：1210310-E20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DPF排气处理器型号：1210210-E20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DOC排气处理器型号：1210110-E20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SCR系统尿素计量泵型号：1160010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3602510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3602510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在线监控车载终端：ZHF9-007 (中寰卫星导航通信有限公司)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2" w:name="_Toc146033206"/>
      <w:r>
        <w:rPr>
          <w:rFonts w:hint="eastAsia" w:ascii="宋体" w:hAnsi="宋体" w:eastAsia="宋体" w:cs="宋体"/>
          <w:b/>
          <w:bCs/>
        </w:rPr>
        <w:t>23、江苏法美瑞汽车有限公司</w:t>
      </w:r>
      <w:bookmarkEnd w:id="22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FMR5065XLJ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旅居车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发动机：F1CFL4118 (FPT INDUSTRIAL S.p.A.)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喷油泵型号：5801572470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喷油器型号：5801644454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增压器型号：5801894252 (GARRETT)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OBD型号：5802338413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催化转化器(ASC)：5802314718 (Magneti Marelli)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SCR排气处理器型号：5802314718 (Magneti Marelli)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DPF排气处理器型号：5802271399 (Magneti Marelli)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DOC排气处理器型号：5802271399 (Magneti Marelli)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EGR型号：705632010 (Pierburg)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SCR系统尿素计量泵型号：5802465111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5802482142 (Continental)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5802463095 (Continental)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在线监控车载终端：BCCANBox1806 (北京蜂云科创信息技术有限公司)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3" w:name="_Toc146033207"/>
      <w:r>
        <w:rPr>
          <w:rFonts w:hint="eastAsia" w:ascii="宋体" w:hAnsi="宋体" w:eastAsia="宋体" w:cs="宋体"/>
          <w:b/>
          <w:bCs/>
        </w:rPr>
        <w:t>24、长沙中联重科环境产业有限公司</w:t>
      </w:r>
      <w:bookmarkEnd w:id="23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ZBH5070GXWBJY6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吸污车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发动机：Q23-115C60 (安徽全柴动力股份有限公司)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喷油泵型号：CRP02 (辽阳新风科技有限公司)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喷油器型号：CRI02 (辽阳新风科技有限公司)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增压器型号：JP50K (康跃科技（山东）有限公司)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(辽阳新风科技有限公司)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催化转化器(ASC)：ASC-KLQC-602 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SCR排气处理器型号：SCR-KLQC-602 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DPF排气处理器型号：DPF-KLQC-602 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DOC排气处理器型号：DOC-KLQC-602 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EGR型号：EGR01 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SCR系统尿素计量泵型号：KL-WJP-20 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5WK9 (世倍特汽车电子（长春）有限公司)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5WK9 (世倍特汽车电子（长春）有限公司)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(厦门雅迅网络股份有限公司)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ZBH5083TSLBJE6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扫路车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发动机：D25TCIF1 (昆明云内动力股份有限公司)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增压器型号：GT17 (盖瑞特动力科技(武汉)有限公司)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OBD型号：DEV-ECM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催化转化器(ASC)：D30TCIF-173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SCR排气处理器型号：D30TCIF-173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DPF排气处理器型号：D30TCIF-172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DOC排气处理器型号：D30TCIF-171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EGR型号：D19TCI5-16001-1 (无锡隆盛科技股份有限公司)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SCR系统尿素计量泵型号：DEV-SM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DEV-Nox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DEV-Nox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(厦门雅迅网络股份有限公司)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发动机：YN25NAG4（副发动机） (山东云内动力有限责任公司)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喷油泵型号：ME (钧风电控科技（大连）有限责任公司)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喷油器型号：XCI3 (钧风电控科技（大连）有限责任公司)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4" w:name="_Toc146033208"/>
      <w:r>
        <w:rPr>
          <w:rFonts w:hint="eastAsia" w:ascii="宋体" w:hAnsi="宋体" w:eastAsia="宋体" w:cs="宋体"/>
          <w:b/>
          <w:bCs/>
        </w:rPr>
        <w:t>25、青岛九合重工机械有限公司</w:t>
      </w:r>
      <w:bookmarkEnd w:id="24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JHZ5181JGKJF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高空作业车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发动机：CA4DK1-22E61 (中国第一汽车集团有限公司)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喷油泵型号：NDB090/12R358 (南岳电控(衡阳)工业技术股份有限公司)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喷油器型号：CRIN3-20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OBD型号：CNVI+FAW_L_04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催化转化器(ASC)：1205020E62F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SCR排气处理器型号：1208010E62F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DPF排气处理器型号：1209010E62F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DOC排气处理器型号：1205010E62F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EGR型号：G3V100 (博格华纳排放系统(宁波)有限公司)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SCR系统尿素计量泵型号：1160010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3602510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3602510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在线监控车载终端：SL-TBX001B (鱼快创领智能科技（南京）有限公司)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5" w:name="_Toc146033209"/>
      <w:r>
        <w:rPr>
          <w:rFonts w:hint="eastAsia" w:ascii="宋体" w:hAnsi="宋体" w:eastAsia="宋体" w:cs="宋体"/>
          <w:b/>
          <w:bCs/>
        </w:rPr>
        <w:t>26、湖北力威汽车有限公司</w:t>
      </w:r>
      <w:bookmarkEnd w:id="25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HLW5181GPSSX6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绿化喷洒车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 (博格华纳燃油系统(烟台)有限公司)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 (博格华纳燃油系统(烟台)有限公司)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在线监控车载终端：TXJ-BR4-HB15 (陕西天行健车联网信息技术有限公司)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 (博格华纳燃油系统(烟台)有限公司)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 (博格华纳燃油系统(烟台)有限公司)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在线监控车载终端：TXJ-BR4-YW15 (陕西天行健车联网信息技术有限公司)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 (博格华纳燃油系统(烟台)有限公司)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 (博格华纳燃油系统(烟台)有限公司)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在线监控车载终端：TXJ-BR4-HQ15 (浙江鸿泉电子科技有限公司)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6" w:name="_Toc146033210"/>
      <w:r>
        <w:rPr>
          <w:rFonts w:hint="eastAsia" w:ascii="宋体" w:hAnsi="宋体" w:eastAsia="宋体" w:cs="宋体"/>
          <w:b/>
          <w:bCs/>
        </w:rPr>
        <w:t>27、沈阳北方交通工程公司</w:t>
      </w:r>
      <w:bookmarkEnd w:id="26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KFM5140TQZ613P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发动机：F4.5NS6B190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(电装(常州)燃油喷射系統有限公司)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(电装(常州)燃油喷射系統有限公司)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KFM5180TQZ613PD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(电装(常州)燃油喷射系統有限公司)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(电装(常州)燃油喷射系統有限公司)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 (北汽福田汽车股份有限公司)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7" w:name="_Toc146033211"/>
      <w:r>
        <w:rPr>
          <w:rFonts w:hint="eastAsia" w:ascii="宋体" w:hAnsi="宋体" w:eastAsia="宋体" w:cs="宋体"/>
          <w:b/>
          <w:bCs/>
        </w:rPr>
        <w:t>28、程力专用汽车股份有限公司</w:t>
      </w:r>
      <w:bookmarkEnd w:id="27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CLW5070JGKCDP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高空作业车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CLW5070JGK6DP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高空作业车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CLW5070JGK6HX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高空作业车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发动机：YCY24140-60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增压器型号：YCTC-752 (康跃科技股份有限公司)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CLW5121TQZ6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CLW5120TQZ6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CLW5120TQZEDP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CLW5100XGC6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电力工程车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CLW5120XXHADY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救险车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发动机：YCY30165-60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增压器型号：YCTC-752 (康跃科技股份有限公司)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CLW5123TFZBHA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防撞缓冲车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发动机：D4.0NS6B195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发动机：B6.2NS6B210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发动机：D4.5NS6B220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CLW5180ZXXBSK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车厢可卸式垃圾车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 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发动机：B6.2NS6B210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 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 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发动机：B6.2NS6B210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发动机：B6.2NS6B210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 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发动机：D4.5NS6B190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 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发动机：D4.5NS6B190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 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发动机：D4.5NS6B190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CLW5250GPSBDP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绿化喷洒车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CLW5250GSSB6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洒水车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CLW5251TDY6CD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多功能抑尘车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CLW5250ZXXBHW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车厢可卸式垃圾车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CLW5250ZXXEDP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车厢可卸式垃圾车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发动机：DDi75E300-60 (东风商用车有限公司)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OBD型号：V6.1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催化转化器(ASC)：DFASC675V0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SCR排气处理器型号：DFSCR675V0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DPF排气处理器型号：DFDPF675V0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DOC排气处理器型号：DFDOC675V0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EGR型号：1207120-E46 (皮尔博格汽车零部件(昆山)有限公司)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SCR系统尿素计量泵型号：DFUGS675V0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发动机：DDi75E350-60 (东风商用车有限公司)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增压器型号：BV63 (博格华纳汽车零部件(宁波)有限公司)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OBD型号：V6.1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催化转化器(ASC)：DFASC675V0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SCR排气处理器型号：DFSCR675V0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DPF排气处理器型号：DFDPF675V0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DOC排气处理器型号：DFDOC675V0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EGR型号：1207120-E46 (皮尔博格汽车零部件(昆山)有限公司)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SCR系统尿素计量泵型号：DFUDS675V0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 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 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发动机：DDi75E350-60 (东风商用车有限公司)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增压器型号：BV63 (博格华纳汽车零部件(宁波)有限公司)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OBD型号：V6.1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催化转化器(ASC)：DFASC675V0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SCR排气处理器型号：DFSCR675V0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DPF排气处理器型号：DFDPF675V0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DOC排气处理器型号：DFDOC675V0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EGR型号：1207120-E46 (皮尔博格汽车零部件(昆山)有限公司)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SCR系统尿素计量泵型号：DFUDS675V0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发动机：DDi75E340-60 (东风商用车有限公司)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OBD型号：V6.5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催化转化器(ASC)：DFASC675V1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SCR排气处理器型号：DFSCR675V1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DPF排气处理器型号：DFDPF675V1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DOC排气处理器型号：DFDOC675V1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EGR型号：1207120-E46 (皮尔博格汽车零部件(昆山)有限公司)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SCR系统尿素计量泵型号：KDS5.101Q (烟台盈德精密机械有限公司)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 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发动机：DDi75E340-60 (东风商用车有限公司)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OBD型号：V6.5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催化转化器(ASC)：DFASC675V1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SCR排气处理器型号：DFSCR675V1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DPF排气处理器型号：DFDPF675V1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DOC排气处理器型号：DFDOC675V1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EGR型号：1207120-E46 (皮尔博格汽车零部件(昆山)有限公司)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SCR系统尿素计量泵型号：KDS5.101Q (烟台盈德精密机械有限公司)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 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发动机：DDi75E340-60 (东风商用车有限公司)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OBD型号：V6.5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催化转化器(ASC)：DFASC675V1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SCR排气处理器型号：DFSCR675V1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DPF排气处理器型号：DFDPF675V1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DOC排气处理器型号：DFDOC675V1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EGR型号：1207120-E46 (皮尔博格汽车零部件(昆山)有限公司)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SCR系统尿素计量泵型号：KDS5.101Q (烟台盈德精密机械有限公司)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 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发动机：DDi75E350-60 (东风商用车有限公司)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增压器型号：BV63 (博格华纳汽车零部件(宁波)有限公司)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OBD型号：V6.1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催化转化器(ASC)：DFASC675V0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SCR排气处理器型号：DFSCR675V0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DPF排气处理器型号：DFDPF675V0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DOC排气处理器型号：DFDOC675V0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EGR型号：1207120-E46 (皮尔博格汽车零部件(昆山)有限公司)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SCR系统尿素计量泵型号：DFUDS675V0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 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发动机：DDi75E300-60 (东风商用车有限公司)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OBD型号：V6.1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催化转化器(ASC)：DFASC675V0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SCR排气处理器型号：DFSCR675V0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DPF排气处理器型号：DFDPF675V0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DOC排气处理器型号：DFDOC675V0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EGR型号：1207120-E46 (皮尔博格汽车零部件(昆山)有限公司)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SCR系统尿素计量泵型号：DFUDS675V0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 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发动机：DDi75E300-60 (东风商用车有限公司)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OBD型号：V6.1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催化转化器(ASC)：DFASC675V0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SCR排气处理器型号：DFSCR675V0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DPF排气处理器型号：DFDPF675V0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DOC排气处理器型号：DFDOC675V0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EGR型号：1207120-E46 (皮尔博格汽车零部件(昆山)有限公司)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SCR系统尿素计量泵型号：DFUDS675V0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 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CLW5310ZXXBHB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车厢可卸式垃圾车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CLW5310GPS6QD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绿化喷洒车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发动机：DDi75E350-60 (东风商用车有限公司)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增压器型号：BV63 (博格华纳汽车零部件(宁波)有限公司)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OBD型号：V6.1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催化转化器(ASC)：DFASC675V0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SCR排气处理器型号：DFSCR675V0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DPF排气处理器型号：DFDPF675V0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DOC排气处理器型号：DFDOC675V0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EGR型号：1207120-E46 (皮尔博格汽车零部件(昆山)有限公司)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SCR系统尿素计量泵型号：DFUDS675V0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发动机：DDi75E340-60 (东风商用车有限公司)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OBD型号：V6.5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催化转化器(ASC)：DFASC675V1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SCR排气处理器型号：DFSCR675V1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DPF排气处理器型号：DFDPF675V1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DOC排气处理器型号：DFDOC675V1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EGR型号：1207120-E46 (皮尔博格汽车零部件(昆山)有限公司)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SCR系统尿素计量泵型号：KDS5.101Q (烟台盈德精密机械有限公司)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发动机：DDi75E340-60 (东风商用车有限公司)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OBD型号：V6.5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催化转化器(ASC)：DFASC675V1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SCR排气处理器型号：DFSCR675V1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DPF排气处理器型号：DFDPF675V1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DOC排气处理器型号：DFDOC675V1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EGR型号：1207120-E46 (皮尔博格汽车零部件(昆山)有限公司)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SCR系统尿素计量泵型号：KDS5.101Q (烟台盈德精密机械有限公司)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 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发动机：DDi75E340-60 (东风商用车有限公司)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OBD型号：V6.5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催化转化器(ASC)：DFASC675V1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SCR排气处理器型号：DFSCR675V1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DPF排气处理器型号：DFDPF675V1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DOC排气处理器型号：DFDOC675V1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EGR型号：1207120-E46 (皮尔博格汽车零部件(昆山)有限公司)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SCR系统尿素计量泵型号：KDS5.101Q (烟台盈德精密机械有限公司)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 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发动机：DDi75E350-60 (东风商用车有限公司)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增压器型号：BV63 (博格华纳汽车零部件(宁波)有限公司)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OBD型号：V6.1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催化转化器(ASC)：DFASC675V0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SCR排气处理器型号：DFSCR675V0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DPF排气处理器型号：DFDPF675V0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DOC排气处理器型号：DFDOC675V0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EGR型号：1207120-E46 (皮尔博格汽车零部件(昆山)有限公司)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SCR系统尿素计量泵型号：DFUDS675V0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 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发动机：DDi75E350-60 (东风商用车有限公司)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增压器型号：BV63 (博格华纳汽车零部件(宁波)有限公司)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OBD型号：V6.1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催化转化器(ASC)：DFASC675V0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SCR排气处理器型号：DFSCR675V0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DPF排气处理器型号：DFDPF675V0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DOC排气处理器型号：DFDOC675V0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EGR型号：1207120-E46 (皮尔博格汽车零部件(昆山)有限公司)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SCR系统尿素计量泵型号：DFUDS675V0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 (东风电驱动系统有限公司)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8" w:name="_Toc146033212"/>
      <w:r>
        <w:rPr>
          <w:rFonts w:hint="eastAsia" w:ascii="宋体" w:hAnsi="宋体" w:eastAsia="宋体" w:cs="宋体"/>
          <w:b/>
          <w:bCs/>
        </w:rPr>
        <w:t>29、山东五征环保科技股份有限公司</w:t>
      </w:r>
      <w:bookmarkEnd w:id="28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WZK5311ZXXE6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车厢可卸式垃圾车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发动机：DDi75E340-60 (东风商用车有限公司)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OBD型号：V6.5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催化转化器(ASC)：DFASC675V1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SCR排气处理器型号：DFSCR675V1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DPF排气处理器型号：DFDPF675V1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DOC排气处理器型号：DFDOC675V1 (东风商用车有限公司)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EGR型号：1207120-E46 (皮尔博格汽车零部件(昆山)有限公司)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SCR系统尿素计量泵型号：KDS5.101Q (烟台盈德精密机械有限公司)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 (深圳市有为信息技术发展有限公司)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9" w:name="_Toc146033213"/>
      <w:r>
        <w:rPr>
          <w:rFonts w:hint="eastAsia" w:ascii="宋体" w:hAnsi="宋体" w:eastAsia="宋体" w:cs="宋体"/>
          <w:b/>
          <w:bCs/>
        </w:rPr>
        <w:t>30、河南新飞电器集团有限公司</w:t>
      </w:r>
      <w:bookmarkEnd w:id="29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XFC5046XLJ6J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旅居车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发动机：DURATORQ4D20B6H (江铃汽车股份有限公司)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增压器型号：GTE14 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OBD型号：MD1CS089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催化转化器(ASC)：JEDAT030 (无锡威孚环保催化剂有限公司)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SCR排气处理器型号：JEDAT030 (无锡威孚环保催化剂有限公司)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DPF排气处理器型号：JEDAT029 (无锡威孚环保催化剂有限公司)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DOC排气处理器型号：JEDAT028 (无锡威孚环保催化剂有限公司)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EGR型号：7.03784.00.0 (皮尔博格汽车零部件（昆山）有限公司)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SCR系统尿素计量泵型号：JEDUP001 (ROBERT BOSCH SPOL. S R.O.)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在线监控车载终端：TB7892 (深圳市赛格车圣科技有限公司)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0" w:name="_Toc146033214"/>
      <w:r>
        <w:rPr>
          <w:rFonts w:hint="eastAsia" w:ascii="宋体" w:hAnsi="宋体" w:eastAsia="宋体" w:cs="宋体"/>
          <w:b/>
          <w:bCs/>
        </w:rPr>
        <w:t>31、北汽福田汽车股份有限公司</w:t>
      </w:r>
      <w:bookmarkEnd w:id="3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BJ5045XXYPHEV2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插电式混合动力厢式运输车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BJ5045XLCPHEV2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插电式混合动力冷藏车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发动机：D20TCIF1 (昆明云内动力股份有限公司)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增压器型号：GT15 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OBD型号：DEV-ECM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催化转化器(ASC)：D20TCIF-173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SCR排气处理器型号：D20TCIF-173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DPF排气处理器型号：D20TCIF-172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DOC排气处理器型号：D20TCIF-171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EGR型号：D19TCI5-16001-1 (无锡隆盛科技股份有限公司)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SCR系统尿素计量泵型号：DEV-SM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DEV-Nox (深圳市森世泰科技有限公司)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DEV-Nox (深圳市森世泰科技有限公司)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BJ5048XGC-E8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工程车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发动机：4F20TC3 (北汽福田汽车股份有限公司)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增压器型号：BV43 (博格华纳汽车零部件（宁波）有限公司)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OBD型号：CNⅥb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催化转化器(ASC)：C06A202DPS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SCR排气处理器型号：C06A202DPS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DPF排气处理器型号：C06A202DPS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DOC排气处理器型号：C06A202DPS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EGR型号：G3V100 (博格华纳排放系统（宁波）有限公司)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在线监控车载终端：YLB04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发动机：4F20TC3 (北汽福田汽车股份有限公司)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增压器型号：BV43 (博格华纳汽车零部件（宁波）有限公司)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OBD型号：CNⅥb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催化转化器(ASC)：C06A202DPS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SCR排气处理器型号：C06A202DPS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DPF排气处理器型号：C06A202DPS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DOC排气处理器型号：C06A202DPS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EGR型号：G3V100 (博格华纳排放系统（宁波）有限公司)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(北汽福田汽车股份有限公司)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1" w:name="_Toc146033215"/>
      <w:r>
        <w:rPr>
          <w:rFonts w:hint="eastAsia" w:ascii="宋体" w:hAnsi="宋体" w:eastAsia="宋体" w:cs="宋体"/>
          <w:b/>
          <w:bCs/>
        </w:rPr>
        <w:t>32、湖北中环特种汽车制造有限公司</w:t>
      </w:r>
      <w:bookmarkEnd w:id="31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HZH5310ZYSD6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 xml:space="preserve">压缩式垃圾车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发动机：D6.7NS6B320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 (深圳市有为信息技术发展有限公司)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2" w:name="_Toc146033216"/>
      <w:r>
        <w:rPr>
          <w:rFonts w:hint="eastAsia" w:ascii="宋体" w:hAnsi="宋体" w:eastAsia="宋体" w:cs="宋体"/>
          <w:b/>
          <w:bCs/>
        </w:rPr>
        <w:t>33、雷萨股份有限公司</w:t>
      </w:r>
      <w:bookmarkEnd w:id="32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FLX5049TQZ-XF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发动机：4F25TC3 (北汽福田汽车股份有限公司)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增压器型号：JEAP50 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OBD型号：CN6b-OBD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催化转化器(ASC)：C06A301DPS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SCR排气处理器型号：C06A301DPS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DPF排气处理器型号：C06A301DPS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DOC排气处理器型号：C06A301DPS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EGR型号：G3V100 (博格华纳排放系统(宁波)有限公司)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SCR系统尿素计量泵型号：5UD101W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发动机：F2.5NS6B131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增压器型号：HE150WG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FLX5049XXH1C6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救险车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发动机：Q23-95E60 (安徽全柴动力股份有限公司)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喷油泵型号：CRP01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喷油器型号：CRI01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增压器型号：JP50K (康跃科技（山东）有限公司)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催化转化器(ASC)：ASC02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DOC排气处理器型号：DOC02 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EGR型号：EGR01 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SCR系统尿素计量泵型号：Denoxtronic6-5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FLX5468THB-XF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混凝土泵车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发动机：X13NS6B520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喷油泵型号：XPI (康明斯燃油系统(武汉)有限公司)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喷油器型号：XPI (康明斯燃油系统(武汉)有限公司)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增压器型号：HE550WG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OBD型号：26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(北汽福田汽车股份有限公司)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3" w:name="_Toc146033217"/>
      <w:r>
        <w:rPr>
          <w:rFonts w:hint="eastAsia" w:ascii="宋体" w:hAnsi="宋体" w:eastAsia="宋体" w:cs="宋体"/>
          <w:b/>
          <w:bCs/>
        </w:rPr>
        <w:t>34、江西江铃集团特种专用车有限公司</w:t>
      </w:r>
      <w:bookmarkEnd w:id="33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JMT5040TQZXGA26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发动机：JX493ZLQ6A (江铃汽车股份有限公司)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喷油泵型号：CB18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喷油器型号：CRI1-18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增压器型号：JP52 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OBD型号：MD1CS089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催化转化器(ASC)：JEDAT-013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SCR排气处理器型号：JEDAT-012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DPF排气处理器型号：JEDAT-011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DOC排气处理器型号：JEDAT-010 ( 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EGR型号：LS28EB (无锡隆盛科技股份有限公司)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SCR系统尿素计量泵型号：JMCN800-01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在线监控车载终端：JMCTBOX2 (北京经纬恒润科技有限公司)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JMT5040XZWXG26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杂项危险物品厢式运输车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发动机：JX493ZLQ6D (江铃汽车股份有限公司)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喷油泵型号：CB18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喷油器型号：CRI1-18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增压器型号：JP52 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OBD型号：MD1CS089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催化转化器(ASC)：JEDAT-013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SCR排气处理器型号：JEDAT-012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DPF排气处理器型号：JEDAT-011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DOC排气处理器型号：JEDAT-010 ( 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EGR型号：LS28EB (无锡隆盛科技股份有限公司)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SCR系统尿素计量泵型号：JMCN800-01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在线监控车载终端：JMCTBOX2 (北京经纬恒润科技有限公司)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JMT5043XLCXJN6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冷藏车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发动机：JX4D20A6H (江铃汽车股份有限公司)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增压器型号：GTF15 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OBD型号：MD1CS089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催化转化器(ASC)：JEDAT039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SCR排气处理器型号：JEDAT039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DPF排气处理器型号：JEDAT038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DOC排气处理器型号：JEDAT037 ( 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EGR型号：7.03784.00.0 (皮尔博格汽车零部件（昆山）有限公司)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SCR系统尿素计量泵型号：JEDUP001 (ROBERT BOSCH SPOL. S R.O.)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在线监控车载终端：JMCTBOX2 (北京经纬恒润科技有限公司)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发动机：JX4D20A6H (江铃汽车股份有限公司)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增压器型号：GTF15 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OBD型号：MD1CS089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催化转化器(ASC)：JEDAT039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SCR排气处理器型号：JEDAT039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DPF排气处理器型号：JEDAT038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DOC排气处理器型号：JEDAT037 ( 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EGR型号：7.03784.00.0 (皮尔博格汽车零部件（昆山）有限公司)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SCR系统尿素计量泵型号：JEDUP001 (ROBERT BOSCH SPOL. S R.O.)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在线监控车载终端：TB7892 (深圳市赛格车圣科技有限公司)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4" w:name="_Toc146033218"/>
      <w:r>
        <w:rPr>
          <w:rFonts w:hint="eastAsia" w:ascii="宋体" w:hAnsi="宋体" w:eastAsia="宋体" w:cs="宋体"/>
          <w:b/>
          <w:bCs/>
        </w:rPr>
        <w:t>35、中国第一汽车集团有限公司</w:t>
      </w:r>
      <w:bookmarkEnd w:id="34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CA5180JSQP28K1L4E6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随车起重运输车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发动机：CA6DLD-22E6 (中国第一汽车集团有限公司)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(电装(中国)投资有限公司)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(电装(中国)投资有限公司)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 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OBD型号：CN6B-FAW02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催化转化器(ASC)：1210320-L3H (无锡威孚力达催化净化器有限责任公司)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SCR排气处理器型号：1210310-L3H (无锡威孚力达催化净化器有限责任公司)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DPF排气处理器型号：1210210-L3H (无锡威孚力达催化净化器有限责任公司)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DOC排气处理器型号：1210110-L3H (无锡威孚力达催化净化器有限责任公司)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SCR系统尿素计量泵型号：1160010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5WK9 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5WK9 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在线监控车载终端：SL-TBX001B (鱼快创领智能科技（南京）有限公司)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5" w:name="_Toc146033219"/>
      <w:r>
        <w:rPr>
          <w:rFonts w:hint="eastAsia" w:ascii="宋体" w:hAnsi="宋体" w:eastAsia="宋体" w:cs="宋体"/>
          <w:b/>
          <w:bCs/>
        </w:rPr>
        <w:t>36、湖北盈通专用汽车有限公司</w:t>
      </w:r>
      <w:bookmarkEnd w:id="35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CLT5183GPSEQ6A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绿化喷洒车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发动机：D4.0NS6B195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发动机：D4.0NS6B195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在线监控车载终端：BCCANBox1806 (北京蜂云科创信息技术有限公司)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发动机：D4.0NS6B195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在线监控车载终端：HPM60 (江苏海平面数据科技有限公司)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6" w:name="_Toc146033220"/>
      <w:r>
        <w:rPr>
          <w:rFonts w:hint="eastAsia" w:ascii="宋体" w:hAnsi="宋体" w:eastAsia="宋体" w:cs="宋体"/>
          <w:b/>
          <w:bCs/>
        </w:rPr>
        <w:t>37、柳工建机江苏有限公司</w:t>
      </w:r>
      <w:bookmarkEnd w:id="36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LGJ5443THB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混凝土泵车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发动机：MC11.44-60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喷油泵型号：CP18-MC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喷油器型号：IN-11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增压器型号：HE400WG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OBD型号：OBD-M2-E6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催化转化器(ASC)：RV540128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SCR排气处理器型号：RV540128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DPF排气处理器型号：RV540127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DOC排气处理器型号：RV540126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EGR型号：RE080004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 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MD1-MC 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MD1-MC 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 (上海势航网络科技有限公司)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7" w:name="_Toc146033221"/>
      <w:r>
        <w:rPr>
          <w:rFonts w:hint="eastAsia" w:ascii="宋体" w:hAnsi="宋体" w:eastAsia="宋体" w:cs="宋体"/>
          <w:b/>
          <w:bCs/>
        </w:rPr>
        <w:t>38、兰州电源车辆研究所有限公司</w:t>
      </w:r>
      <w:bookmarkEnd w:id="37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LDS5320XDY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电源车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发动机：MC11.46-61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喷油泵型号：CP18-MC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喷油器型号：IN-11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增压器型号：HE450WG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OBD型号：OBD-M3-E6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催化转化器(ASC)：RV540259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SCR排气处理器型号：RV540259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DPF排气处理器型号：RV540267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DOC排气处理器型号：RV540258 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 (上海势航网络科技有限公司)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8" w:name="_Toc146033222"/>
      <w:r>
        <w:rPr>
          <w:rFonts w:hint="eastAsia" w:ascii="宋体" w:hAnsi="宋体" w:eastAsia="宋体" w:cs="宋体"/>
          <w:b/>
          <w:bCs/>
        </w:rPr>
        <w:t>39、北京福田戴姆勒汽车有限公司</w:t>
      </w:r>
      <w:bookmarkEnd w:id="38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BJ4259HEVDHM-01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混合动力半挂牵引车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发动机：X12NS6B490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喷油泵型号：XPI (康明斯燃油系统（武汉）有限公司)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喷油器型号：XPI (康明斯燃油系统（武汉）有限公司)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增压器型号：HE500WG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OBD型号：26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BJ5181XLCY6AKL-02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冷藏车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BJ5181XXYY6ANL-06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 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 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 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在线监控车载终端：ZFD04B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在线监控车载终端：ZFD04B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在线监控车载终端：ZFD04B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增压器型号：低压级增压器：HE250FG；高压级增压器：HE200WG 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在线监控车载终端：ZFD04B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增压器型号：低压级增压器：HE250FG；高压级增压器：HE200WG 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增压器型号：低压级增压器：HE250FG；高压级增压器：HE200WG 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在线监控车载终端：ZFD04B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 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 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 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在线监控车载终端：ZFD04B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 (北汽福田汽车股份有限公司)</w:t>
      </w:r>
    </w:p>
    <w:p>
      <w:bookmarkStart w:id="39" w:name="_GoBack"/>
      <w:bookmarkEnd w:id="3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6FBE5636"/>
    <w:rsid w:val="3D011321"/>
    <w:rsid w:val="6FB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2023-09-19T10:55:00Z</dcterms:created>
  <dc:creator>赵旭</dc:creator>
  <cp:lastModifiedBy>赵旭</cp:lastModifiedBy>
  <dcterms:modified xsi:type="dcterms:W3CDTF">2023-09-19T10:57:19Z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98055C04D6874ADCB795EA5A199479B6_13</vt:lpwstr>
  </property>
</Properties>
</file>