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2023年度第十六批达国六排放标准6b阶段的轻型汽油车</w:t>
      </w:r>
    </w:p>
    <w:p>
      <w:pPr>
        <w:jc w:val="center"/>
        <w:rPr>
          <w:rFonts w:hint="eastAsia" w:ascii="宋体" w:hAnsi="宋体" w:eastAsia="宋体" w:cs="宋体"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</w:rPr>
        <w:t>（PN限值符合6.0×10</w:t>
      </w:r>
      <w:r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vertAlign w:val="superscript"/>
        </w:rPr>
        <w:t>11</w:t>
      </w:r>
      <w:r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</w:rPr>
        <w:t>个/千米，RDE符合限值要求，耐久里程达20万公里）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hint="eastAsia" w:ascii="宋体" w:hAnsi="宋体" w:eastAsia="宋体" w:cs="宋体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0" w:name="_Toc146033143"/>
      <w:r>
        <w:rPr>
          <w:rFonts w:hint="eastAsia" w:ascii="宋体" w:hAnsi="宋体" w:eastAsia="宋体" w:cs="宋体"/>
          <w:b/>
          <w:bCs/>
        </w:rPr>
        <w:t>1、何塞路易斯瓦莱罗梅加徳</w:t>
      </w:r>
      <w:bookmarkEnd w:id="0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边锋翡驰Flying Spur 4.0p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乘用车（宾利平行进口）（5座）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发动机：CVD (英国宾利汽车有限公司)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机外净化器：右前: 971 131 703 AC (Boysen)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右后: 971 131 765 D (Boysen)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左前: 971 131 703 AC (Boysen)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左后: 971 131 765 D (Boysen)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燃油蒸发控制装置：T971025 (DELPHI)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氧传感器：右前: UE06 (NTK)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右后: LD11 (NTK)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左前: UE06  (NTK)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左后: LD11 (NTK)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颗粒捕集器（GPF）：右: 971 181 (Boysen)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　　左: 971 181 (Boysen)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" w:name="_Toc146033144"/>
      <w:r>
        <w:rPr>
          <w:rFonts w:hint="eastAsia" w:ascii="宋体" w:hAnsi="宋体" w:eastAsia="宋体" w:cs="宋体"/>
          <w:b/>
          <w:bCs/>
        </w:rPr>
        <w:t>2、南京英德利汽车有限公司</w:t>
      </w:r>
      <w:bookmarkEnd w:id="1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YDL5034XSW34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商务车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发动机：274920 (北京奔驰汽车有限公司)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机外净化器：前: KT0466 (普赫姆汽车技术（上海）有限公司)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后: KT0467 (普赫姆汽车技术（上海）有限公司)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燃油蒸发控制装置：A4474700059 (KAYSER)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OS0007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OS0011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颗粒捕集器（GPF）：PF0102 (天纳克(中国)有限公司)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2" w:name="_Toc146033145"/>
      <w:r>
        <w:rPr>
          <w:rFonts w:hint="eastAsia" w:ascii="宋体" w:hAnsi="宋体" w:eastAsia="宋体" w:cs="宋体"/>
          <w:b/>
          <w:bCs/>
        </w:rPr>
        <w:t>3、上海晓奥享荣汽车工业装备有限公司</w:t>
      </w:r>
      <w:bookmarkEnd w:id="2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XTA5030XSW3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商务车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发动机：274920 (北京奔驰汽车有限公司)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机外净化器：KT0466/KT0467 (普赫姆汽车技术(上海)有限公司)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燃油蒸发控制装置：A4474700059 (KAYSER)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OS0007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OS0011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颗粒捕集器（GPF）：PF0102 (天纳克(中国)有限公司)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XTA5032XSW3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商务车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发动机：274920 (北京奔驰汽车有限公司)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机外净化器：KT0466/KT0467 (普赫姆汽车技术(上海)有限公司)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燃油蒸发控制装置：A4474700059 (KAYSER)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OS0007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OS0011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颗粒捕集器（GPF）：PF0102 (天纳克(中国)有限公司)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3" w:name="_Toc146033146"/>
      <w:r>
        <w:rPr>
          <w:rFonts w:hint="eastAsia" w:ascii="宋体" w:hAnsi="宋体" w:eastAsia="宋体" w:cs="宋体"/>
          <w:b/>
          <w:bCs/>
        </w:rPr>
        <w:t>4、河北览众专用汽车制造有限公司</w:t>
      </w:r>
      <w:bookmarkEnd w:id="3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LZR5020XJCCCZ00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食品检测车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发动机：GW4B15L (长城汽车股份有限公司)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机外净化器：GWCHZH-F12 (精诚工科汽车系统有限公司)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燃油蒸发控制装置：GWTG-B03 (廊坊华安汽车装备有限公司)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LSU 5.2 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LSF 4 TSP 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颗粒捕集器（GPF）：GWCHZH-F12 (精诚工科汽车系统有限公司)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4" w:name="_Toc146033147"/>
      <w:r>
        <w:rPr>
          <w:rFonts w:hint="eastAsia" w:ascii="宋体" w:hAnsi="宋体" w:eastAsia="宋体" w:cs="宋体"/>
          <w:b/>
          <w:bCs/>
        </w:rPr>
        <w:t>5、德国宝马汽车公司</w:t>
      </w:r>
      <w:bookmarkEnd w:id="4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XM 50e 11CS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 xml:space="preserve">插电式混合动力越野乘用车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发动机：B58B30S (BMW AG)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机外净化器：前: 5 A0B FD6 (BOYSEN)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后: 5 A34 6A4 (BOYSEN)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燃油蒸发控制装置：7 486 244 (KAYSER)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LSU5.2 S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LSF6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颗粒捕集器（GPF）：5 A20 579 (BOYSEN)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XM Label 31CS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 xml:space="preserve">插电式混合动力越野乘用车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发动机：S68B44A (BMW AG)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机外净化器：右中: 5 A29 BD6 (EMITEC)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右前: 5 A2A 119 (BOYSEN)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右后: 5 A29 BE5 (EMITEC)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左中: 5 A29 BD6 (EMITEC)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左前: 5 A2A 119 (BOYSEN)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左后: 5 A29 BE5 (EMITEC)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燃油蒸发控制装置：7 486 244 (KAYSER)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氧传感器：右前: ZFAS-U3 (NTK)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右后: ZFAS-S3.1 (NTK)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左前: ZFAS-U3 (NTK)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左后: ZFAS-S3.1 (NTK)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颗粒捕集器（GPF）：右: 5 A34 699 (BOYSEN)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　　左: 5 A34 699 (BOYSEN)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5" w:name="_Toc146033148"/>
      <w:r>
        <w:rPr>
          <w:rFonts w:hint="eastAsia" w:ascii="宋体" w:hAnsi="宋体" w:eastAsia="宋体" w:cs="宋体"/>
          <w:b/>
          <w:bCs/>
        </w:rPr>
        <w:t>6、上汽大众汽车有限公司</w:t>
      </w:r>
      <w:bookmarkEnd w:id="5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SVW71419FT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轿车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发动机：DLE (上海大众动力总成有限公司)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机外净化器：5QD 166 CC (上海天纳克排气系统有限公司)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燃油蒸发控制装置：3QF 196 (廊坊华安汽车装备有限公司)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UE06 (常熟特殊陶业有限公司)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LD11 (常熟特殊陶业有限公司)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颗粒捕集器（GPF）：5QD 181 CD (上海天纳克排气系统有限公司)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SVW71424DT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轿车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发动机：DLE (上汽大众动力电池有限公司)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机外净化器：5QD 166 CC (上海天纳克排气系统有限公司)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燃油蒸发控制装置：5Q0 196 A (廊坊华安汽车装备有限公司)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UE06 (常熟特殊陶业有限公司)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LD11 (常熟特殊陶业有限公司)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颗粒捕集器（GPF）：5QD 181 CD (上海天纳克排气系统有限公司)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SVW71522EF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轿车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发动机：DRZ (上海大众动力总成有限公司)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机外净化器：5QD 166 GB (普赫姆汽车技术(上海)有限公司)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燃油蒸发控制装置：2QD 196 (廊坊华安汽车装备有限公司)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UE06 (常熟特殊陶业有限公司)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LD11 (常熟特殊陶业有限公司)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颗粒捕集器（GPF）：5QD 181 CC (普赫姆汽车技术(上海)有限公司)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SVW72023JV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轿车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发动机：DTH (上汽大众动力电池有限公司)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机外净化器：5QD 178 DA (上海佛吉亚红湖排气系统有限公司)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燃油蒸发控制装置：3QF 196 (廊坊华安汽车装备有限公司)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UE06L (常熟特殊陶业有限公司)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LD11 (常熟特殊陶业有限公司)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颗粒捕集器（GPF）：5QD 181 AA (上海佛吉亚红湖排气系统有限公司)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发动机：DTH (上汽大众动力电池有限公司)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机外净化器：5QD 178 DA (上海佛吉亚红湖排气系统有限公司)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燃油蒸发控制装置：3QF 196 (廊坊华安汽车装备有限公司)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UE06L (常熟特殊陶业有限公司)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LD11 (常熟特殊陶业有限公司)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颗粒捕集器（GPF）：5QD 181 AA (上海佛吉亚红湖排气系统有限公司)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发动机：DTH (上汽大众动力电池有限公司)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机外净化器：5QD 178 DA (上海佛吉亚红湖排气系统有限公司)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燃油蒸发控制装置：3QF 196 (廊坊华安汽车装备有限公司)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UE06L (常熟特殊陶业有限公司)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LD11 (常熟特殊陶业有限公司)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颗粒捕集器（GPF）：5QD 181 AA (上海佛吉亚红湖排气系统有限公司)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SVW72023KV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轿车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发动机：DTJ (上汽大众动力电池有限公司)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机外净化器：5QD 178 DA (上海佛吉亚红湖排气系统有限公司)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燃油蒸发控制装置：3QF 196 (廊坊华安汽车装备有限公司)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UE06L (常熟特殊陶业有限公司)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LD11 (常熟特殊陶业有限公司)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颗粒捕集器（GPF）：5QD 181 AA (上海佛吉亚红湖排气系统有限公司)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发动机：DTJ (上汽大众动力电池有限公司)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机外净化器：5QD 178 DA (上海佛吉亚红湖排气系统有限公司)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燃油蒸发控制装置：3QF 196 (廊坊华安汽车装备有限公司)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UE06L (常熟特殊陶业有限公司)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LD11 (常熟特殊陶业有限公司)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颗粒捕集器（GPF）：5QD 181 AA (上海佛吉亚红湖排气系统有限公司)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发动机：DTJ (上汽大众动力电池有限公司)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机外净化器：5QD 178 DA (上海佛吉亚红湖排气系统有限公司)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燃油蒸发控制装置：3QF 196 (廊坊华安汽车装备有限公司)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UE06L (常熟特殊陶业有限公司)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LD11 (常熟特殊陶业有限公司)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颗粒捕集器（GPF）：5QD 181 AA (上海佛吉亚红湖排气系统有限公司)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6" w:name="_Toc146033149"/>
      <w:r>
        <w:rPr>
          <w:rFonts w:hint="eastAsia" w:ascii="宋体" w:hAnsi="宋体" w:eastAsia="宋体" w:cs="宋体"/>
          <w:b/>
          <w:bCs/>
        </w:rPr>
        <w:t>7、奇瑞汽车股份有限公司</w:t>
      </w:r>
      <w:bookmarkEnd w:id="6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SQR6481T22TBG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多用途乘用车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发动机：SQRF4J20C (奇瑞汽车股份有限公司)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机外净化器：153AFE (佛吉亚(青岛)排气系统有限公司)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燃油蒸发控制装置：155ABP (廊坊华安汽车装备有限公司)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LSU5.2 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LSF4 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颗粒捕集器（GPF）：153AFF (佛吉亚(青岛)排气系统有限公司)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发动机：SQRF4J20C (奇瑞汽车股份有限公司)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机外净化器：153AFE (佛吉亚(青岛)排气系统有限公司)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燃油蒸发控制装置：155ABP (廊坊华安汽车装备有限公司)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LSU5.2 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LSF4 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颗粒捕集器（GPF）：153AFF (佛吉亚(青岛)排气系统有限公司)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SQR6482T26TBG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多用途乘用车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发动机：SQRF4J20C (奇瑞汽车股份有限公司)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机外净化器：153AFE (杰锋汽车动力系统股份有限公司)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燃油蒸发控制装置：155ABP (廊坊华安汽车装备有限公司)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LSU5.2 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LSF4 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颗粒捕集器（GPF）：153AFF (杰锋汽车动力系统股份有限公司)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发动机：SQRF4J20C (奇瑞汽车股份有限公司)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机外净化器：153AFE (杰锋汽车动力系统股份有限公司)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燃油蒸发控制装置：155ABP (廊坊华安汽车装备有限公司)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LSU5.2 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LSF4 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颗粒捕集器（GPF）：153AFF (杰锋汽车动力系统股份有限公司)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7" w:name="_Toc146033150"/>
      <w:r>
        <w:rPr>
          <w:rFonts w:hint="eastAsia" w:ascii="宋体" w:hAnsi="宋体" w:eastAsia="宋体" w:cs="宋体"/>
          <w:b/>
          <w:bCs/>
        </w:rPr>
        <w:t>8、劳伦士（中国）有限公司</w:t>
      </w:r>
      <w:bookmarkEnd w:id="7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劳伦士 LC71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越野乘用车（丰田平行进口）（5座）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发动机：1GR (TOYOTA MOTOR CORPORATION)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机外净化器：右: R31C90 (TOYOTA)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左: L31C90 (TOYOTA)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燃油蒸发控制装置：77704-***** (Aisan)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氧传感器：右前: 89467-***** (DENSO)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右后: 89465-***** (DENSO)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左前: 89467-***** (DENSO)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左后: 89465-***** (DENSO)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颗粒捕集器（GPF）：右: TM1 (TOYOTA)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　　左: TM1 (TOYOTA)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劳伦士 LC76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越野乘用车（丰田平行进口）（5座）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发动机：1GR (TOYOTA MOTOR CORPORATION)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机外净化器：右: R31C90 (TOYOTA)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左: L31C90 (TOYOTA)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燃油蒸发控制装置：77704-***** (Aisan)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氧传感器：右前: 89467-***** (DENSO)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右后: 89465-***** (DENSO)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左前: 89467-***** (DENSO)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左后: 89465-***** (DENSO)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颗粒捕集器（GPF）：右: TM1 (TOYOTA)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　　左: TM1 (TOYOTA)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8" w:name="_Toc146033151"/>
      <w:r>
        <w:rPr>
          <w:rFonts w:hint="eastAsia" w:ascii="宋体" w:hAnsi="宋体" w:eastAsia="宋体" w:cs="宋体"/>
          <w:b/>
          <w:bCs/>
        </w:rPr>
        <w:t>9、赛力斯汽车有限公司</w:t>
      </w:r>
      <w:bookmarkEnd w:id="8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SKE6500SSHEVA2S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插电式增程混合动力多用途乘用车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发动机：H15RT (重庆小康动力有限公司)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机外净化器：XCA42SS0 (无锡威孚环保催化剂有限公司)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燃油蒸发控制装置：GL-Ⅱ (天津市格林利福新技术有限公司)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LSU ADV 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LSF 4 (联合汽车电子有限公司)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SKE6500SSHEVA3S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插电式增程混合动力多用途乘用车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发动机：H15RT (重庆小康动力有限公司)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机外净化器：XCA42SS0 (无锡威孚环保催化剂有限公司)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燃油蒸发控制装置：GL-Ⅱ (天津市格林利福新技术有限公司)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LSU ADV 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LSF 4 (联合汽车电子有限公司)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SKE6500SSHEVR2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插电式增程混合动力多用途乘用车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发动机：H15RT (重庆小康动力有限公司)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机外净化器：XCA42SS0 (无锡威孚环保催化剂有限公司)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燃油蒸发控制装置：GL-Ⅱ (天津市格林利福新技术有限公司)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LSU ADV 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LSF 4 (联合汽车电子有限公司)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9" w:name="_Toc146033152"/>
      <w:r>
        <w:rPr>
          <w:rFonts w:hint="eastAsia" w:ascii="宋体" w:hAnsi="宋体" w:eastAsia="宋体" w:cs="宋体"/>
          <w:b/>
          <w:bCs/>
        </w:rPr>
        <w:t>10、日本丰田汽车公司</w:t>
      </w:r>
      <w:bookmarkEnd w:id="9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GRG75L-CNXGBC2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插电式混合动力多用途乘用车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发动机：2GR (TOYOTA)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机外净化器：右前: R31B80 (FUTABA)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右后: Y69 (TOYOTA)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左前: L31B80 (FUTABA)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左后: Y68 (TOYOTA)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燃油蒸发控制装置：77704-33210 (AISAN)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氧传感器：右前: 89467-40020 (DENSO)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右后: 89467-40040 (DENSO)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左前: 89467-40010 (DENSO)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左后: 89467-40030 (DENSO)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颗粒捕集器（GPF）：右: Y69 (TOYOTA)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　　左: Y68 (TOYOTA)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0" w:name="_Toc146033153"/>
      <w:r>
        <w:rPr>
          <w:rFonts w:hint="eastAsia" w:ascii="宋体" w:hAnsi="宋体" w:eastAsia="宋体" w:cs="宋体"/>
          <w:b/>
          <w:bCs/>
        </w:rPr>
        <w:t>11、和合加利福尼亚汽车集团公司</w:t>
      </w:r>
      <w:bookmarkEnd w:id="10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克罗迪 兰德酷璐泽 TL3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越野乘用车（丰田平行进口）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发动机：V35A (TOYOTA)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机外净化器：右前: R700**F (FUTABA)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右后: R700**R (FUTABA)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左前: L700**F (FUTABA)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左后: L700**R (FUTABA)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燃油蒸发控制装置：77740-***** (AISAN)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氧传感器：右前: 89467-***** (DENSO)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右后: 89467-***** (DENSO)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左前: 89467-***** (DENSO)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左后: 89467-***** (DENSO)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颗粒捕集器（GPF）：右: R700**R (FUTABA)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　　左: L700**R (FUTABA)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1" w:name="_Toc146033154"/>
      <w:r>
        <w:rPr>
          <w:rFonts w:hint="eastAsia" w:ascii="宋体" w:hAnsi="宋体" w:eastAsia="宋体" w:cs="宋体"/>
          <w:b/>
          <w:bCs/>
        </w:rPr>
        <w:t>12、山东凯马汽车制造有限公司</w:t>
      </w:r>
      <w:bookmarkEnd w:id="11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KMC1038QA318D6B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载货汽车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KMC1037QA280DP6B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载货汽车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KMC5038XXYQA318D6B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厢式运输车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发动机：G16MPI (昆明云内动力股份有限公司)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机外净化器：G16MPI-171201 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燃油蒸发控制装置：TF2600 (金华市合发科技有限公司)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AY083 (苏州奥易克斯汽车电子有限公司)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AY083 (苏州奥易克斯汽车电子有限公司)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颗粒捕集器（GPF）：G16MPI-171301 (无锡恒和环保科技有限公司)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2" w:name="_Toc146033155"/>
      <w:r>
        <w:rPr>
          <w:rFonts w:hint="eastAsia" w:ascii="宋体" w:hAnsi="宋体" w:eastAsia="宋体" w:cs="宋体"/>
          <w:b/>
          <w:bCs/>
        </w:rPr>
        <w:t>13、浙江吉利汽车有限公司</w:t>
      </w:r>
      <w:bookmarkEnd w:id="12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MR6442DCHEV01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插电式混合动力多用途乘用车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发动机：BHE15-BFD (极光湾科技有限公司)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机外净化器：JL (宁波科森净化器制造有限公司)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燃油蒸发控制装置：HA1700VI (廊坊华安汽车装备有限公司)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LSU 5.2 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OXS-BBA 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颗粒捕集器（GPF）：JL (宁波科森净化器制造有限公司)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发动机：BHE15-BFD (极光湾科技有限公司)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机外净化器：JL (宁波科森净化器制造有限公司)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燃油蒸发控制装置：HA1700VI (廊坊华安汽车装备有限公司)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LSU 5.2 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OXS-BBA 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颗粒捕集器（GPF）：JL (宁波科森净化器制造有限公司)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MR6442DCHEV02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插电式混合动力多用途乘用车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发动机：BHE15-BFD (极光湾科技有限公司)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机外净化器：JL (宁波科森净化器制造有限公司)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燃油蒸发控制装置：HA1700VI (廊坊华安汽车装备有限公司)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LSU 5.2 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OXS-BBA 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颗粒捕集器（GPF）：JL (宁波科森净化器制造有限公司)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发动机：BHE15-BFD (极光湾科技有限公司)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机外净化器：JL (宁波科森净化器制造有限公司)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燃油蒸发控制装置：HA1700VI (廊坊华安汽车装备有限公司)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LSU 5.2 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OXS-BBA 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颗粒捕集器（GPF）：JL (宁波科森净化器制造有限公司)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3" w:name="_Toc146033156"/>
      <w:r>
        <w:rPr>
          <w:rFonts w:hint="eastAsia" w:ascii="宋体" w:hAnsi="宋体" w:eastAsia="宋体" w:cs="宋体"/>
          <w:b/>
          <w:bCs/>
        </w:rPr>
        <w:t>14、牡丹汽车股份有限公司</w:t>
      </w:r>
      <w:bookmarkEnd w:id="13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MD5022XZH3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指挥车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发动机：LXH (上汽通用汽车有限公司)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机外净化器：CH7903 (佛吉亚排气控制技术(烟台)有限公司)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燃油蒸发控制装置：23LUV3 (廊坊华安汽车装备有限公司)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U21 (NTK)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H6R (电装(中国)投资有限公司上海分公司)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颗粒捕集器（GPF）：CH7903 (佛吉亚排气控制技术(烟台)有限公司)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MD5037XQC1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囚车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发动机：4B20J1 (广汽祺盛动力总成有限公司)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机外净化器：前: 02520502 (佛吉亚(广州)汽车部件系统有限公司三水分公司)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后: 11320600 (佛吉亚(广州)汽车部件系统有限公司三水分公司)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燃油蒸发控制装置：MT92.1 (博格华纳(上海)汽车燃油系统有限公司)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OSL (北京德尔福万源发动机管理系统有限公司)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RE94 (北京德尔福万源发动机管理系统有限公司)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颗粒捕集器（GPF）：11320600 (佛吉亚(广州)汽车部件系统有限公司三水分公司)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4" w:name="_Toc146033157"/>
      <w:r>
        <w:rPr>
          <w:rFonts w:hint="eastAsia" w:ascii="宋体" w:hAnsi="宋体" w:eastAsia="宋体" w:cs="宋体"/>
          <w:b/>
          <w:bCs/>
        </w:rPr>
        <w:t>15、弘益汽车公司</w:t>
      </w:r>
      <w:bookmarkEnd w:id="14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昌洋 G63 4.0L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越野乘用车（奔驰平行进口）（5座）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发动机：177980 (戴姆勒股份公司)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机外净化器：右前: KT A051 (Eberspaecher)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右后: KT A047 (Sebring)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左前: KT A051 (Eberspaecher)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左后: KT A047 (Sebring)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燃油蒸发控制装置：AF 0034 (Kayser / KYS)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OS0007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OS0007 (NTK)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颗粒捕集器（GPF）：右: PF 0059 (FECT)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　　左: PF 0059 (FECT)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5" w:name="_Toc146033158"/>
      <w:r>
        <w:rPr>
          <w:rFonts w:hint="eastAsia" w:ascii="宋体" w:hAnsi="宋体" w:eastAsia="宋体" w:cs="宋体"/>
          <w:b/>
          <w:bCs/>
        </w:rPr>
        <w:t>16、南京汽车改装有限公司</w:t>
      </w:r>
      <w:bookmarkEnd w:id="15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QYC5030XBG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流动办公车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发动机：274920 (北京奔驰汽车有限公司)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机外净化器：KT0466/KT0467 (普赫姆汽车技术（上海）有限公司)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燃油蒸发控制装置：A4474700059 (KAYSER)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OS0007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OS0011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颗粒捕集器（GPF）：PF0102 (天纳克（中国）有限公司)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QYC5030XFZ6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福祉车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发动机：274920 (北京奔驰汽车有限公司)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机外净化器：KT0466/KT0467 (普赫姆汽车技术（上海）有限公司)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燃油蒸发控制装置：A4474700059 (KAYSER)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OS0007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OS0011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颗粒捕集器（GPF）：PF0102 (天纳克（中国）有限公司)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6" w:name="_Toc146033159"/>
      <w:r>
        <w:rPr>
          <w:rFonts w:hint="eastAsia" w:ascii="宋体" w:hAnsi="宋体" w:eastAsia="宋体" w:cs="宋体"/>
          <w:b/>
          <w:bCs/>
        </w:rPr>
        <w:t>17、曼途汽车技术有限公司</w:t>
      </w:r>
      <w:bookmarkEnd w:id="16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曼途摩艮 Plus Four MT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乘用车（摩根平行进口）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发动机：B48B20B (BMW AG)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机外净化器：8 676 *** (EBERSPAECHER)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燃油蒸发控制装置：7 476 *** (DELPHI)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LSU***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LSF-XF*** (BOSCH)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7" w:name="_Toc146033160"/>
      <w:r>
        <w:rPr>
          <w:rFonts w:hint="eastAsia" w:ascii="宋体" w:hAnsi="宋体" w:eastAsia="宋体" w:cs="宋体"/>
          <w:b/>
          <w:bCs/>
        </w:rPr>
        <w:t>18、东风汽车股份有限公司</w:t>
      </w:r>
      <w:bookmarkEnd w:id="17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EQ1037S26QE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载货汽车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EQ5037CCY26QEAC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仓栅式运输车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EQ5037XXY26QEAC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厢式运输车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发动机：DAN20L (哈尔滨东安汽车动力股份有限公司)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机外净化器：N18-1205020 (无锡威孚环保催化剂有限公司)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燃油蒸发控制装置：1104810-VK0101 (十堰市普莱德汽车零部件有限责任公司)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LDS-Y09A 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LDS-Y01A (武汉菱电汽车电控系统股份有限公司)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颗粒捕集器（GPF）：N18-1205030 (无锡威孚环保催化剂有限公司)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8" w:name="_Toc146033161"/>
      <w:r>
        <w:rPr>
          <w:rFonts w:hint="eastAsia" w:ascii="宋体" w:hAnsi="宋体" w:eastAsia="宋体" w:cs="宋体"/>
          <w:b/>
          <w:bCs/>
        </w:rPr>
        <w:t>19、常熟华东汽车有限公司</w:t>
      </w:r>
      <w:bookmarkEnd w:id="18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CSZ5030XFZF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福祉车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发动机：274920 (北京奔驰汽车有限公司)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机外净化器：KT0466/KT0467 (普赫姆汽车技术（上海）有限公司)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燃油蒸发控制装置：A4474700059 (KAYSER)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OS0007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OS0011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颗粒捕集器（GPF）：PF0102 (天纳克（中国）有限公司)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CSZ5031XFZF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福祉车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发动机：274920 (北京奔驰汽车有限公司)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机外净化器：KT0466/KT0467 (普赫姆汽车技术（上海）有限公司)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燃油蒸发控制装置：A4474700059 (KAYSER)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OS0007 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OS0011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颗粒捕集器（GPF）：PF0102 (天纳克（中国）有限公司)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9" w:name="_Toc146033162"/>
      <w:r>
        <w:rPr>
          <w:rFonts w:hint="eastAsia" w:ascii="宋体" w:hAnsi="宋体" w:eastAsia="宋体" w:cs="宋体"/>
          <w:b/>
          <w:bCs/>
        </w:rPr>
        <w:t>20、苏州罗伦士汽车制造股份有限公司</w:t>
      </w:r>
      <w:bookmarkEnd w:id="19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RLX5031XSWD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商务车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发动机：274920 (北京奔驰汽车有限公司)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机外净化器：KT0466/KT0467 (普赫姆汽车技术（上海）有限公司)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燃油蒸发控制装置：A4474700059 (KAYSER)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OS0007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OS0011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颗粒捕集器（GPF）：PF0102 (天纳克(中国)有限公司)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RLX5038XSW01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商务车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发动机：274920 (北京奔驰汽车有限公司)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机外净化器：KT0466/KT0467 (普赫姆汽车技术（上海）有限公司)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燃油蒸发控制装置：A4474700059 (KAYSER)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OS0007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OS0011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颗粒捕集器（GPF）：PF0102 (天纳克(中国)有限公司)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RLX5039XSW01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商务车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发动机：274920 (北京奔驰汽车有限公司)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机外净化器：KT0466/KT0467 (普赫姆汽车技术（上海）有限公司)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燃油蒸发控制装置：A4474700059 (KAYSER)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OS0007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OS0011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颗粒捕集器（GPF）：PF0102 (天纳克(中国)有限公司)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20" w:name="_Toc146033163"/>
      <w:r>
        <w:rPr>
          <w:rFonts w:hint="eastAsia" w:ascii="宋体" w:hAnsi="宋体" w:eastAsia="宋体" w:cs="宋体"/>
          <w:b/>
          <w:bCs/>
        </w:rPr>
        <w:t>21、江苏焜驰汽车制造有限公司</w:t>
      </w:r>
      <w:bookmarkEnd w:id="20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SKP5030XSW1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商务车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发动机：274920 (北京奔驰汽车有限公司)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机外净化器：KT0466/KT0467 (普赫姆汽车技术(上海)有限公司)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燃油蒸发控制装置：A4474700059 (KAYSER)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OS0007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OS0011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颗粒捕集器（GPF）：PF0102 (天纳克(中国)有限公司)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SKP5031XSW1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商务车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发动机：274920 (北京奔驰汽车有限公司)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机外净化器：KT0466/KT0467 (普赫姆汽车技术(上海)有限公司)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燃油蒸发控制装置：A4474700059 (KAYSER)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OS0007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OS0011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颗粒捕集器（GPF）：PF0102 (天纳克(中国)有限公司)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21" w:name="_Toc146033164"/>
      <w:r>
        <w:rPr>
          <w:rFonts w:hint="eastAsia" w:ascii="宋体" w:hAnsi="宋体" w:eastAsia="宋体" w:cs="宋体"/>
          <w:b/>
          <w:bCs/>
        </w:rPr>
        <w:t>22、东风小康汽车有限公司</w:t>
      </w:r>
      <w:bookmarkEnd w:id="21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DXK1021NK2H7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载货汽车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发动机：DK13C (重庆小康动力有限公司)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机外净化器：XC0403WHBT-D1 (东风小康汽车有限公司)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燃油蒸发控制装置：GL-Ⅱ (天津市格林利福新技术有限公司)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氧传感器：OZAS (常熟特殊陶瓷有限公司)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DXK1021TK23H9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载货汽车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DXK1021NK21H9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载货汽车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发动机：SFG16C (重庆渝安淮海动力有限公司)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机外净化器：XCD4BSS0 (重庆辉虎催化剂有限公司)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燃油蒸发控制装置：GL-Ⅱ (天津市格林利福新技术有限公司)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RE94 (北京德尔福万源发动机管理系统有限公司)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RE94 (北京德尔福万源发动机管理系统有限公司)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DXK5023XXYK2H7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厢式运输车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发动机：DK13C (重庆小康动力有限公司)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机外净化器：XC0403WHBT-D1 (东风小康汽车有限公司)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燃油蒸发控制装置：GL-Ⅱ (天津市格林利福新技术有限公司)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氧传感器：OZAS (常熟特殊陶瓷有限公司)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DXK5024XXYK1H9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厢式运输车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发动机：DK15C (重庆小康动力有限公司)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机外净化器：XK1.5L-Ⅵ-D1 (东风小康汽车有限公司)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燃油蒸发控制装置：GL-Ⅱ (天津市格林利福新技术有限公司)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RE94 (DELPHI)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RE94 (DELPHI)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DXK6410PK1H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多用途乘用车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发动机：DK13C (重庆小康动力有限公司)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机外净化器：XC0403WHBT-D1 (东风小康汽车有限公司)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燃油蒸发控制装置：GL-Ⅱ (天津市格林利福新技术有限公司)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氧传感器：OZAS (常熟特殊陶瓷有限公司)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DXK6440AF4H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多用途乘用车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发动机：DK15PB (重庆小康动力有限公司)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机外净化器：XK1.5L-Ⅵ-2 (东风小康汽车有限公司)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燃油蒸发控制装置：GL-Ⅱ (天津市格林利福新技术有限公司)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RE94 (DELPHI)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RE94 (DELPHI)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DXK6451PC2H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多用途乘用车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发动机：DK15C (重庆小康动力有限公司)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机外净化器：XK1.5L-Ⅵ-5S (东风小康汽车有限公司)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燃油蒸发控制装置：GL-Ⅱ (天津市格林利福新技术有限公司)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RE94 (DELPHI)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RE94 (DELPHI)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22" w:name="_Toc146033165"/>
      <w:r>
        <w:rPr>
          <w:rFonts w:hint="eastAsia" w:ascii="宋体" w:hAnsi="宋体" w:eastAsia="宋体" w:cs="宋体"/>
          <w:b/>
          <w:bCs/>
        </w:rPr>
        <w:t>23、斯坦商贸有限责任公司</w:t>
      </w:r>
      <w:bookmarkEnd w:id="22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双行 SUPRA 3.0T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乘用车（丰田平行进口）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发动机：B58B30B (BMW AG)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机外净化器：8 653 *** (BOYSEN)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燃油蒸发控制装置：7 466 *** (KAUTEX)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ZFAS-U3 (NTK)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OZAS-S4.2 (NTK)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23" w:name="_Toc146033166"/>
      <w:r>
        <w:rPr>
          <w:rFonts w:hint="eastAsia" w:ascii="宋体" w:hAnsi="宋体" w:eastAsia="宋体" w:cs="宋体"/>
          <w:b/>
          <w:bCs/>
        </w:rPr>
        <w:t>24、长安马自达汽车有限公司</w:t>
      </w:r>
      <w:bookmarkEnd w:id="23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CAM6480CHEV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混合动力多用途乘用车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发动机：A25D (广汽丰田发动机有限公司)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机外净化器：前: F0210 (广州三五汽车部件有限公司)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后: M58 (广岛技术（南京）汽车部件有限公司)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燃油蒸发控制装置：CW04 (爱三（天津）汽车部件有限公司)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89467-0R190 (DENSO CORPORATION)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CW04 (DENSO CORPORATION)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颗粒捕集器（GPF）：M58 (广岛技术（南京）汽车部件有限公司)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CAM6480JHEV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混合动力多用途乘用车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发动机：A25D (广汽丰田发动机有限公司)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机外净化器：前: F0210 (广州三五汽车部件有限公司)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后: M58 (广岛技术（南京）汽车部件有限公司)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燃油蒸发控制装置：CW04 (爱三（天津）汽车部件有限公司)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89467-0R190 (DENSO CORPORATION)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CW04 (DENSO CORPORATION)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颗粒捕集器（GPF）：M58 (广岛技术（南京）汽车部件有限公司)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24" w:name="_Toc146033167"/>
      <w:r>
        <w:rPr>
          <w:rFonts w:hint="eastAsia" w:ascii="宋体" w:hAnsi="宋体" w:eastAsia="宋体" w:cs="宋体"/>
          <w:b/>
          <w:bCs/>
        </w:rPr>
        <w:t>25、北汽福田汽车股份有限公司</w:t>
      </w:r>
      <w:bookmarkEnd w:id="24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BJ1035V5PV5-61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载货汽车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发动机：DAM16KL (哈尔滨东安汽车动力股份有限公司)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机外净化器：FT61002T 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燃油蒸发控制装置：YX-Ⅵ (廊坊远祥汽车配件有限公司)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LDS-Y08A (武汉菱电汽车电控系统股份有限公司)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LDS-Y01A (武汉菱电汽车电控系统股份有限公司)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颗粒捕集器（GPF）：FT61002G 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发动机：DAM16KL (哈尔滨东安汽车动力股份有限公司)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机外净化器：FT61002T 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燃油蒸发控制装置：HF-Ⅵ (金华市合发科技有限公司)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LDS-Y08A (武汉菱电汽车电控系统股份有限公司)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LDS-Y01A (武汉菱电汽车电控系统股份有限公司)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颗粒捕集器（GPF）：FT61002G 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BJ5031ZXX5JV4-61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车厢可卸式垃圾车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发动机：DAM15KL (哈尔滨东安汽车动力股份有限公司)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机外净化器：FT61002T 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燃油蒸发控制装置：YX-Ⅵ (廊坊远祥汽车配件有限公司)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LDS-Y08A (武汉菱电汽车电控系统股份有限公司)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LDS-Y01A (武汉菱电汽车电控系统股份有限公司)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颗粒捕集器（GPF）：FT61002G 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发动机：DAM16KL (哈尔滨东安汽车动力股份有限公司)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机外净化器：FT61002T 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燃油蒸发控制装置：HF-Ⅵ (金华市合发科技有限公司)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LDS-Y08A (武汉菱电汽车电控系统股份有限公司)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LDS-Y01A (武汉菱电汽车电控系统股份有限公司)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颗粒捕集器（GPF）：FT61002G 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发动机：DAM16KL (哈尔滨东安汽车动力股份有限公司)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机外净化器：FT61002T 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燃油蒸发控制装置：HF-Ⅵ (金华市合发科技有限公司)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LDS-Y08A (武汉菱电汽车电控系统股份有限公司)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LDS-Y01A (武汉菱电汽车电控系统股份有限公司)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颗粒捕集器（GPF）：FT61002G 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发动机：DAM16KL (哈尔滨东安汽车动力股份有限公司)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机外净化器：FT61002T 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燃油蒸发控制装置：YX-Ⅵ (廊坊远祥汽车配件有限公司)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LDS-Y08A (武汉菱电汽车电控系统股份有限公司)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LDS-Y01A (武汉菱电汽车电控系统股份有限公司)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颗粒捕集器（GPF）：FT61002G 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BJ5032XJX5JV5-11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检修车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发动机：DAM15KL (哈尔滨东安汽车动力股份有限公司)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机外净化器：FT61002T 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燃油蒸发控制装置：YX-Ⅵ (廊坊远祥汽车配件有限公司)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LDS-Y08A (武汉菱电汽车电控系统股份有限公司)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LDS-Y01A (武汉菱电汽车电控系统股份有限公司)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颗粒捕集器（GPF）：FT61002G (北汽福田汽车股份有限公司)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25" w:name="_Toc146033168"/>
      <w:r>
        <w:rPr>
          <w:rFonts w:hint="eastAsia" w:ascii="宋体" w:hAnsi="宋体" w:eastAsia="宋体" w:cs="宋体"/>
          <w:b/>
          <w:bCs/>
        </w:rPr>
        <w:t>26、添翼汽车贸易有限公司</w:t>
      </w:r>
      <w:bookmarkEnd w:id="25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艾嶝威 FT3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越野乘用车（丰田平行进口）（7座）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发动机：V35A (丰田汽车公司)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机外净化器：右前: R700*0F (FUTABA)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右后: R700*0R (FUTABA)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左前: L700*0F (FUTABA)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左后: L700*0R (FUTABA)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燃油蒸发控制装置：77740-***** (AISAN)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氧传感器：右前: 89467-***** (DENSO)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右后: 89467-***** (DENSO)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左前: 89467-***** (DENSO)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左后: 89467-***** (DENSO)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颗粒捕集器（GPF）：右: R700*0R (FUTABA)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　　左: L700*0R (FUTABA)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26" w:name="_Toc146033169"/>
      <w:r>
        <w:rPr>
          <w:rFonts w:hint="eastAsia" w:ascii="宋体" w:hAnsi="宋体" w:eastAsia="宋体" w:cs="宋体"/>
          <w:b/>
          <w:bCs/>
        </w:rPr>
        <w:t>27、河南德沃重工机械有限公司</w:t>
      </w:r>
      <w:bookmarkEnd w:id="26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HTN5020XJC-BAW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检测车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发动机：LQ481QFB (青岛蓝齐柳机动力科技有限公司)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机外净化器：QD1205AE (河北海特汽车部件有限公司)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燃油蒸发控制装置：VW1130PEA (廊坊远祥汽车配件有限公司)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AY083 (江苏奥易克斯汽车电子科技股份有限公司)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AY083 (江苏奥易克斯汽车电子科技股份有限公司)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颗粒捕集器（GPF）：QD1205AE (河北海特汽车部件有限公司)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27" w:name="_Toc146033170"/>
      <w:r>
        <w:rPr>
          <w:rFonts w:hint="eastAsia" w:ascii="宋体" w:hAnsi="宋体" w:eastAsia="宋体" w:cs="宋体"/>
          <w:b/>
          <w:bCs/>
        </w:rPr>
        <w:t>28、路格斯国际贸易有限公司</w:t>
      </w:r>
      <w:bookmarkEnd w:id="27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沙漠 G63 4.0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越野乘用车（奔驰平行进口）（5座）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发动机：177980 (梅赛德斯奔驰股份公司 (戴姆勒股份公司))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机外净化器：右前: KT A051 (Eberspaecher)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右后: KT A047 (Sebring)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左前: KT A051 (Eberspaecher)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左后: KT A047 (Sebring)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燃油蒸发控制装置：AF 0034 (Kayser/KYS)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OS0007 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OS0005 (NTK)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28" w:name="_Toc146033171"/>
      <w:r>
        <w:rPr>
          <w:rFonts w:hint="eastAsia" w:ascii="宋体" w:hAnsi="宋体" w:eastAsia="宋体" w:cs="宋体"/>
          <w:b/>
          <w:bCs/>
        </w:rPr>
        <w:t>29、北京汽车制造厂有限公司</w:t>
      </w:r>
      <w:bookmarkEnd w:id="28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BAW6510MB6SHEV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插电式增程混合动力多用途乘用车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BAW6511MB6SHEV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插电式增程混合动力多用途乘用车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发动机：B15F (绵阳新晨动力机械有限公司)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机外净化器：V10053AA (艾瑞鸿泰（上海）汽车技术有限公司)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燃油蒸发控制装置：TF2600 (金华市合发科技有限公司)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OSL (北京德尔福万源发动机管理系统有限公司)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RE94 (北京德尔福万源发动机管理系统有限公司)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29" w:name="_Toc146033172"/>
      <w:r>
        <w:rPr>
          <w:rFonts w:hint="eastAsia" w:ascii="宋体" w:hAnsi="宋体" w:eastAsia="宋体" w:cs="宋体"/>
          <w:b/>
          <w:bCs/>
        </w:rPr>
        <w:t>30、厦门金龙联合汽车工业有限公司</w:t>
      </w:r>
      <w:bookmarkEnd w:id="29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XMQ5032XSW26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商务车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XMQ5032XJH26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救护车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发动机：N25A (哈尔滨东安汽车发动机制造有限公司)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机外净化器：LY-KL-90009 (南皮县绿源环保设备有限公司)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燃油蒸发控制装置：KV-0001 (厦门信源环保科技有限公司)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C5090511 (武汉菱电汽车电控系统股份有限公司)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AY083 (苏州奥易克斯汽车电子有限公司)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颗粒捕集器（GPF）：LY-KL-90010 (南皮县绿源环保设备有限公司)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30" w:name="_Toc146033173"/>
      <w:r>
        <w:rPr>
          <w:rFonts w:hint="eastAsia" w:ascii="宋体" w:hAnsi="宋体" w:eastAsia="宋体" w:cs="宋体"/>
          <w:b/>
          <w:bCs/>
        </w:rPr>
        <w:t>31、中国第一汽车集团有限公司</w:t>
      </w:r>
      <w:bookmarkEnd w:id="30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CA6470HA6HEVT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混合动力多用途乘用车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发动机：CA4GB15TD-34 (中国第一汽车集团有限公司)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机外净化器：1205510-HF05 (长春佛吉亚排气系统有限公司)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燃油蒸发控制装置：1130010-QC01 (廊坊华安汽车装备有限公司)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LSU5.2 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LSF 4 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颗粒捕集器（GPF）：1205510-HF05 (长春佛吉亚排气系统有限公司)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31" w:name="_Toc146033174"/>
      <w:r>
        <w:rPr>
          <w:rFonts w:hint="eastAsia" w:ascii="宋体" w:hAnsi="宋体" w:eastAsia="宋体" w:cs="宋体"/>
          <w:b/>
          <w:bCs/>
        </w:rPr>
        <w:t>32、长沙普罗科环境装备有限责任公司</w:t>
      </w:r>
      <w:bookmarkEnd w:id="31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BJ5033XJEE6-P1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环境监测车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发动机：4G20TI5 (北汽福田汽车股份有限公司)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机外净化器：G01C0602GPF (无锡威孚力达催化净化器有限责任公司)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燃油蒸发控制装置：GL-Ⅱ (天津市格林利福新技术有限公司)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0 258 017 269 (UAES（联合汽车电子有限公司）)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LSF4 (UAES（联合汽车电子有限公司）)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颗粒捕集器（GPF）：G01C0602GPF (无锡威孚力达催化净化器有限责任公司)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BJ5034TSLE6-P1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洗扫车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发动机：DAM15KL (哈尔滨东安汽车动力股份有限公司)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机外净化器：FT61002T 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燃油蒸发控制装置：YX-Ⅵ (廊坊远祥汽车配件有限公司)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LDS-Y08A (武汉菱电汽车电控系统股份有限公司)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LDS-Y01A (武汉菱电汽车电控系统股份有限公司)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颗粒捕集器（GPF）：FT61002G 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发动机：DAM16KL (哈尔滨东安汽车动力股份有限公司)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机外净化器：FT61002T 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燃油蒸发控制装置：YX-Ⅵ (廊坊远祥汽车配件有限公司)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LDS-Y08A (武汉菱电汽车电控系统股份有限公司)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LDS-Y01A (武汉菱电汽车电控系统股份有限公司)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颗粒捕集器（GPF）：FT61002G 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BJ5034TYHE6-P1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路面养护车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BJ5036ZXXE6-P1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车厢可卸式垃圾车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BJ5034XTYE6-P1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密闭式桶装垃圾车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发动机：DAM15KL (哈尔滨东安汽车动力股份有限公司)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机外净化器：FT61002T 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燃油蒸发控制装置：YX-Ⅵ (廊坊远祥汽车配件有限公司)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LDS-Y08A (武汉菱电汽车电控系统股份有限公司)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LDS-Y01A (武汉菱电汽车电控系统股份有限公司)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颗粒捕集器（GPF）：FT61002G 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BJ5034ZZZE6-P1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自装卸式垃圾车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BJ5032ZLJE6-P1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自卸式垃圾车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发动机：DAM15KL (哈尔滨东安汽车动力股份有限公司)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机外净化器：FT61002T 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燃油蒸发控制装置：YX-Ⅵ (廊坊远祥汽车配件有限公司)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LDS-Y08A (武汉菱电汽车电控系统股份有限公司)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LDS-Y01A (武汉菱电汽车电控系统股份有限公司)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颗粒捕集器（GPF）：FT61002G 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BJ5034ZZZE6-P2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自装卸式垃圾车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发动机：DAM16KL (哈尔滨东安汽车动力股份有限公司)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机外净化器：FT61002T 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燃油蒸发控制装置：YX-Ⅵ (廊坊远祥汽车配件有限公司)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LDS-Y08A (武汉菱电汽车电控系统股份有限公司)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LDS-Y01A (武汉菱电汽车电控系统股份有限公司)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颗粒捕集器（GPF）：FT61002G (北汽福田汽车股份有限公司)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32" w:name="_Toc146033175"/>
      <w:r>
        <w:rPr>
          <w:rFonts w:hint="eastAsia" w:ascii="宋体" w:hAnsi="宋体" w:eastAsia="宋体" w:cs="宋体"/>
          <w:b/>
          <w:bCs/>
        </w:rPr>
        <w:t>33、洛奇汽车公司</w:t>
      </w:r>
      <w:bookmarkEnd w:id="32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镭盾LD35AT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乘用车 （丰田平行进口）（7座）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发动机：V35A (TOYOTA)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机外净化器：右前: R700*** (FUTABA)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右后: R700*** (FUTABA)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左前: L700*** (FUTABA)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左后: L700*** (FUTABA)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燃油蒸发控制装置：77740-***** (AISAN)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氧传感器：右前: 89467-***** (DENSO)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右后: 89467-***** (DENSO)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左前: 89467-***** (DENSO)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左后: 89467-***** (DENSO)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颗粒捕集器（GPF）：370** (FUTABA)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33" w:name="_Toc146033176"/>
      <w:r>
        <w:rPr>
          <w:rFonts w:hint="eastAsia" w:ascii="宋体" w:hAnsi="宋体" w:eastAsia="宋体" w:cs="宋体"/>
          <w:b/>
          <w:bCs/>
        </w:rPr>
        <w:t>34、上汽通用汽车有限公司</w:t>
      </w:r>
      <w:bookmarkEnd w:id="33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SGM6470DBA1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多用途乘用车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发动机：LXH (上汽通用汽车有限公司)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机外净化器：NA9647 (本特勒汽车系统（上海）有限公司)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燃油蒸发控制装置：18LD2X (廊坊华安汽车装备有限公司)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P61 (电装(中国)投资有限公司上海分公司)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H6R (电装(中国)投资有限公司上海分公司)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颗粒捕集器（GPF）：NA9647 (本特勒汽车系统（上海）有限公司)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SGM6470DBX1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多用途乘用车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发动机：LXH (上汽通用汽车有限公司)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机外净化器：NA9647 (本特勒汽车系统（上海）有限公司)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燃油蒸发控制装置：18LD2X (廊坊华安汽车装备有限公司)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P61 (电装(中国)投资有限公司上海分公司)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H6R (电装(中国)投资有限公司上海分公司)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颗粒捕集器（GPF）：NA9647 (本特勒汽车系统（上海）有限公司)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34" w:name="_Toc146033177"/>
      <w:r>
        <w:rPr>
          <w:rFonts w:hint="eastAsia" w:ascii="宋体" w:hAnsi="宋体" w:eastAsia="宋体" w:cs="宋体"/>
          <w:b/>
          <w:bCs/>
        </w:rPr>
        <w:t>35、浙江豪情汽车制造有限公司</w:t>
      </w:r>
      <w:bookmarkEnd w:id="34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JL5022TXU02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巡逻车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发动机：BHE15-EFZ (极光湾科技有限公司)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机外净化器：JL (无锡威孚力达催化净化器有限责任公司)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燃油蒸发控制装置：GL1700Ⅵ (天津市格林利福新技术有限公司)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LSU 5.2 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OXS-BBA 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颗粒捕集器（GPF）：JL (无锡威孚力达催化净化器有限责任公司)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发动机：BHE15-EFZ (极光湾科技有限公司)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机外净化器：JL (无锡威孚力达催化净化器有限责任公司)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燃油蒸发控制装置：HA1700Ⅵ (廊坊华安汽车装备有限公司)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LSU 5.2 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OXS-BBA 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颗粒捕集器（GPF）：JL (无锡威孚力达催化净化器有限责任公司)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35" w:name="_Toc146033178"/>
      <w:r>
        <w:rPr>
          <w:rFonts w:hint="eastAsia" w:ascii="宋体" w:hAnsi="宋体" w:eastAsia="宋体" w:cs="宋体"/>
          <w:b/>
          <w:bCs/>
        </w:rPr>
        <w:t>36、东风汽车集团有限公司</w:t>
      </w:r>
      <w:bookmarkEnd w:id="35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EQ6494AL5F2SHEV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插电式增程混合动力多用途乘用车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发动机：DAM15NTDE (哈尔滨东安汽车动力股份有限公司)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机外净化器：1205AAB (哈尔滨艾瑞排放控制技术股份有限公司)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燃油蒸发控制装置：GL-II (天津市格林利福新技术有限公司)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LSU ADV 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LSF 4 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颗粒捕集器（GPF）：1012AAA (哈尔滨艾瑞排放控制技术股份有限公司)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36" w:name="_Toc146033179"/>
      <w:r>
        <w:rPr>
          <w:rFonts w:hint="eastAsia" w:ascii="宋体" w:hAnsi="宋体" w:eastAsia="宋体" w:cs="宋体"/>
          <w:b/>
          <w:bCs/>
        </w:rPr>
        <w:t>37、零跑汽车有限公司</w:t>
      </w:r>
      <w:bookmarkEnd w:id="36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FZ7150SHEVC01J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插电式增程混合动力轿车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发动机：H15R (重庆小康动力有限公司)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机外净化器：LPCJ7301AA (无锡威孚力达催化净化器有限责任公司)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燃油蒸发控制装置：TF2100-1 (金华市合发科技有限公司)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C5090511 (常熟特殊陶业有限公司)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OZAS (常熟特殊陶业有限公司)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FZ7150SHEVC01K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插电式增程混合动力轿车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发动机：H15R (重庆小康动力有限公司)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机外净化器：LPCJ7301AA (无锡威孚力达催化净化器有限责任公司)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燃油蒸发控制装置：TF2100-1 (金华市合发科技有限公司)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C5090511 (常熟特殊陶业有限公司)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OZAS (常熟特殊陶业有限公司)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FZ7150SHEVC01L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插电式增程混合动力轿车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发动机：H15R (重庆小康动力有限公司)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机外净化器：LPCJ7301AA (无锡威孚力达催化净化器有限责任公司)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燃油蒸发控制装置：TF2100-1 (金华市合发科技有限公司)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C5090511 (常熟特殊陶业有限公司)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OZAS (常熟特殊陶业有限公司)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37" w:name="_Toc146033180"/>
      <w:r>
        <w:rPr>
          <w:rFonts w:hint="eastAsia" w:ascii="宋体" w:hAnsi="宋体" w:eastAsia="宋体" w:cs="宋体"/>
          <w:b/>
          <w:bCs/>
        </w:rPr>
        <w:t>38、保时捷股份公司</w:t>
      </w:r>
      <w:bookmarkEnd w:id="37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718 GT4 RS A431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乘用车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发动机：DUD (保时捷股份公司)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机外净化器：右前: 0PB 178 (BOYSEN)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右后: 9GT 178 A (BOYSEN)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左前: 0PB 178 (BOYSEN)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左后: 9GT 178 A (BOYSEN)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燃油蒸发控制装置：T991054 (DELPHI)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氧传感器：前右: UE06 (NTK)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前左: UE06 (NTK)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后右: LD11 (NTK)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后左: LD11 (NTK)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颗粒捕集器（GPF）：右: 9GT 181 (BOYSEN)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　　左: 9GT 181 (BOYSEN)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38" w:name="_Toc146033181"/>
      <w:r>
        <w:rPr>
          <w:rFonts w:hint="eastAsia" w:ascii="宋体" w:hAnsi="宋体" w:eastAsia="宋体" w:cs="宋体"/>
          <w:b/>
          <w:bCs/>
        </w:rPr>
        <w:t>39、江西钧天机械有限公司</w:t>
      </w:r>
      <w:bookmarkEnd w:id="38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JKF5030XJCF6E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检测车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发动机：20A4E (上海汽车集团股份有限公司)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机外净化器：CATCZ071 (昆明贵研催化剂有限责任公司)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燃油蒸发控制装置：IM31951C0 (廊坊华安汽车装备有限公司)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LSU 5.2 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LSF4 TSP 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颗粒捕集器（GPF）：GPFCC068 (昆明贵研催化剂有限责任公司)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39" w:name="_Toc146033182"/>
      <w:r>
        <w:rPr>
          <w:rFonts w:hint="eastAsia" w:ascii="宋体" w:hAnsi="宋体" w:eastAsia="宋体" w:cs="宋体"/>
          <w:b/>
          <w:bCs/>
        </w:rPr>
        <w:t>40、 河北中达凯专用车股份有限公司</w:t>
      </w:r>
      <w:bookmarkEnd w:id="39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ZDK5020XZH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指挥车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发动机：SFG15A (重庆小康动力有限公司)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机外净化器：XCA4BSS0 (重庆辉虎催化剂有限公司)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燃油蒸发控制装置：TF2000 (金华市合发科技有限公司)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LSF 4 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LSF 4 (联合汽车电子有限公司)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40" w:name="_Toc146033183"/>
      <w:r>
        <w:rPr>
          <w:rFonts w:hint="eastAsia" w:ascii="宋体" w:hAnsi="宋体" w:eastAsia="宋体" w:cs="宋体"/>
          <w:b/>
          <w:bCs/>
        </w:rPr>
        <w:t>41、上驰汽车有限公司</w:t>
      </w:r>
      <w:bookmarkEnd w:id="40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ZQK5028XBY6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殡仪车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发动机：LXH (上汽通用汽车有限公司)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机外净化器：CH7903 (佛吉亚排气控制技术(烟台)有限公司)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燃油蒸发控制装置：23LUV3  ( 廊坊华安汽车装备有限公司)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U21 (NTK)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H6R (电装(中国)投资有限公司上海分公司)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颗粒捕集器（GPF）：CH7903 (佛吉亚排气控制技术(烟台)有限公司)</w:t>
      </w:r>
    </w:p>
    <w:p>
      <w:bookmarkStart w:id="41" w:name="_GoBack"/>
      <w:bookmarkEnd w:id="4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ZkZGZiY2Q1NTlhZGU1YmU1Zjg5YmEyNTBlOGMifQ=="/>
  </w:docVars>
  <w:rsids>
    <w:rsidRoot w:val="6FBE5636"/>
    <w:rsid w:val="6FBE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2023-09-19T10:55:00Z</dcterms:created>
  <dc:creator>赵旭</dc:creator>
  <cp:lastModifiedBy>赵旭</cp:lastModifiedBy>
  <dcterms:modified xsi:type="dcterms:W3CDTF">2023-09-19T10:56:25Z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29475FE9EEC14359A91D0A205040FE82_11</vt:lpwstr>
  </property>
</Properties>
</file>