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附件10</w:t>
      </w:r>
    </w:p>
    <w:p>
      <w:pPr>
        <w:spacing w:line="600" w:lineRule="atLeast"/>
        <w:jc w:val="center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2023年度第十六批电动车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0" w:name="_Toc146033243"/>
      <w:r>
        <w:rPr>
          <w:rFonts w:hint="eastAsia" w:ascii="宋体" w:hAnsi="宋体" w:eastAsia="宋体" w:cs="宋体"/>
          <w:b/>
          <w:bCs/>
        </w:rPr>
        <w:t>1、北汽福田汽车股份有限公司</w:t>
      </w:r>
      <w:bookmarkEnd w:id="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BJ5048XGCEV2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纯电动工程车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电动机型号:FTTB055B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BJ5048XYUEV1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纯电动押运车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电动机型号:FTTB055B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BJ5045XLCEVZ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纯电动冷藏车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电动机型号:FTTB065B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BJ5045XXYEV8A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电动机型号:FTTB064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" w:name="_Toc146033244"/>
      <w:r>
        <w:rPr>
          <w:rFonts w:hint="eastAsia" w:ascii="宋体" w:hAnsi="宋体" w:eastAsia="宋体" w:cs="宋体"/>
          <w:b/>
          <w:bCs/>
        </w:rPr>
        <w:t>2、北京市政中燕工程机械制造有限公司</w:t>
      </w:r>
      <w:bookmarkEnd w:id="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BSZ5254GSSBEV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纯电动洒水车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电动机型号:TZ230XS-ZQRM130V08/TZ230XS-ZQRM100V07/TZ230XS-ZQRM130V08/TZ230XS-ZQRM100V07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BSZ5043TCXBEV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纯电动除雪车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电动机型号:FTTB064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BSZ5123TCABEV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纯电动餐厨垃圾车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电动机型号:FTTB080C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" w:name="_Toc146033245"/>
      <w:r>
        <w:rPr>
          <w:rFonts w:hint="eastAsia" w:ascii="宋体" w:hAnsi="宋体" w:eastAsia="宋体" w:cs="宋体"/>
          <w:b/>
          <w:bCs/>
        </w:rPr>
        <w:t>3、南京汽车集团有限公司</w:t>
      </w:r>
      <w:bookmarkEnd w:id="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NJ5047XXHEFEV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纯电动救险车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电动机型号:TZ290XS15A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NJ6500FBEV71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NJ6540FBEV71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NJ6500FBEV71T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NJ6540FBEV71T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电动机型号:TZ202XSSQC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NJ6540FBEV82T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NJ6500FBEV82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NJ6540FBEV81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电动机型号:TZ202XSSQC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" w:name="_Toc146033246"/>
      <w:r>
        <w:rPr>
          <w:rFonts w:hint="eastAsia" w:ascii="宋体" w:hAnsi="宋体" w:eastAsia="宋体" w:cs="宋体"/>
          <w:b/>
          <w:bCs/>
        </w:rPr>
        <w:t>4、浙江飞碟汽车制造有限公司</w:t>
      </w:r>
      <w:bookmarkEnd w:id="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FD5039XXYBEV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电动机型号:TZ180XSIN102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FD5038XXYBEV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电动机型号:TZ185XS022 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4" w:name="_Toc146033247"/>
      <w:r>
        <w:rPr>
          <w:rFonts w:hint="eastAsia" w:ascii="宋体" w:hAnsi="宋体" w:eastAsia="宋体" w:cs="宋体"/>
          <w:b/>
          <w:bCs/>
        </w:rPr>
        <w:t>5、安徽安凯汽车股份有限公司</w:t>
      </w:r>
      <w:bookmarkEnd w:id="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HFF6100E9FCEV52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燃料电池城市客车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电动机型号:TZ296XS050/TZ296XS050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HFF6801E9EV21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纯电动低入口城市客车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电动机型号:TZ240XS120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5" w:name="_Toc146033248"/>
      <w:r>
        <w:rPr>
          <w:rFonts w:hint="eastAsia" w:ascii="宋体" w:hAnsi="宋体" w:eastAsia="宋体" w:cs="宋体"/>
          <w:b/>
          <w:bCs/>
        </w:rPr>
        <w:t>6、安徽江淮汽车集团股份有限公司</w:t>
      </w:r>
      <w:bookmarkEnd w:id="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HFC1042SEV2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换电式纯电动载货汽车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电动机型号:TZ220XSJ200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HFC5072XXYSEV1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电动机型号:TZ230XSWF3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HFC4189SEV03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换电式纯电动牵引汽车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电动机型号:TZ260XS-80-09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HFC4259SEV05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换电式纯电动牵引汽车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电动机型号:TZ310XS-LKM0823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HFC5318GJBSEV01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换电式纯电动混凝土搅拌运输车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电动机型号:TZ460XS-LKM2401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HFC5186XXYEV02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电动机型号:TZ400XS080100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HFC7000WEV17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纯电动轿车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电动机型号:PM245101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HFC7000WEV18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纯电动轿车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电动机型号:TZ180XSIEM2L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6" w:name="_Toc146033249"/>
      <w:r>
        <w:rPr>
          <w:rFonts w:hint="eastAsia" w:ascii="宋体" w:hAnsi="宋体" w:eastAsia="宋体" w:cs="宋体"/>
          <w:b/>
          <w:bCs/>
        </w:rPr>
        <w:t>7、山东唐骏欧铃汽车制造有限公司</w:t>
      </w:r>
      <w:bookmarkEnd w:id="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ZB5032XLCBEVGDD6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纯电动冷藏车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电动机型号:TZ180XSZX01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7" w:name="_Toc146033250"/>
      <w:r>
        <w:rPr>
          <w:rFonts w:hint="eastAsia" w:ascii="宋体" w:hAnsi="宋体" w:eastAsia="宋体" w:cs="宋体"/>
          <w:b/>
          <w:bCs/>
        </w:rPr>
        <w:t>8、重庆长安汽车股份有限公司</w:t>
      </w:r>
      <w:bookmarkEnd w:id="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SC7001GBABEV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纯电动轿车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电动机型号:TZ210XY584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SC7001GAABEV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纯电动轿车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电动机型号:前:YS210XY584;后:TZ210XY584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8" w:name="_Toc146033251"/>
      <w:r>
        <w:rPr>
          <w:rFonts w:hint="eastAsia" w:ascii="宋体" w:hAnsi="宋体" w:eastAsia="宋体" w:cs="宋体"/>
          <w:b/>
          <w:bCs/>
        </w:rPr>
        <w:t>9、金翌车业有限公司</w:t>
      </w:r>
      <w:bookmarkEnd w:id="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ZY3000DZK-2C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电动机型号:175YC6030409NA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9" w:name="_Toc146033252"/>
      <w:r>
        <w:rPr>
          <w:rFonts w:hint="eastAsia" w:ascii="宋体" w:hAnsi="宋体" w:eastAsia="宋体" w:cs="宋体"/>
          <w:b/>
          <w:bCs/>
        </w:rPr>
        <w:t>10、意大利玛莎拉蒂股份公司</w:t>
      </w:r>
      <w:bookmarkEnd w:id="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MD54BEV1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纯电动乘用车(新能源汽车）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电动机型号:前：TZ220XY802A；后：TZ220XY802A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0" w:name="_Toc146033253"/>
      <w:r>
        <w:rPr>
          <w:rFonts w:hint="eastAsia" w:ascii="宋体" w:hAnsi="宋体" w:eastAsia="宋体" w:cs="宋体"/>
          <w:b/>
          <w:bCs/>
        </w:rPr>
        <w:t>11、北京环卫集团环卫装备有限公司</w:t>
      </w:r>
      <w:bookmarkEnd w:id="1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BQJ5120TXSBJBEV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纯电动洗扫车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电动机型号:FTTB080C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BQJ5180TWQZZBEV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纯电动道路污染清除车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电动机型号:TZ370XS-LKM1101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BQJ5120TWQEQBEV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纯电动道路污染清除车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电动机型号:TZ380XSTY842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1" w:name="_Toc146033254"/>
      <w:r>
        <w:rPr>
          <w:rFonts w:hint="eastAsia" w:ascii="宋体" w:hAnsi="宋体" w:eastAsia="宋体" w:cs="宋体"/>
          <w:b/>
          <w:bCs/>
        </w:rPr>
        <w:t>12、广汽乘用车有限公司</w:t>
      </w:r>
      <w:bookmarkEnd w:id="1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GAM6450BEVD0T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电动机型号:TZ180XS127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GAM6450BEVD0Y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电动机型号:TZ180XS130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GAM7001BEVA1D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纯电动轿车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电动机型号:TZ180XS130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2" w:name="_Toc146033255"/>
      <w:r>
        <w:rPr>
          <w:rFonts w:hint="eastAsia" w:ascii="宋体" w:hAnsi="宋体" w:eastAsia="宋体" w:cs="宋体"/>
          <w:b/>
          <w:bCs/>
        </w:rPr>
        <w:t>13、东风汽车股份有限公司</w:t>
      </w:r>
      <w:bookmarkEnd w:id="1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DFA5040XYZEBEV4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纯电动邮政车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电动机型号:TZ228XS035DN01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DFA5040XLCTBEV7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纯电动冷藏车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电动机型号:TZ210XS102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DFA5030CCYCBEV1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纯电动仓栅式运输车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电动机型号:TZ180XS128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DFA5030XXYMLBEV2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电动机型号:TZ180XS128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DFA5040XXYBEV6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电动机型号:TZ228XS015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DFA5040XDWBEV2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纯电动流动服务车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电动机型号:TZ228XS015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3" w:name="_Toc146033256"/>
      <w:r>
        <w:rPr>
          <w:rFonts w:hint="eastAsia" w:ascii="宋体" w:hAnsi="宋体" w:eastAsia="宋体" w:cs="宋体"/>
          <w:b/>
          <w:bCs/>
        </w:rPr>
        <w:t>14、日本丰田汽车公司</w:t>
      </w:r>
      <w:bookmarkEnd w:id="1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XEBM10L-AWDBSC2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XEBM10L-AWDCSC2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电动机型号:1XM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4" w:name="_Toc146033257"/>
      <w:r>
        <w:rPr>
          <w:rFonts w:hint="eastAsia" w:ascii="宋体" w:hAnsi="宋体" w:eastAsia="宋体" w:cs="宋体"/>
          <w:b/>
          <w:bCs/>
        </w:rPr>
        <w:t>15、梅赛德斯奔驰股份公司</w:t>
      </w:r>
      <w:bookmarkEnd w:id="1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Mercedes-AMG EQE 53 4MATIC+ A20 (295153)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纯电动乘用车（新能源汽车）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电动机型号:前:EM0031;后:EM0028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5" w:name="_Toc146033258"/>
      <w:r>
        <w:rPr>
          <w:rFonts w:hint="eastAsia" w:ascii="宋体" w:hAnsi="宋体" w:eastAsia="宋体" w:cs="宋体"/>
          <w:b/>
          <w:bCs/>
        </w:rPr>
        <w:t>16、南京金龙客车制造有限公司</w:t>
      </w:r>
      <w:bookmarkEnd w:id="1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NJL4250ZEKBEV4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电动机型号:TZ420XS360K01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NJL3250ZEKBEV1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电动机型号:EK2802500PMS1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NJL3250ZEKBEV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电动机型号:TZ388XSSFE01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NJL3310ZHJBEV9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电动机型号:TZ460XS-CYZM01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NJL3160ZAEBEV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电动机型号:TZ370XS-LKM1313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NJL3250ZEGBEV1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电动机型号:TZ410XS-LKM1501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NJL4250KEKBEV2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电动机型号:TZ368XS-YBM1023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NJL4250ZEKBEV6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电动机型号:TZ368XS-YBM1023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NJL3310ZHLBEV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电动机型号:TZ460XS-LKM2405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NJL3313KHKBEV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电动机型号:TZ368XS-YBM107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NJL3313KHKBEV1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电动机型号:EK2802500PSM1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NJL3313ZHKBEV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电动机型号:EK2802500PMS2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NJL3311ZHLBEV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电动机型号:TZ380XSHX310A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NJL4251KEKBEV5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电动机型号:TZ368XS-YBM1023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NJL4251KEKBEV10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电动机型号:EK2802500PMS1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NJL3313KHKBEV2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电动机型号:EK2802500PSM1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NJL4250KEKBEV10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电动机型号:TZ368XS-YBM1023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NJL4250KEKBEV8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电动机型号:EK2802500PMS1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NJL4250KEKBEV9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电动机型号:EK2802500PMS1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NJL5080XTYBEV1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纯电动密闭式桶装垃圾车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电动机型号:TZ262XSSFZ01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NJL5040ZZZBEV4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纯电动自装卸式垃圾车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电动机型号:TZ230XS-LKM0321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NJL4251KEKBEV9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电动机型号:EK2802500PMS1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NJL4251KEKBEV12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电动机型号:EK2802500PMS1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NJL4251KEKBEV4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电动机型号:TZ368XS-YBM1023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NJL4250KEKBEV3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电动机型号:TZ368XS-YBM1023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NJL4251KEKBEV11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换电式纯电动半挂牵引车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电动机型号:EK2802500PMS1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NJL3313KHKBEV5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电动机型号:EK2802500PSM1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NJL3313KHKBEV3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电动机型号:EK2802500PSM1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6" w:name="_Toc146033259"/>
      <w:r>
        <w:rPr>
          <w:rFonts w:hint="eastAsia" w:ascii="宋体" w:hAnsi="宋体" w:eastAsia="宋体" w:cs="宋体"/>
          <w:b/>
          <w:bCs/>
        </w:rPr>
        <w:t>17、安徽华菱汽车有限公司</w:t>
      </w:r>
      <w:bookmarkEnd w:id="1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HN5312GJBN36C5BEVY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纯电动混凝土搅拌运输车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电动机型号:TZ400XSHME02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HN5315GJBN22C5BEVY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纯电动混凝土搅拌运输车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电动机型号:EK140750PMS1/EK140750PMS1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7" w:name="_Toc146033260"/>
      <w:r>
        <w:rPr>
          <w:rFonts w:hint="eastAsia" w:ascii="宋体" w:hAnsi="宋体" w:eastAsia="宋体" w:cs="宋体"/>
          <w:b/>
          <w:bCs/>
        </w:rPr>
        <w:t>18、柳州五菱汽车工业有限公司</w:t>
      </w:r>
      <w:bookmarkEnd w:id="1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LQG5010XSHEV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纯电动售货车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电动机型号:TZ155X020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LQG5010TYHEV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纯电动路面养护车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电动机型号:TZ155X020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8" w:name="_Toc146033261"/>
      <w:r>
        <w:rPr>
          <w:rFonts w:hint="eastAsia" w:ascii="宋体" w:hAnsi="宋体" w:eastAsia="宋体" w:cs="宋体"/>
          <w:b/>
          <w:bCs/>
        </w:rPr>
        <w:t>19、鞍山森远路桥股份有限公司</w:t>
      </w:r>
      <w:bookmarkEnd w:id="1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AD5040ZZZDFBEV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纯电动自装卸式垃圾车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电动机型号:TZ180XSA02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9" w:name="_Toc146033262"/>
      <w:r>
        <w:rPr>
          <w:rFonts w:hint="eastAsia" w:ascii="宋体" w:hAnsi="宋体" w:eastAsia="宋体" w:cs="宋体"/>
          <w:b/>
          <w:bCs/>
        </w:rPr>
        <w:t>20、潍柴新能源商用车有限公司</w:t>
      </w:r>
      <w:bookmarkEnd w:id="1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YTQ5032XYKPCEV331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纯电动翼开启厢式车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电动机型号:TZ210XS-HD001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YTQ5042XYKPDEV331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纯电动翼开启厢式车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电动机型号:TZ210XS-HD002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YTQ5042ZKXJEEV3314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电动机型号:TZ230XSIN105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0" w:name="_Toc146033263"/>
      <w:r>
        <w:rPr>
          <w:rFonts w:hint="eastAsia" w:ascii="宋体" w:hAnsi="宋体" w:eastAsia="宋体" w:cs="宋体"/>
          <w:b/>
          <w:bCs/>
        </w:rPr>
        <w:t>21、上海汽车集团股份有限公司</w:t>
      </w:r>
      <w:bookmarkEnd w:id="2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CSA6492LBEV3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电动机型号:TZ230XY1301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CSA6492LBEV4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电动机型号:TZ230XY1301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1" w:name="_Toc146033264"/>
      <w:r>
        <w:rPr>
          <w:rFonts w:hint="eastAsia" w:ascii="宋体" w:hAnsi="宋体" w:eastAsia="宋体" w:cs="宋体"/>
          <w:b/>
          <w:bCs/>
        </w:rPr>
        <w:t>22、湖北新楚风汽车股份有限公司</w:t>
      </w:r>
      <w:bookmarkEnd w:id="2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HQG5043CCYEV1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纯电动仓栅式运输车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电动机型号:TZ220XS605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HQG5180XYKEVWR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纯电动翼开启厢式车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电动机型号:TZ260XSWR01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HQG3311EVWR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换电式纯电动自卸汽车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电动机型号:TZ400XSWR02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HQG3311EVWR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 xml:space="preserve">换电式纯电动自卸汽车 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电动机型号:TZ400XSWR02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HQG5040XXYFCEV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燃料电池厢式运输车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电动机型号:TZ190XS38F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2" w:name="_Toc146033265"/>
      <w:r>
        <w:rPr>
          <w:rFonts w:hint="eastAsia" w:ascii="宋体" w:hAnsi="宋体" w:eastAsia="宋体" w:cs="宋体"/>
          <w:b/>
          <w:bCs/>
        </w:rPr>
        <w:t>23、天津爱玛车业科技有限公司</w:t>
      </w:r>
      <w:bookmarkEnd w:id="2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AM1000DZK-9K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电动机型号:120YC6030404NA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AM1000DZK-8K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电动机型号:120YC6030404NA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3" w:name="_Toc146033266"/>
      <w:r>
        <w:rPr>
          <w:rFonts w:hint="eastAsia" w:ascii="宋体" w:hAnsi="宋体" w:eastAsia="宋体" w:cs="宋体"/>
          <w:b/>
          <w:bCs/>
        </w:rPr>
        <w:t>24、廊坊精兰科技有限公司</w:t>
      </w:r>
      <w:bookmarkEnd w:id="2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JL1200DZH-9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 6059402N 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JL1200DZH-10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 6059402N 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JL1200DZH-11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 6059402N 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JL1200DZH-12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 6059402N 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4" w:name="_Toc146033267"/>
      <w:r>
        <w:rPr>
          <w:rFonts w:hint="eastAsia" w:ascii="宋体" w:hAnsi="宋体" w:eastAsia="宋体" w:cs="宋体"/>
          <w:b/>
          <w:bCs/>
        </w:rPr>
        <w:t>25、上汽大通汽车有限公司</w:t>
      </w:r>
      <w:bookmarkEnd w:id="2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SH5047XXYZFEVMZ5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纯电动厢式运输车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电动机型号:TZ220XS160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SH1047ZFEVMZ5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纯电动载货汽车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SH5047CCYZFEVMZ5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纯电动仓栅式运输车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SH5047XLCZFEVMZ5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纯电动冷藏车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SH5047CYLZFEVMZ5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纯电动瓶装饮料运输车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电动机型号:TZ220XS160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SH5087CYLZFEVMZ1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纯电动瓶装饮料运输车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电动机型号:TZ370XS-LKM0759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5" w:name="_Toc146033268"/>
      <w:r>
        <w:rPr>
          <w:rFonts w:hint="eastAsia" w:ascii="宋体" w:hAnsi="宋体" w:eastAsia="宋体" w:cs="宋体"/>
          <w:b/>
          <w:bCs/>
        </w:rPr>
        <w:t>26、上海建设摩托车科技有限公司</w:t>
      </w:r>
      <w:bookmarkEnd w:id="2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FY800DQT-15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电动两轮轻便摩托车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电动机型号:10ZW6052315YA 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FY1200DT-9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电动两轮摩托车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电动机型号:10ZW7269317YA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FY800DQT-9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电动两轮轻便摩托车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电动机型号:10ZW6052315YA 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FY1200DT-5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电动两轮摩托车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电动机型号:10ZW7269317YA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6" w:name="_Toc146033269"/>
      <w:r>
        <w:rPr>
          <w:rFonts w:hint="eastAsia" w:ascii="宋体" w:hAnsi="宋体" w:eastAsia="宋体" w:cs="宋体"/>
          <w:b/>
          <w:bCs/>
        </w:rPr>
        <w:t>27、江苏淮海新能源车辆有限公司</w:t>
      </w:r>
      <w:bookmarkEnd w:id="2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HH2000DZH-5B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电动机型号:140YC7251404NA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HH2000DZH-2A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电动机型号:140YC7251404NA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HH800DZK-2G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电动机型号:120YC6055401NA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HH1500DZK-5D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电动机型号:128YC6060403NA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HH1500DZK-5C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电动机型号:128YC6060403NA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HH1500DZH-5Q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电动机型号:128YC6060403NA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HH1500DZH-5Z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电动机型号:128YC6060403NA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HH1200DZH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电动机型号:128YC6058402NA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HH1500DZH-5S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电动机型号:128YC6060403NA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7" w:name="_Toc146033270"/>
      <w:r>
        <w:rPr>
          <w:rFonts w:hint="eastAsia" w:ascii="宋体" w:hAnsi="宋体" w:eastAsia="宋体" w:cs="宋体"/>
          <w:b/>
          <w:bCs/>
        </w:rPr>
        <w:t>28、江苏速利达机车有限公司</w:t>
      </w:r>
      <w:bookmarkEnd w:id="2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SLD1200DZH-12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电动机型号:142YC6040402NA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8" w:name="_Toc146033271"/>
      <w:r>
        <w:rPr>
          <w:rFonts w:hint="eastAsia" w:ascii="宋体" w:hAnsi="宋体" w:eastAsia="宋体" w:cs="宋体"/>
          <w:b/>
          <w:bCs/>
        </w:rPr>
        <w:t>29、江西江铃集团新能源汽车有限公司</w:t>
      </w:r>
      <w:bookmarkEnd w:id="2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JX7001ESMBEV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纯电动轿车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电动机型号:TZ200XSJL1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9" w:name="_Toc146033272"/>
      <w:r>
        <w:rPr>
          <w:rFonts w:hint="eastAsia" w:ascii="宋体" w:hAnsi="宋体" w:eastAsia="宋体" w:cs="宋体"/>
          <w:b/>
          <w:bCs/>
        </w:rPr>
        <w:t>30、济宁宏迪车业有限公司</w:t>
      </w:r>
      <w:bookmarkEnd w:id="2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JA1500DZH-9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电动机型号:140ZW6048403NA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JA1500DZH-10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电动机型号:140ZW6048403NA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0" w:name="_Toc146033273"/>
      <w:r>
        <w:rPr>
          <w:rFonts w:hint="eastAsia" w:ascii="宋体" w:hAnsi="宋体" w:eastAsia="宋体" w:cs="宋体"/>
          <w:b/>
          <w:bCs/>
        </w:rPr>
        <w:t>31、山东五征集团有限公司</w:t>
      </w:r>
      <w:bookmarkEnd w:id="3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WZ1500DZH-6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电动机型号:128YC6058402NA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WZ1500DZH-6A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电动机型号:140YC6043403ND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WZ1500DZH-6B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电动机型号:128YC6058402NA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WZ1500DZH-6C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电动机型号:140YC6043403ND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WZ2200DZH-9B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电动机型号:140YC7243405ND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WZ2200DZH-9C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电动机型号:140YC7243405ND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1" w:name="_Toc146033274"/>
      <w:r>
        <w:rPr>
          <w:rFonts w:hint="eastAsia" w:ascii="宋体" w:hAnsi="宋体" w:eastAsia="宋体" w:cs="宋体"/>
          <w:b/>
          <w:bCs/>
        </w:rPr>
        <w:t>32、山东省禾海汽车科技有限公司</w:t>
      </w:r>
      <w:bookmarkEnd w:id="3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HH1000DZK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电动机型号:120YC6045402NA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HH1200DZK-7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电动机型号:120YC6045403NA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2" w:name="_Toc146033275"/>
      <w:r>
        <w:rPr>
          <w:rFonts w:hint="eastAsia" w:ascii="宋体" w:hAnsi="宋体" w:eastAsia="宋体" w:cs="宋体"/>
          <w:b/>
          <w:bCs/>
        </w:rPr>
        <w:t>33、河南隆鑫机车有限公司</w:t>
      </w:r>
      <w:bookmarkEnd w:id="3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LX2200DZH-3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电动机型号:164ZW6030407NA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LX1200DZH-5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电动机型号:120YC6038403NB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LX2200DZH-2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电动机型号:164ZW6030407NA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3" w:name="_Toc146033276"/>
      <w:r>
        <w:rPr>
          <w:rFonts w:hint="eastAsia" w:ascii="宋体" w:hAnsi="宋体" w:eastAsia="宋体" w:cs="宋体"/>
          <w:b/>
          <w:bCs/>
        </w:rPr>
        <w:t>34、河南新鸽摩托车有限公司</w:t>
      </w:r>
      <w:bookmarkEnd w:id="3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XG3000DZH-11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电动机型号:166YC7250406NA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4" w:name="_Toc146033277"/>
      <w:r>
        <w:rPr>
          <w:rFonts w:hint="eastAsia" w:ascii="宋体" w:hAnsi="宋体" w:eastAsia="宋体" w:cs="宋体"/>
          <w:b/>
          <w:bCs/>
        </w:rPr>
        <w:t>35、成都博大空港科技有限公司</w:t>
      </w:r>
      <w:bookmarkEnd w:id="3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GLJ1200DZH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电动正三轮摩托车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电动机型号:120YC6050402NB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5" w:name="_Toc146033278"/>
      <w:r>
        <w:rPr>
          <w:rFonts w:hint="eastAsia" w:ascii="宋体" w:hAnsi="宋体" w:eastAsia="宋体" w:cs="宋体"/>
          <w:b/>
          <w:bCs/>
        </w:rPr>
        <w:t>36、雷萨股份有限公司</w:t>
      </w:r>
      <w:bookmarkEnd w:id="3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FLX5039XXH1EV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纯电动救险车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电动机型号:FTTBP060A,FTTBP75A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6" w:name="_Toc146033279"/>
      <w:r>
        <w:rPr>
          <w:rFonts w:hint="eastAsia" w:ascii="宋体" w:hAnsi="宋体" w:eastAsia="宋体" w:cs="宋体"/>
          <w:b/>
          <w:bCs/>
        </w:rPr>
        <w:t>37、云度新能源汽车有限公司</w:t>
      </w:r>
      <w:bookmarkEnd w:id="3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YDE7000BEV1U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纯电动轿车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电动机型号:TZ182XSW08</w:t>
      </w:r>
    </w:p>
    <w:p>
      <w:bookmarkStart w:id="37" w:name="_GoBack"/>
      <w:bookmarkEnd w:id="3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113450C7"/>
    <w:rsid w:val="2BE04587"/>
    <w:rsid w:val="30226805"/>
    <w:rsid w:val="3A2B2E7D"/>
    <w:rsid w:val="3D011321"/>
    <w:rsid w:val="403C65F0"/>
    <w:rsid w:val="446E05D4"/>
    <w:rsid w:val="643B38FE"/>
    <w:rsid w:val="6FBE5636"/>
    <w:rsid w:val="7B7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76E7088D3F834883973F7DDC1B7D10A5_13</vt:lpwstr>
  </property>
</Properties>
</file>