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2023年度第十七批达国四排放标准的摩托车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10"/>
      <w:r>
        <w:rPr>
          <w:rFonts w:hint="eastAsia" w:ascii="仿宋" w:hAnsi="仿宋" w:eastAsia="仿宋" w:cs="仿宋"/>
          <w:b/>
          <w:bCs/>
        </w:rPr>
        <w:t>1、重庆建设机电有限责任公司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CQ800B-2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发动机：CQ2V91MW-2 (重庆建设机电有限责任公司)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TEX2400 (巴斯夫催化剂（桂林）有限公司)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TEX2578 (巴斯夫催化剂（桂林）有限公司)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TEX2578 (巴斯夫催化剂（桂林）有限公司)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燃油蒸发控制装置：YM-200 (重庆远平高分子材料科技有限公司)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氧传感器：右: 25325359 (德尔福（上海）动力推进系统有限公司)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左: 25325359 (德尔福（上海）动力推进系统有限公司)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11"/>
      <w:r>
        <w:rPr>
          <w:rFonts w:hint="eastAsia" w:ascii="仿宋" w:hAnsi="仿宋" w:eastAsia="仿宋" w:cs="仿宋"/>
          <w:b/>
          <w:bCs/>
        </w:rPr>
        <w:t>2、上海本菱摩托车制造有限公司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HL125T-12D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发动机：152QMI (浙江金浪动力有限公司)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机外净化器：071642130CA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燃油蒸发控制装置：80cc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氧传感器：27H-03 (上海叶盛电气有限公司)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912"/>
      <w:r>
        <w:rPr>
          <w:rFonts w:hint="eastAsia" w:ascii="仿宋" w:hAnsi="仿宋" w:eastAsia="仿宋" w:cs="仿宋"/>
          <w:b/>
          <w:bCs/>
        </w:rPr>
        <w:t>3、洛阳北方大河三轮摩托车有限公司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DH150ZK-B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发动机：162MJ-R (力帆实业（集团）股份有限公司)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机外净化器：LF5313-154-50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燃油蒸发控制装置：LYCZ-10EF-02AP-00 (贵阳科航长庆机械有限公司)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氧传感器：LFDP39310-L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SH200ZK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发动机：ZS162ML-S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机外净化器：LF5313-154-50 (南京德普瑞克催化器有限公司)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燃油蒸发控制装置：LYCZ-10EF-02AP-00 (贵阳科航长庆机械有限公司)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氧传感器：MOS62009 (温州市恒驰传感器有限公司)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913"/>
      <w:r>
        <w:rPr>
          <w:rFonts w:hint="eastAsia" w:ascii="仿宋" w:hAnsi="仿宋" w:eastAsia="仿宋" w:cs="仿宋"/>
          <w:b/>
          <w:bCs/>
        </w:rPr>
        <w:t>4、林海股份有限公司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LH150T-16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发动机：LH157MJ (林海股份有限公司)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机外净化器：DP12105 (南京德普瑞克环保科技有限公司)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燃油蒸发控制装置：80CC (宁海县弘宇橡塑器材厂)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氧传感器：0258020001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" w:name="_Toc148101914"/>
      <w:r>
        <w:rPr>
          <w:rFonts w:hint="eastAsia" w:ascii="仿宋" w:hAnsi="仿宋" w:eastAsia="仿宋" w:cs="仿宋"/>
          <w:b/>
          <w:bCs/>
        </w:rPr>
        <w:t>5、雅马哈发动机株式会社</w:t>
      </w:r>
      <w:bookmarkEnd w:id="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RN841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发动机：N721E (雅马哈发动机株式会社)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机外净化器：BFDA (CATALER Co.,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燃油蒸发控制装置：2CR-24170-00 (AISAN INDUSTRY CO.,LTD.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氧传感器：BFD (P.T. DENSO INDONESIA)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" w:name="_Toc148101915"/>
      <w:r>
        <w:rPr>
          <w:rFonts w:hint="eastAsia" w:ascii="仿宋" w:hAnsi="仿宋" w:eastAsia="仿宋" w:cs="仿宋"/>
          <w:b/>
          <w:bCs/>
        </w:rPr>
        <w:t>6、江门市大长江集团有限公司</w:t>
      </w:r>
      <w:bookmarkEnd w:id="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HJ125T-27D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HJ125T-27C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发动机：1P52QMI-7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机外净化器：H3045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燃油蒸发控制装置：21J (广东恒勃滤清器有限公司(HB))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氧传感器：H290 (巩诚电装(重庆)有限公司(DENSO))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发动机：1P52QMI-7 (江门市大长江集团有限公司)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机外净化器：H3045 (中自环保科技股份有限公司(SINOCAT))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燃油蒸发控制装置：21J (江门市吉莱多机械有限公司(FY))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氧传感器：H290 (巩诚电装(重庆)有限公司(DENSO))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" w:name="_Toc148101916"/>
      <w:r>
        <w:rPr>
          <w:rFonts w:hint="eastAsia" w:ascii="仿宋" w:hAnsi="仿宋" w:eastAsia="仿宋" w:cs="仿宋"/>
          <w:b/>
          <w:bCs/>
        </w:rPr>
        <w:t>7、河南新鸽摩托车有限公司</w:t>
      </w:r>
      <w:bookmarkEnd w:id="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XG150ZH-13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发动机：XG162FMJ-S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机外净化器：XG-GY (丹阳港洋机械制造有限公司)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燃油蒸发控制装置：61165-I361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XG200ZH-11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发动机：XG163ML-S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机外净化器：1103010000006 (新乡市新研汽摩配件有限公司)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燃油蒸发控制装置：OX-TGM-1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氧传感器：ZS.OS.01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" w:name="_Toc148101917"/>
      <w:r>
        <w:rPr>
          <w:rFonts w:hint="eastAsia" w:ascii="仿宋" w:hAnsi="仿宋" w:eastAsia="仿宋" w:cs="仿宋"/>
          <w:b/>
          <w:bCs/>
        </w:rPr>
        <w:t>8、宁波市龙嘉动力科技有限公司</w:t>
      </w:r>
      <w:bookmarkEnd w:id="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LJ150T-19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发动机：LJ1P57MJ-3 (宁波市龙嘉动力科技有限公司)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机外净化器：DP11404 (南京德普瑞克环保科技股份公司)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燃油蒸发控制装置：61165-M954-0000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氧传感器：WT03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" w:name="_Toc148101918"/>
      <w:r>
        <w:rPr>
          <w:rFonts w:hint="eastAsia" w:ascii="仿宋" w:hAnsi="仿宋" w:eastAsia="仿宋" w:cs="仿宋"/>
          <w:b/>
          <w:bCs/>
        </w:rPr>
        <w:t>9、重庆鑫源摩托车股份有限公司</w:t>
      </w:r>
      <w:bookmarkEnd w:id="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XY500BJ-2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XY500B-C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边三轮摩托车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发动机：268MR-2 (重庆鑫源摩托股份有限公司)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JL4270CBH51C    (靖江市锦莲环保设备制造有限公司)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JL6310TBH51C (靖江市锦莲环保设备制造有限公司)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JL4270CBH51C    (靖江市锦莲环保设备制造有限公司)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JL6310TBH51C (靖江市锦莲环保设备制造有限公司)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燃油蒸发控制装置：RCT400CC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氧传感器：OSM (谟绅科技（重庆）有限公司)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9" w:name="_Toc148101919"/>
      <w:r>
        <w:rPr>
          <w:rFonts w:hint="eastAsia" w:ascii="仿宋" w:hAnsi="仿宋" w:eastAsia="仿宋" w:cs="仿宋"/>
          <w:b/>
          <w:bCs/>
        </w:rPr>
        <w:t>10、河北珠峰大江三轮摩托车有限公司</w:t>
      </w:r>
      <w:bookmarkEnd w:id="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DJ200ZH-8D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发动机：DJ163ML-4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机外净化器：CH53-1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燃油蒸发控制装置：OX-TGM-1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氧传感器：SG (常州联德电子有限公司)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DJ250ZK-3D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DJ250ZK-2D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正三轮摩托车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发动机：DJ172MM-4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机外净化器：CH53-1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燃油蒸发控制装置：OX-TGM-1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氧传感器：SG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0" w:name="_Toc148101920"/>
      <w:r>
        <w:rPr>
          <w:rFonts w:hint="eastAsia" w:ascii="仿宋" w:hAnsi="仿宋" w:eastAsia="仿宋" w:cs="仿宋"/>
          <w:b/>
          <w:bCs/>
        </w:rPr>
        <w:t>11、重庆宗申机车工业制造有限公司</w:t>
      </w:r>
      <w:bookmarkEnd w:id="1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SR400GYJ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发动机：ZS268MQ-B (重庆宗申发动机制造有限公司)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420001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420001 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燃油蒸发控制装置：61165-M954-0000 (宁波利凯特环保科技有限公司)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氧传感器：右: OSM (常州联德电子有限公司)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左: OSM (常州联德电子有限公司)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1" w:name="_Toc148101921"/>
      <w:r>
        <w:rPr>
          <w:rFonts w:hint="eastAsia" w:ascii="仿宋" w:hAnsi="仿宋" w:eastAsia="仿宋" w:cs="仿宋"/>
          <w:b/>
          <w:bCs/>
        </w:rPr>
        <w:t>12、美国哈雷戴维森摩托车公司</w:t>
      </w:r>
      <w:bookmarkEnd w:id="1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CVO ROAD GLIDE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发动机：TC6 (哈雷戴维森约克整车工厂)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65800052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65800053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65800053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燃油蒸发控制装置：60800116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氧传感器：中: 32700116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前: 32700130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32700124 (BorgWarner)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CVO STREET GLIDE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发动机：PX6 (哈雷戴维森约克整车工厂)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65800052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65800053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65800053 (BASF)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燃油蒸发控制装置：60800116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氧传感器：中: 32700116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前: 32700130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32700124 (BorgWarner)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2" w:name="_Toc148101922"/>
      <w:r>
        <w:rPr>
          <w:rFonts w:hint="eastAsia" w:ascii="仿宋" w:hAnsi="仿宋" w:eastAsia="仿宋" w:cs="仿宋"/>
          <w:b/>
          <w:bCs/>
        </w:rPr>
        <w:t>13、浙江天鹰机车有限公司</w:t>
      </w:r>
      <w:bookmarkEnd w:id="1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SM125T-37D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发动机：152QMI-J (浙江天鹰机车有限公司)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机外净化器：071642130CA (台州欧信环保净化器有限公司)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燃油蒸发控制装置：TY80 (金华市合发科技有限公司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氧传感器：YB05 (台州荣茂电器有限公司)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3D34864"/>
    <w:rsid w:val="19E52622"/>
    <w:rsid w:val="395D1934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