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  <w:t>八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492"/>
      <w:r>
        <w:rPr>
          <w:rFonts w:ascii="Times New Roman" w:hAnsi="Times New Roman"/>
        </w:rPr>
        <w:t>1、捷豹路虎有限公司(Jaguar Land Rover Limited)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(NJ5N2)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(MJ5N2)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(NJ4N2)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发动机：S68B44B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5 A45 367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KAT284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5 A45 367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KAT284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燃油蒸发控制装置：CAN018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ZFAS S3.1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ZFAS S3.1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KAT284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KAT284 (TENNECO)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493"/>
      <w:r>
        <w:rPr>
          <w:rFonts w:ascii="Times New Roman" w:hAnsi="Times New Roman"/>
        </w:rPr>
        <w:t>2、泰特汽車有限公司</w:t>
      </w:r>
      <w:bookmarkEnd w:id="1"/>
      <w:r>
        <w:rPr>
          <w:rFonts w:ascii="Times New Roman" w:hAnsi="Times New Roman"/>
        </w:rPr>
        <w:t xml:space="preserve">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耐普斯TKG4L6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乘用车（丰田平行进口）（7座）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17150-31C60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TM1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17150-31C60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TM1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燃油蒸发控制装置：77704-*****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89467-60100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89465-60510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89467-60100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89465-34160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494"/>
      <w:r>
        <w:rPr>
          <w:rFonts w:ascii="Times New Roman" w:hAnsi="Times New Roman"/>
        </w:rPr>
        <w:t>3、山东中卫诚信汽车有限公司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AZW5030XDYG5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BJ6526MD5VA-N1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发动机：DAN20L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机外净化器：N18L-1008820-04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颗粒捕集器（GPF）：02A-147-A000 (安徽艾可蓝环保股份有限公司)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发动机：DAN20L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机外净化器：N18L-1008820-04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颗粒捕集器（GPF）：02A-147-A000 (安徽艾可蓝环保股份有限公司)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495"/>
      <w:r>
        <w:rPr>
          <w:rFonts w:ascii="Times New Roman" w:hAnsi="Times New Roman"/>
        </w:rPr>
        <w:t>4、美国联合太平洋集团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弘杉 SEQUOIA Hybrid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混合动力越野乘用车（丰田平行进口）（7/8座）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发动机：V35A (TOYOTA MOTOR CORPORATION)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RF 4020F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RF 4020R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LF 4020F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LF 4020R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燃油蒸发控制装置：77740-0C140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89467-0C140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89467-0C100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89467-0C130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89467-0C090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496"/>
      <w:r>
        <w:rPr>
          <w:rFonts w:ascii="Times New Roman" w:hAnsi="Times New Roman"/>
        </w:rPr>
        <w:t>5、上汽大众汽车有限公司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SVW64210GL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发动机：DRZ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GB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CC (普赫姆汽车技术(上海)有限公司)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497"/>
      <w:r>
        <w:rPr>
          <w:rFonts w:ascii="Times New Roman" w:hAnsi="Times New Roman"/>
        </w:rPr>
        <w:t>6、环球太平洋贸易有限公司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疆越 GLS600 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越野乘用车（奔驰平行进口）（4座）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(MERCEDES-BENZ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KTA062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KTA062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OS 0005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498"/>
      <w:r>
        <w:rPr>
          <w:rFonts w:ascii="Times New Roman" w:hAnsi="Times New Roman"/>
        </w:rPr>
        <w:t>7、德国奥迪汽车股份有限公司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RS6 F2ADYGAQ6R1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发动机：DYG (Dr. Ing. h.c. F. 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4N0 181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4N0 181 BB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RS6 F2ADYGAQ6R2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发动机：DYG (Dr. Ing. h.c. F. 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4N0 181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4N0 181 BB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RS7 F2SDYGAQ6R1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发动机：DYG (Dr. Ing. h.c. F. 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(CERAMIC SENSOR CO.,LTD.(NTK))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4N0 181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4N0 181 BB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RS7 F2SDYGAQ6R2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发动机：DYG (Dr. Ing. h.c. F. 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(CERAMIC SENSOR CO.,LTD. 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(CERAMIC SENSOR CO.,LTD. 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(CERAMIC SENSOR CO.,LTD. 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(CERAMIC SENSOR CO.,LTD. 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4N0 181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4N0 181 BB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SQ7 4MXDWRBQ6R2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发动机：DWR (Dr. Ing. h.c. F. 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4N0 166 AB (BAP Boysen Abgassysteme Plauen GmbH &amp; Co. KG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4N0 166 AB (BAP Boysen Abgassysteme Plauen GmbH &amp; Co. KG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(A. Kayser Automotive Systems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(CERAMIC SENSOR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(CERAMIC SENSOR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(CERAMIC SENSOR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(CERAMIC SENSOR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4M0 181 DB (BAP Boysen Abgassysteme Plauen GmbH &amp; Co. KG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4M0 181 DB (BAP Boysen Abgassysteme Plauen GmbH &amp; Co. KG 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499"/>
      <w:r>
        <w:rPr>
          <w:rFonts w:ascii="Times New Roman" w:hAnsi="Times New Roman"/>
        </w:rPr>
        <w:t>8、日本丰田汽车公司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GVF50L-AEVGHC7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GVF50L-AEVGHC8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发动机：8GR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R31B61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PE1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L31B61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PE1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燃油蒸发控制装置：77704-11020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89467-11020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89467-11070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89467-11010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89467-11060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PE1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PE1 (TOYOTA)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TAWH15L-LNTXTC2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发动机：T24A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25080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25080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燃油蒸发控制装置：77704-33210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89467-78040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89467-78050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颗粒捕集器（GPF）：25080 (FUTABA)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TAWH15L-LPTVTC2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发动机：T24A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25080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25080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燃油蒸发控制装置：77704-33210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89467-78040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89467-78050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颗粒捕集器（GPF）：25080 (FUTABA)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149744500"/>
      <w:r>
        <w:rPr>
          <w:rFonts w:ascii="Times New Roman" w:hAnsi="Times New Roman"/>
        </w:rPr>
        <w:t>9、奇瑞汽车股份有限公司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SQR7152T19TB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发动机：SQRG4G15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机外净化器：153AEL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颗粒捕集器（GPF）：153AEM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发动机：SQRG4G15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机外净化器：153AEL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颗粒捕集器（GPF）：153AEM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149744501"/>
      <w:r>
        <w:rPr>
          <w:rFonts w:ascii="Times New Roman" w:hAnsi="Times New Roman"/>
        </w:rPr>
        <w:t>10、北京北铃专用汽车有限公司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BBL5032XJHA3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 KT0466/KT0467 (普赫姆汽车技术（上海）有限公司)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149744502"/>
      <w:r>
        <w:rPr>
          <w:rFonts w:ascii="Times New Roman" w:hAnsi="Times New Roman"/>
        </w:rPr>
        <w:t>11、赛力斯汽车有限公司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SKE6520SSHEVAS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发动机：H15RT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机外净化器：XCA42SS0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149744503"/>
      <w:r>
        <w:rPr>
          <w:rFonts w:ascii="Times New Roman" w:hAnsi="Times New Roman"/>
        </w:rPr>
        <w:t>12、西蒙汽车有限公司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蒙西达 M4000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越野乘用车（丰田平行进口）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R31B30F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L31B30F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燃油蒸发控制装置：77740-60530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89467-35130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89465-60550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89467-35130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89465-60540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R31B30R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L31B30R (SANGO)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西朦 P400 4.0L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越野乘用车（丰田平行进口）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17140-31C**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17150-31C**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燃油蒸发控制装置：77704-60330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89467-600**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89465-605**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89467-600**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89465-604**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TM4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TM5 (TOYOTA)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149744504"/>
      <w:r>
        <w:rPr>
          <w:rFonts w:ascii="Times New Roman" w:hAnsi="Times New Roman"/>
        </w:rPr>
        <w:t>13、北京天路通科技有限责任公司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BTL5036XJCS6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发动机：20A4E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机外净化器：SV7161004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颗粒捕集器（GPF）：SV7161004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149744505"/>
      <w:r>
        <w:rPr>
          <w:rFonts w:ascii="Times New Roman" w:hAnsi="Times New Roman"/>
        </w:rPr>
        <w:t>14、郑州日产汽车有限公司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ZN5033XXYUCB6A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ZN5033XXYU5B6A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发动机：4K31TD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机外净化器：WF-4K31CHZH-01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2HD0B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颗粒捕集器（GPF）：WF-4K31GPF-01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149744506"/>
      <w:r>
        <w:rPr>
          <w:rFonts w:ascii="Times New Roman" w:hAnsi="Times New Roman"/>
        </w:rPr>
        <w:t>15、湖州东方科技装备有限公司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ZDF5031XBY1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机外净化器：KT0466/KT0467 (普赫姆汽车技术（上海）有限公司)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149744507"/>
      <w:r>
        <w:rPr>
          <w:rFonts w:ascii="Times New Roman" w:hAnsi="Times New Roman"/>
        </w:rPr>
        <w:t>16、众锐工设(山东)房车制造有限公司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LJR5030XLJJX2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发动机：ECOBOOST4G20C6L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机外净化器：JEGAT009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PK29-9G444-**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颗粒捕集器（GPF）：JEGAT010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149744508"/>
      <w:r>
        <w:rPr>
          <w:rFonts w:ascii="Times New Roman" w:hAnsi="Times New Roman"/>
        </w:rPr>
        <w:t>17、梅赛德斯奔驰股份公司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A 35 4MATIC 6B3A11 (177051)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KT0452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KT0437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KT0451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右: OS0014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A 45 S 4MATIC+ 6B3A10 (177054)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机外净化器：KTA069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颗粒捕集器（GPF）：PFA012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CLA 35 4MATIC 6B3A11 (118351)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KT0452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KT0437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KT0451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右: OS0014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CLA 45 S 4MATIC+ 6B3A10 (118354)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机外净化器：KTA069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颗粒捕集器（GPF）：PFA012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GLA 35 4MATIC 6B3A10 (247751)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运动型乘用车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KT0452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KT0437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KT0451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OS0014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 200 6B3A10 (118387)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发动机：282814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KT0443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KT0444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OS0017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颗粒捕集器（GPF）：PF0095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 200 6B3A10 (118687)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发动机：282814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KT0443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KT0444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OS0016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颗粒捕集器（GPF）：PF0095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 220 6B3A10 (118344)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KT0452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KT0437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KT0451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右: OS0014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 260 4MATIC 6B3A11 (118347)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KT0452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KT0437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KT0451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右: OS0014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 260 4MATIC 6B3A11 (118647)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KT0452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KT0437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KT0451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右: OS0014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颗粒捕集器（GPF）：PF0089 (Tenneco)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149744509"/>
      <w:r>
        <w:rPr>
          <w:rFonts w:ascii="Times New Roman" w:hAnsi="Times New Roman"/>
        </w:rPr>
        <w:t>18、比亚迪汽车工业有限公司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QCJ2030ST6HEV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发动机：BYD476ZQF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机外净化器：GC6J3030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燃油蒸发控制装置：CC250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颗粒捕集器（GPF）：GC6J3030 (比亚迪汽车工业有限公司)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发动机：BYD476ZQF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机外净化器：GC6J3030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燃油蒸发控制装置：CC250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颗粒捕集器（GPF）：GC6J3030 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QCJ6520MT6HEV6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机外净化器：GC6J3022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颗粒捕集器（GPF）：GC6J3022 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机外净化器：GC6J3022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颗粒捕集器（GPF）：GC6J3022 (比亚迪汽车工业有限公司)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149744510"/>
      <w:r>
        <w:rPr>
          <w:rFonts w:ascii="Times New Roman" w:hAnsi="Times New Roman"/>
        </w:rPr>
        <w:t>19、潍柴新能源商用车有限公司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YTQ5031XYZWHQ301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机外净化器：515KL-1008820-55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颗粒捕集器（GPF）：SQ16KLG-SDATK (山东艾泰克环保科技股份有限公司)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机外净化器：515KL-1008820-42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颗粒捕集器（GPF）：ZQ16KRG-HH／CQHH (重庆辉虎催化剂有限公司)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149744511"/>
      <w:r>
        <w:rPr>
          <w:rFonts w:ascii="Times New Roman" w:hAnsi="Times New Roman"/>
        </w:rPr>
        <w:t>20、牡丹汽车股份有限公司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MD5020XKC1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发动机：DTH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燃油蒸发控制装置：5Q0 201 05 C (亚普汽车部件股份有限公司上海分厂)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MD5037TXU1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(广汽祺盛动力总成有限公司)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02520502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11320600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燃油蒸发控制装置：MT92.1 (博格华纳(上海)汽车燃油系统有限公司)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颗粒捕集器（GPF）：11320600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MD5037XKC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(广汽祺盛动力总成有限公司)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11320600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02520502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燃油蒸发控制装置：MT92.1 (博格华纳(上海)汽车燃油系统有限公司)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颗粒捕集器（GPF）：11320600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MD5037XZH1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(广汽祺盛动力总成有限公司)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11320600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02520502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燃油蒸发控制装置：MT92.1 (博格华纳(上海)汽车燃油系统有限公司)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颗粒捕集器（GPF）：11320600 (佛吉亚(广州)汽车部件系统有限公司三水分公司)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149744512"/>
      <w:r>
        <w:rPr>
          <w:rFonts w:ascii="Times New Roman" w:hAnsi="Times New Roman"/>
        </w:rPr>
        <w:t>21、华晨鑫源重庆汽车有限公司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JKC5027XDYA6X1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发动机：SWE20F (鑫源汽车有限公司)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1008500-E20-03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颗粒捕集器（GPF）：1205100-E20-03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发动机：SWE20F (鑫源汽车有限公司)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1008500-E20-03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颗粒捕集器（GPF）：1205100-E20-03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发动机：SWE20F (鑫源汽车有限公司)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1008500-E20-03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颗粒捕集器（GPF）：1205100-E20-03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发动机：SWE20F (鑫源汽车有限公司)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1008500-E20-03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燃油蒸发控制装置：1130BJ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颗粒捕集器（GPF）：1205100-E20-03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发动机：SWE20F (鑫源汽车有限公司)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1008500-E20-03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燃油蒸发控制装置：1130BJ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颗粒捕集器（GPF）：1205100-E20-03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发动机：SWE20F (鑫源汽车有限公司)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1008500-E20-03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1205200-E20-03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颗粒捕集器（GPF）：1205100-E20-03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JKC5029XDYB6S0SHEV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发动机：F31A1 (弗迪动力有限公司)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1205200-D15-20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1205100-D15-20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燃油蒸发控制装置：1130FB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149744513"/>
      <w:r>
        <w:rPr>
          <w:rFonts w:ascii="Times New Roman" w:hAnsi="Times New Roman"/>
        </w:rPr>
        <w:t>22、江阴市汽车改装厂有限公司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JYG5030TXUMDA6C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02520502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11320600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颗粒捕集器（GPF）：11320600 (佛吉亚(广州)汽车部件系统有限公司三水分公司)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149744514"/>
      <w:r>
        <w:rPr>
          <w:rFonts w:ascii="Times New Roman" w:hAnsi="Times New Roman"/>
        </w:rPr>
        <w:t>23、和合加利福尼亚汽车集团公司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克罗迪 列马 BRONCO 3.0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越野乘用车（福特平行进口）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发动机：R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*B3V-5E212-** (EBER)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*B3V-5E214-** (EBER)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燃油蒸发控制装置：*B3G-9E857-**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*B3G-9Y460-**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*B3G-9G444-**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*B3G-9Y460-**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*B3G-9G444-**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德宝  GLE350 4MATIC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KT04**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KT04**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燃油蒸发控制装置：AF00**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OS0014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德宝 GLE450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发动机：256830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机外净化器：中: KT04**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前: KT04**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0014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英路 X5 4WD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越野乘用车（宝马平行进口）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发动机：B58B30P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 A0B ***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***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LSF6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149744515"/>
      <w:r>
        <w:rPr>
          <w:rFonts w:ascii="Times New Roman" w:hAnsi="Times New Roman"/>
        </w:rPr>
        <w:t>24、中汽北消（北京）应急装备科技有限公司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BXF5020XZH-DF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发动机：4C15TDR (东风柳州汽车有限公司)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机外净化器：CM5J-1205050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燃油蒸发控制装置：F600C-1130010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(江苏奥易克斯汽车电子科技股份有限公司)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(江苏奥易克斯汽车电子科技股份有限公司)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颗粒捕集器（GPF）：CM5J-1205060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BXF5020XZH-WL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颗粒捕集器（GPF）：GPF-A4-24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149744516"/>
      <w:r>
        <w:rPr>
          <w:rFonts w:ascii="Times New Roman" w:hAnsi="Times New Roman"/>
        </w:rPr>
        <w:t>25、Ford Motor Company 福特汽车公司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Mustang2.3 CONV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Mustang2.3 COUP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*R33-5F297-*(*)(*)(*) (Forvia)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*R33-5M029-*(*)(*)(*) (Forvia)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燃油蒸发控制装置：*R3C-9E857-*(*)(*)(*) (BorgWarner)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*R3A-9Y460-*(*)(*)(*);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*L3A-9G444-*(*)(*)(*)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颗粒捕集器（GPF）：*R33-5M029-*(*)(*)(*) (Forvia)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Mustang5.0 COUF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发动机：0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机外净化器：右: *R33-5L230-*(*)(*)(*) (Forvia 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　　　　　　左: *R33-5L262-*(*)(*)(*) (Forvia 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燃油蒸发控制装置：*R3C-9E857-*(*)(*)(*) (BorgWarner)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*R3A-9Y460-*(*)(*)(*)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*B3G-9G444-*(*)(*)(*)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*R3A-9Y460-*(*)(*)(*)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*R3A-9G444-*(*)(*)(*)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*R33-5L230-*(*)(*)(*) (Forvia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*R33-5L262-*(*)(*)(*) (Forvia 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149744517"/>
      <w:r>
        <w:rPr>
          <w:rFonts w:ascii="Times New Roman" w:hAnsi="Times New Roman"/>
        </w:rPr>
        <w:t>26、湖北瑞力汽车有限公司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RLQ5020XJCYZ6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发动机：TLE4G15D (江西腾勒动力有限公司)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U70-15030101-A1 (成都格林兰特环保科技有限公司)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U70-15030101-B1 (成都格林兰特环保科技有限公司)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燃油蒸发控制装置：U60-15050102-B1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149744518"/>
      <w:r>
        <w:rPr>
          <w:rFonts w:ascii="Times New Roman" w:hAnsi="Times New Roman"/>
        </w:rPr>
        <w:t>27、湖北五环专用汽车有限公司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HCQ5020XJECS6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机外净化器：153ABV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颗粒捕集器（GPF）：153AEC (佛吉亚（青岛）排气系统有限公司)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HCQ5035TSLEQ6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1205020-VK0101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颗粒捕集器（GPF）：后: 1205020-VK0101 (中自环保科技股份有限公司)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149744519"/>
      <w:r>
        <w:rPr>
          <w:rFonts w:ascii="Times New Roman" w:hAnsi="Times New Roman"/>
        </w:rPr>
        <w:t>28、上海汽车集团股份有限公司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CSA7152GFAC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发动机：15FCD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机外净化器：CATCZ087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LX4T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CSA7152GFAS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机外净化器：CATCZ086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LX4T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149744520"/>
      <w:r>
        <w:rPr>
          <w:rFonts w:ascii="Times New Roman" w:hAnsi="Times New Roman"/>
        </w:rPr>
        <w:t>29、阿尔法 罗密欧股份公司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AR965F846B3A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发动机：50057184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机外净化器：058 (Marelli)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燃油蒸发控制装置：50565434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68502222**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68290528**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颗粒捕集器（GPF）：058 (Marelli)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149744521"/>
      <w:r>
        <w:rPr>
          <w:rFonts w:ascii="Times New Roman" w:hAnsi="Times New Roman"/>
        </w:rPr>
        <w:t>30、世禾进出口有限公司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阿迩法 Alphard 3.5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乘用车（丰田平行进口）（7座）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R31C70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Y54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L31C70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燃油蒸发控制装置：77740-58020 ,77704-30220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89467-48320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89465-58180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89467-58070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89465-48390 (DENSO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149744522"/>
      <w:r>
        <w:rPr>
          <w:rFonts w:ascii="Times New Roman" w:hAnsi="Times New Roman"/>
        </w:rPr>
        <w:t>31、洛奇汽车公司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塞纳 SIENNA AWD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混合动力乘用车（丰田平行进口）（7座）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发动机：A25A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J52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J52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燃油蒸发控制装置：77740-0E140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89467-0E280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89467-0R100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149744523"/>
      <w:r>
        <w:rPr>
          <w:rFonts w:ascii="Times New Roman" w:hAnsi="Times New Roman"/>
        </w:rPr>
        <w:t>32、秦皇岛市思嘉特专用汽车制造有限公司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SJT5033TPSP6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发动机：JX4G18A6L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机外净化器：JEGAT021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颗粒捕集器（GPF）：JEGAT022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149744524"/>
      <w:r>
        <w:rPr>
          <w:rFonts w:ascii="Times New Roman" w:hAnsi="Times New Roman"/>
        </w:rPr>
        <w:t>33、曼途汽车技术有限公司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曼途缆胜 RANGE ROVER 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插电式混合动力越野乘用车（路虎平行进口）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KAT244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英利斯 Grenadier Wagon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越野乘用车（英力士平行进口）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机外净化器：9 797 ***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***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OZAS-**.*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颗粒捕集器（GPF）：9 797 ***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149744525"/>
      <w:r>
        <w:rPr>
          <w:rFonts w:ascii="Times New Roman" w:hAnsi="Times New Roman"/>
        </w:rPr>
        <w:t>34、河北长安汽车有限公司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SC1031PADR6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发动机：JL486ZQ5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机外净化器：CZ75ZS6G-31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颗粒捕集器（GPF）：CZ30ZS6G-31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SC1031PADS6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发动机：JL486ZQ5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机外净化器：CZ75ZS6G-31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颗粒捕集器（GPF）：CZ30ZS6G-31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149744526"/>
      <w:r>
        <w:rPr>
          <w:rFonts w:ascii="Times New Roman" w:hAnsi="Times New Roman"/>
        </w:rPr>
        <w:t>35、重庆长安汽车股份有限公司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SC6452ACB6HEV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发动机：JL473Q5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机外净化器：CZ75ZS6G-38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SC6452ACC6HEV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发动机：JL473Q5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机外净化器：CZ75ZS6G-38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SC6454AAB6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发动机：JL473ZQ7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颗粒捕集器（GPF）：CZ30ZS6G-34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SC6478ACJ6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发动机：JL473ZQA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机外净化器：CZ75ZS6G-30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颗粒捕集器（GPF）：CZ30ZS6G-30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SC6478ACK6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发动机：JL473ZQA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机外净化器：CZ75ZS6G-30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颗粒捕集器（GPF）：CZ30ZS6G-30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SC6478ADJ6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发动机：JL473ZQ7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机外净化器：CZ75ZS6G-30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颗粒捕集器（GPF）：CZ30ZS6G-30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SC6478ADK6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发动机：JL473ZQ7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机外净化器：CZ75ZS6G-30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颗粒捕集器（GPF）：CZ30ZS6G-30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149744527"/>
      <w:r>
        <w:rPr>
          <w:rFonts w:ascii="Times New Roman" w:hAnsi="Times New Roman"/>
        </w:rPr>
        <w:t>36、东风小康汽车有限公司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DXK5023XYZK1H7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发动机：DK13C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机外净化器：XC0403WHBT-D1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氧传感器：OZAS (常熟特殊陶瓷有限公司)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149744528"/>
      <w:r>
        <w:rPr>
          <w:rFonts w:ascii="Times New Roman" w:hAnsi="Times New Roman"/>
        </w:rPr>
        <w:t>37、安徽江淮汽车集团股份有限公司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HFC6463E1PHEV4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发动机：F31A (弗迪动力有限公司)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10443H8C (长沙市比亚迪汽车有限公司)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12052H8C (合肥汇凌汽车零部件有限公司)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HFC6482EC3TS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机外净化器：1200121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C5090511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C5090512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颗粒捕集器（GPF）：1200503 (优美科汽车催化剂(苏州)有限公司)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机外净化器：1200121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颗粒捕集器（GPF）：1200503 (优美科汽车催化剂(苏州)有限公司)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149744529"/>
      <w:r>
        <w:rPr>
          <w:rFonts w:ascii="Times New Roman" w:hAnsi="Times New Roman"/>
        </w:rPr>
        <w:t>38、斯坦商贸有限责任公司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双行 M2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乘用车（宝马平行进口）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发动机：S58B30A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9 501 473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9 501 469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9 501 473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9 501 469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燃油蒸发控制装置：7 466 242 (KAUTEX)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ZFAS-S3.1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ZFAS-S3.1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双行 Navigator 3.5L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乘用车（林肯平行进口）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燃油蒸发控制装置：****-9B328-**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ML3A-9Y460-**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HL3A-9G444-**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LC3A-9Y460-**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HL3A-9G444-**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149744530"/>
      <w:r>
        <w:rPr>
          <w:rFonts w:ascii="Times New Roman" w:hAnsi="Times New Roman"/>
        </w:rPr>
        <w:t>39、易宸车世界服务有限公司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纳赛路德 LP2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越野乘用车（丰田平行进口）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机外净化器：TK6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燃油蒸发控制装置：77704-63010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颗粒捕集器（GPF）：UG7 (TOYOTA)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纳赛路德 LP4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越野乘用车（丰田平行进口）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17140-*****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17150-*****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燃油蒸发控制装置：77704-60330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颗粒捕集器（GPF）：右后: TM4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左后: TM5 (TOYOTA)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149744531"/>
      <w:r>
        <w:rPr>
          <w:rFonts w:ascii="Times New Roman" w:hAnsi="Times New Roman"/>
        </w:rPr>
        <w:t>40、航星有限责任公司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德野Sprinter 2500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多用途乘用车（奔驰平行进口）（7座）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6074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0011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149744532"/>
      <w:r>
        <w:rPr>
          <w:rFonts w:ascii="Times New Roman" w:hAnsi="Times New Roman"/>
        </w:rPr>
        <w:t>41、浙江星驰汽车有限公司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ZXC5035XLJA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机外净化器：KT0466/KT0467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0S0011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149744533"/>
      <w:r>
        <w:rPr>
          <w:rFonts w:ascii="Times New Roman" w:hAnsi="Times New Roman"/>
        </w:rPr>
        <w:t>42、苏州罗伦士汽车制造股份有限公司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RLX5031XSW01B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机外净化器：KT0466/KT0467 (普赫姆汽车技术（上海）有限公司)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149744534"/>
      <w:r>
        <w:rPr>
          <w:rFonts w:ascii="Times New Roman" w:hAnsi="Times New Roman"/>
        </w:rPr>
        <w:t>43、添翼汽车贸易有限公司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艾嶝威 S500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乘用车（奔驰平行进口）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KT0375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KT0376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燃油蒸发控制装置：AF005*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3" w:name="_Toc149744535"/>
      <w:r>
        <w:rPr>
          <w:rFonts w:ascii="Times New Roman" w:hAnsi="Times New Roman"/>
        </w:rPr>
        <w:t>44、铂镭特汽车公司</w:t>
      </w:r>
      <w:bookmarkEnd w:id="4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铂镭特BROT40LAT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乘用车（丰田平行进口）（5座）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发动机：1GR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17140-*****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TM*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17150-*****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TM*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燃油蒸发控制装置：77704-*****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89465-***** 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铂镭特BROTL6AT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乘用车（宝马平行进口）5座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发动机：S58B30A (BMW Plant Munich)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95014**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95014**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95014**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95014**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燃油蒸发控制装置：7466*** (KAUTEX)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LSU5*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ZFAS-S*.*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LSU5*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ZFAS-S*.*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4" w:name="_Toc149744536"/>
      <w:r>
        <w:rPr>
          <w:rFonts w:ascii="Times New Roman" w:hAnsi="Times New Roman"/>
        </w:rPr>
        <w:t>45、河北洪春专用车制造有限公司</w:t>
      </w:r>
      <w:bookmarkEnd w:id="4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CHP5020XJC-LZW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机外净化器：CONV-D5-05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颗粒捕集器（GPF）：GPF-B3-03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5" w:name="_Toc149744537"/>
      <w:r>
        <w:rPr>
          <w:rFonts w:ascii="Times New Roman" w:hAnsi="Times New Roman"/>
        </w:rPr>
        <w:t>46、新乡市天牛汽车科技有限公司</w:t>
      </w:r>
      <w:bookmarkEnd w:id="4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XTN5022XJC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发动机：LP5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机外净化器：CH1145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燃油蒸发控制装置：16L9Q4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29U21C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颗粒捕集器（GPF）：CH1145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6" w:name="_Toc149744538"/>
      <w:r>
        <w:rPr>
          <w:rFonts w:ascii="Times New Roman" w:hAnsi="Times New Roman"/>
        </w:rPr>
        <w:t>47、上汽通用五菱汽车股份有限公司</w:t>
      </w:r>
      <w:bookmarkEnd w:id="4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LZW7154KBUPHEVA2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LZW7154KBUPHEVA1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发动机：LBG (柳州赛克科技发展有限公司)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机外净化器：CONV-B5-41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燃油蒸发控制装置：CNS0017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颗粒捕集器（GPF）：GPF-A2-07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发动机：LBG (柳州赛克科技发展有限公司)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机外净化器：CONV-B5-41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燃油蒸发控制装置：CNS0017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颗粒捕集器（GPF）：GPF-A2-07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7" w:name="_Toc149744539"/>
      <w:r>
        <w:rPr>
          <w:rFonts w:ascii="Times New Roman" w:hAnsi="Times New Roman"/>
        </w:rPr>
        <w:t>48、江铃汽车股份有限公司</w:t>
      </w:r>
      <w:bookmarkEnd w:id="4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JX1036PSF6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发动机：ECOBOOST4G23A6L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机外净化器：JEGAT032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颗粒捕集器（GPF）：JEGAT025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JX1037PSF6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发动机：ECOBOOST4G23A6L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机外净化器：JEGAT032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颗粒捕集器（GPF）：JEGAT025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JX1037PSFEA6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JX1037PSFBA6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JX1037PSFAA6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JX1036PSFAA6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发动机：ECOBOOST4G23A6L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机外净化器：JEGAT032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颗粒捕集器（GPF）：JEGAT025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发动机：ECOBOOST4G23A6L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机外净化器：JEGAT032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颗粒捕集器（GPF）：JEGAT025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8" w:name="_Toc149744540"/>
      <w:r>
        <w:rPr>
          <w:rFonts w:ascii="Times New Roman" w:hAnsi="Times New Roman"/>
        </w:rPr>
        <w:t>49、青岛九瑞汽车有限公司</w:t>
      </w:r>
      <w:bookmarkEnd w:id="4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FZB5031XXHCCP2Q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燃油蒸发控制装置：整体系统 (/)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颗粒捕集器（GPF）：后: GWCHZH-B02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后: GWKLQ-F05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9" w:name="_Toc149744541"/>
      <w:r>
        <w:rPr>
          <w:rFonts w:ascii="Times New Roman" w:hAnsi="Times New Roman"/>
        </w:rPr>
        <w:t>50、湖北长力汽车制造有限公司</w:t>
      </w:r>
      <w:bookmarkEnd w:id="4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CLA5030XLJ6YS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发动机：ECOBOOST4G20C6L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机外净化器：JEGAT009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PK29-9G444-**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颗粒捕集器（GPF）：JEGAT010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0" w:name="_Toc149744542"/>
      <w:r>
        <w:rPr>
          <w:rFonts w:ascii="Times New Roman" w:hAnsi="Times New Roman"/>
        </w:rPr>
        <w:t>51、汉堡性能车改装编程公司</w:t>
      </w:r>
      <w:bookmarkEnd w:id="5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炐悦 A7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乘用车（奥迪平行进口）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发动机：DLZ (德国奥迪汽车股份有限公司)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(KYS)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LP11A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颗粒捕集器（GPF）：8W0 178 **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1" w:name="_Toc149744543"/>
      <w:r>
        <w:rPr>
          <w:rFonts w:ascii="Times New Roman" w:hAnsi="Times New Roman"/>
        </w:rPr>
        <w:t>52、长城汽车股份有限公司</w:t>
      </w:r>
      <w:bookmarkEnd w:id="5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CC1031RS22D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发动机：GW6Z30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GWCHZH-G06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GWCHZH-G06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GWKLQ-G01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GWKLQ-G01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CC6470CF24BPHEV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发动机：GW4B15E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机外净化器：GWCHZH-F12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燃油蒸发控制装置：GWTG-D02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颗粒捕集器（GPF）：GWCHZH-F12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2" w:name="_Toc149744544"/>
      <w:r>
        <w:rPr>
          <w:rFonts w:ascii="Times New Roman" w:hAnsi="Times New Roman"/>
        </w:rPr>
        <w:t>53、本陶拉伊阿鲁工厂</w:t>
      </w:r>
      <w:bookmarkEnd w:id="5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戴纳肯 GLS 450 4MATIC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乘用车（奔驰平行进口）（4/5/6/7座）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发动机：256830 (Mercedes-Benz)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机外净化器：中: KT04**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前: KT04**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00**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OS00**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3" w:name="_Toc149744545"/>
      <w:r>
        <w:rPr>
          <w:rFonts w:ascii="Times New Roman" w:hAnsi="Times New Roman"/>
        </w:rPr>
        <w:t>54、上海伟昊汽车技术股份有限公司</w:t>
      </w:r>
      <w:bookmarkEnd w:id="5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WHH5034XSWA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机外净化器：KT0466/KT0467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4" w:name="_Toc149744546"/>
      <w:r>
        <w:rPr>
          <w:rFonts w:ascii="Times New Roman" w:hAnsi="Times New Roman"/>
        </w:rPr>
        <w:t>55、北京环达汽车装配有限公司</w:t>
      </w:r>
      <w:bookmarkEnd w:id="5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BJQ5030XTXD6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机外净化器：N1M3-5E211-B*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L1MA-9Y460-**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JD8G-9G444-**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 (上海佛吉亚红湖排气系统有限公司)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5" w:name="_Toc149744547"/>
      <w:r>
        <w:rPr>
          <w:rFonts w:ascii="Times New Roman" w:hAnsi="Times New Roman"/>
        </w:rPr>
        <w:t>56、长沙普罗科环境装备有限责任公司</w:t>
      </w:r>
      <w:bookmarkEnd w:id="5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BJ5037ZXXE6-P1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BJ5032ZLJE6-P1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6" w:name="_Toc149744548"/>
      <w:r>
        <w:rPr>
          <w:rFonts w:ascii="Times New Roman" w:hAnsi="Times New Roman"/>
        </w:rPr>
        <w:t>57、湖北宏磊专用汽车有限公司</w:t>
      </w:r>
      <w:bookmarkEnd w:id="5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HLF5020XJCB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发动机：LQ481QFB (青岛蓝齐柳机动力科技有限公司)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机外净化器：QD1205AE (河北海特汽车部件有限公司)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燃油蒸发控制装置：VW1130PEA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(江苏奥易克斯汽车电子科技股份有限公司)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(江苏奥易克斯汽车电子科技股份有限公司)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颗粒捕集器（GPF）：QD1205AE (河北海特汽车部件有限公司)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7" w:name="_Toc149744549"/>
      <w:r>
        <w:rPr>
          <w:rFonts w:ascii="Times New Roman" w:hAnsi="Times New Roman"/>
        </w:rPr>
        <w:t>58、宜宾凯翼汽车有限公司</w:t>
      </w:r>
      <w:bookmarkEnd w:id="5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WHJ7150FX11B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WHJ7150FX11TB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WHJ7153FX11B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WHJ7153FX11TB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F 01R 00C 231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F 01R 00C 096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颗粒捕集器（GPF）：1205BB7 (金华欧仑催化科技有限公司)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8" w:name="_Toc149744550"/>
      <w:r>
        <w:rPr>
          <w:rFonts w:ascii="Times New Roman" w:hAnsi="Times New Roman"/>
        </w:rPr>
        <w:t>59、长安福特汽车有限公司</w:t>
      </w:r>
      <w:bookmarkEnd w:id="5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CAF6481B63N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发动机：GTDIQ8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K2G3-5E211-Y* (Tenneco Automotive Operating Company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2299084X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K2G3-5E213-Z* (Tenneco Automotive Operating Company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燃油蒸发控制装置：M2G3-9E857-E**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FR3A-9Y460-**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FR3A-9Y460-**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JL3A-9G444-**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JL3A-9G444-**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颗粒捕集器（GPF）：右前: K2G3-5E211-Y* (Tenneco Automotive Operating Company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左前: K2G3-5E213-Z* (Tenneco Automotive Operating Company Inc)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CAF7205A64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发动机：CAF484WQC1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PX61-5E211-A*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PX61-5L230-A*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燃油蒸发控制装置：MU5A-9D653-**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PZ11-9Y460-**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PZ11-9G444-**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颗粒捕集器（GPF）：PX61-5L230-A* 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CAF7205A65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发动机：CAF484WQC1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PX61-5E211-A*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PX61-5L230-A*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燃油蒸发控制装置：MU5A-9D653-**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PZ11-9Y460-**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PZ11-9G444-**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颗粒捕集器（GPF）：PX61-5L230-A* 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CAF7205A66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发动机：CAF484WQC1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PX61-5E211-A*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PX61-5L230-A*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燃油蒸发控制装置：MU5A-9D653-**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PZ11-9Y460-**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PZ11-9G444-**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颗粒捕集器（GPF）：PX61-5L230-A* 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CAF7205B61HEV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发动机：CAF484WQH1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PX61-5E211-K*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PX61-5L230-A*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燃油蒸发控制装置：MU5A-9D653-**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PZ11-9Y460-**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PZ11-9G444-**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颗粒捕集器（GPF）：PX61-5L230-A* 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CAF7205B62HEV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发动机：CAF484WQH1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PX61-5E211-K*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PX61-5L230-A*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燃油蒸发控制装置：MU5A-9D653-**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PZ11-9Y460-**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PZ11-9G444-**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颗粒捕集器（GPF）：PX61-5L230-A* (天纳克陵川(重庆)排气系统有限公司)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9" w:name="_Toc149744551"/>
      <w:r>
        <w:rPr>
          <w:rFonts w:ascii="Times New Roman" w:hAnsi="Times New Roman"/>
        </w:rPr>
        <w:t>60、中国第一汽车集团有限公司</w:t>
      </w:r>
      <w:bookmarkEnd w:id="5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CA7155D6C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机外净化器：1205510-BA01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燃油蒸发控制装置：1130010-BA03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CA7205A6C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发动机：CA4GC20TD-36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机外净化器：1205510-BG01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燃油蒸发控制装置：1130010-BA03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0" w:name="_Toc149744552"/>
      <w:r>
        <w:rPr>
          <w:rFonts w:ascii="Times New Roman" w:hAnsi="Times New Roman"/>
        </w:rPr>
        <w:t>61、广汽乘用车有限公司</w:t>
      </w:r>
      <w:bookmarkEnd w:id="6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GAC6511CHEVJDA6B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发动机：4B20J2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02520601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11320600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燃油蒸发控制装置：2140003CDE00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颗粒捕集器（GPF）：11320600 (佛吉亚(广州)汽车部件系统有限公司三水分公司)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1" w:name="_Toc149744553"/>
      <w:r>
        <w:rPr>
          <w:rFonts w:ascii="Times New Roman" w:hAnsi="Times New Roman"/>
        </w:rPr>
        <w:t>62、格涅柏技术有限公司</w:t>
      </w:r>
      <w:bookmarkEnd w:id="6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冠日 RS3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乘用车（奥迪平行进口）（5座）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发动机：DNW (AUDI)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机外净化器：8S0 166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D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8S0 181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8S0 181 AB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2" w:name="_Toc149744554"/>
      <w:r>
        <w:rPr>
          <w:rFonts w:ascii="Times New Roman" w:hAnsi="Times New Roman"/>
        </w:rPr>
        <w:t>63、布舍尔汽车工厂</w:t>
      </w:r>
      <w:bookmarkEnd w:id="6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极琟 帕拉梅拉 Panamera 4 Executive 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乘用车（保时捷平行进口）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发动机：CSZ (保时捷股份公司 Dr.Ing.h.c.F. Porsche Aktiengesellschaft)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971 178 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971 178 **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燃油蒸发控制装置：T971355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971 181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971 181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3" w:name="_Toc149744555"/>
      <w:r>
        <w:rPr>
          <w:rFonts w:ascii="Times New Roman" w:hAnsi="Times New Roman"/>
        </w:rPr>
        <w:t>64、河南莱茵汽车制造有限公司</w:t>
      </w:r>
      <w:bookmarkEnd w:id="6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JZS5036XJED3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无线电监测车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机外净化器：KT0466/KT0467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4" w:name="_Toc149744556"/>
      <w:r>
        <w:rPr>
          <w:rFonts w:ascii="Times New Roman" w:hAnsi="Times New Roman"/>
        </w:rPr>
        <w:t>65、江西钧天机械有限公司</w:t>
      </w:r>
      <w:bookmarkEnd w:id="6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JKF5030XSWCAE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机外净化器：N1M3-5E211-B*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L1MA-9Y460-**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JD8G-9G444-**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 (佛吉亚(浙江)汽车部件系统有限公司)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5" w:name="_Toc149744557"/>
      <w:r>
        <w:rPr>
          <w:rFonts w:ascii="Times New Roman" w:hAnsi="Times New Roman"/>
        </w:rPr>
        <w:t>66、高碑店市龙程汽车制造有限公司</w:t>
      </w:r>
      <w:bookmarkEnd w:id="6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HWZ5031XFZ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机外净化器：KT0466/KT0467 (普赫姆汽车技术（上海）有限公司)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颗粒捕集器（GPF）：PF0102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6" w:name="_Toc149744558"/>
      <w:r>
        <w:rPr>
          <w:rFonts w:ascii="Times New Roman" w:hAnsi="Times New Roman"/>
        </w:rPr>
        <w:t>67、 河北中达凯专用车股份有限公司</w:t>
      </w:r>
      <w:bookmarkEnd w:id="6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ZDK5020XJE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发动机：ECOBOOST4G15G6L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JEGAT026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JEGAT027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颗粒捕集器（GPF）：JEGAT027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ZDK5021XZH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发动机：DK15PB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7" w:name="_Toc149744559"/>
      <w:r>
        <w:rPr>
          <w:rFonts w:ascii="Times New Roman" w:hAnsi="Times New Roman"/>
        </w:rPr>
        <w:t>68、浙江豪情汽车制造有限公司</w:t>
      </w:r>
      <w:bookmarkEnd w:id="6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HQ5021TXU01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发动机：BHE15-EFZ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燃油蒸发控制装置：GL1700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HQ7153DCHEV05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发动机：BHE15-BFZ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燃油蒸发控制装置：HA2000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发动机：BHE15-BFZ (极光湾科技有限公司)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燃油蒸发控制装置：HA2000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8" w:name="_Toc149744560"/>
      <w:r>
        <w:rPr>
          <w:rFonts w:ascii="Times New Roman" w:hAnsi="Times New Roman"/>
        </w:rPr>
        <w:t>69、零跑汽车有限公司</w:t>
      </w:r>
      <w:bookmarkEnd w:id="6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FZ6480SHEV21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发动机：H15R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燃油蒸发控制装置：TF2100-1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C5090511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FZ6480SHEV23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发动机：H15R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燃油蒸发控制装置：TF2100-1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C5090511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FZ6480SHEV24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发动机：H15R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燃油蒸发控制装置：TF2100-1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C5090511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9" w:name="_Toc149744561"/>
      <w:r>
        <w:rPr>
          <w:rFonts w:ascii="Times New Roman" w:hAnsi="Times New Roman"/>
        </w:rPr>
        <w:t>70、江西五十铃汽车有限公司</w:t>
      </w:r>
      <w:bookmarkEnd w:id="6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JXW5031XGCFSG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JXW5030XGCFSG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发动机：JX4G20A6L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机外净化器：EJ0091CH0AA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DS7A-9Y460-EA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3M51-9F472-DC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颗粒捕集器（GPF）：EJ0091CH0BA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JXW5033XGCFSG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JXW5032XGCFSG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JXW5032XXYFSGA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JXW5032XXYFSGA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发动机：2TZH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2TZH-Q/HYHS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2TZH-H/HYHS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0" w:name="_Toc149744562"/>
      <w:r>
        <w:rPr>
          <w:rFonts w:ascii="Times New Roman" w:hAnsi="Times New Roman"/>
        </w:rPr>
        <w:t>71、东风汽车集团有限公司</w:t>
      </w:r>
      <w:bookmarkEnd w:id="7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EQ7151AL1F2CHEV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发动机：DFMC15TE2 (智新科技股份有限公司)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机外净化器：C15TDE C002-R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燃油蒸发控制装置：1174ABA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颗粒捕集器（GPF）：C15TDE G002-R (天津卡达克汽车高新技术有限公司)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1" w:name="_Toc149744563"/>
      <w:r>
        <w:rPr>
          <w:rFonts w:ascii="Times New Roman" w:hAnsi="Times New Roman"/>
        </w:rPr>
        <w:t>72、何塞路易斯瓦莱罗梅加徳</w:t>
      </w:r>
      <w:bookmarkEnd w:id="7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极琟GLS450p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越野乘用车（奔驰平行进口）（4/7座）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(Mercedes-Benz AG opt. Daimler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机外净化器：KT0405;KT0425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燃油蒸发控制装置：AF0035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颗粒捕集器（GPF）：PF0075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2" w:name="_Toc149744564"/>
      <w:r>
        <w:rPr>
          <w:rFonts w:ascii="Times New Roman" w:hAnsi="Times New Roman"/>
        </w:rPr>
        <w:t>73、合众新能源汽车股份有限公司</w:t>
      </w:r>
      <w:bookmarkEnd w:id="7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THZ7150SHEVS404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发动机：DAM15KE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机外净化器：1205DA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燃油蒸发控制装置：1130DA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发动机：DAM15KE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机外净化器：1205DA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燃油蒸发控制装置：1130DA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3" w:name="_Toc149744565"/>
      <w:r>
        <w:rPr>
          <w:rFonts w:ascii="Times New Roman" w:hAnsi="Times New Roman"/>
        </w:rPr>
        <w:t>74、奇瑞商用车（安徽）有限公司</w:t>
      </w:r>
      <w:bookmarkEnd w:id="7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SQR6481F26CA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机外净化器：1205AG8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燃油蒸发控制装置：F26-1208010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机外净化器：1205AG8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燃油蒸发控制装置：F26-1208010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 (杰锋汽车动力系统股份有限公司)</w:t>
      </w:r>
    </w:p>
    <w:p>
      <w:bookmarkStart w:id="74" w:name="_GoBack"/>
      <w:bookmarkEnd w:id="7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2D4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