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5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批达国四排放标准的摩托车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36"/>
      <w:r>
        <w:rPr>
          <w:rFonts w:ascii="Times New Roman" w:hAnsi="Times New Roman"/>
        </w:rPr>
        <w:t>1、五羊-本田摩托（广州）有限公司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WH100T-5B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发动机：WH150QMG-4 (五羊-本田摩托（广州）有限公司)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2G3K1 (艾科卡特催化器丹阳有限公司)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2G3K1 (艾科卡特催化器丹阳有限公司)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氧传感器：DC3 (巩诚电装(重庆)有限公司)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637"/>
      <w:r>
        <w:rPr>
          <w:rFonts w:ascii="Times New Roman" w:hAnsi="Times New Roman"/>
        </w:rPr>
        <w:t>2、 联合太平洋公司</w:t>
      </w:r>
      <w:bookmarkEnd w:id="1"/>
      <w:r>
        <w:rPr>
          <w:rFonts w:ascii="Times New Roman" w:hAnsi="Times New Roman"/>
        </w:rPr>
        <w:t xml:space="preserve">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雷森堡 JY1833ML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发动机：SC79E (本田技研工业株式会社　熊本制作所)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MKC A01 (MITSUI MINING &amp; SMELTING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MKC A01 (MITSUI MINING &amp; SMELTING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空气喷射装置：MCA (Toyodenso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燃油蒸发控制装置：MGSA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FHE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FHE (NGK SPARK PLUG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638"/>
      <w:r>
        <w:rPr>
          <w:rFonts w:ascii="Times New Roman" w:hAnsi="Times New Roman"/>
        </w:rPr>
        <w:t>3、西藏新珠峰摩托车有限公司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ZF800GY-A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发动机：Z288MW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机外净化器：ZF800GY-CM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燃油蒸发控制装置：ZF800X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639"/>
      <w:r>
        <w:rPr>
          <w:rFonts w:ascii="Times New Roman" w:hAnsi="Times New Roman"/>
        </w:rPr>
        <w:t>4、威士泊动力科技（浙江）有限责任公司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KJW150T-A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发动机：QJ157MJ-8D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机外净化器：WSB P02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149744640"/>
      <w:r>
        <w:rPr>
          <w:rFonts w:ascii="Times New Roman" w:hAnsi="Times New Roman"/>
        </w:rPr>
        <w:t>5、台州市智龙科技有限公司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YY150T-6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发动机：1P57QMJ-7 (台州市智龙科技有限公司)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机外净化器：0707G013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(浙江荣茂电器股份有限公司)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641"/>
      <w:r>
        <w:rPr>
          <w:rFonts w:ascii="Times New Roman" w:hAnsi="Times New Roman"/>
        </w:rPr>
        <w:t>6、台州市王野机车有限责任公司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WY150T-63E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发动机：1P57MJ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机外净化器：P407G013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149744642"/>
      <w:r>
        <w:rPr>
          <w:rFonts w:ascii="Times New Roman" w:hAnsi="Times New Roman"/>
        </w:rPr>
        <w:t>7、维铁（杭州）工业科技有限公司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AW500N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AW500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发动机：LX268MR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机外净化器：TEX2354 (巴斯夫（中国）有限公司)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燃油蒸发控制装置：TG3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氧传感器：上: RE94 (重庆谟绅电子技术有限公司)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下: RE94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149744643"/>
      <w:r>
        <w:rPr>
          <w:rFonts w:ascii="Times New Roman" w:hAnsi="Times New Roman"/>
        </w:rPr>
        <w:t>8、江苏宗申车业有限公司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ZS150ZH-6E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发动机：ZS162MJ-3S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ZS150ZK-16E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发动机：ZS156MJ-P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149744644"/>
      <w:r>
        <w:rPr>
          <w:rFonts w:ascii="Times New Roman" w:hAnsi="Times New Roman"/>
        </w:rPr>
        <w:t>9、河北福鸽车业有限公司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XFG200ZK-A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XFG200ZK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发动机：ZS162FML-S (宗申产业集团有限公司)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ZR200ZK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XFG200ZK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发动机：ZS162FML-S (宗申产业集团有限公司)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149744645"/>
      <w:r>
        <w:rPr>
          <w:rFonts w:ascii="Times New Roman" w:hAnsi="Times New Roman"/>
        </w:rPr>
        <w:t>10、长铃集团长春摩托车工业有限公司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CL250-F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发动机：CL253MM-W (江门长铃摩托车制造有限公司)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机外净化器：ZDJT20C (江门市资迪科技环保有限公司)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燃油蒸发控制装置：200PA 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氧传感器：28488580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149744646"/>
      <w:r>
        <w:rPr>
          <w:rFonts w:ascii="Times New Roman" w:hAnsi="Times New Roman"/>
        </w:rPr>
        <w:t>11、浙江钱江摩托股份有限公司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BJ500GS-20A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发动机：BJ270MR-D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机外净化器：P52-4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0258006974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0258006974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QJ150T-7B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发动机：QJ1P57MJ-10D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机外净化器：K14-4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燃油蒸发控制装置：V30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QJ500-7B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QJ500GS-7A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发动机：QJ270MR-D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机外净化器：P52-4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0258006974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0258006974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QJ600-12B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发动机：QJ4V61MS-D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PC2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PC2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PC2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PC2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28488580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28488580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28488580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28488580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149744647"/>
      <w:r>
        <w:rPr>
          <w:rFonts w:ascii="Times New Roman" w:hAnsi="Times New Roman"/>
        </w:rPr>
        <w:t>12、江门市大长江集团有限公司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HJ125-8Q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HJ125-8X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发动机：156FMI-5D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H30A0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H3040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 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 (巩诚电装(重庆)有限公司昆山分公司(DENSO))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HJ125T-25C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HJ125T-25D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发动机：1P52QMI-3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机外净化器：H7N08 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 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发动机：1P52QMI-3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机外净化器：H7N08 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 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氧传感器：H7W0 (苏州工业园区传世汽车电子有限公司(TRAnS))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149744648"/>
      <w:r>
        <w:rPr>
          <w:rFonts w:ascii="Times New Roman" w:hAnsi="Times New Roman"/>
        </w:rPr>
        <w:t>13、比亚乔股份有限公司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VESPA GTV 300 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发动机：MD31M (比亚乔股份有限公司)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机外净化器：中: 1A022438 (Basf Catalyst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前: 1A018334 (Basf Catalyst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1A022438 (Basf Catalyst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燃油蒸发控制装置：309016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氧传感器：AZD5001 (NGK SPARK PLUGS (VIETNAM) CO.,LTD.)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149744649"/>
      <w:r>
        <w:rPr>
          <w:rFonts w:ascii="Times New Roman" w:hAnsi="Times New Roman"/>
        </w:rPr>
        <w:t>14、吉鹏摩托车（泰国）有限公司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X300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发动机：LMLSC21T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机外净化器：LSC01-CM7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燃油蒸发控制装置：LSC01-TG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氧传感器：F01R00C008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149744650"/>
      <w:r>
        <w:rPr>
          <w:rFonts w:ascii="Times New Roman" w:hAnsi="Times New Roman"/>
        </w:rPr>
        <w:t>15、金翌车业有限公司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JY200ZK-3D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发动机：ZS162ML-S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WM200ZK-3D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发动机：ZS162ML-S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ZY250ZK-2D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发动机：ZS170MM-S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氧传感器：MOS62009 (温州市恒驰传感器有限公司)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149744651"/>
      <w:r>
        <w:rPr>
          <w:rFonts w:ascii="Times New Roman" w:hAnsi="Times New Roman"/>
        </w:rPr>
        <w:t>16、洛阳北方企业集团有限公司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HLD125-E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发动机：HLD152FMI-2 (洛阳北方企业集团有限公司)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35 70 (重庆辉虎催化器有限公司)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42 100 (重庆辉虎催化器有限公司)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149744652"/>
      <w:r>
        <w:rPr>
          <w:rFonts w:ascii="Times New Roman" w:hAnsi="Times New Roman"/>
        </w:rPr>
        <w:t>17、江门市长华集团有限公司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LY500-R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发动机：ZT268MR (昆山柴特车辆科技有限公司)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燃油蒸发控制装置：OX-TGM-2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氧传感器：RE94 (谟绅科技（重庆）有限公司)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149744653"/>
      <w:r>
        <w:rPr>
          <w:rFonts w:ascii="Times New Roman" w:hAnsi="Times New Roman"/>
        </w:rPr>
        <w:t>18、杜卡迪摩托（泰国）有限公司 (Ducati Motor (Thailand) Co., Ltd.)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SCRAMBLER 2G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发动机：DPTEAG (Ducati Powertrain (Thailand)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机外净化器：572.4.142.1A (巴斯夫催化剂（桂林）有限公司  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空气喷射装置：59340531A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燃油蒸发控制装置：426.1.074.1A (China Ocean Enterprise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LSF-XFP 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(ROBERT BOSCH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149744654"/>
      <w:r>
        <w:rPr>
          <w:rFonts w:ascii="Times New Roman" w:hAnsi="Times New Roman"/>
        </w:rPr>
        <w:t>19、上海建设摩托车科技有限公司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DK400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发动机：268MQ-A (上海建设摩托车科技有限公司)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机外净化器：JL5317DB931KC (靖江市锦莲环保设备制造有限公司)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149744655"/>
      <w:r>
        <w:rPr>
          <w:rFonts w:ascii="Times New Roman" w:hAnsi="Times New Roman"/>
        </w:rPr>
        <w:t>20、重庆嘉陵嘉鹏工业有限公司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JL125T-26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发动机：1P52QMI-6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JL150T-2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发动机：1P57MJ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机外净化器：P80952130CC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燃油蒸发控制装置：LVTG80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 (联合汽车电子有限公司)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13820A0A"/>
    <w:rsid w:val="280B7A0F"/>
    <w:rsid w:val="2D402797"/>
    <w:rsid w:val="53607A38"/>
    <w:rsid w:val="54D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