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</w:rPr>
      </w:pPr>
      <w:r>
        <w:rPr>
          <w:rStyle w:val="6"/>
        </w:rPr>
        <w:t xml:space="preserve">附件 </w:t>
      </w:r>
      <w:r>
        <w:rPr>
          <w:rStyle w:val="6"/>
          <w:rFonts w:hint="eastAsia"/>
        </w:rPr>
        <w:t>10</w:t>
      </w:r>
    </w:p>
    <w:p>
      <w:pPr>
        <w:spacing w:line="600" w:lineRule="atLeast"/>
        <w:jc w:val="center"/>
        <w:rPr>
          <w:rStyle w:val="7"/>
        </w:rPr>
      </w:pPr>
      <w:r>
        <w:rPr>
          <w:rStyle w:val="7"/>
        </w:rPr>
        <w:t>2023年度第十</w:t>
      </w:r>
      <w:r>
        <w:rPr>
          <w:rStyle w:val="7"/>
          <w:rFonts w:hint="eastAsia"/>
        </w:rPr>
        <w:t>八</w:t>
      </w:r>
      <w:r>
        <w:rPr>
          <w:rStyle w:val="7"/>
        </w:rPr>
        <w:t>批电动车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   </w:t>
      </w: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149744687"/>
      <w:r>
        <w:rPr>
          <w:rFonts w:ascii="Times New Roman" w:hAnsi="Times New Roman"/>
        </w:rPr>
        <w:t>1、中汽北消（北京）应急装备科技有限公司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BXF5010XJCBEV-BAW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电动机型号:TZ160X15H-115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149744688"/>
      <w:r>
        <w:rPr>
          <w:rFonts w:ascii="Times New Roman" w:hAnsi="Times New Roman"/>
        </w:rPr>
        <w:t>2、北汽福田汽车股份有限公司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BJ5045XXYEV1B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电动机型号:FTTB065B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BJ5045XXYFCEV4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电动机型号:FTTB065B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BJ1044EVJA2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BJ5044XXYEV4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电动机型号:FTTBP100B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BJ1044EVJA3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BJ5044XXYEV5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电动机型号:FTTBP110B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BJ5045XXYEVZ9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BJ5045XLCEVZ9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电动机型号:FTTB065B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BJ5045XXYEVU9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电动机型号:FTTB065B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BJ1045EVJA12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BJ5045CCYEV12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BJ5045XXYEV12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电动机型号:FTTB065B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BJ5046XTYEV-H1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纯电动密闭式桶装垃圾车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电动机型号:FTTBP075B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BJ5252GQXEV-H2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电动机型号:FTTB220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BJ6730EVUA-2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电动机型号:FTTB070A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149744689"/>
      <w:r>
        <w:rPr>
          <w:rFonts w:ascii="Times New Roman" w:hAnsi="Times New Roman"/>
        </w:rPr>
        <w:t>3、北京市政中燕工程机械制造有限公司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BSZ5040XDYBEV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纯电动电源车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电动机型号:TZ210XSZX01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BSZ5020TXSBEV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BSZ5030XJCBEV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纯电动检测车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电动机型号:TZ220XS030,TZ220XS0ZX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BSZ5044XDYBEV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纯电动电源车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电动机型号:TZ230XSIN101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149744690"/>
      <w:r>
        <w:rPr>
          <w:rFonts w:ascii="Times New Roman" w:hAnsi="Times New Roman"/>
        </w:rPr>
        <w:t>4、北京事必达汽车有限责任公司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BSP5040TXSBEV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电动机型号:TZ220XSA03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BSP5180GQXBEV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BSP5180GSSBEV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电动机型号:TZ365XSC12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BSP5180TXSBEV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电动机型号:TZ330XSYTB64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149744691"/>
      <w:r>
        <w:rPr>
          <w:rFonts w:ascii="Times New Roman" w:hAnsi="Times New Roman"/>
        </w:rPr>
        <w:t>5、安徽安凯汽车股份有限公司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HFF6650G6EV11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电动机型号:TZ365XS060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149744692"/>
      <w:r>
        <w:rPr>
          <w:rFonts w:ascii="Times New Roman" w:hAnsi="Times New Roman"/>
        </w:rPr>
        <w:t>6、安徽江淮汽车集团股份有限公司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HFC1030EV1Q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HFC5030XXYEV1Q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149744693"/>
      <w:r>
        <w:rPr>
          <w:rFonts w:ascii="Times New Roman" w:hAnsi="Times New Roman"/>
        </w:rPr>
        <w:t>7、奇瑞商用车（安徽）有限公司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SQR5030XXYBEVH361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电动机型号:TZ180XS000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SQR5031TYHBEVH08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纯电动路面养护车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电动机型号:TZ210XSR41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149744694"/>
      <w:r>
        <w:rPr>
          <w:rFonts w:ascii="Times New Roman" w:hAnsi="Times New Roman"/>
        </w:rPr>
        <w:t>8、宇通客车股份有限公司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ZK6100BEVGS3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纯电动低入口双层城市客车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电动机型号:TZ330XSYTB71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ZK6106FCEVG15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燃料电池低入口城市客车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电动机型号:TZ330XSYTB64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149744695"/>
      <w:r>
        <w:rPr>
          <w:rFonts w:ascii="Times New Roman" w:hAnsi="Times New Roman"/>
        </w:rPr>
        <w:t>9、上汽通用汽车有限公司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SGM6484BABEV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电动机型号:TZ220XYP76/YS200XYS78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149744696"/>
      <w:r>
        <w:rPr>
          <w:rFonts w:ascii="Times New Roman" w:hAnsi="Times New Roman"/>
        </w:rPr>
        <w:t>10、鑫源汽车有限公司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JKC5035XXYA0XDBEV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电动机型号:TZ180XS000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JKC1032D0L1BEV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电动机型号:TZ210XSA01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149744697"/>
      <w:r>
        <w:rPr>
          <w:rFonts w:ascii="Times New Roman" w:hAnsi="Times New Roman"/>
        </w:rPr>
        <w:t>11、东风汽车股份有限公司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DFA5040XXYEBEV5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电动机型号:TZ228XS035DN01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149744698"/>
      <w:r>
        <w:rPr>
          <w:rFonts w:ascii="Times New Roman" w:hAnsi="Times New Roman"/>
        </w:rPr>
        <w:t>12、上汽通用五菱汽车股份有限公司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LZW7004EVA3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电动机型号:TZ160X020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149744699"/>
      <w:r>
        <w:rPr>
          <w:rFonts w:ascii="Times New Roman" w:hAnsi="Times New Roman"/>
        </w:rPr>
        <w:t>13、金龙联合汽车工业（苏州）有限公司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KLQ6909ZEV1N1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电动机型号:TZ400XS-M135-01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149744700"/>
      <w:r>
        <w:rPr>
          <w:rFonts w:ascii="Times New Roman" w:hAnsi="Times New Roman"/>
        </w:rPr>
        <w:t>14、福龙马集团股份有限公司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FLM5120TCADTBEV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电动机型号:TZ365XSC07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FLM5181GQXYJBEVS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电动机型号:CAM365PT51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FLM5120GQXNJBEVS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电动机型号:TZ370XS-LKM1315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FLM5123ZYSNJBEV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电动机型号:TZ370XS-LKM1307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FLM5180TCAQLBEV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纯电动餐厨垃圾车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电动机型号:GC-TM1300-01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FLM5180GQXDFFCEVS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149744701"/>
      <w:r>
        <w:rPr>
          <w:rFonts w:ascii="Times New Roman" w:hAnsi="Times New Roman"/>
        </w:rPr>
        <w:t>15、浙江吉利汽车有限公司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LTS7000H1BEV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电动机型号:前/后:TZ230XS225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LTS7000H2BEV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电动机型号:前:TZ230XS225/后:TZ264XY000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MR7001BEV27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电动机型号:TZ190XYK01/TZ190XYK01/TZ235XYK01/TZ235XYK01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MR7005BEV17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电动机型号:TZ220XSA01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MR5023XLHBEV02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纯电动教练车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电动机型号:TZ160XS601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MR7001BEV35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电动机型号:TZ200XSJZA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149744702"/>
      <w:r>
        <w:rPr>
          <w:rFonts w:ascii="Times New Roman" w:hAnsi="Times New Roman"/>
        </w:rPr>
        <w:t>16、江苏九龙汽车制造有限公司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HKL5180GSSBEV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纯电动洒水车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电动机型号:TZ366XS50E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HKL5180TXSBEV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电动机型号:TZ366XS50E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HKL5180TDYBEV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纯电动多功能抑尘车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电动机型号:TZ366XS50E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149744703"/>
      <w:r>
        <w:rPr>
          <w:rFonts w:ascii="Times New Roman" w:hAnsi="Times New Roman"/>
        </w:rPr>
        <w:t>17、重庆瑞驰汽车实业有限公司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CRC1030DC23-BEV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电动机型号:TZ180XS128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CRC5030XXYDC23-BEV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电动机型号:TZ180XS128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CRC5030CCYDC7-BEV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纯电动仓栅式运输车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电动机型号:TZ180XS128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149744704"/>
      <w:r>
        <w:rPr>
          <w:rFonts w:ascii="Times New Roman" w:hAnsi="Times New Roman"/>
        </w:rPr>
        <w:t>18、济南大隆机车工业有限公司</w:t>
      </w:r>
      <w:bookmarkEnd w:id="1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SJF1200DZH-F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电动机型号:120ZW6045403NA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ML1500DZK-U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电动机型号:120YC6040404NA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ML1500DZK-V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电动机型号:120YC6040404NA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ML1500DZK-T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电动机型号:120YC6040404NA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ML1500DZK-S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电动机型号:120YC6040404NA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LD1500DZK-P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电动机型号:120ZW6044403NA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LD1500DZK-R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电动机型号:120ZW6044403NA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149744705"/>
      <w:r>
        <w:rPr>
          <w:rFonts w:ascii="Times New Roman" w:hAnsi="Times New Roman"/>
        </w:rPr>
        <w:t>19、江苏悦达专用车有限公司</w:t>
      </w:r>
      <w:bookmarkEnd w:id="1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YD5109GXWSHBEV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纯电动吸污车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电动机型号:TZ370XS-LKM0759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YD5310ZXXBEV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换电式纯电动车厢可卸式垃圾车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电动机型号:TZ460XS-270XGEV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149744706"/>
      <w:r>
        <w:rPr>
          <w:rFonts w:ascii="Times New Roman" w:hAnsi="Times New Roman"/>
        </w:rPr>
        <w:t>20、潍柴新能源商用车有限公司</w:t>
      </w:r>
      <w:bookmarkEnd w:id="1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YTQ5042XLCJEEV3316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电动机型号:TZ230XSIN105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YTQ5032XSHPCEV331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纯电动售货车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电动机型号:TZ210XS-HD001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149744707"/>
      <w:r>
        <w:rPr>
          <w:rFonts w:ascii="Times New Roman" w:hAnsi="Times New Roman"/>
        </w:rPr>
        <w:t>21、上海汽车集团股份有限公司</w:t>
      </w:r>
      <w:bookmarkEnd w:id="2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CSA6492LBEV6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电动机型号:TZ230XY1351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149744708"/>
      <w:r>
        <w:rPr>
          <w:rFonts w:ascii="Times New Roman" w:hAnsi="Times New Roman"/>
        </w:rPr>
        <w:t>22、比亚迪汽车工业有限公司</w:t>
      </w:r>
      <w:bookmarkEnd w:id="2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QCJ6491SBEV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电动机型号:TZ200XYL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149744709"/>
      <w:r>
        <w:rPr>
          <w:rFonts w:ascii="Times New Roman" w:hAnsi="Times New Roman"/>
        </w:rPr>
        <w:t>23、湖北新楚风汽车股份有限公司</w:t>
      </w:r>
      <w:bookmarkEnd w:id="2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HQG5041XLCFCEV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燃料电池冷藏车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电动机型号:TZ220XS-HD002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HQG5023XXYEV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电动机型号:TZ170MED2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HQG1023EV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纯电动多用途货车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电动机型号:TZ170MED2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HQG4251EVMBT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换电式纯电动半挂牵引车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电动机型号:TZ260XS-80-09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HQG4252EVWR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换电式纯电动半挂牵引车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电动机型号:TZ400XSWR02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149744710"/>
      <w:r>
        <w:rPr>
          <w:rFonts w:ascii="Times New Roman" w:hAnsi="Times New Roman"/>
        </w:rPr>
        <w:t>24、北京福田欧辉新能源汽车有限公司</w:t>
      </w:r>
      <w:bookmarkEnd w:id="2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BJ6650EVCA-N1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纯电动城市客车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电动机型号:FTTB060F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149744711"/>
      <w:r>
        <w:rPr>
          <w:rFonts w:ascii="Times New Roman" w:hAnsi="Times New Roman"/>
        </w:rPr>
        <w:t>25、上汽大通汽车有限公司</w:t>
      </w:r>
      <w:bookmarkEnd w:id="2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SH1047MFEVMZ1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纯电动载货汽车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SH5047CCYMFEVMZ1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电动机型号:TZ210XS104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5" w:name="_Toc149744712"/>
      <w:r>
        <w:rPr>
          <w:rFonts w:ascii="Times New Roman" w:hAnsi="Times New Roman"/>
        </w:rPr>
        <w:t>26、特斯拉（上海）有限公司</w:t>
      </w:r>
      <w:bookmarkEnd w:id="2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TSL7000BEVBA4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电动机型号:前：3D3/后：3D7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TSL7000BEVAR7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电动机型号:3D7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6" w:name="_Toc149744713"/>
      <w:r>
        <w:rPr>
          <w:rFonts w:ascii="Times New Roman" w:hAnsi="Times New Roman"/>
        </w:rPr>
        <w:t>27、徐州徐工环境技术有限公司</w:t>
      </w:r>
      <w:bookmarkEnd w:id="2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XGH5030TCXZBEV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纯电动除雪车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电动机型号:TZ230XSQ10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7" w:name="_Toc149744714"/>
      <w:r>
        <w:rPr>
          <w:rFonts w:ascii="Times New Roman" w:hAnsi="Times New Roman"/>
        </w:rPr>
        <w:t>28、江苏小牛电动科技有限公司</w:t>
      </w:r>
      <w:bookmarkEnd w:id="2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XN1800DT-17A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电动两轮摩托车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电动机型号:12ZW4878322YA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8" w:name="_Toc149744715"/>
      <w:r>
        <w:rPr>
          <w:rFonts w:ascii="Times New Roman" w:hAnsi="Times New Roman"/>
        </w:rPr>
        <w:t>29、如皋市招财牛车业有限公司</w:t>
      </w:r>
      <w:bookmarkEnd w:id="2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ZCN1500DZH-3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电动机型号:162ZW6059402NA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ZCN2500DZH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电动机型号:140YC7247405NA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9" w:name="_Toc149744716"/>
      <w:r>
        <w:rPr>
          <w:rFonts w:ascii="Times New Roman" w:hAnsi="Times New Roman"/>
        </w:rPr>
        <w:t>30、扬州金威环保科技有限公司</w:t>
      </w:r>
      <w:bookmarkEnd w:id="2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YJW5312ZXXBEV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纯电动车厢可卸式垃圾车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电动机型号:TZ445XSWDM2805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YJW5182GQXBEV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纯电动清洗车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电动机型号:CAM365PT51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YJW5120ZYSBEV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电动机型号:TZ365XSC12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YJW5182ZYSBEV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电动机型号:TZ370XS-LKM1103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0" w:name="_Toc149744717"/>
      <w:r>
        <w:rPr>
          <w:rFonts w:ascii="Times New Roman" w:hAnsi="Times New Roman"/>
        </w:rPr>
        <w:t>31、北汽蓝谷麦格纳汽车有限公司</w:t>
      </w:r>
      <w:bookmarkEnd w:id="3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BJ6480A606BEV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电动机型号:TZ220XS640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1" w:name="_Toc149744718"/>
      <w:r>
        <w:rPr>
          <w:rFonts w:ascii="Times New Roman" w:hAnsi="Times New Roman"/>
        </w:rPr>
        <w:t>32、合众新能源汽车股份有限公司</w:t>
      </w:r>
      <w:bookmarkEnd w:id="3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THZ6460BEVS37P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电动机型号:TZ180XS113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2" w:name="_Toc149744719"/>
      <w:r>
        <w:rPr>
          <w:rFonts w:ascii="Times New Roman" w:hAnsi="Times New Roman"/>
        </w:rPr>
        <w:t>33、湖州远程汽车有限公司</w:t>
      </w:r>
      <w:bookmarkEnd w:id="3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HZK5030XSWBEV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纯电动商务车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电动机型号:TZ220XS030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3" w:name="_Toc149744720"/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、奇瑞新能源汽车股份有限公司</w:t>
      </w:r>
      <w:bookmarkEnd w:id="3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NEQ6470BEVS61B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电动机型号:112AA1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NEQ6440BEVS56D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电动机型号:112AA3/112AA5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4" w:name="_Toc149744721"/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、芜湖中集瑞江汽车有限公司</w:t>
      </w:r>
      <w:bookmarkEnd w:id="3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WL5312GJBCADTBEV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电动机型号:CAM400PT53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WL5316GJBCAFFBEV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电动机型号:CAM400PT53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WL5312GJBYTAEBEV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电动机型号:TZ400XSYTC16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WL5312GJBYTAEBEV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纯电动混凝土搅拌运输车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电动机型号:TZ400XSYTC29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5" w:name="_Toc149744722"/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、山东宏迈新能源车业有限公司</w:t>
      </w:r>
      <w:bookmarkEnd w:id="3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QQ1500DZK-J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电动机型号:142YC6040404NA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QQ1500DZK-2J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电动机型号:142YC6040404NA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 JL1500DZK-R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电动机型号:142YC6040404NA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6" w:name="_Toc149744723"/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、郑州宇通集团有限公司</w:t>
      </w:r>
      <w:bookmarkEnd w:id="3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ZKH5045XLCBEV3A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纯电动冷藏车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电动机型号:TZ230XSYTC27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ZKH5045XXYBEV7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电动机型号:TZ230XSYTC27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7" w:name="_Toc149744724"/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、河南隆鑫机车有限公司</w:t>
      </w:r>
      <w:bookmarkEnd w:id="3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LX1200DZH-2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电动机型号:120YC6038403NB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8" w:name="_Toc149744725"/>
      <w:r>
        <w:rPr>
          <w:rFonts w:hint="eastAsia" w:ascii="Times New Roman" w:hAnsi="Times New Roman"/>
        </w:rPr>
        <w:t>39</w:t>
      </w:r>
      <w:r>
        <w:rPr>
          <w:rFonts w:ascii="Times New Roman" w:hAnsi="Times New Roman"/>
        </w:rPr>
        <w:t>、德力新能源汽车有限公司</w:t>
      </w:r>
      <w:bookmarkEnd w:id="3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DLP5013XXYBEVD01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电动机型号:TZ160X20K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DLP5012TPBBEVD01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纯电动平板运输车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电动机型号:TZ160X20K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9" w:name="_Toc149744726"/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0</w:t>
      </w:r>
      <w:r>
        <w:rPr>
          <w:rFonts w:ascii="Times New Roman" w:hAnsi="Times New Roman"/>
        </w:rPr>
        <w:t>、河南丰收新能源车辆集团有限公司</w:t>
      </w:r>
      <w:bookmarkEnd w:id="3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FS2200DZH-8C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电动机型号:160ZW6043405NA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FS2200DZH-B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电动机型号:160ZW6043405NA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FS2200DZH-2H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电动机型号:160ZW6043405NA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FS2500DZH-4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电动机型号:160YS6030408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0" w:name="_Toc149744727"/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1</w:t>
      </w:r>
      <w:r>
        <w:rPr>
          <w:rFonts w:ascii="Times New Roman" w:hAnsi="Times New Roman"/>
        </w:rPr>
        <w:t>、河南新鸽摩托车有限公司</w:t>
      </w:r>
      <w:bookmarkEnd w:id="4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XG1500DZH-6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电动机型号:138YC7250403NA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XG3000DZH-12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电动正三轮摩托车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电动机型号:140YC7250406NA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1" w:name="_Toc149744728"/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、程力汽车集团股份有限公司</w:t>
      </w:r>
      <w:bookmarkEnd w:id="4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CL5184TXSBEV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纯电动洗扫车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电动机型号:TZ366XS50E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CL5123ZYSBEV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纯电动压缩式垃圾车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电动机型号:TZ400XSD16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CL5042TYHBEV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纯电动路面养护车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电动机型号:TZ210XSZ03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CL5185GSSBEV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纯电动洒水车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电动机型号:TZ366XS50E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2" w:name="_Toc149744729"/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、湖北凯力专用汽车有限公司</w:t>
      </w:r>
      <w:bookmarkEnd w:id="4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KLF5040ZZZBEV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纯电动自装卸式垃圾车                                       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电动机型号:TZ180XSA05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3" w:name="_Toc149744730"/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、赛力斯汽车有限公司</w:t>
      </w:r>
      <w:bookmarkEnd w:id="4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SKE6520SBEVAS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纯电动多用途乘用车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电动机型号:前:YS210XYA03/后:TZ210XYA03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4" w:name="_Toc149744731"/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、雷萨股份有限公司</w:t>
      </w:r>
      <w:bookmarkEnd w:id="4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FLX5319GJBEV1A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换电式纯电动混凝土搅拌运输半挂车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电动机型号:FTTB220</w:t>
      </w:r>
    </w:p>
    <w:p>
      <w:bookmarkStart w:id="45" w:name="_GoBack"/>
      <w:bookmarkEnd w:id="4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02797"/>
    <w:rsid w:val="13820A0A"/>
    <w:rsid w:val="280B7A0F"/>
    <w:rsid w:val="29CA70AF"/>
    <w:rsid w:val="2D22777F"/>
    <w:rsid w:val="2D402797"/>
    <w:rsid w:val="4BF43308"/>
    <w:rsid w:val="4FA00036"/>
    <w:rsid w:val="53607A38"/>
    <w:rsid w:val="54D42773"/>
    <w:rsid w:val="5AA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2023-11-02T03:57:00Z</dcterms:created>
  <dc:creator>赵旭</dc:creator>
  <cp:lastModifiedBy>赵旭</cp:lastModifiedBy>
  <dcterms:modified xsi:type="dcterms:W3CDTF">2023-11-02T03:59:54Z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