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eastAsia="zh-CN"/>
        </w:rPr>
        <w:t>九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批达国六排放标准6b阶段的轻型汽油车</w:t>
      </w:r>
    </w:p>
    <w:p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0" w:name="_Toc999665469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1、美国联合太平洋集团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新桦兴 G63 4.0T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越野乘用车（奔驰平行进口）（5座）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发动机：177980 (Daimler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KT A053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KT A053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燃油蒸发控制装置：AF0048 (KYS)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OS0005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PFA002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PFA002 (Eberspaecher)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" w:name="_Toc176962554"/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2、河北览众专用汽车制造有限公司</w:t>
      </w:r>
      <w:bookmarkEnd w:id="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LZR5030XLJCCE23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发动机：GW4C20B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机外净化器：GWCHZH-E09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燃油蒸发控制装置：GWTG-B02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颗粒捕集器（GPF）：GWKLQ-F05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" w:name="_Toc1892764595"/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3、捷豹路虎有限公司(Jaguar Land Rover Limited)</w:t>
      </w:r>
      <w:bookmarkEnd w:id="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RANGE ROVER (NJ4K2)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发动机：PT306 (JAGUAR LAND ROVER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KAT237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KAT281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燃油蒸发控制装置：CAN019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颗粒捕集器（GPF）：KAT281 (EBERSPACHER)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" w:name="_Toc1127877138"/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4、奥特多克汽车服务有限公司</w:t>
      </w:r>
      <w:bookmarkEnd w:id="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双行 佧镭拉 911 Carrera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乘用车（保时捷平行进口）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发动机：DKC (保时捷股份公司)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992 178 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992 178 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燃油蒸发控制装置：TPNP020424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LD11 (NTK)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" w:name="_Toc2005822691"/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5、上海雅升汽车制造有限公司</w:t>
      </w:r>
      <w:bookmarkEnd w:id="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YPV5037XSWY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(天纳克(中国)有限公司)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5" w:name="_Toc314937879"/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6、奇瑞汽车股份有限公司</w:t>
      </w:r>
      <w:bookmarkEnd w:id="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SQR6471T1DCBG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机外净化器：153ACD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颗粒捕集器（GPF）：153ACE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机外净化器：153ACD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颗粒捕集器（GPF）：153ACE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机外净化器：153AFE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颗粒捕集器（GPF）：153AFF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机外净化器：153AFE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颗粒捕集器（GPF）：153AFF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SQR6471T1DTBG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机外净化器：153AFE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颗粒捕集器（GPF）：153AFF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机外净化器：153AFE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颗粒捕集器（GPF）：153AFF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机外净化器：153ACD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颗粒捕集器（GPF）：153ACE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机外净化器：153ACD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颗粒捕集器（GPF）：153ACE (杰锋汽车动力系统股份有限公司)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6" w:name="_Toc1975698719"/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7、和合加利福尼亚汽车集团公司</w:t>
      </w:r>
      <w:bookmarkEnd w:id="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克罗迪 F150 RAPTOR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货车(福特平行进口)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 (福特汽车公司)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****-5F297-**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****-5F297-**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燃油蒸发控制装置：*L34-9E857-*(*)(*)(*) (福特汽车公司)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****-9Y460-*(*)(*)(*)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****-9G444-*(*)(*)(*)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****-9Y460-*(*)(*)(*)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****-9G444-*(*)(*)(*)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克罗迪 GLS450-3.0T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发动机：256830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机外净化器：中: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前: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燃油蒸发控制装置：AF00**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克罗迪 QU4H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混合动力多功能乘用车(丰田平行进口)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发动机：A25A (丰田汽车公司)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36410 (SANGO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J5*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燃油蒸发控制装置：77704-***** (AISAN INDUSTRY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89467-*****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89467-*****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英路 领行员 NAVIGATOR 4WD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越野乘用车(林肯平行进口)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*L*4-5*2**-**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*L*4-5*2**-**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*L*4-5*2**-**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*L*4-5*2**-**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燃油蒸发控制装置：*L3*-9E857-*(*)(*)(*) (福特汽车公司)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****-9Y460-**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****-9G444-**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****-9Y460-**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****-9G444-** (BOSCH)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" w:name="_Toc2007960458"/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8、牡丹汽车股份有限公司</w:t>
      </w:r>
      <w:bookmarkEnd w:id="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MD5030XKC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勘察车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发动机：DTJ (上汽大众动力电池有限公司)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178 DB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201 01 C (亚普燃油系统(宁波杭州湾新区)有限公司)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UE06L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颗粒捕集器（GPF）：前: 5QD 181 BA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后: 5QD 181 BA (普赫姆汽车技术(上海)有限公司)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" w:name="_Toc1180135601"/>
      <w:r>
        <w:rPr>
          <w:rFonts w:hint="eastAsia" w:asciiTheme="minorEastAsia" w:hAnsiTheme="minorEastAsia" w:eastAsiaTheme="minorEastAsia" w:cstheme="minorEastAsia"/>
          <w:sz w:val="24"/>
          <w:szCs w:val="24"/>
        </w:rPr>
        <w:t>9、浙江吉利汽车有限公司</w:t>
      </w:r>
      <w:bookmarkEnd w:id="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MR6491D02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发动机：JLH-4G20TDJ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 (艾瑞鸿泰（上海）汽车技术有限公司)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燃油蒸发控制装置：HA2000VI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OXS-BBA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 (艾瑞鸿泰（上海）汽车技术有限公司)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发动机：JLH-4G20TDJ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 (艾瑞鸿泰（上海）汽车技术有限公司)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燃油蒸发控制装置：HA2000VI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OXS-BBA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 (艾瑞鸿泰（上海）汽车技术有限公司)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" w:name="_Toc765078456"/>
      <w:r>
        <w:rPr>
          <w:rFonts w:hint="eastAsia" w:asciiTheme="minorEastAsia" w:hAnsiTheme="minorEastAsia" w:eastAsiaTheme="minorEastAsia" w:cstheme="minorEastAsia"/>
          <w:sz w:val="24"/>
          <w:szCs w:val="24"/>
        </w:rPr>
        <w:t>10、梅赛德斯奔驰股份公司</w:t>
      </w:r>
      <w:bookmarkEnd w:id="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Mercedes-AMG GT 63 S 4MATIC+ 6B3B10 (290689)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发动机：177980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KTA057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KTA057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燃油蒸发控制装置：AF0033 (BorgWarner)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 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OS0005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PFA008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PFA008 (Eberspaecher)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0" w:name="_Toc1543724395"/>
      <w:r>
        <w:rPr>
          <w:rFonts w:hint="eastAsia" w:asciiTheme="minorEastAsia" w:hAnsiTheme="minorEastAsia" w:eastAsiaTheme="minorEastAsia" w:cstheme="minorEastAsia"/>
          <w:sz w:val="24"/>
          <w:szCs w:val="24"/>
        </w:rPr>
        <w:t>11、河北长安汽车有限公司</w:t>
      </w:r>
      <w:bookmarkEnd w:id="1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SC6453AEB6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发动机：JL474QAK (重庆长安汽车股份有限公司)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机外净化器：CZ75ZS6G-A1 (成都中自光明催化科技有限公司)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燃油蒸发控制装置：CA-HA-01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颗粒捕集器（GPF）：CZ30ZS6G-A1 (成都中自光明催化科技有限公司)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1" w:name="_Toc1076494842"/>
      <w:r>
        <w:rPr>
          <w:rFonts w:hint="eastAsia" w:asciiTheme="minorEastAsia" w:hAnsiTheme="minorEastAsia" w:eastAsiaTheme="minorEastAsia" w:cstheme="minorEastAsia"/>
          <w:sz w:val="24"/>
          <w:szCs w:val="24"/>
        </w:rPr>
        <w:t>12、东风汽车有限公司</w:t>
      </w:r>
      <w:bookmarkEnd w:id="1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DFL6510AJTR1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发动机：KR20 (东风汽车有限公司)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6SX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6TX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6SX0A (上海马勒滤清系统有限责任公司)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HMLGT7310R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HMLGT4451R (Niterra Co.Ltd.)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颗粒捕集器（GPF）：6TX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DFL6510AJTR2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发动机：KR20 (东风汽车有限公司)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6SX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6TX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6SX0A (上海马勒滤清系统有限责任公司)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HMLGT7310R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HMLGT4451R (Niterra Co.Ltd.)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颗粒捕集器（GPF）：6TX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DFL6510AJTR3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发动机：KR20 (东风汽车有限公司)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6SX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6TX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6SX0A (上海马勒滤清系统有限责任公司)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HMLGT7310R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HMLGT4451R (Niterra Co.Ltd.)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颗粒捕集器（GPF）：6TX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DFL6510ATTR1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发动机：KR20 (东风汽车有限公司)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6SX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6TX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6SX0A (上海马勒滤清系统有限责任公司)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HMLGT7310R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HMLGT4451R (Niterra Co.Ltd.)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颗粒捕集器（GPF）：6TX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DFL6510ATTR2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发动机：KR20 (东风汽车有限公司)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6SX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6TX 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6SX0A (上海马勒滤清系统有限责任公司)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HMLGT7310R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HMLGT4451R (Niterra Co.Ltd.)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颗粒捕集器（GPF）：6TX (马瑞利(广州)有限公司郑州分公司)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2" w:name="_Toc1165333764"/>
      <w:r>
        <w:rPr>
          <w:rFonts w:hint="eastAsia" w:asciiTheme="minorEastAsia" w:hAnsiTheme="minorEastAsia" w:eastAsiaTheme="minorEastAsia" w:cstheme="minorEastAsia"/>
          <w:sz w:val="24"/>
          <w:szCs w:val="24"/>
        </w:rPr>
        <w:t>13、安徽江淮汽车集团股份有限公司</w:t>
      </w:r>
      <w:bookmarkEnd w:id="1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HFC5036XQCLA4S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发动机：LJ481Q6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机外净化器：TWC-NP18-19 (巴斯夫催化剂(上海)有限公司)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燃油蒸发控制装置：11304M4C (马勒汽车技术(中国)有限公司)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颗粒捕集器（GPF）：GPF-NP18-04 (巴斯夫催化剂(上海)有限公司)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3" w:name="_Toc781191366"/>
      <w:r>
        <w:rPr>
          <w:rFonts w:hint="eastAsia" w:asciiTheme="minorEastAsia" w:hAnsiTheme="minorEastAsia" w:eastAsiaTheme="minorEastAsia" w:cstheme="minorEastAsia"/>
          <w:sz w:val="24"/>
          <w:szCs w:val="24"/>
        </w:rPr>
        <w:t>14、长沙中联重科环境产业有限公司</w:t>
      </w:r>
      <w:bookmarkEnd w:id="1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ZBH5030CTYSCAY6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桶装垃圾运输车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机外净化器：CZ75ZSDK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燃油蒸发控制装置：TF2100 (重庆市璧山区东林塑料厂)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LDS-Y09A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颗粒捕集器（GPF）：KB01ZB0K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ZBH5030XTYSCY6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密闭式桶装垃圾车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机外净化器：CZ75ZSDC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燃油蒸发控制装置：TF2000-B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LDS-Y09A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LDS-Y10A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颗粒捕集器（GPF）：KB01ZB0C (重庆长安汽车股份有限公司)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4" w:name="_Toc740624243"/>
      <w:r>
        <w:rPr>
          <w:rFonts w:hint="eastAsia" w:asciiTheme="minorEastAsia" w:hAnsiTheme="minorEastAsia" w:eastAsiaTheme="minorEastAsia" w:cstheme="minorEastAsia"/>
          <w:sz w:val="24"/>
          <w:szCs w:val="24"/>
        </w:rPr>
        <w:t>15、重庆长安汽车股份有限公司</w:t>
      </w:r>
      <w:bookmarkEnd w:id="1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SC1034NAS6B1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机外净化器：CZ75ZSDN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燃油蒸发控制装置：TF2100 (重庆市璧山区东林塑料厂)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LDS-Y09A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颗粒捕集器（GPF）：KB01ZB0N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机外净化器：CZ75ZSDN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燃油蒸发控制装置：TF2100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LDS-Y09A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颗粒捕集器（GPF）：KB01ZB0N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SC5031XYKXND6B1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发动机：LJ469Q-AEB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机外净化器：CZ75ZSDB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燃油蒸发控制装置：TF2100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颗粒捕集器（GPF）：KB01ZB0B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发动机：LJ469Q-AEB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机外净化器：CZ75ZSDB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燃油蒸发控制装置：TF2100 (重庆市璧山区东林塑料厂)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颗粒捕集器（GPF）：KB01ZB0B (重庆长安汽车股份有限公司)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5" w:name="_Toc1447100053"/>
      <w:r>
        <w:rPr>
          <w:rFonts w:hint="eastAsia" w:asciiTheme="minorEastAsia" w:hAnsiTheme="minorEastAsia" w:eastAsiaTheme="minorEastAsia" w:cstheme="minorEastAsia"/>
          <w:sz w:val="24"/>
          <w:szCs w:val="24"/>
        </w:rPr>
        <w:t>16、顶级豪华车制造有限公司</w:t>
      </w:r>
      <w:bookmarkEnd w:id="1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平纳克尔PAJERO SPORT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越野乘用车（三菱平行进口）（7座）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发动机：6B31 (Mitsubishi)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AFP (MITSUBISHI)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AHQ (MITSUBISHI)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AFN (MITSUBISHI)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燃油蒸发控制装置：SD2201 (GVI)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150200 8012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150200 8032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150200 8001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150200 8022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颗粒捕集器（GPF）：AHQ (MITSUBISHI)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平纳克尔PATROL 4.0L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越野乘用车（日产平行进口）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发动机：VQ40 (Nissan Motor Co., Ltd)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EZ3026 (BAC)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EZ3026 (BAC)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1LAOA (NISSAN)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211500-7610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OZA603-NS25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211500-7610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OZA603-NS25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Y54 (CAC)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Y54 (CAC)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平纳克尔RX350 AWD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多用途乘用车（雷克萨斯平行进口）（5座）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发动机：T24A (丰田汽车公司)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机外净化器：Y64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燃油蒸发控制装置：77704-0E060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89467-0E450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89467-F6020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6" w:name="_Toc1226098798"/>
      <w:r>
        <w:rPr>
          <w:rFonts w:hint="eastAsia" w:asciiTheme="minorEastAsia" w:hAnsiTheme="minorEastAsia" w:eastAsiaTheme="minorEastAsia" w:cstheme="minorEastAsia"/>
          <w:sz w:val="24"/>
          <w:szCs w:val="24"/>
        </w:rPr>
        <w:t>17、北汽福田汽车股份有限公司</w:t>
      </w:r>
      <w:bookmarkEnd w:id="1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BJ1037V2MV6-8E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发动机：4K31TD (沈阳航天三菱汽车发动机制造有限公司)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机外净化器：4K31TC0601GPF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燃油蒸发控制装置：GL-II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颗粒捕集器（GPF）：4K31TC0601GPF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BJ1037V2MVV-8E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发动机：4K31TD (沈阳航天三菱汽车发动机制造有限公司)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机外净化器：4K31TC0601GPF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燃油蒸发控制装置：GL-II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颗粒捕集器（GPF）：4K31TC0601GPF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BJ5021XLC3JV2-12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发动机：DAM15KR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燃油蒸发控制装置：YX-Ⅵ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发动机：DAM15KR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燃油蒸发控制装置：HF-Ⅵ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燃油蒸发控制装置：HF-Ⅵ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燃油蒸发控制装置：YX-Ⅵ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BJ5030XLC4JV5-11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发动机：DAM15KR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燃油蒸发控制装置：HF-Ⅵ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燃油蒸发控制装置：HF-Ⅵ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燃油蒸发控制装置：YX-Ⅵ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发动机：DAM15KR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燃油蒸发控制装置：YX-Ⅵ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BJ5030XLC5JV7-61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发动机：DAM16KL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燃油蒸发控制装置：HF-Ⅵ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发动机：DAM16KL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燃油蒸发控制装置：YX-Ⅵ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7" w:name="_Toc2063576579"/>
      <w:r>
        <w:rPr>
          <w:rFonts w:hint="eastAsia" w:asciiTheme="minorEastAsia" w:hAnsiTheme="minorEastAsia" w:eastAsiaTheme="minorEastAsia" w:cstheme="minorEastAsia"/>
          <w:sz w:val="24"/>
          <w:szCs w:val="24"/>
        </w:rPr>
        <w:t>18、长城汽车股份有限公司</w:t>
      </w:r>
      <w:bookmarkEnd w:id="1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CC6490AY02GPHEV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发动机：E15BD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机外净化器：GWCHZH-F12 (精诚工科汽车系统有限公司)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燃油蒸发控制装置：GWTG-D02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颗粒捕集器（GPF）：GWCHZH-F12 (精诚工科汽车系统有限公司)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CC6490AY24BPHEV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发动机：E15BE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机外净化器：GWCHZH-F12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燃油蒸发控制装置：GWTG-D02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颗粒捕集器（GPF）：GWCHZH-F12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8" w:name="_Toc2062563417"/>
      <w:r>
        <w:rPr>
          <w:rFonts w:hint="eastAsia" w:asciiTheme="minorEastAsia" w:hAnsiTheme="minorEastAsia" w:eastAsiaTheme="minorEastAsia" w:cstheme="minorEastAsia"/>
          <w:sz w:val="24"/>
          <w:szCs w:val="24"/>
        </w:rPr>
        <w:t>19、铂镭特汽车公司</w:t>
      </w:r>
      <w:bookmarkEnd w:id="1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BROTL6V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乘用车（路虎平行进口）4座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发动机：PT306 (Engine Manufacturing Centre UK)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KAT2**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KAT2**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燃油蒸发控制装置：CAN01*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OZAS-S*.*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ZFAS-**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OZAS-S*.* (NTK)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9" w:name="_Toc1895543487"/>
      <w:r>
        <w:rPr>
          <w:rFonts w:hint="eastAsia" w:asciiTheme="minorEastAsia" w:hAnsiTheme="minorEastAsia" w:eastAsiaTheme="minorEastAsia" w:cstheme="minorEastAsia"/>
          <w:sz w:val="24"/>
          <w:szCs w:val="24"/>
        </w:rPr>
        <w:t>20、江铃汽车股份有限公司</w:t>
      </w:r>
      <w:bookmarkEnd w:id="1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JX5036TSYPSFC6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宿营车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发动机：JX4G23A6L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机外净化器：JEGAT023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3M51-9F472-**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颗粒捕集器（GPF）：JEGAT024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0" w:name="_Toc604130660"/>
      <w:r>
        <w:rPr>
          <w:rFonts w:hint="eastAsia" w:asciiTheme="minorEastAsia" w:hAnsiTheme="minorEastAsia" w:eastAsiaTheme="minorEastAsia" w:cstheme="minorEastAsia"/>
          <w:sz w:val="24"/>
          <w:szCs w:val="24"/>
        </w:rPr>
        <w:t>21、北京汽车制造厂有限公司</w:t>
      </w:r>
      <w:bookmarkEnd w:id="2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BAW1031P1B51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轻型载货汽车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BAW5031XXY1BB52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BAW5031XXY1BB6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BAW1031PAB51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轻型载货汽车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发动机：LQ481QFB (青岛蓝齐柳机动力科技有限公司)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机外净化器：QD1205AC (山东艾泰克环保科技股份有限公司)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燃油蒸发控制装置：KZ1130CHA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氧传感器：AY083 (江苏奥易克斯汽车电子科技股份有限公司)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颗粒捕集器（GPF）：QD1205AC (山东艾泰克环保科技股份有限公司)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BAW2036CJD3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发动机：4K22D4T (沈阳航天三菱汽车发动机制造有限公司)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机外净化器：1205030-YB2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燃油蒸发控制装置：2023CHA2-1109000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颗粒捕集器（GPF）：1205040-YB2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BAW5031XXY1BA6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BAW5031XXY1BA53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发动机：LQ475QMB (青岛蓝齐柳机动力科技有限公司)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机外净化器：QD1205AB (山东艾泰克环保科技股份有限公司)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燃油蒸发控制装置：KZ1130CHA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氧传感器：AY083 (江苏奥易克斯汽车电子科技股份有限公司)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颗粒捕集器（GPF）：QD1205AB (山东艾泰克环保科技股份有限公司)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1" w:name="_Toc1284686190"/>
      <w:r>
        <w:rPr>
          <w:rFonts w:hint="eastAsia" w:asciiTheme="minorEastAsia" w:hAnsiTheme="minorEastAsia" w:eastAsiaTheme="minorEastAsia" w:cstheme="minorEastAsia"/>
          <w:sz w:val="24"/>
          <w:szCs w:val="24"/>
        </w:rPr>
        <w:t>22、长安福特汽车有限公司</w:t>
      </w:r>
      <w:bookmarkEnd w:id="2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CAF7201A61HEV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发动机：CAF484WQH1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PX61-5E211-K* 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PX61-5L230-A* 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燃油蒸发控制装置：MU5A-9D653-**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PZ11-9Y460-**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PZ11-9G444-**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颗粒捕集器（GPF）：PX61-5L230-A* 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CAF7201A64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发动机：CAF484WQC1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PX61-5E211-A* 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PX61-5L230-A* 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燃油蒸发控制装置：MU5A-9D653-**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PZ11-9Y460-**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PZ11-9G444-**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颗粒捕集器（GPF）：PX61-5L230-A* 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CAF7201A65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发动机：CAF484WQC1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PX61-5E211-A* 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PX61-5L230-A* 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燃油蒸发控制装置：MU5A-9D653-**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PZ11-9Y460-**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PZ11-9G444-**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颗粒捕集器（GPF）：PX61-5L230-A* (天纳克陵川(重庆)排气系统有限公司)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2" w:name="_Toc1550131177"/>
      <w:r>
        <w:rPr>
          <w:rFonts w:hint="eastAsia" w:asciiTheme="minorEastAsia" w:hAnsiTheme="minorEastAsia" w:eastAsiaTheme="minorEastAsia" w:cstheme="minorEastAsia"/>
          <w:sz w:val="24"/>
          <w:szCs w:val="24"/>
        </w:rPr>
        <w:t>23、上汽大通汽车有限公司</w:t>
      </w:r>
      <w:bookmarkEnd w:id="2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SH5032XKCC1GD-A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勘察车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燃油蒸发控制装置：SV7-CN6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SH5032XZHC1GD-A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燃油蒸发控制装置：SV7-CN6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颗粒捕集器（GPF）：SV7161004 (太仓世钟汽车配件有限公司)</w:t>
      </w:r>
    </w:p>
    <w:p>
      <w:bookmarkStart w:id="23" w:name="_GoBack"/>
      <w:bookmarkEnd w:id="2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6EF"/>
    <w:rsid w:val="1D2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2023-11-20T07:52:00Z</dcterms:created>
  <dc:creator>赵旭</dc:creator>
  <cp:lastModifiedBy>赵旭</cp:lastModifiedBy>
  <dcterms:modified xsi:type="dcterms:W3CDTF">2023-11-20T07:52:56Z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