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atLeast"/>
        <w:rPr>
          <w:rStyle w:val="5"/>
          <w:rFonts w:hint="eastAsia" w:asciiTheme="minorEastAsia" w:hAnsiTheme="minorEastAsia" w:eastAsiaTheme="minorEastAsia" w:cstheme="minorEastAsia"/>
        </w:rPr>
      </w:pPr>
      <w:r>
        <w:rPr>
          <w:rStyle w:val="5"/>
          <w:rFonts w:hint="eastAsia" w:asciiTheme="minorEastAsia" w:hAnsiTheme="minorEastAsia" w:eastAsiaTheme="minorEastAsia" w:cstheme="minorEastAsia"/>
        </w:rPr>
        <w:t>附件 2</w:t>
      </w:r>
    </w:p>
    <w:p>
      <w:pPr>
        <w:spacing w:line="600" w:lineRule="atLeast"/>
        <w:jc w:val="center"/>
        <w:rPr>
          <w:rStyle w:val="6"/>
          <w:rFonts w:hint="eastAsia" w:asciiTheme="minorEastAsia" w:hAnsiTheme="minorEastAsia" w:eastAsiaTheme="minorEastAsia" w:cstheme="minorEastAsia"/>
        </w:rPr>
      </w:pPr>
      <w:r>
        <w:rPr>
          <w:rStyle w:val="6"/>
          <w:rFonts w:hint="eastAsia" w:asciiTheme="minorEastAsia" w:hAnsiTheme="minorEastAsia" w:eastAsiaTheme="minorEastAsia" w:cstheme="minorEastAsia"/>
          <w:b/>
          <w:w w:val="95"/>
          <w:sz w:val="36"/>
        </w:rPr>
        <w:t>2023年度第</w:t>
      </w:r>
      <w:r>
        <w:rPr>
          <w:rStyle w:val="6"/>
          <w:rFonts w:hint="eastAsia" w:asciiTheme="minorEastAsia" w:hAnsiTheme="minorEastAsia" w:eastAsiaTheme="minorEastAsia" w:cstheme="minorEastAsia"/>
          <w:b/>
          <w:w w:val="95"/>
          <w:sz w:val="36"/>
          <w:lang w:eastAsia="zh-CN"/>
        </w:rPr>
        <w:t>二十一</w:t>
      </w:r>
      <w:r>
        <w:rPr>
          <w:rStyle w:val="6"/>
          <w:rFonts w:hint="eastAsia" w:asciiTheme="minorEastAsia" w:hAnsiTheme="minorEastAsia" w:eastAsiaTheme="minorEastAsia" w:cstheme="minorEastAsia"/>
          <w:b/>
          <w:w w:val="95"/>
          <w:sz w:val="36"/>
        </w:rPr>
        <w:t>批达国六排放标准6b阶段的重型柴油车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(下文出现的“*”代表随机变动实号，“（*）”代表随机变动实号或虚号)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0" w:name="_Toc1425949239"/>
      <w:r>
        <w:rPr>
          <w:rFonts w:hint="eastAsia" w:asciiTheme="minorEastAsia" w:hAnsiTheme="minorEastAsia" w:eastAsiaTheme="minorEastAsia" w:cstheme="minorEastAsia"/>
          <w:b/>
          <w:bCs/>
        </w:rPr>
        <w:t>1、江苏新星际华汽车有限公司</w:t>
      </w:r>
      <w:bookmarkEnd w:id="0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JBG5046XLJ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旅居车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发动机：DURATORQ4D20B6H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增压器型号：GTE14 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OBD型号：MD1CS089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催化转化器(ASC)：JEDAT030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SCR排气处理器型号：JEDAT030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DPF排气处理器型号：JEDAT029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DOC排气处理器型号：JEDAT028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EGR型号：7.03784.00.0 (皮尔博格汽车零部件（昆山）有限公司)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SCR系统尿素计量泵型号：JEDUP001 (ROBERT BOSCH SPOL. S R.O.)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在线监控车载终端：TB7892 (深圳市赛格车圣科技有限公司)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" w:name="_Toc810139690"/>
      <w:r>
        <w:rPr>
          <w:rFonts w:hint="eastAsia" w:asciiTheme="minorEastAsia" w:hAnsiTheme="minorEastAsia" w:eastAsiaTheme="minorEastAsia" w:cstheme="minorEastAsia"/>
          <w:b/>
          <w:bCs/>
        </w:rPr>
        <w:t>2、山东中邦专用车辆有限公司</w:t>
      </w:r>
      <w:bookmarkEnd w:id="1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SZB5041TQZCA6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清障车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发动机：CA4DB1A14E68 (中国第一汽车集团有限公司)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喷油泵型号：1111010-E20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喷油器型号：1112010-E20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增压器型号：HP48 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OBD型号：CN6B-FAW05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催化转化器(ASC)：1210320-E20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SCR排气处理器型号：1210310-E20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DPF排气处理器型号：1210210-E20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DOC排气处理器型号：1210110-E20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SCR系统尿素计量泵型号：1160010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3602510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3602510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在线监控车载终端：ZHF9-007 (中寰卫星导航通信有限公司)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2" w:name="_Toc2013222690"/>
      <w:r>
        <w:rPr>
          <w:rFonts w:hint="eastAsia" w:asciiTheme="minorEastAsia" w:hAnsiTheme="minorEastAsia" w:eastAsiaTheme="minorEastAsia" w:cstheme="minorEastAsia"/>
          <w:b/>
          <w:bCs/>
        </w:rPr>
        <w:t>3、湖北旭力汽车装备有限公司</w:t>
      </w:r>
      <w:bookmarkEnd w:id="2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XLA5041TQZZZ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清障车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发动机：WP2.3Q140E62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喷油泵型号：CRP40-Y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喷油器型号：CRI40-Y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增压器型号：JP45K 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EGR型号：WPEGR-001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 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发动机：WP2.3NQ130E61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喷油泵型号：WPCP02 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喷油器型号：WPCRI02 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增压器型号：GT15 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EGR型号：WPEGR-001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 (上海势航网络科技有限公司)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3" w:name="_Toc1439854703"/>
      <w:r>
        <w:rPr>
          <w:rFonts w:hint="eastAsia" w:asciiTheme="minorEastAsia" w:hAnsiTheme="minorEastAsia" w:eastAsiaTheme="minorEastAsia" w:cstheme="minorEastAsia"/>
          <w:b/>
          <w:bCs/>
        </w:rPr>
        <w:t>4、江苏旌航汽车有限公司</w:t>
      </w:r>
      <w:bookmarkEnd w:id="3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JJH5045XLJ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旅居车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发动机：DURATORQ4D236H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增压器型号：GTF15 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OBD型号：MD1CS089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催化转化器(ASC)：SR606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SCR排气处理器型号：SR606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DPF排气处理器型号：DF606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DOC排气处理器型号：DC606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EGR型号：7.03784.00.0 (皮尔博格汽车零部件（昆山）有限公司)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SCR系统尿素计量泵型号：JEDUP001 (ROBERT BOSCH SPOL. S R.O.)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在线监控车载终端：JBOX1 (江铃汽车股份有限公司深圳星支点科技分公司)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4" w:name="_Toc151073854"/>
      <w:r>
        <w:rPr>
          <w:rFonts w:hint="eastAsia" w:asciiTheme="minorEastAsia" w:hAnsiTheme="minorEastAsia" w:eastAsiaTheme="minorEastAsia" w:cstheme="minorEastAsia"/>
          <w:b/>
          <w:bCs/>
        </w:rPr>
        <w:t>5、沈阳德恒装备股份有限公司</w:t>
      </w:r>
      <w:bookmarkEnd w:id="4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LDH5181TCXCA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除雪车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发动机：CA4DK1-22E6 (中国第一汽车集团有限公司)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喷油泵型号：NDB090/12R358 (南岳电控(衡阳)工业技术股份有限公司)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喷油器型号：CRIN3-20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OBD型号：CNVI+FAW_L_02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催化转化器(ASC)：1205020-40F (天纳克一汽富晟(长春)汽车零部件有限公司)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SCR排气处理器型号：1208010-40F (天纳克一汽富晟(长春)汽车零部件有限公司)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DPF排气处理器型号：1209010-40F (天纳克一汽富晟(长春)汽车零部件有限公司)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DOC排气处理器型号：1205010-40F (天纳克一汽富晟(长春)汽车零部件有限公司)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EGR型号：G3V100 (博格华纳排放系统(宁波)有限公司)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SCR系统尿素计量泵型号：1160010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5WK9 (大陆汽车电子(长春)有限公司)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5WK9 (大陆汽车电子(长春)有限公司)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在线监控车载终端：SL-TBX101X (北京经纬恒润科技股份有限公司)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5" w:name="_Toc1774592017"/>
      <w:r>
        <w:rPr>
          <w:rFonts w:hint="eastAsia" w:asciiTheme="minorEastAsia" w:hAnsiTheme="minorEastAsia" w:eastAsiaTheme="minorEastAsia" w:cstheme="minorEastAsia"/>
          <w:b/>
          <w:bCs/>
        </w:rPr>
        <w:t>6、山东乾龙汽车科技有限公司</w:t>
      </w:r>
      <w:bookmarkEnd w:id="5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ZGL5040TYH-1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绿化综合养护车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发动机：Q23-132E60 (安徽全柴动力股份有限公司)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喷油泵型号：CRP01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增压器型号：JP50K 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催化转化器(ASC)：ASC02 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SCR排气处理器型号：SCR02 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DPF排气处理器型号：DPF02 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DOC排气处理器型号：DOC02 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EGR型号：EGR01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SCR系统尿素计量泵型号：Denoxtronic6-5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6" w:name="_Toc2041878298"/>
      <w:r>
        <w:rPr>
          <w:rFonts w:hint="eastAsia" w:asciiTheme="minorEastAsia" w:hAnsiTheme="minorEastAsia" w:eastAsiaTheme="minorEastAsia" w:cstheme="minorEastAsia"/>
          <w:b/>
          <w:bCs/>
        </w:rPr>
        <w:t>7、湖北凯力专用汽车有限公司</w:t>
      </w:r>
      <w:bookmarkEnd w:id="6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KLF5040TXCD6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吸尘车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发动机：Q23-95E60 (安徽全柴动力股份有限公司)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喷油泵型号：CRP01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增压器型号：JP50K 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催化转化器(ASC)：ASC02 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SCR排气处理器型号：SCR02 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DPF排气处理器型号：DPF02 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DOC排气处理器型号：DOC02 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EGR型号：EGR01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SCR系统尿素计量泵型号：Denoxtronic6-5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在线监控车载终端：A5-G (深圳市有为信息技术发展有限公司)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7" w:name="_Toc1673547913"/>
      <w:r>
        <w:rPr>
          <w:rFonts w:hint="eastAsia" w:asciiTheme="minorEastAsia" w:hAnsiTheme="minorEastAsia" w:eastAsiaTheme="minorEastAsia" w:cstheme="minorEastAsia"/>
          <w:b/>
          <w:bCs/>
        </w:rPr>
        <w:t>8、湖北神百专用汽车有限公司</w:t>
      </w:r>
      <w:bookmarkEnd w:id="7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ABC5045JGKEQ6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高空作业车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发动机：Q23-132E60 (安徽全柴动力股份有限公司)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喷油泵型号：CRP01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增压器型号：JP48 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催化转化器(ASC)：ASC02 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SCR排气处理器型号：SCR02 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DPF排气处理器型号：DPF02 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DOC排气处理器型号：DOC02 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EGR型号：EGR01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SCR系统尿素计量泵型号：Denoxtronic6-5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在线监控车载终端：A5-G (深圳市有为信息技术发展有限公司)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发动机：Q23-132E60 (安徽全柴动力股份有限公司)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喷油泵型号：CRP01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增压器型号：JP48 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催化转化器(ASC)：ASC02 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SCR排气处理器型号：SCR02 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DPF排气处理器型号：DPF02 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DOC排气处理器型号：DOC02 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EGR型号：EGR01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SCR系统尿素计量泵型号：Denoxtronic6-5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在线监控车载终端：A4 (深圳市有为信息技术发展有限公司)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ABC5049XJXBJ6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抽油机检修车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发动机：Q23-132E60 (安徽全柴动力股份有限公司)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喷油泵型号：CRP01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增压器型号：JP50K 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催化转化器(ASC)：ASC11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SCR排气处理器型号：SCR11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DPF排气处理器型号：DPF11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DOC排气处理器型号：DOC11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EGR型号：EGR01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SCR系统尿素计量泵型号：Denoxtronic6-5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发动机：YN25AL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喷油泵型号：XL (钧风电控科技（大连）有限责任公司)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喷油器型号：XCI4 (钧风电控科技（大连）有限责任公司)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增压器型号：DEV-Z30 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OBD型号：MDD (苏州国方汽车电子有限公司)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催化转化器(ASC)：490-17CHH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SCR排气处理器型号：490-17CHH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DPF排气处理器型号：490-17BHH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DOC排气处理器型号：490-17AHH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SCR系统尿素计量泵型号：HH-SM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DEV-NOx (深圳市森世泰科技有限公司)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DEV-NOx (深圳市森世泰科技有限公司)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ABC5165JSQBJ6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随车起重运输车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发动机：D40TCIF1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喷油器型号：CRIN3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OBD型号：DEV-ECM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催化转化器(ASC)：D45TCIF-173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SCR排气处理器型号：D45TCIF-173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DPF排气处理器型号：D45TCIF-172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DOC排气处理器型号：D45TCIF-171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EGR型号：D19TCI5-16001-1 (无锡隆盛科技股份有限公司)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SCR系统尿素计量泵型号：DEV-SM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DEV-Nox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DEV-Nox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8" w:name="_Toc359750329"/>
      <w:r>
        <w:rPr>
          <w:rFonts w:hint="eastAsia" w:asciiTheme="minorEastAsia" w:hAnsiTheme="minorEastAsia" w:eastAsiaTheme="minorEastAsia" w:cstheme="minorEastAsia"/>
          <w:b/>
          <w:bCs/>
        </w:rPr>
        <w:t>9、南京汽车集团有限公司</w:t>
      </w:r>
      <w:bookmarkEnd w:id="8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NJ5046TXUFDC3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巡逻车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发动机：SC20M125.1Q6 (上海新动力汽车科技股份有限公司)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喷油泵型号：CP4H1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喷油器型号：CRI2-20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增压器型号：JP44 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OBD型号：MD1CS089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催化转化器(ASC)：CATCC6503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SCR排气处理器型号：CATCC6503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DPF排气处理器型号：CATCC6502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DOC排气处理器型号：CATCC6501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EGR型号：G3V100 (博格华纳排放系统（宁波）有限公司)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SCR系统尿素计量泵型号：SM5-Q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在线监控车载终端：FLC-WNP325 (慧翰微电子股份有限公司)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NJ5046XJHFFC3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监护型救护车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NJ5046XDWFFC3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流动服务车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NJ5046XQCFFC3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囚车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NJ5046XFZFDC3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福祉车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发动机：SC20M125.1Q6 (上海新动力汽车科技股份有限公司)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喷油泵型号：CP4H1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喷油器型号：CRI2-20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增压器型号：JP44 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OBD型号：MD1CS089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催化转化器(ASC)：CATCC6503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SCR排气处理器型号：CATCC6503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DPF排气处理器型号：CATCC6502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DOC排气处理器型号：CATCC6501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EGR型号：G3V100 (博格华纳排放系统（宁波）有限公司)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SCR系统尿素计量泵型号：SM5-Q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在线监控车载终端：FLC-WNP325 (慧翰微电子股份有限公司)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发动机：SC20M150Q6D (上海新动力汽车科技股份有限公司)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喷油泵型号：CP4H1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喷油器型号：CRI2-20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增压器型号：GT14 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OBD型号：MD1CS089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催化转化器(ASC)：CATCC6503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SCR排气处理器型号：CATCC6503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DPF排气处理器型号：CATCC6502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DOC排气处理器型号：CATCC6501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EGR型号：G3V100 (博格华纳排放系统（宁波）有限公司)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SCR系统尿素计量泵型号：SM5-Q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在线监控车载终端：FLC-WNP325 (慧翰微电子股份有限公司)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9" w:name="_Toc388600499"/>
      <w:r>
        <w:rPr>
          <w:rFonts w:hint="eastAsia" w:asciiTheme="minorEastAsia" w:hAnsiTheme="minorEastAsia" w:eastAsiaTheme="minorEastAsia" w:cstheme="minorEastAsia"/>
          <w:b/>
          <w:bCs/>
        </w:rPr>
        <w:t>10、楚胜汽车集团有限公司</w:t>
      </w:r>
      <w:bookmarkEnd w:id="9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CSC5042TQZPJ6L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清障车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发动机：JX4D256H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喷油泵型号：CB18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喷油器型号：CRI1-18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增压器型号：GT17 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OBD型号：MD1CS089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催化转化器(ASC)：JEDAT-013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SCR排气处理器型号：JEDAT-012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DPF排气处理器型号：JEDAT-011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DOC排气处理器型号：JEDAT-010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EGR型号：TE313 (宜宾天瑞达汽车零部件有限公司)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SCR系统尿素计量泵型号：JMCN800-01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在线监控车载终端：JMCTBOX2 (北京经纬恒润科技股份有限公司)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0" w:name="_Toc167711055"/>
      <w:r>
        <w:rPr>
          <w:rFonts w:hint="eastAsia" w:asciiTheme="minorEastAsia" w:hAnsiTheme="minorEastAsia" w:eastAsiaTheme="minorEastAsia" w:cstheme="minorEastAsia"/>
          <w:b/>
          <w:bCs/>
        </w:rPr>
        <w:t>11、程力汽车集团股份有限公司</w:t>
      </w:r>
      <w:bookmarkEnd w:id="10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CL5041XLJ6BYS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旅居车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发动机：DURATORQ4D20B6H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增压器型号：GTE14 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OBD型号：MD1CS089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催化转化器(ASC)：JEDAT030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SCR排气处理器型号：JEDAT030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DPF排气处理器型号：JEDAT029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DOC排气处理器型号：JEDAT028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EGR型号：7.03784.00.0 (皮尔博格汽车零部件（昆山）有限公司)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SCR系统尿素计量泵型号：JEDUP001 (ROBERT BOSCH SPOL. S R.O.)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在线监控车载终端：TB7892 (深圳市赛格车圣科技有限公司)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发动机：DURATORQ4D20C6H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增压器型号：GTE14 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OBD型号：MD1CS089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催化转化器(ASC)：JEDAT030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SCR排气处理器型号：JEDAT030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DPF排气处理器型号：JEDAT029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DOC排气处理器型号：JEDAT028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EGR型号：7.03784.00.0 (皮尔博格汽车零部件（昆山）有限公司)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SCR系统尿素计量泵型号：JEDUP001 (ROBERT BOSCH SPOL. S R.O.)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在线监控车载终端：TB7892 (深圳市赛格车圣科技有限公司)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CL5060JSQ6AJB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随车起重运输车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发动机：JX493ZLQ6A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喷油泵型号：CB18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喷油器型号：CRI1-18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增压器型号：JP52 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OBD型号：MD1CS089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催化转化器(ASC)：JEDAT-013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SCR排气处理器型号：JEDAT-012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DPF排气处理器型号：JEDAT-011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DOC排气处理器型号：JEDAT-010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EGR型号：LS28EB (无锡隆盛科技股份有限公司)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SCR系统尿素计量泵型号：JMCN800-01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在线监控车载终端：JMCTBOX2 (北京经纬恒润科技有限公司)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1" w:name="_Toc271860599"/>
      <w:r>
        <w:rPr>
          <w:rFonts w:hint="eastAsia" w:asciiTheme="minorEastAsia" w:hAnsiTheme="minorEastAsia" w:eastAsiaTheme="minorEastAsia" w:cstheme="minorEastAsia"/>
          <w:b/>
          <w:bCs/>
        </w:rPr>
        <w:t>12、瑞天（山东）智能装备有限公司</w:t>
      </w:r>
      <w:bookmarkEnd w:id="11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RTS5110TQZ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清障车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发动机：F3.8NS6B170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喷油器型号：0 445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SCR系统尿素计量泵型号：SM2.2evo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RTS5181TQZ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清障车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发动机：F4.5NS6B220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 (电装(常州)燃油喷射系統有限公司)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 (电装(常州)燃油喷射系統有限公司)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SCR系统尿素计量泵型号：SM2.2evo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在线监控车载终端：ZFD04C (北汽福田汽车股份有限公司)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2" w:name="_Toc923872745"/>
      <w:r>
        <w:rPr>
          <w:rFonts w:hint="eastAsia" w:asciiTheme="minorEastAsia" w:hAnsiTheme="minorEastAsia" w:eastAsiaTheme="minorEastAsia" w:cstheme="minorEastAsia"/>
          <w:b/>
          <w:bCs/>
        </w:rPr>
        <w:t>13、湖北汇力专用汽车有限公司</w:t>
      </w:r>
      <w:bookmarkEnd w:id="12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VVV5040TCXBJ6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除雪车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发动机：F2.5NS6B131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增压器型号：HE150WG 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 (门雅迅网络股份有限公司)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3" w:name="_Toc1641351327"/>
      <w:r>
        <w:rPr>
          <w:rFonts w:hint="eastAsia" w:asciiTheme="minorEastAsia" w:hAnsiTheme="minorEastAsia" w:eastAsiaTheme="minorEastAsia" w:cstheme="minorEastAsia"/>
          <w:b/>
          <w:bCs/>
        </w:rPr>
        <w:t>14、东风汽车股份有限公司</w:t>
      </w:r>
      <w:bookmarkEnd w:id="13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EQ3181S8EDF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自卸汽车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EQ3186S8EDF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自卸汽车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EQ3185S8EDF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自卸汽车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发动机：YCS04180-68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喷油泵型号：YCFP-011 (德尔福柴油系统(烟台)有限公司)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喷油器型号：YCFI-011 (德尔福柴油系统(烟台)有限公司)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SCR系统尿素计量泵型号：YC-SCRCAT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在线监控车载终端：BCCANBox1806 (北京蜂云科创信息技术有限公司)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4" w:name="_Toc1391735995"/>
      <w:r>
        <w:rPr>
          <w:rFonts w:hint="eastAsia" w:asciiTheme="minorEastAsia" w:hAnsiTheme="minorEastAsia" w:eastAsiaTheme="minorEastAsia" w:cstheme="minorEastAsia"/>
          <w:b/>
          <w:bCs/>
        </w:rPr>
        <w:t>15、唐山保靓汽车配件有限公司</w:t>
      </w:r>
      <w:bookmarkEnd w:id="14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YLP5060XLJEQ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旅居车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发动机：D6.7NS6B320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喷油泵型号：CP4.2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在线监控车载终端：TCU GEN2.5-S 4G (深圳联友科技有限公司)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5" w:name="_Toc1965190615"/>
      <w:r>
        <w:rPr>
          <w:rFonts w:hint="eastAsia" w:asciiTheme="minorEastAsia" w:hAnsiTheme="minorEastAsia" w:eastAsiaTheme="minorEastAsia" w:cstheme="minorEastAsia"/>
          <w:b/>
          <w:bCs/>
        </w:rPr>
        <w:t>16、洛阳埃文海姆朗宸旅居车有限公司</w:t>
      </w:r>
      <w:bookmarkEnd w:id="15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LLC5044XLJ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旅居车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发动机：642899 (Daimler AG)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喷油泵型号：PH 0019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喷油器型号：IN 0025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增压器型号：AL0046 (GARRETT)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OBD型号：CR61.30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催化转化器(ASC)：KT 6053 (Faurecia)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 2034 (Tenneco)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DPF排气处理器型号：KT 6053 (Faurecia)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DOC排气处理器型号：KT 6053 (Faurecia)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EGR型号：A642 140 **** (BorgWarner)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SCR系统尿素计量泵型号：EA 6001 (MERCEDES BENZ)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LUNOx-SENSOR (CONTINENTAL)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LUNOx-SENSOR (CONTINENTAL)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在线监控车载终端：CAERI-TBL-V1 (重庆凯瑞测试装备有限公司)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6" w:name="_Toc241862879"/>
      <w:r>
        <w:rPr>
          <w:rFonts w:hint="eastAsia" w:asciiTheme="minorEastAsia" w:hAnsiTheme="minorEastAsia" w:eastAsiaTheme="minorEastAsia" w:cstheme="minorEastAsia"/>
          <w:b/>
          <w:bCs/>
        </w:rPr>
        <w:t>17、程力专用汽车股份有限公司</w:t>
      </w:r>
      <w:bookmarkEnd w:id="16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CLW5040ZYS6ZS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压缩式垃圾车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CLW5040ZZZB6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自装卸式垃圾车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CLW5042ZXX6HS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车厢可卸式垃圾车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CLW5040ZYSBHJ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压缩式垃圾车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CLW5040ZZZ6RS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自装卸式垃圾车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发动机：Q23-115C60 (安徽全柴动力股份有限公司)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喷油泵型号：CRP02 (辽阳新风科技有限公司)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喷油器型号：CRI02 (辽阳新风科技有限公司)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增压器型号：JP50K 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(辽阳新风科技有限公司)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催化转化器(ASC)：ASC-KLQC-602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SCR排气处理器型号：SCR-KLQC-602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DPF排气处理器型号：DPF-KLQC-602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DOC排气处理器型号：DOC-KLQC-602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EGR型号：EGR01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SCR系统尿素计量泵型号：KL-WJP-20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5WK9 (世倍特汽车电子（长春）有限公司)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5WK9 (世倍特汽车电子（长春）有限公司)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发动机：Q23-132E60 (安徽全柴动力股份有限公司)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喷油泵型号：CRP01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增压器型号：JP50K 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催化转化器(ASC)：ASC02 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SCR排气处理器型号：SCR02 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DPF排气处理器型号：DPF02 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DOC排气处理器型号：DOC02 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EGR型号：EGR01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SCR系统尿素计量泵型号：Denoxtronic6-5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CLW5180TQZZ6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清障车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发动机：WP4.6NQ220E61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喷油泵型号：WPCP02 (辽阳新风科技有限公司)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增压器型号：GT22 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EGR型号：WPEGR-001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 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CLW5183TQZC6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清障车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CLW5180TQZC6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清障车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CLW5180TQZCDP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清障车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发动机：CA6DH1-24E65 (中国第一汽车集团有限公司)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喷油泵型号：DCP-20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喷油器型号：CRIN3-20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增压器型号：GT30 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OBD型号：CNVI+FAW_L_10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催化转化器(ASC)：1205020A68F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SCR排气处理器型号：1208010A68F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DPF排气处理器型号：1209010A68F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DOC排气处理器型号：1205010A68F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SCR系统尿素计量泵型号：1160010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3602510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3602510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在线监控车载终端：SL-TBX101X (鱼快创领智能科技（南京）有限公司)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发动机：CA6DH1-24E6 (中国第一汽车集团有限公司)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喷油泵型号：NDB080/12R318 (南岳电控(衡阳)工业技术股份有限公司)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喷油器型号：CRIN3-20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增压器型号：HE250WG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OBD型号：CNVI+FAW_L_02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催化转化器(ASC)：1205020-37F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SCR排气处理器型号：1208010-37F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DPF排气处理器型号：1209010-37F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DOC排气处理器型号：1205010-37F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EGR型号：G3V100 (博格华纳排放系统(宁波)有限公司)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SCR系统尿素计量泵型号：1160010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5WK9 (大陆汽车电子(长春)有限公司)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5WK9 (大陆汽车电子(长春)有限公司)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在线监控车载终端：SL-TBX101X (鱼快创领智能科技（南京）有限公司)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发动机：CA6DH1-24E61 (中国第一汽车集团有限公司)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喷油泵型号：NDB080/12R318 (南岳电控(衡阳)工业技术股份有限公司)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喷油器型号：CRIN3-20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增压器型号：HE250WG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OBD型号：CNVI+FAW_L_04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催化转化器(ASC)：1205020A65F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SCR排气处理器型号：1208010A65F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DPF排气处理器型号：1209010A65F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DOC排气处理器型号：1205010A65F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EGR型号：G3V100 (博格华纳排放系统(宁波)有限公司)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SCR系统尿素计量泵型号：1160010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3602510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3602510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在线监控车载终端：SL-TBX101X (鱼快创领智能科技（南京）有限公司)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发动机：CA6DH1-22E6 (中国第一汽车集团有限公司)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喷油泵型号：NDB080/12R318 (南岳电控(衡阳)工业技术股份有限公司)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喷油器型号：CRIN3-20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增压器型号：HE250WG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OBD型号：CNVI+FAW_L_02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催化转化器(ASC)：1205020-37F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SCR排气处理器型号：1208010-37F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DPF排气处理器型号：1209010-37F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DOC排气处理器型号：1205010-37F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EGR型号：G3V100 (博格华纳排放系统(宁波)有限公司)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SCR系统尿素计量泵型号：1160010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5WK9 (大陆汽车电子(长春)有限公司)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5WK9 (大陆汽车电子(长春)有限公司)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在线监控车载终端：SL-TBX101X (鱼快创领智能科技（南京）有限公司)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发动机：CA6DK1-26E6 (中国第一汽车集团有限公司)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喷油泵型号：0414673999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喷油器型号：CRIN3-20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增压器型号：GT35 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OBD型号：CNVI+FAW_L_03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催化转化器(ASC)：1205020-41F (天纳克一汽富晟(长春)汽车零部件有限公司)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SCR排气处理器型号：1208010-41F (天纳克一汽富晟(长春)汽车零部件有限公司)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DPF排气处理器型号：1209010-41F (天纳克一汽富晟(长春)汽车零部件有限公司)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DOC排气处理器型号：1205010-41F (天纳克一汽富晟(长春)汽车零部件有限公司)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EGR型号：G3V100 (博格华纳排放系统(宁波)有限公司)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SCR系统尿素计量泵型号：1160010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5WK9 (大陆汽车电子(长春)有限公司)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5WK9 (大陆汽车电子(长春)有限公司)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在线监控车载终端：SL-TBX101X (鱼快创领智能科技（南京）有限公司)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发动机：CA4DK1-22E6 (中国第一汽车集团有限公司)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喷油泵型号：NDB090/12R358 (南岳电控(衡阳)工业技术股份有限公司)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喷油器型号：CRIN3-20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OBD型号：CNVI+FAW_L_02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催化转化器(ASC)：1205020-40F (天纳克一汽富晟(长春)汽车零部件有限公司)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SCR排气处理器型号：1208010-40F (天纳克一汽富晟(长春)汽车零部件有限公司)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DPF排气处理器型号：1209010-40F (天纳克一汽富晟(长春)汽车零部件有限公司)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DOC排气处理器型号：1205010-40F (天纳克一汽富晟(长春)汽车零部件有限公司)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EGR型号：G3V100 (博格华纳排放系统(宁波)有限公司)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SCR系统尿素计量泵型号：1160010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5WK9 (大陆汽车电子(长春)有限公司)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5WK9 (大陆汽车电子(长春)有限公司)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在线监控车载终端：SL-TBX101X (鱼快创领智能科技（南京）有限公司)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发动机：CA4DK1-22E61 (中国第一汽车集团有限公司)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喷油泵型号：NDB090/12R358 (南岳电控(衡阳)工业技术股份有限公司)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喷油器型号：CRIN3-20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OBD型号：CNVI+FAW_L_04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催化转化器(ASC)：1205020E62F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SCR排气处理器型号：1208010E62F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DPF排气处理器型号：1209010E62F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DOC排气处理器型号：1205010E62F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EGR型号：G3V100 (博格华纳排放系统(宁波)有限公司)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SCR系统尿素计量泵型号：1160010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3602510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3602510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在线监控车载终端：SL-TBX101X (鱼快创领智能科技（南京）有限公司)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7" w:name="_Toc1265372570"/>
      <w:r>
        <w:rPr>
          <w:rFonts w:hint="eastAsia" w:asciiTheme="minorEastAsia" w:hAnsiTheme="minorEastAsia" w:eastAsiaTheme="minorEastAsia" w:cstheme="minorEastAsia"/>
          <w:b/>
          <w:bCs/>
        </w:rPr>
        <w:t>18、北京北重汽车改装有限公司</w:t>
      </w:r>
      <w:bookmarkEnd w:id="17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BZD5047ZYSK3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压缩式垃圾车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发动机：Q23-115C60 (安徽全柴动力股份有限公司)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喷油泵型号：CRP02 (辽阳新风科技有限公司)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喷油器型号：CRI02 (辽阳新风科技有限公司)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增压器型号：JP50K 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(辽阳新风科技有限公司)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催化转化器(ASC)：ASC-KLQC-602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SCR排气处理器型号：SCR-KLQC-602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DPF排气处理器型号：DPF-KLQC-602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DOC排气处理器型号：DOC-KLQC-602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EGR型号：EGR01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SCR系统尿素计量泵型号：KL-WJP-20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5WK9 (世倍特汽车电子（长春）有限公司)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5WK9 (世倍特汽车电子（长春）有限公司)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8" w:name="_Toc1131599892"/>
      <w:r>
        <w:rPr>
          <w:rFonts w:hint="eastAsia" w:asciiTheme="minorEastAsia" w:hAnsiTheme="minorEastAsia" w:eastAsiaTheme="minorEastAsia" w:cstheme="minorEastAsia"/>
          <w:b/>
          <w:bCs/>
        </w:rPr>
        <w:t>19、北汽福田汽车股份有限公司</w:t>
      </w:r>
      <w:bookmarkEnd w:id="18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BJ5048XJH-M4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救护车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BJ5048XJH-M5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救护车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发动机：4F20TC18 (北汽福田汽车股份有限公司)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增压器型号：ACTCV01 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OBD型号：CNⅥb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催化转化器(ASC)：C06A205DPS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SCR排气处理器型号：C06A205DPS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DPF排气处理器型号：C06A205DPS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DOC排气处理器型号：C06A205DPS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EGR型号：G3V100 (博格华纳排放系统（宁波）有限公司)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SCR系统尿素计量泵型号：ACSM01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发动机：4F20TC18 (北汽福田汽车股份有限公司)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增压器型号：ACTCV01 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OBD型号：CNⅥb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催化转化器(ASC)：C06A205DPS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SCR排气处理器型号：C06A205DPS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DPF排气处理器型号：C06A205DPS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DOC排气处理器型号：C06A205DPS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EGR型号：G3V100 (博格华纳排放系统（宁波）有限公司)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SCR系统尿素计量泵型号：ACSM01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在线监控车载终端：YLB04 (北汽福田汽车股份有限公司)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9" w:name="_Toc451097478"/>
      <w:r>
        <w:rPr>
          <w:rFonts w:hint="eastAsia" w:asciiTheme="minorEastAsia" w:hAnsiTheme="minorEastAsia" w:eastAsiaTheme="minorEastAsia" w:cstheme="minorEastAsia"/>
          <w:b/>
          <w:bCs/>
        </w:rPr>
        <w:t>20、江铃汽车股份有限公司</w:t>
      </w:r>
      <w:bookmarkEnd w:id="19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JX5046XXYTGH26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发动机：JX4D256H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喷油泵型号：CB18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喷油器型号：CRI1-18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增压器型号：GT17 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OBD型号：MD1CS089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催化转化器(ASC)：JEDAT-013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SCR排气处理器型号：JEDAT-012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DPF排气处理器型号：JEDAT-011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DOC排气处理器型号：JEDAT-010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EGR型号：TE313 (宜宾天瑞达汽车零部件有限公司)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SCR系统尿素计量泵型号：JMCN800-01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在线监控车载终端：JMCTBOX2 (北京经纬恒润科技股份有限公司)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20" w:name="_Toc246646841"/>
      <w:r>
        <w:rPr>
          <w:rFonts w:hint="eastAsia" w:asciiTheme="minorEastAsia" w:hAnsiTheme="minorEastAsia" w:eastAsiaTheme="minorEastAsia" w:cstheme="minorEastAsia"/>
          <w:b/>
          <w:bCs/>
        </w:rPr>
        <w:t>21、三一汽车制造有限公司</w:t>
      </w:r>
      <w:bookmarkEnd w:id="20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SYM5505JQZ100C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汽车起重机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发动机：YCK09380-60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在线监控车载终端：HQT401 (杭州鸿泉物联网技术股份有限公司)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21" w:name="_Toc2144973828"/>
      <w:r>
        <w:rPr>
          <w:rFonts w:hint="eastAsia" w:asciiTheme="minorEastAsia" w:hAnsiTheme="minorEastAsia" w:eastAsiaTheme="minorEastAsia" w:cstheme="minorEastAsia"/>
          <w:b/>
          <w:bCs/>
        </w:rPr>
        <w:t>22、济宁四通工程机械有限公司</w:t>
      </w:r>
      <w:bookmarkEnd w:id="21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SST5040ZYSFT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压缩式垃圾车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发动机：Q23-115C60 (安徽全柴动力股份有限公司)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喷油泵型号：CRP02 (辽阳新风科技有限公司)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喷油器型号：CRI02 (辽阳新风科技有限公司)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增压器型号：JP50K 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(辽阳新风科技有限公司)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催化转化器(ASC)：ASC-KLQC-602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SCR排气处理器型号：SCR-KLQC-602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DPF排气处理器型号：DPF-KLQC-602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DOC排气处理器型号：DOC-KLQC-602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EGR型号：EGR01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SCR系统尿素计量泵型号：KL-WJP-20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5WK9 (世倍特汽车电子（长春）有限公司)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5WK9 (世倍特汽车电子（长春）有限公司)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SST5041ZZZ6FT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自装卸式垃圾车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发动机：Q23-95C60 (安徽全柴动力股份有限公司)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喷油泵型号：CRP02 (辽阳新风科技有限公司)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喷油器型号：CRI02 (辽阳新风科技有限公司)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增压器型号：JP50K 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(辽阳新风科技有限公司)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催化转化器(ASC)：ASC-KLQC-602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SCR排气处理器型号：SCR-KLQC-602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DPF排气处理器型号：DPF-KLQC-602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DOC排气处理器型号：DOC-KLQC-602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EGR型号：ECU18 (辽阳新风科技有限公司)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SCR系统尿素计量泵型号：KL-WJP-20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5WK9 (世倍特汽车电子（长春）有限公司)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5WK9 (世倍特汽车电子（长春）有限公司)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22" w:name="_Toc1556079156"/>
      <w:r>
        <w:rPr>
          <w:rFonts w:hint="eastAsia" w:asciiTheme="minorEastAsia" w:hAnsiTheme="minorEastAsia" w:eastAsiaTheme="minorEastAsia" w:cstheme="minorEastAsia"/>
          <w:b/>
          <w:bCs/>
        </w:rPr>
        <w:t>23、湖北日昕专用汽车有限公司</w:t>
      </w:r>
      <w:bookmarkEnd w:id="22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HRX5040TQZBJ6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清障车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发动机：F2.8NS6B131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喷油器型号：CRI1-18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SCR系统尿素计量泵型号：Denoxtronic-SM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NB0100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NB0100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 (北京经纬恒润科技有限公司)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23" w:name="_Toc630520959"/>
      <w:r>
        <w:rPr>
          <w:rFonts w:hint="eastAsia" w:asciiTheme="minorEastAsia" w:hAnsiTheme="minorEastAsia" w:eastAsiaTheme="minorEastAsia" w:cstheme="minorEastAsia"/>
          <w:b/>
          <w:bCs/>
        </w:rPr>
        <w:t>24、上汽大通汽车有限公司</w:t>
      </w:r>
      <w:bookmarkEnd w:id="23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SH5041XDWA4DB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流动服务车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发动机：SC20M139Q6 (上海柴油机股份有限公司)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喷油泵型号：CP4H1 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喷油器型号：CRI2-20 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增压器型号：GT14 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OBD型号：MD1CS089 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催化转化器(ASC)：ASC6104 (太仓世钟汽车配件有限公司)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SCR排气处理器型号：SCR6103 (太仓世钟汽车配件有限公司)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DPF排气处理器型号：CDPF6102 (太仓世钟汽车配件有限公司)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DOC排气处理器型号：CATCC6101 (太仓世钟汽车配件有限公司)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EGR型号：G3V100 (博格华纳排放系统（宁波）有限公司)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SCR系统尿素计量泵型号：SM5-Q 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在线监控车载终端：FLC-WNP315 (慧翰微电子股份有限公司)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24" w:name="_Toc993628805"/>
      <w:r>
        <w:rPr>
          <w:rFonts w:hint="eastAsia" w:asciiTheme="minorEastAsia" w:hAnsiTheme="minorEastAsia" w:eastAsiaTheme="minorEastAsia" w:cstheme="minorEastAsia"/>
          <w:b/>
          <w:bCs/>
        </w:rPr>
        <w:t>25、易安达（湖北）新能源汽车有限公司</w:t>
      </w:r>
      <w:bookmarkEnd w:id="24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YAD5045XXC6BJ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宣传车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发动机：Q23-115C60 (安徽全柴动力股份有限公司)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喷油泵型号：CRP02 (辽阳新风科技有限公 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喷油器型号：CRI02 (辽阳新风科技有限公 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增压器型号：JP50K 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(辽阳新风科技有限公 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催化转化器(ASC)：ASC-KLQC-602 (凯龙高科技 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SCR排气处理器型号：SCR-KLQC-602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DPF排气处理器型号：DPF-KLQC-602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DOC排气处理器型号：DOC-KLQC-602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EGR型号：EGR01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SCR系统尿素计量泵型号：KL-WJP-20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5WK9 (世倍特汽车电子（长春）有限公司)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5WK9 (世倍特汽车电子（长春）有限公司)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 (厦门雅迅网络股份有限公司)</w:t>
      </w:r>
    </w:p>
    <w:p>
      <w:bookmarkStart w:id="25" w:name="_GoBack"/>
      <w:bookmarkEnd w:id="25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BA13CB"/>
    <w:rsid w:val="50DC454A"/>
    <w:rsid w:val="5FBA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  <w:style w:type="character" w:customStyle="1" w:styleId="5">
    <w:name w:val="附件"/>
    <w:qFormat/>
    <w:locked/>
    <w:uiPriority w:val="0"/>
    <w:rPr>
      <w:rFonts w:ascii="Arial" w:hAnsi="Arial" w:eastAsia="黑体" w:cs="Arial"/>
      <w:bCs/>
      <w:color w:val="000000"/>
      <w:sz w:val="36"/>
      <w:szCs w:val="24"/>
      <w:lang w:val="en-US" w:eastAsia="zh-CN" w:bidi="ar-SA"/>
    </w:rPr>
  </w:style>
  <w:style w:type="character" w:customStyle="1" w:styleId="6">
    <w:name w:val="标题1"/>
    <w:qFormat/>
    <w:uiPriority w:val="0"/>
    <w:rPr>
      <w:rFonts w:eastAsia="宋体"/>
      <w:b/>
      <w:sz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2023-12-18T09:19:00Z</dcterms:created>
  <dc:creator>赵旭</dc:creator>
  <cp:lastModifiedBy>赵旭</cp:lastModifiedBy>
  <dcterms:modified xsi:type="dcterms:W3CDTF">2023-12-18T09:19:36Z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