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264019696"/>
      <w:bookmarkStart w:id="1" w:name="_Toc1319787591"/>
      <w:r>
        <w:rPr>
          <w:rStyle w:val="6"/>
          <w:rFonts w:hint="eastAsia" w:asciiTheme="minorEastAsia" w:hAnsiTheme="minorEastAsia" w:eastAsiaTheme="minorEastAsia" w:cstheme="minorEastAsia"/>
        </w:rPr>
        <w:t>附件2</w:t>
      </w:r>
      <w:bookmarkEnd w:id="0"/>
      <w:bookmarkEnd w:id="1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批达国六排放标准6b阶段的重型柴油车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560840166"/>
      <w:r>
        <w:rPr>
          <w:rFonts w:hint="eastAsia" w:asciiTheme="minorEastAsia" w:hAnsiTheme="minorEastAsia" w:eastAsiaTheme="minorEastAsia" w:cstheme="minorEastAsia"/>
        </w:rPr>
        <w:t>1、江苏中汽高科股份有限公司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ZQS5043TQZAP6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发动机：YN25PLUS10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催化转化器(ASC)：490-173HH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SCR排气处理器型号：490-173HH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380456364"/>
      <w:r>
        <w:rPr>
          <w:rFonts w:hint="eastAsia" w:asciiTheme="minorEastAsia" w:hAnsiTheme="minorEastAsia" w:eastAsiaTheme="minorEastAsia" w:cstheme="minorEastAsia"/>
        </w:rPr>
        <w:t>2、北汽重型汽车有限公司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BJ4250D6CP-3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发动机：X15NS6B680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669113576"/>
      <w:r>
        <w:rPr>
          <w:rFonts w:hint="eastAsia" w:asciiTheme="minorEastAsia" w:hAnsiTheme="minorEastAsia" w:eastAsiaTheme="minorEastAsia" w:cstheme="minorEastAsia"/>
        </w:rPr>
        <w:t>3、舜泰汽车有限公司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BTQ5045XSHBJ6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售货车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发动机：H20-120E60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增压器型号：JP60A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591822525"/>
      <w:r>
        <w:rPr>
          <w:rFonts w:hint="eastAsia" w:asciiTheme="minorEastAsia" w:hAnsiTheme="minorEastAsia" w:eastAsiaTheme="minorEastAsia" w:cstheme="minorEastAsia"/>
        </w:rPr>
        <w:t>4、河北卓骏汽车股份有限公司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WZB5046TQZSX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(浙江鸿泉电子科技有限公司)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463754884"/>
      <w:r>
        <w:rPr>
          <w:rFonts w:hint="eastAsia" w:asciiTheme="minorEastAsia" w:hAnsiTheme="minorEastAsia" w:eastAsiaTheme="minorEastAsia" w:cstheme="minorEastAsia"/>
        </w:rPr>
        <w:t>5、鞍山森远路桥股份有限公司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AD5256TCXWZF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发动机：WP10H400E62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850696117"/>
      <w:r>
        <w:rPr>
          <w:rFonts w:hint="eastAsia" w:asciiTheme="minorEastAsia" w:hAnsiTheme="minorEastAsia" w:eastAsiaTheme="minorEastAsia" w:cstheme="minorEastAsia"/>
        </w:rPr>
        <w:t>6、随州市东正专用汽车有限公司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SZD5045XTYEQ6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密闭式桶装垃圾车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2071178703"/>
      <w:r>
        <w:rPr>
          <w:rFonts w:hint="eastAsia" w:asciiTheme="minorEastAsia" w:hAnsiTheme="minorEastAsia" w:eastAsiaTheme="minorEastAsia" w:cstheme="minorEastAsia"/>
        </w:rPr>
        <w:t>7、江苏依众汽车有限公司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YZA5046TPSQX6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大流量排水抢险车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发动机：SOFIM8140.47Z6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155050698"/>
      <w:r>
        <w:rPr>
          <w:rFonts w:hint="eastAsia" w:asciiTheme="minorEastAsia" w:hAnsiTheme="minorEastAsia" w:eastAsiaTheme="minorEastAsia" w:cstheme="minorEastAsia"/>
        </w:rPr>
        <w:t>8、廊坊京联汽车改装有限公司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JLC5168TQZJH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 ZFD04C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258773633"/>
      <w:r>
        <w:rPr>
          <w:rFonts w:hint="eastAsia" w:asciiTheme="minorEastAsia" w:hAnsiTheme="minorEastAsia" w:eastAsiaTheme="minorEastAsia" w:cstheme="minorEastAsia"/>
        </w:rPr>
        <w:t>9、湖北力海专用汽车有限公司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HLH5040TQZSX6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HLH5042TQZCA6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916761333"/>
      <w:r>
        <w:rPr>
          <w:rFonts w:hint="eastAsia" w:asciiTheme="minorEastAsia" w:hAnsiTheme="minorEastAsia" w:eastAsiaTheme="minorEastAsia" w:cstheme="minorEastAsia"/>
        </w:rPr>
        <w:t>10、湖北中恒汽车装备有限公司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ZHH5081XLJ6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发动机：4HK1-TCG61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 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675433688"/>
      <w:r>
        <w:rPr>
          <w:rFonts w:hint="eastAsia" w:asciiTheme="minorEastAsia" w:hAnsiTheme="minorEastAsia" w:eastAsiaTheme="minorEastAsia" w:cstheme="minorEastAsia"/>
        </w:rPr>
        <w:t>11、宇通客车股份有限公司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ZK5188XYL26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发动机：YCK09380-60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ZK6772D61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发动机：YCS04160-68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1614239614"/>
      <w:r>
        <w:rPr>
          <w:rFonts w:hint="eastAsia" w:asciiTheme="minorEastAsia" w:hAnsiTheme="minorEastAsia" w:eastAsiaTheme="minorEastAsia" w:cstheme="minorEastAsia"/>
        </w:rPr>
        <w:t>12、扬州亚星客车股份有限公司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YBL6125H1QE1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发动机：WP9H336E62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(潍柴动力空气净化科技有限公司；后：潍柴动力空气净化科技有限公司)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(潍柴动力空气净化科技有限公司；后：潍柴动力空气净化科技有限公司)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 (潍柴动力股份有限公司)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519714219"/>
      <w:r>
        <w:rPr>
          <w:rFonts w:hint="eastAsia" w:asciiTheme="minorEastAsia" w:hAnsiTheme="minorEastAsia" w:eastAsiaTheme="minorEastAsia" w:cstheme="minorEastAsia"/>
        </w:rPr>
        <w:t>13、程力汽车集团股份有限公司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CL5070ZYS6HQ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CL5185TQZZ6ZQ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发动机：WP6H245E61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DPF排气处理器型号：WPDPF-I01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DOC排气处理器型号：WPDOC-I01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EGR型号：WPEGR-006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1218883795"/>
      <w:r>
        <w:rPr>
          <w:rFonts w:hint="eastAsia" w:asciiTheme="minorEastAsia" w:hAnsiTheme="minorEastAsia" w:eastAsiaTheme="minorEastAsia" w:cstheme="minorEastAsia"/>
        </w:rPr>
        <w:t>14、浙江戴德隆翠汽车有限公司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ZDD5044XLJ1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ZDD5058XLJ1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1765009582"/>
      <w:r>
        <w:rPr>
          <w:rFonts w:hint="eastAsia" w:asciiTheme="minorEastAsia" w:hAnsiTheme="minorEastAsia" w:eastAsiaTheme="minorEastAsia" w:cstheme="minorEastAsia"/>
        </w:rPr>
        <w:t>15、湖北瑞力汽车有限公司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RLQ5045TQZPZ6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1968041544"/>
      <w:r>
        <w:rPr>
          <w:rFonts w:hint="eastAsia" w:asciiTheme="minorEastAsia" w:hAnsiTheme="minorEastAsia" w:eastAsiaTheme="minorEastAsia" w:cstheme="minorEastAsia"/>
        </w:rPr>
        <w:t>16、湖北润力专用汽车有限公司</w:t>
      </w:r>
      <w:bookmarkEnd w:id="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SCS5182TDYDFH6-6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832253387"/>
      <w:r>
        <w:rPr>
          <w:rFonts w:hint="eastAsia" w:asciiTheme="minorEastAsia" w:hAnsiTheme="minorEastAsia" w:eastAsiaTheme="minorEastAsia" w:cstheme="minorEastAsia"/>
        </w:rPr>
        <w:t>17、山东祥农专用车辆有限公司</w:t>
      </w:r>
      <w:bookmarkEnd w:id="1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SGW5168GPSF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SGW5181GPSBJ6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1465281070"/>
      <w:r>
        <w:rPr>
          <w:rFonts w:hint="eastAsia" w:asciiTheme="minorEastAsia" w:hAnsiTheme="minorEastAsia" w:eastAsiaTheme="minorEastAsia" w:cstheme="minorEastAsia"/>
        </w:rPr>
        <w:t>18、一汽解放青岛汽车有限公司</w:t>
      </w:r>
      <w:bookmarkEnd w:id="1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CA5180XYZP28K2L8E6A80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1933962468"/>
      <w:r>
        <w:rPr>
          <w:rFonts w:hint="eastAsia" w:asciiTheme="minorEastAsia" w:hAnsiTheme="minorEastAsia" w:eastAsiaTheme="minorEastAsia" w:cstheme="minorEastAsia"/>
        </w:rPr>
        <w:t>19、庆铃汽车股份有限公司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QL5180XYZBXWH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QL1180JQFR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QL5181XXYAJRH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发动机：4HK1-TCG62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催化转化器(ASC)：QL4HCN6CR-ASC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SCR排气处理器型号：QL4HCN6CR-SCR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DPF排气处理器型号：QL4HCN6CR-DPF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DOC排气处理器型号：QL4HCN6CR-DOC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170299085"/>
      <w:r>
        <w:rPr>
          <w:rFonts w:hint="eastAsia" w:asciiTheme="minorEastAsia" w:hAnsiTheme="minorEastAsia" w:eastAsiaTheme="minorEastAsia" w:cstheme="minorEastAsia"/>
        </w:rPr>
        <w:t>20、秦皇岛市思嘉特专用汽车制造有限公司</w:t>
      </w:r>
      <w:bookmarkEnd w:id="2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SJT5044TCXD6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发动机：WP2.5NQ170E62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1408361744"/>
      <w:r>
        <w:rPr>
          <w:rFonts w:hint="eastAsia" w:asciiTheme="minorEastAsia" w:hAnsiTheme="minorEastAsia" w:eastAsiaTheme="minorEastAsia" w:cstheme="minorEastAsia"/>
        </w:rPr>
        <w:t>21、金龙联合汽车工业（苏州）有限公司</w:t>
      </w:r>
      <w:bookmarkEnd w:id="2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KLQ5172XYLE6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在线监控车载终端：HQT401 (杭州鸿泉物联网技术股份有限公司)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KLQ6111YAE60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发动机：WP7.300E61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在线监控车载终端：HQT401 (杭州鸿泉物联网技术股份有限公司)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1654248824"/>
      <w:r>
        <w:rPr>
          <w:rFonts w:hint="eastAsia" w:asciiTheme="minorEastAsia" w:hAnsiTheme="minorEastAsia" w:eastAsiaTheme="minorEastAsia" w:cstheme="minorEastAsia"/>
        </w:rPr>
        <w:t>22、沈阳北方交通工程公司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KFM5070TQZ610P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KFM5070TQZ610P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KFM5071JGK610Z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KFM5080JGK610S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KFM5440TQZ608S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发动机：MC11.44-60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OBD型号：OBD-M2-E6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催化转化器(ASC)：RV540128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SCR排气处理器型号：RV540128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DPF排气处理器型号：RV540127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DOC排气处理器型号：RV540126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 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300652825"/>
      <w:r>
        <w:rPr>
          <w:rFonts w:hint="eastAsia" w:asciiTheme="minorEastAsia" w:hAnsiTheme="minorEastAsia" w:eastAsiaTheme="minorEastAsia" w:cstheme="minorEastAsia"/>
        </w:rPr>
        <w:t>23、程力专用汽车股份有限公司</w:t>
      </w:r>
      <w:bookmarkEnd w:id="2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CLW5060XFBDPA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CLW5050XLJAZG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SCR系统尿素计量泵型号：DM3.5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Ins.)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Ins.)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在线监控车载终端：TCU GEN2.5-S4G (深圳联友科技有限公司)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CLW5183TQZZ6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清障车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CLW5180XXHZ6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发动机：WP9H350E62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发动机：WP8.350E61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发动机：MC07.34-60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增压器型号：R2S B1+B2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发动机：MC07.33-60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1453019579"/>
      <w:r>
        <w:rPr>
          <w:rFonts w:hint="eastAsia" w:asciiTheme="minorEastAsia" w:hAnsiTheme="minorEastAsia" w:eastAsiaTheme="minorEastAsia" w:cstheme="minorEastAsia"/>
        </w:rPr>
        <w:t>24、安徽奇瑞瑞弗特种车辆技术有限公司</w:t>
      </w:r>
      <w:bookmarkEnd w:id="2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CRV5041XLJV363D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851432987"/>
      <w:r>
        <w:rPr>
          <w:rFonts w:hint="eastAsia" w:asciiTheme="minorEastAsia" w:hAnsiTheme="minorEastAsia" w:eastAsiaTheme="minorEastAsia" w:cstheme="minorEastAsia"/>
        </w:rPr>
        <w:t>25、长沙中联重科环境产业有限公司</w:t>
      </w:r>
      <w:bookmarkEnd w:id="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ZBH5041ZYSSHY6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ZBH5163GSSLZY6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860205706"/>
      <w:r>
        <w:rPr>
          <w:rFonts w:hint="eastAsia" w:asciiTheme="minorEastAsia" w:hAnsiTheme="minorEastAsia" w:eastAsiaTheme="minorEastAsia" w:cstheme="minorEastAsia"/>
        </w:rPr>
        <w:t>26、山东五征环保科技股份有限公司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WZK5071GXEW17K6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发动机：CA4DB1-13E6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增压器型号：JP46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OBD型号：CN6B-FAW01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EGR型号：JL40A-40200 ( 三菱电机株式会社)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 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发动机：CA4DB1-13E6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增压器型号：JP46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OBD型号：CN6B-FAW01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EGR型号：JL40A-40200 ( 三菱电机株式会社)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 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669819907"/>
      <w:r>
        <w:rPr>
          <w:rFonts w:hint="eastAsia" w:asciiTheme="minorEastAsia" w:hAnsiTheme="minorEastAsia" w:eastAsiaTheme="minorEastAsia" w:cstheme="minorEastAsia"/>
        </w:rPr>
        <w:t>27、北京市政中燕工程机械制造有限公司</w:t>
      </w:r>
      <w:bookmarkEnd w:id="2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BSZ5100XDYC6B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1942627055"/>
      <w:r>
        <w:rPr>
          <w:rFonts w:hint="eastAsia" w:asciiTheme="minorEastAsia" w:hAnsiTheme="minorEastAsia" w:eastAsiaTheme="minorEastAsia" w:cstheme="minorEastAsia"/>
        </w:rPr>
        <w:t>28、江苏九龙汽车制造有限公司</w:t>
      </w:r>
      <w:bookmarkEnd w:id="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HKL5041XYBD6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运兵车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(德尔福柴油系统（烟台）有限公司)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在线监控车载终端：SG2000-H01A (福建瑶光智能科技有限公司)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1737671630"/>
      <w:r>
        <w:rPr>
          <w:rFonts w:hint="eastAsia" w:asciiTheme="minorEastAsia" w:hAnsiTheme="minorEastAsia" w:eastAsiaTheme="minorEastAsia" w:cstheme="minorEastAsia"/>
        </w:rPr>
        <w:t>29、安徽江淮汽车集团股份有限公司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HFC5181XYKP3K2A70S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HFC5181XXYP3K1A45S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HFC1181P3K1A45S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HFC5181CCYP3K1A45S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HFC5181XYKP3K1A45S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HFC5181XLCP3K1A45S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HFC5181XXYP3K2A70S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发动机：B4.5NS6B240E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 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895026065"/>
      <w:r>
        <w:rPr>
          <w:rFonts w:hint="eastAsia" w:asciiTheme="minorEastAsia" w:hAnsiTheme="minorEastAsia" w:eastAsiaTheme="minorEastAsia" w:cstheme="minorEastAsia"/>
        </w:rPr>
        <w:t>30、湖北鲲海汽车科技有限公司</w:t>
      </w:r>
      <w:bookmarkEnd w:id="3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HKH5045TYHEWL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路面养护车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HKH5045ZYSEWL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HKH5045ZZZEWL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1114930998"/>
      <w:r>
        <w:rPr>
          <w:rFonts w:hint="eastAsia" w:asciiTheme="minorEastAsia" w:hAnsiTheme="minorEastAsia" w:eastAsiaTheme="minorEastAsia" w:cstheme="minorEastAsia"/>
        </w:rPr>
        <w:t>31、三一汽车制造有限公司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SYM5396JQZ50E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汽车起重机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在线监控车载终端：HQT401 (杭州鸿泉物联网技术股份有限公司)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151028148"/>
      <w:r>
        <w:rPr>
          <w:rFonts w:hint="eastAsia" w:asciiTheme="minorEastAsia" w:hAnsiTheme="minorEastAsia" w:eastAsiaTheme="minorEastAsia" w:cstheme="minorEastAsia"/>
        </w:rPr>
        <w:t>32、北汽福田汽车股份有限公司</w:t>
      </w:r>
      <w:bookmarkEnd w:id="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BJ5047XXY-1A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BJ5048XXY-Q1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BJ5048XXY-Q2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增压器型号：ACTCV01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SCR系统尿素计量泵型号：ACSM01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发动机：4F20TC18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增压器型号：ACTCV01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DOC排气处理器型号：C06A204DPS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SCR系统尿素计量泵型号：ACSM01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1275482429"/>
      <w:r>
        <w:rPr>
          <w:rFonts w:hint="eastAsia" w:asciiTheme="minorEastAsia" w:hAnsiTheme="minorEastAsia" w:eastAsiaTheme="minorEastAsia" w:cstheme="minorEastAsia"/>
        </w:rPr>
        <w:t>33、江铃汽车股份有限公司</w:t>
      </w:r>
      <w:bookmarkEnd w:id="3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JX5045XYUTJ26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押运车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636560926"/>
      <w:r>
        <w:rPr>
          <w:rFonts w:hint="eastAsia" w:asciiTheme="minorEastAsia" w:hAnsiTheme="minorEastAsia" w:eastAsiaTheme="minorEastAsia" w:cstheme="minorEastAsia"/>
        </w:rPr>
        <w:t>34、湖北新东日专用汽车有限公司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YZR5127GLQZ6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沥青洒布车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(上海势航网终科技有限公司)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1742850674"/>
      <w:r>
        <w:rPr>
          <w:rFonts w:hint="eastAsia" w:asciiTheme="minorEastAsia" w:hAnsiTheme="minorEastAsia" w:eastAsiaTheme="minorEastAsia" w:cstheme="minorEastAsia"/>
        </w:rPr>
        <w:t>35、北奔重型汽车集团有限公司</w:t>
      </w:r>
      <w:bookmarkEnd w:id="3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ND4259BD6J7Z01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发动机：WP12.460E62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增压器型号：GTA42 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在线监控车载终端：HQT401 (杭州鸿泉物联网技术股份有限公司)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1739237313"/>
      <w:r>
        <w:rPr>
          <w:rFonts w:hint="eastAsia" w:asciiTheme="minorEastAsia" w:hAnsiTheme="minorEastAsia" w:eastAsiaTheme="minorEastAsia" w:cstheme="minorEastAsia"/>
        </w:rPr>
        <w:t>36、湖北长力汽车制造有限公司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CLA5040XLJ6YS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发动机：SC20M150Q6 (上海柴油机股份有限公司)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喷油泵型号：CP4H1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喷油器型号：CRI2-20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SCR排气处理器型号：CATCC6310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DPF排气处理器型号：CATCC6309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DOC排气处理器型号：CATCC6307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SCR系统尿素计量泵型号：SM5-Q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在线监控车载终端：FLC-WNP315 (慧翰微电子股份有限公司)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1487257043"/>
      <w:r>
        <w:rPr>
          <w:rFonts w:hint="eastAsia" w:asciiTheme="minorEastAsia" w:hAnsiTheme="minorEastAsia" w:eastAsiaTheme="minorEastAsia" w:cstheme="minorEastAsia"/>
        </w:rPr>
        <w:t>37、沃勒（天津）汽车制造有限公司</w:t>
      </w:r>
      <w:bookmarkEnd w:id="3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WLP5040XLJ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9" w:name="_Toc1666545729"/>
      <w:r>
        <w:rPr>
          <w:rFonts w:hint="eastAsia" w:asciiTheme="minorEastAsia" w:hAnsiTheme="minorEastAsia" w:eastAsiaTheme="minorEastAsia" w:cstheme="minorEastAsia"/>
        </w:rPr>
        <w:t>38、中国第一汽车集团有限公司</w:t>
      </w:r>
      <w:bookmarkEnd w:id="3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CA1180P26K2L2E6A80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CA5180CCYP26K2L2E6A80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CA5180CCQP26K2L2E6A80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CA5180XLCP26K2L2E6A80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CA5180XXYP26K2L2E6A80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发动机：CA6DLD-29E68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OBD型号：CN6B-FAW06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CA1244P28K1L6T3E6A80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发动机：CA4DK2-24E65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CA131066K24L7T4E6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CA5310CCYP66K24L7T4E6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CA5310XXYP66K24L7T4E6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CA5310XYKP66K24L7T4E6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CA5310XLCP66K24L7T4E6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CA1310P66K24L7T4E6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发动机：CA6DM2-48E66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发动机：CA6DM2-48E66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增压器型号：GT40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CA5120XLHP62K1L2E6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发动机：CA4DH1-18E6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(南岳电控（衡阳）工业技术股份有限公司)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OBD型号：CNVI+FAW_L_02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催化转化器(ASC)：1205020-36F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SCR排气处理器型号：1208010-36F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DPF排气处理器型号：1209010-36F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DOC排气处理器型号：1205010-36F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 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CA5186XXYP28K2L8E6A80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CA5186XYKP28K2L8E6A80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发动机：CA4DK2-24E65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DOC排气处理器型号：1205010A68F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CA5250CCYP66K1L6T3AE6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CA5250XYKP66K1L6T3E6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CA5250CCYP66K1L6T3E6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CA5250XLCP66K1L6T3E6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CA5250XXYP66K1L6T3E6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发动机：CA6DK2E35E65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发动机：CA6DK2E35E65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喷油器型号：DCI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CA5260XLCP26K2L5T3E6A80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发动机：CA6DK2E35E65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CA5320XLCP66K24L7T4A1E6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CA5320XLCP66K24L7T4E6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发动机：CA6DM3-58E66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发动机：CA6DM3-58E66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增压器型号：GT45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0" w:name="_Toc746804363"/>
      <w:r>
        <w:rPr>
          <w:rFonts w:hint="eastAsia" w:asciiTheme="minorEastAsia" w:hAnsiTheme="minorEastAsia" w:eastAsiaTheme="minorEastAsia" w:cstheme="minorEastAsia"/>
        </w:rPr>
        <w:t>39、湖北宏宇专用汽车有限公司</w:t>
      </w:r>
      <w:bookmarkEnd w:id="4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HYS5043GQWE6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HYS5123TFZE6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1" w:name="_Toc1746030676"/>
      <w:r>
        <w:rPr>
          <w:rFonts w:hint="eastAsia" w:asciiTheme="minorEastAsia" w:hAnsiTheme="minorEastAsia" w:eastAsiaTheme="minorEastAsia" w:cstheme="minorEastAsia"/>
        </w:rPr>
        <w:t>40、长沙普罗科环境装备有限责任公司</w:t>
      </w:r>
      <w:bookmarkEnd w:id="4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BJ5042ZZZE6-P1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BJ5084GQXE6-P3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BJ5085GQXE6-P3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OBD型号：MDD03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(锦州美联桥汽车部件有限公司)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催化转化器(ASC)：D30TCIF-173BS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SCR排气处理器型号：D30TCIF-173BS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DPF排气处理器型号：D30TCIF-172BS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DOC排气处理器型号：D30TCIF-171BS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发动机：YN25NAG4（副发动机）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BJ5093ZYSE6-P1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BJ5092ZZZE6-P1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BJ5092TWFE6-P1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物料粉碎车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发动机：Q28-152E60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催化转化器(ASC)：D30TCIF-173BS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SCR排气处理器型号：D30TCIF-173BS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DPF排气处理器型号：D30TCIF-172BS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DOC排气处理器型号：D30TCIF-171BS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喷油泵型号：DFP4.41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喷油器型号：DFI2.20V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OBD型号：MDD03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发动机：Q28-152E60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(锦州美联桥汽车部件有限公司)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BJ5183GSSE6-P1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BJ5186GQXE6-P2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BJ5253ZXXE6-P1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BJ5252GSSE6-P1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BJ5254ZYSE6-P1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BJ5254GQXE6-P1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BJ5253TDYE6-P1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发动机：YCK08350-60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发动机：B5.9CS4 210C（副发动机）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 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发动机：YN38CBF4（副发动机）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 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 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OBD型号：MDD02 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DPF排气处理器型号：YN38CAD4-172HH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DOC排气处理器型号：YN38CAD4-171HH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EGR型号：TY25EB (无锡同益汽车动力技术有限公司)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2" w:name="_Toc435823415"/>
      <w:r>
        <w:rPr>
          <w:rFonts w:hint="eastAsia" w:asciiTheme="minorEastAsia" w:hAnsiTheme="minorEastAsia" w:eastAsiaTheme="minorEastAsia" w:cstheme="minorEastAsia"/>
        </w:rPr>
        <w:t>41、中天高科特种车辆有限公司</w:t>
      </w:r>
      <w:bookmarkEnd w:id="4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TC5052TCJ6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测井车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发动机：SOFIM8140.43S6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(霍尼韦尔汽车零部件服务（上海）有限公司)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 (南京依柯卡特排放技术股份有限公司)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 (南京依柯卡特排放技术股份有限公司)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 (南京依柯卡特排放技术股份有限公司)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 (南京依柯卡特排放技术股份有限公司)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 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3" w:name="_Toc1422238051"/>
      <w:r>
        <w:rPr>
          <w:rFonts w:hint="eastAsia" w:asciiTheme="minorEastAsia" w:hAnsiTheme="minorEastAsia" w:eastAsiaTheme="minorEastAsia" w:cstheme="minorEastAsia"/>
        </w:rPr>
        <w:t>42、厦门金龙旅行车有限公司</w:t>
      </w:r>
      <w:bookmarkEnd w:id="4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XML6122J36Y6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发动机：YCK08330-60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在线监控车载终端：G6-T20 (北理新源（佛山）信息科技有限公司)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4" w:name="_Toc1212786643"/>
      <w:r>
        <w:rPr>
          <w:rFonts w:hint="eastAsia" w:asciiTheme="minorEastAsia" w:hAnsiTheme="minorEastAsia" w:eastAsiaTheme="minorEastAsia" w:cstheme="minorEastAsia"/>
        </w:rPr>
        <w:t>43、山东通迈车辆制造有限公司</w:t>
      </w:r>
      <w:bookmarkEnd w:id="4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LTM5043TQZSQA1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在线监控车载终端：GGX-L21 (潍柴动力股份有限公司)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5" w:name="_Toc1955537634"/>
      <w:r>
        <w:rPr>
          <w:rFonts w:hint="eastAsia" w:asciiTheme="minorEastAsia" w:hAnsiTheme="minorEastAsia" w:eastAsiaTheme="minorEastAsia" w:cstheme="minorEastAsia"/>
        </w:rPr>
        <w:t>44、上汽大通汽车有限公司</w:t>
      </w:r>
      <w:bookmarkEnd w:id="4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SH1043VEDCMZ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 (江苏海平面数据科技有限公司)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6" w:name="_Toc493638198"/>
      <w:r>
        <w:rPr>
          <w:rFonts w:hint="eastAsia" w:asciiTheme="minorEastAsia" w:hAnsiTheme="minorEastAsia" w:eastAsiaTheme="minorEastAsia" w:cstheme="minorEastAsia"/>
        </w:rPr>
        <w:t>45、长沙中标环境产业有限公司</w:t>
      </w:r>
      <w:bookmarkEnd w:id="4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ZBF5160GPSLZY6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发动机：KD192FB4（副发动机） (常州科普动力机械有限公司)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喷油泵型号：W45018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喷油器型号：PB80P07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DOC排气处理器型号：DP79316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ZBF5163GSSLZY6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在线监控车载终端：A6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7" w:name="_Toc830312577"/>
      <w:r>
        <w:rPr>
          <w:rFonts w:hint="eastAsia" w:asciiTheme="minorEastAsia" w:hAnsiTheme="minorEastAsia" w:eastAsiaTheme="minorEastAsia" w:cstheme="minorEastAsia"/>
        </w:rPr>
        <w:t>46、北京福田戴姆勒汽车有限公司</w:t>
      </w:r>
      <w:bookmarkEnd w:id="4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BJ5161CCYY6AKL-01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BJ5181XLCY6ANL-04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增压器型号：低压级增压器：HE250FG；高压级增压器：HE200WG (低压级增压器：无锡康明斯涡轮增压技术有限公司；高压级增压器：无锡康明斯涡轮增压技术有限公司；)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BJ5181XYKY6ANL-03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发动机：D6.7NS6B290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8" w:name="_Toc1776095531"/>
      <w:r>
        <w:rPr>
          <w:rFonts w:hint="eastAsia" w:asciiTheme="minorEastAsia" w:hAnsiTheme="minorEastAsia" w:eastAsiaTheme="minorEastAsia" w:cstheme="minorEastAsia"/>
        </w:rPr>
        <w:t>47、聊城聊工工程机械有限公司</w:t>
      </w:r>
      <w:bookmarkEnd w:id="4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HTL5047TQZZ6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HTL5047TQZZ6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9" w:name="_Toc1325891585"/>
      <w:r>
        <w:rPr>
          <w:rFonts w:hint="eastAsia" w:asciiTheme="minorEastAsia" w:hAnsiTheme="minorEastAsia" w:eastAsiaTheme="minorEastAsia" w:cstheme="minorEastAsia"/>
        </w:rPr>
        <w:t>48、中山市易路美道路养护科技有限公司</w:t>
      </w:r>
      <w:bookmarkEnd w:id="4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YLM5100TFZ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发动机：Q28-156E60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发动机：Q28-156E60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0" w:name="_Toc148109999"/>
      <w:r>
        <w:rPr>
          <w:rFonts w:hint="eastAsia" w:asciiTheme="minorEastAsia" w:hAnsiTheme="minorEastAsia" w:eastAsiaTheme="minorEastAsia" w:cstheme="minorEastAsia"/>
        </w:rPr>
        <w:t>49、江西蓝天路之友环卫设备科技有限公司</w:t>
      </w:r>
      <w:bookmarkEnd w:id="5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GTY5042ZYS6EQ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1" w:name="_Toc1562574351"/>
      <w:r>
        <w:rPr>
          <w:rFonts w:hint="eastAsia" w:asciiTheme="minorEastAsia" w:hAnsiTheme="minorEastAsia" w:eastAsiaTheme="minorEastAsia" w:cstheme="minorEastAsia"/>
        </w:rPr>
        <w:t>50、邢台市汽车改装工业有限公司</w:t>
      </w:r>
      <w:bookmarkEnd w:id="5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XCG5043TQZ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 中寰卫星导航通讯有限公司)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2" w:name="_Toc1496190671"/>
      <w:r>
        <w:rPr>
          <w:rFonts w:hint="eastAsia" w:asciiTheme="minorEastAsia" w:hAnsiTheme="minorEastAsia" w:eastAsiaTheme="minorEastAsia" w:cstheme="minorEastAsia"/>
        </w:rPr>
        <w:t>51、河北东曼专用车制造有限公司</w:t>
      </w:r>
      <w:bookmarkEnd w:id="5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HDM5047TQZ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3" w:name="_Toc1556471744"/>
      <w:r>
        <w:rPr>
          <w:rFonts w:hint="eastAsia" w:asciiTheme="minorEastAsia" w:hAnsiTheme="minorEastAsia" w:eastAsiaTheme="minorEastAsia" w:cstheme="minorEastAsia"/>
        </w:rPr>
        <w:t>52、福龙马集团股份有限公司</w:t>
      </w:r>
      <w:bookmarkEnd w:id="5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FLM5120TCADF6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发动机：D4.0NS6B185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发动机：D4.0NS6B185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发动机：D4.0NS6B185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FLM5181TDYDF6D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4" w:name="_Toc1069339527"/>
      <w:r>
        <w:rPr>
          <w:rFonts w:hint="eastAsia" w:asciiTheme="minorEastAsia" w:hAnsiTheme="minorEastAsia" w:eastAsiaTheme="minorEastAsia" w:cstheme="minorEastAsia"/>
        </w:rPr>
        <w:t>53、梁山新宇车业研发制造有限公司</w:t>
      </w:r>
      <w:bookmarkEnd w:id="5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GJC5040JGKJX6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发动机：JX493ZLQ6A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催化转化器(ASC)：EDAT-013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 (北京经纬恒润科技有限公司)</w:t>
      </w:r>
      <w:bookmarkStart w:id="55" w:name="_GoBack"/>
      <w:bookmarkEnd w:id="5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