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Toc1901849080"/>
      <w:bookmarkStart w:id="1" w:name="_Toc1138608717"/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  <w:bookmarkEnd w:id="0"/>
      <w:bookmarkEnd w:id="1"/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批达国六排放标准6b阶段的轻型汽油车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792308041"/>
      <w:r>
        <w:rPr>
          <w:rFonts w:hint="eastAsia" w:asciiTheme="minorEastAsia" w:hAnsiTheme="minorEastAsia" w:eastAsiaTheme="minorEastAsia" w:cstheme="minorEastAsia"/>
        </w:rPr>
        <w:t>1、捷豹路虎有限公司(Jaguar Land Rover Limited)</w:t>
      </w:r>
      <w:bookmarkEnd w:id="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RANGE ROVER (NR5V2)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KAT244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颗粒捕集器（GPF）：KAT244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RANGE ROVER (NR5Y2)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KAT281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颗粒捕集器（GPF）：KAT281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RANGE ROVER SPORT (PJ5P2)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发动机：S68B44B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5 A45 367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KAT284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5 A45 367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KAT284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燃油蒸发控制装置：CAN018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ZFAS S3.1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ZFAS S3.1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KAT284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KAT284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RANGE ROVER SPORT (PR5W2)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发动机：PT306 (JAGUAR LAND ROVER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KAT237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KAT244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OZAS-S4.1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颗粒捕集器（GPF）：KAT244 (EBERSPACHER)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01577160"/>
      <w:r>
        <w:rPr>
          <w:rFonts w:hint="eastAsia" w:asciiTheme="minorEastAsia" w:hAnsiTheme="minorEastAsia" w:eastAsiaTheme="minorEastAsia" w:cstheme="minorEastAsia"/>
        </w:rPr>
        <w:t>2、北京汽车股份有限公司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BJ6470X51MHEV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发动机：A156T2H (北京汽车动力总成有限公司)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机外净化器：C62XF06C15B6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燃油蒸发控制装置：X1553B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颗粒捕集器（GPF）：C62XF06G15B6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BJ6470X52MHEV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发动机：A156T2H (北京汽车动力总成有限公司)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机外净化器：C62XF06C15B6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燃油蒸发控制装置：X1553C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颗粒捕集器（GPF）：C62XF06G15B6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624381455"/>
      <w:r>
        <w:rPr>
          <w:rFonts w:hint="eastAsia" w:asciiTheme="minorEastAsia" w:hAnsiTheme="minorEastAsia" w:eastAsiaTheme="minorEastAsia" w:cstheme="minorEastAsia"/>
        </w:rPr>
        <w:t>3、上海晓奥享荣汽车工业装备有限公司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XTA5030XBG3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XTA5032XBG3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流动办公车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XTA5032XSWX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429199141"/>
      <w:r>
        <w:rPr>
          <w:rFonts w:hint="eastAsia" w:asciiTheme="minorEastAsia" w:hAnsiTheme="minorEastAsia" w:eastAsiaTheme="minorEastAsia" w:cstheme="minorEastAsia"/>
        </w:rPr>
        <w:t>4、幸运七汽车有限公司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仕家 LC500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乘用车（雷克萨斯进口）（4座）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发动机：2UR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R38100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L38100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PA6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PA6 (TOYOTA)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319626141"/>
      <w:r>
        <w:rPr>
          <w:rFonts w:hint="eastAsia" w:asciiTheme="minorEastAsia" w:hAnsiTheme="minorEastAsia" w:eastAsiaTheme="minorEastAsia" w:cstheme="minorEastAsia"/>
        </w:rPr>
        <w:t>5、上汽大众汽车有限公司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SVW5020XLHA0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燃油蒸发控制装置：2QD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CC (上海佛吉亚红湖排气系统有限公司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SVW5021XLHA1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燃油蒸发控制装置：2QD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CC (上海佛吉亚红湖排气系统有限公司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SVW6458BPD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SVW64712BP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SVW71226HN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发动机：DLC (大众动力总成(长沙)有限公司)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CC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CC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SVW71521BT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SVW71521PF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CC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SVW71521RF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CE (上海佛吉亚红湖排气系统有限公司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SVW71521SF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(大众动力总成(长沙)有限公司)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CC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SVW71521TF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(大众动力总成(长沙)有限公司)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CE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SVW71527ED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燃油蒸发控制装置：2QD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CE (上海佛吉亚红湖排气系统有限公司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SVW71527FD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(大众动力总成(长沙)有限公司)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燃油蒸发控制装置：2QD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CC (上海佛吉亚红湖排气系统有限公司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SVW71527GD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发动机：DRZ (大众动力总成(长沙)有限公司)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GB 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燃油蒸发控制装置：2QD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CE (上海佛吉亚红湖排气系统有限公司 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1894009905"/>
      <w:r>
        <w:rPr>
          <w:rFonts w:hint="eastAsia" w:asciiTheme="minorEastAsia" w:hAnsiTheme="minorEastAsia" w:eastAsiaTheme="minorEastAsia" w:cstheme="minorEastAsia"/>
        </w:rPr>
        <w:t>6、宇通客车股份有限公司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ZK5039XJH56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317913043"/>
      <w:r>
        <w:rPr>
          <w:rFonts w:hint="eastAsia" w:asciiTheme="minorEastAsia" w:hAnsiTheme="minorEastAsia" w:eastAsiaTheme="minorEastAsia" w:cstheme="minorEastAsia"/>
        </w:rPr>
        <w:t>7、湖北赛家房车科技有限公司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WHR5020XDYFT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008405830"/>
      <w:r>
        <w:rPr>
          <w:rFonts w:hint="eastAsia" w:asciiTheme="minorEastAsia" w:hAnsiTheme="minorEastAsia" w:eastAsiaTheme="minorEastAsia" w:cstheme="minorEastAsia"/>
        </w:rPr>
        <w:t>8、梅赛德斯奔驰股份公司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AMG S 63 L E PERFORMANCE 6B3B11 (223182)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可外接充电式混合动力乘用车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AMG S 63 L E PERFORMANCE 6B3A11 (223182)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可外接充电式混合动力乘用车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发动机：177880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KTA057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KTA057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燃油蒸发控制装置：AF0058 (Kayser / 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PFA006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PFA006 (Eberspaecher)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CLE 260 6B3A10 (236350)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CLE 300 4MATIC 6B3A10 (236347)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 260 6B3A10 (214050)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 300 6B3A10 (214046)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 300 6B3C10 (214046)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发动机：254920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KT0416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KT0450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颗粒捕集器（GPF）：PF0098 (FECT)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 480 MAYBACH 6B3B12 (223961)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 480 MAYBACH 6B3A12 (223961)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KT0463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KT0464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 (KYS))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颗粒捕集器（GPF）：PF0084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 500 L 4MATIC 6B3C12 (223163)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 500 L 4MATIC 6B3B12 (223163)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 500 L 4MATIC 6B3A12 (223163)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KT0463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KT0464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燃油蒸发控制装置：AF0054 (Kayser (KYS))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颗粒捕集器（GPF）：PF0084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228593522"/>
      <w:r>
        <w:rPr>
          <w:rFonts w:hint="eastAsia" w:asciiTheme="minorEastAsia" w:hAnsiTheme="minorEastAsia" w:eastAsiaTheme="minorEastAsia" w:cstheme="minorEastAsia"/>
        </w:rPr>
        <w:t>9、浙江吉利汽车有限公司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MR6501DPHEV04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机外净化器：82634466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燃油蒸发控制装置：P2C2581ES1 (可附特汽车零部件制造（北京）有限公司)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OXS-DAA (DENSO CORPORATION DAIAN PLANT)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OXS-DBA (DENSO CORPORATION DAIAN PLANT)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颗粒捕集器（GPF）：82634466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机外净化器：82634466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燃油蒸发控制装置：P2C2581ES1 (可附特汽车零部件制造（北京）有限公司)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OXS-DAA (DENSO CORPORATION DAIAN PLANT)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OXS-DBA (DENSO CORPORATION DAIAN PLANT)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颗粒捕集器（GPF）：82634466 (成都天纳克富晟汽车零部件有限公司)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830857890"/>
      <w:r>
        <w:rPr>
          <w:rFonts w:hint="eastAsia" w:asciiTheme="minorEastAsia" w:hAnsiTheme="minorEastAsia" w:eastAsiaTheme="minorEastAsia" w:cstheme="minorEastAsia"/>
        </w:rPr>
        <w:t>10、北京现代汽车有限公司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BH7153DAAS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发动机：G4FS (北京现代汽车有限公司)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机外净化器：W2M850 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燃油蒸发控制装置：31420-L4000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6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颗粒捕集器（GPF）：G2M610 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BH7154DAAS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发动机：G4FS (北京现代汽车有限公司)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机外净化器：W2M850 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燃油蒸发控制装置：31420-L4000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6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颗粒捕集器（GPF）：G2M610 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BH7204DAAS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发动机：G4NN (山东现代威亚汽车发动机有限公司)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机外净化器：2J560 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燃油蒸发控制装置：31420-L6000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X4 TSP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颗粒捕集器（GPF）：G2J350 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BH7205DAAS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发动机：G4NN (山东现代威亚汽车发动机有限公司)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机外净化器：2J560 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燃油蒸发控制装置：31420-L6000 (可附特汽车零部件制造(北京)有限公司)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X4 TSP 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颗粒捕集器（GPF）：G2J350 (北京世钟汽车配件有限公司)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55250206"/>
      <w:r>
        <w:rPr>
          <w:rFonts w:hint="eastAsia" w:asciiTheme="minorEastAsia" w:hAnsiTheme="minorEastAsia" w:eastAsiaTheme="minorEastAsia" w:cstheme="minorEastAsia"/>
        </w:rPr>
        <w:t>11、江阴市汽车改装厂有限公司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JYG5020TXU1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巡逻车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发动机：DLE (上海大众动力总成有限公司)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166 CB (上海天纳克排气系统有限公司)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CB (上海天纳克排气系统有限公司)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349325985"/>
      <w:r>
        <w:rPr>
          <w:rFonts w:hint="eastAsia" w:asciiTheme="minorEastAsia" w:hAnsiTheme="minorEastAsia" w:eastAsiaTheme="minorEastAsia" w:cstheme="minorEastAsia"/>
        </w:rPr>
        <w:t>12、比亚迪汽车工业有限公司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QCJ2030ST6HEV1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发动机：BYD476ZQF (比亚迪汽车工业有限公司)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机外净化器：GC6J3030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燃油蒸发控制装置：CC250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颗粒捕集器（GPF）：GC6J3030 (比亚迪汽车工业有限公司)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发动机：BYD476ZQF (比亚迪汽车工业有限公司)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机外净化器：GC6J3030 (长沙佛吉亚排气控制技术有限公司)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燃油蒸发控制装置：CC250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颗粒捕集器（GPF）：GC6J3030 (长沙佛吉亚排气控制技术有限公司)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030982359"/>
      <w:r>
        <w:rPr>
          <w:rFonts w:hint="eastAsia" w:asciiTheme="minorEastAsia" w:hAnsiTheme="minorEastAsia" w:eastAsiaTheme="minorEastAsia" w:cstheme="minorEastAsia"/>
        </w:rPr>
        <w:t>13、呼伦贝尔市骏程专用车制造有限公司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HLE5030XJCHEV1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发动机：A25H (一汽丰田发动机(天津)有限公司)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F0080 (天津三五汽车部件有限公司)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PD7 (天津三五汽车部件有限公司)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燃油蒸发控制装置：77704-08050 (爱三(天津)汽车部件有限公司)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89467-0E320 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89467-08080 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颗粒捕集器（GPF）：M54 (天津三五汽车部件有限公司)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83298520"/>
      <w:r>
        <w:rPr>
          <w:rFonts w:hint="eastAsia" w:asciiTheme="minorEastAsia" w:hAnsiTheme="minorEastAsia" w:eastAsiaTheme="minorEastAsia" w:cstheme="minorEastAsia"/>
        </w:rPr>
        <w:t>14、一汽-大众汽车有限公司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FV6462HDDEB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FV71510HADEB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FV7152FCDEB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FV7152FDBEG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发动机：DMB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DA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FA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发动机：DMB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DA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FA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FV7152FDMEG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发动机：DMB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DA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FA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发动机：DMB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DA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FA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FV7155HADEB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FV7155ZADEB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FV7156FCDEB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(成都天纳克富晟汽车零部件有限公司)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FV7159HBDEB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(长春佛吉亚排气系统有限公司)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(天纳克富晟(佛山)汽车零部件有限公司)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发动机：DSV (一汽-大众汽车有限公司)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5QD 166 FB (天纳克富晟(天津)汽车零部件有限公司)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5QD 178 GB (佛吉亚(成都)排气控制技术有限公司)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燃油蒸发控制装置：5Q0 196 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UE07A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LD12S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EA (天纳克富晟(天津)汽车零部件有限公司)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1329066189"/>
      <w:r>
        <w:rPr>
          <w:rFonts w:hint="eastAsia" w:asciiTheme="minorEastAsia" w:hAnsiTheme="minorEastAsia" w:eastAsiaTheme="minorEastAsia" w:cstheme="minorEastAsia"/>
        </w:rPr>
        <w:t>15、玛汝曼汽车公司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玛汝曼LC78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越野乘用车（丰田平行进口）（5座）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发动机：1GR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*31C9* (TOYOTA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TM*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(TOYOTA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*31C9* (TOYOTA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TM* (TOYOTA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89465-*****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89465-*****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479356178"/>
      <w:r>
        <w:rPr>
          <w:rFonts w:hint="eastAsia" w:asciiTheme="minorEastAsia" w:hAnsiTheme="minorEastAsia" w:eastAsiaTheme="minorEastAsia" w:cstheme="minorEastAsia"/>
        </w:rPr>
        <w:t>16、福建天际汽车制造有限公司</w:t>
      </w:r>
      <w:bookmarkEnd w:id="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QAC6452SHEVBC6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发动机：DAM15KE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机外净化器：1170PAB (哈尔滨东安汽车动力股份有限公司)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燃油蒸发控制装置：1211PAA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691295814"/>
      <w:r>
        <w:rPr>
          <w:rFonts w:hint="eastAsia" w:asciiTheme="minorEastAsia" w:hAnsiTheme="minorEastAsia" w:eastAsiaTheme="minorEastAsia" w:cstheme="minorEastAsia"/>
        </w:rPr>
        <w:t>17、和合加利福尼亚汽车集团公司</w:t>
      </w:r>
      <w:bookmarkEnd w:id="1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克罗迪 兰德酷璐泽 TL35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越野乘用车（丰田平行进口）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发动机：V35A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R700**F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R700**R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L700**F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L700**R (FUTABA)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燃油蒸发控制装置：77740-60578 (LUCKY AUTO MOTORS)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89467-*****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1555561164"/>
      <w:r>
        <w:rPr>
          <w:rFonts w:hint="eastAsia" w:asciiTheme="minorEastAsia" w:hAnsiTheme="minorEastAsia" w:eastAsiaTheme="minorEastAsia" w:cstheme="minorEastAsia"/>
        </w:rPr>
        <w:t>18、苏州罗伦士汽车制造股份有限公司</w:t>
      </w:r>
      <w:bookmarkEnd w:id="1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RLX5031XSWG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RLX5031XSWH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(天纳克(中国)有限公司)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993066278"/>
      <w:r>
        <w:rPr>
          <w:rFonts w:hint="eastAsia" w:asciiTheme="minorEastAsia" w:hAnsiTheme="minorEastAsia" w:eastAsiaTheme="minorEastAsia" w:cstheme="minorEastAsia"/>
        </w:rPr>
        <w:t>19、安徽奇瑞瑞弗特种车辆技术有限公司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CRV5020TSYF26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宿营车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 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 (太仓世钟汽车配件有限公司)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1667866638"/>
      <w:r>
        <w:rPr>
          <w:rFonts w:hint="eastAsia" w:asciiTheme="minorEastAsia" w:hAnsiTheme="minorEastAsia" w:eastAsiaTheme="minorEastAsia" w:cstheme="minorEastAsia"/>
        </w:rPr>
        <w:t>20、安徽江淮汽车集团股份有限公司</w:t>
      </w:r>
      <w:bookmarkEnd w:id="2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HFC6511RHEV1C7S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发动机：LJM20A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CCC-M20-01 (中自环保科技股份有限公司)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UFC-M20-01 (中自环保科技股份有限公司)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燃油蒸发控制装置：11304M3C (合肥昊翔汽车零部件有限公司)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C5090511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C5090512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HFC6524PHEV1C7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发动机：BHE15-BFZ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机外净化器：1044300HL6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燃油蒸发控制装置：11304S4C (合肥昊翔汽车零部件有限公司)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OXS-BBA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颗粒捕集器（GPF）：1044300HL6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1355465981"/>
      <w:r>
        <w:rPr>
          <w:rFonts w:hint="eastAsia" w:asciiTheme="minorEastAsia" w:hAnsiTheme="minorEastAsia" w:eastAsiaTheme="minorEastAsia" w:cstheme="minorEastAsia"/>
        </w:rPr>
        <w:t>21、阿斯顿马丁拉宫达有限公司（Aston Martin Lagonda Limited）</w:t>
      </w:r>
      <w:bookmarkEnd w:id="2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 542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发动机：177850 (Aston Martin Lagonda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KTA053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KTA053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燃油蒸发控制装置：MIO-10208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258 017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258 017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 572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发动机：177850 (Aston Martin Lagonda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KTA053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KTA053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燃油蒸发控制装置：MIO-10208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258 017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258 017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OS0005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PFA001 (AMG)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AM804H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发动机：177950 (Aston Martin Lagonda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*Y83-5G236-**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*Y83-5L236-**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*Y83-5G232-**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*Y83-5L230-**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燃油蒸发控制装置：MIO-6181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025801****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A000542****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025801****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A000542****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*Y83-5L236-**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*Y83-5L230-**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AM884H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发动机：177950 (Aston Martin Lagonda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PY83-5G236-**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PY83-5L236-**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PY83-5G232-**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PY83-5L230-**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燃油蒸发控制装置：MIO-6181 (STANT)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025801****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A000542****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025801****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A000542****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PY83-5L236-** (Aston Martin)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PY83-5L230-** (Aston Martin)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602952886"/>
      <w:r>
        <w:rPr>
          <w:rFonts w:hint="eastAsia" w:asciiTheme="minorEastAsia" w:hAnsiTheme="minorEastAsia" w:eastAsiaTheme="minorEastAsia" w:cstheme="minorEastAsia"/>
        </w:rPr>
        <w:t>22、鑫源汽车有限公司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JKC1021D6X2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发动机：SWD16MS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机外净化器：1205100-GC-01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(武汉菱电汽车电控系统股份有限公司,)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颗粒捕集器（GPF）：1205200-GC-01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JKC1022D6L3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发动机：SWC15M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机外净化器：1205100-BB-01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颗粒捕集器（GPF）：1205200-BB-01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发动机：SWC15M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机外净化器：1205100-BB-01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颗粒捕集器（GPF）：1205200-BB-01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发动机：SWC15M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机外净化器：1205100-KB-03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 1205200-KB-03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发动机：SWC15M (鑫源汽车有限公司)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机外净化器：1205100-KB-03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 1205200-KB-03 (重庆辉虎催化剂有限公司)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543450107"/>
      <w:r>
        <w:rPr>
          <w:rFonts w:hint="eastAsia" w:asciiTheme="minorEastAsia" w:hAnsiTheme="minorEastAsia" w:eastAsiaTheme="minorEastAsia" w:cstheme="minorEastAsia"/>
        </w:rPr>
        <w:t>23、重庆长安汽车股份有限公司</w:t>
      </w:r>
      <w:bookmarkEnd w:id="2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SC7154CAE6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发动机：JL473ZQ7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机外净化器：CZ75ZS6G-34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颗粒捕集器（GPF）：CZ30ZS6G-34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发动机：JL473ZQ7 (重庆长安汽车股份有限公司)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机外净化器：CZ75ZS6G-34 (重庆长安汽车股份有限公司)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颗粒捕集器（GPF）：CZ30ZS6G-34 (重庆长安汽车股份有限公司)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150769967"/>
      <w:r>
        <w:rPr>
          <w:rFonts w:hint="eastAsia" w:asciiTheme="minorEastAsia" w:hAnsiTheme="minorEastAsia" w:eastAsiaTheme="minorEastAsia" w:cstheme="minorEastAsia"/>
        </w:rPr>
        <w:t>24、北汽福田汽车股份有限公司</w:t>
      </w:r>
      <w:bookmarkEnd w:id="2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BJ5031XYZ5JV4-61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燃油蒸发控制装置：YX-Ⅵ (廊坊远祥汽车配件有限公司)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发动机：DAM16KL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机外净化器：FT61002T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颗粒捕集器（GPF）：FT61002G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448327325"/>
      <w:r>
        <w:rPr>
          <w:rFonts w:hint="eastAsia" w:asciiTheme="minorEastAsia" w:hAnsiTheme="minorEastAsia" w:eastAsiaTheme="minorEastAsia" w:cstheme="minorEastAsia"/>
        </w:rPr>
        <w:t>25、河南德沃重工机械有限公司</w:t>
      </w:r>
      <w:bookmarkEnd w:id="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HTN5030TYH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路面养护车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发动机：DAN20L (哈尔滨东安汽车动力股份有限公司)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机外净化器：FT61024T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燃油蒸发控制装置：HF-Ⅵ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LDS-Y08A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颗粒捕集器（GPF）：FT61024G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1760853239"/>
      <w:r>
        <w:rPr>
          <w:rFonts w:hint="eastAsia" w:asciiTheme="minorEastAsia" w:hAnsiTheme="minorEastAsia" w:eastAsiaTheme="minorEastAsia" w:cstheme="minorEastAsia"/>
        </w:rPr>
        <w:t>26、长城汽车股份有限公司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CC2040BV21APHEV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发动机：E30Z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GWCHZH-G06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GWCHZH-G06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燃油蒸发控制装置：GWTG-F04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GWKLQ-G01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GWKLQ-G01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CC2040BV21EPHEV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发动机：E30Z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GWCHZH-G06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GWCHZH-G06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燃油蒸发控制装置：GWTG-F04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颗粒捕集器（GPF）：右: GWKLQ-G01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左: GWKLQ-G01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1847755136"/>
      <w:r>
        <w:rPr>
          <w:rFonts w:hint="eastAsia" w:asciiTheme="minorEastAsia" w:hAnsiTheme="minorEastAsia" w:eastAsiaTheme="minorEastAsia" w:cstheme="minorEastAsia"/>
        </w:rPr>
        <w:t>27、英国宾利汽车有限公司</w:t>
      </w:r>
      <w:bookmarkEnd w:id="2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BENTAYGA HYBRID 24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发动机：DCB (BENTLEY MOTORS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机外净化器：8W0 166 BB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燃油蒸发控制装置：4H0 196 A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颗粒捕集器（GPF）：4M0 181 CB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BENTAYGA V8 24550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发动机：DWR (BENTLEY MOTORS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机外净化器：4N0 166 AB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燃油蒸发控制装置：4M0 196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氧传感器：前右: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前左: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后右: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后左: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颗粒捕集器（GPF）：4M0 181 DB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BENTAYGA V8 24550N1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发动机：DWR (BENTLEY MOTORS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机外净化器：4N0 166 AB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燃油蒸发控制装置：4M0 196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氧传感器：前右: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前左: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后右: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后左: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颗粒捕集器（GPF）：4M0 181 DB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BENTAYGA V8 EWB 24550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发动机：DWR (BENTLEY MOTORS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机外净化器：4N0 166 AB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燃油蒸发控制装置：4M0 196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氧传感器：前右: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前左: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后右: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后左: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颗粒捕集器（GPF）：4M0 181 DB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2113404571"/>
      <w:r>
        <w:rPr>
          <w:rFonts w:hint="eastAsia" w:asciiTheme="minorEastAsia" w:hAnsiTheme="minorEastAsia" w:eastAsiaTheme="minorEastAsia" w:cstheme="minorEastAsia"/>
        </w:rPr>
        <w:t>28、本陶拉伊阿鲁工厂</w:t>
      </w:r>
      <w:bookmarkEnd w:id="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戴纳肯 埃迩法 ALPHARD 2.5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混合动力多用途乘用车（丰田平行进口）（7座）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36410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J54 (丰田汽车公司)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1485529346"/>
      <w:r>
        <w:rPr>
          <w:rFonts w:hint="eastAsia" w:asciiTheme="minorEastAsia" w:hAnsiTheme="minorEastAsia" w:eastAsiaTheme="minorEastAsia" w:cstheme="minorEastAsia"/>
        </w:rPr>
        <w:t>29、江苏车驰汽车有限公司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SSC5031XBGD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发动机：274920 (北京奔驰汽车有限公司)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机外净化器：KT0466/KT0467 (普赫姆汽车技术（上海）有限公司)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燃油蒸发控制装置：A4474700059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OS0007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颗粒捕集器（GPF）：PF0102 (天纳克（中国）有限公司)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2090564322"/>
      <w:r>
        <w:rPr>
          <w:rFonts w:hint="eastAsia" w:asciiTheme="minorEastAsia" w:hAnsiTheme="minorEastAsia" w:eastAsiaTheme="minorEastAsia" w:cstheme="minorEastAsia"/>
        </w:rPr>
        <w:t>30、江铃汽车股份有限公司</w:t>
      </w:r>
      <w:bookmarkEnd w:id="3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JX1039PSC6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发动机：JX4G20A6L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燃油蒸发控制装置：N310MCA-PCCG6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DS7A-9Y460-**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颗粒捕集器（GPF）：JEGAT030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1867770004"/>
      <w:r>
        <w:rPr>
          <w:rFonts w:hint="eastAsia" w:asciiTheme="minorEastAsia" w:hAnsiTheme="minorEastAsia" w:eastAsiaTheme="minorEastAsia" w:cstheme="minorEastAsia"/>
        </w:rPr>
        <w:t>31、沃勒（天津）汽车制造有限公司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WLP5030XLJ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(Ford Motor Company)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左后: 5F297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燃油蒸发控制装置：KL34-9E857-** 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9G444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9G444 (BOSCH)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130353739"/>
      <w:r>
        <w:rPr>
          <w:rFonts w:hint="eastAsia" w:asciiTheme="minorEastAsia" w:hAnsiTheme="minorEastAsia" w:eastAsiaTheme="minorEastAsia" w:cstheme="minorEastAsia"/>
        </w:rPr>
        <w:t>32、铂镭特汽车公司</w:t>
      </w:r>
      <w:bookmarkEnd w:id="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铂镭特BROTAT3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乘用车（丰田平行进口）（7座）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发动机：A25A (TOYOTA)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2565* (SANGO)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J5* (TOYOTA)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燃油蒸发控制装置：77740-***** (AISAN)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89467-***** (DENSO)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89467-***** (DENSO)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44657834"/>
      <w:r>
        <w:rPr>
          <w:rFonts w:hint="eastAsia" w:asciiTheme="minorEastAsia" w:hAnsiTheme="minorEastAsia" w:eastAsiaTheme="minorEastAsia" w:cstheme="minorEastAsia"/>
        </w:rPr>
        <w:t>33、中国第一汽车集团有限公司</w:t>
      </w:r>
      <w:bookmarkEnd w:id="3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CA6520HA6PHEVTX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发动机：CA4GC20TDH-40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机外净化器：1205540-QC11 (天纳克一汽富晟（长春）汽车零部件有限公司)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燃油蒸发控制装置：1130010-QC11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颗粒捕集器（GPF）：1205570-QC11 (天纳克一汽富晟（长春）汽车零部件有限公司)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1344667811"/>
      <w:r>
        <w:rPr>
          <w:rFonts w:hint="eastAsia" w:asciiTheme="minorEastAsia" w:hAnsiTheme="minorEastAsia" w:eastAsiaTheme="minorEastAsia" w:cstheme="minorEastAsia"/>
        </w:rPr>
        <w:t>34、欧华国际汽车投资（香港）有限公司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麟智BENTAYGA EWB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乘用车（宾利平行进口）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发动机：DCU (BENTLEY MOTORS LIMITED)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4N0 166 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4N0 166 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燃油蒸发控制装置：4*0 196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颗粒捕集器（GPF）：右后: 4M0 181 **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　　左后: 4M0 181 ** (BOYSEN)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559552881"/>
      <w:r>
        <w:rPr>
          <w:rFonts w:hint="eastAsia" w:asciiTheme="minorEastAsia" w:hAnsiTheme="minorEastAsia" w:eastAsiaTheme="minorEastAsia" w:cstheme="minorEastAsia"/>
        </w:rPr>
        <w:t>35、奇瑞商用车（安徽）有限公司</w:t>
      </w:r>
      <w:bookmarkEnd w:id="3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SQR6480CHEVF27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机外净化器：1205AG7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燃油蒸发控制装置：F19-1208010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颗粒捕集器（GPF）：1205AG7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机外净化器：1205AG7 (杰锋汽车动力系统股份有限公司)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燃油蒸发控制装置：F19-1208010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颗粒捕集器（GPF）：1205AG7 (杰锋汽车动力系统股份有限公司)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1364283976"/>
      <w:r>
        <w:rPr>
          <w:rFonts w:hint="eastAsia" w:asciiTheme="minorEastAsia" w:hAnsiTheme="minorEastAsia" w:eastAsiaTheme="minorEastAsia" w:cstheme="minorEastAsia"/>
        </w:rPr>
        <w:t>36、零跑汽车有限公司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FZ6470SHEVC10B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发动机：H15R (重庆小康动力有限公司)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机外净化器：LPBC7301AA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燃油蒸发控制装置：TF2100-1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C5090511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OZAS (常熟特殊陶业有限公司)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1091194068"/>
      <w:r>
        <w:rPr>
          <w:rFonts w:hint="eastAsia" w:asciiTheme="minorEastAsia" w:hAnsiTheme="minorEastAsia" w:eastAsiaTheme="minorEastAsia" w:cstheme="minorEastAsia"/>
        </w:rPr>
        <w:t>37、重庆新逾捷特种车辆有限公司</w:t>
      </w:r>
      <w:bookmarkEnd w:id="3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XYT5030XXHBJ2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发动机：4G20TI5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机外净化器：G01C0602GPF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0 258 017 269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颗粒捕集器（GPF）：G01C0602GPF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9" w:name="_Toc877465924"/>
      <w:r>
        <w:rPr>
          <w:rFonts w:hint="eastAsia" w:asciiTheme="minorEastAsia" w:hAnsiTheme="minorEastAsia" w:eastAsiaTheme="minorEastAsia" w:cstheme="minorEastAsia"/>
        </w:rPr>
        <w:t>38、东风汽车集团有限公司</w:t>
      </w:r>
      <w:bookmarkEnd w:id="3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EQ5042XZHMV6REEV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机外净化器：C15TDR C003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燃油蒸发控制装置：B300037960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颗粒捕集器（GPF）：C15TDR G001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EQ5043TXUMV6REEV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插电式增程混合动力巡逻车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机外净化器：C15TDR C003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燃油蒸发控制装置：B300037960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颗粒捕集器（GPF）：C15TDR G001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EQ5044XFBMV6REEV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插电式增程混合动力防暴车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发动机：DFMC15TP1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机外净化器：C15TDR C003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燃油蒸发控制装置：B300037960 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颗粒捕集器（GPF）：C15TDR G001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0" w:name="_Toc225206158"/>
      <w:r>
        <w:rPr>
          <w:rFonts w:hint="eastAsia" w:asciiTheme="minorEastAsia" w:hAnsiTheme="minorEastAsia" w:eastAsiaTheme="minorEastAsia" w:cstheme="minorEastAsia"/>
        </w:rPr>
        <w:t>39、中山市易路美道路养护科技有限公司</w:t>
      </w:r>
      <w:bookmarkEnd w:id="4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YLM5031TFZ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发动机：JX4G20A6L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燃油蒸发控制装置：N310MCA-PCCG6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DS7A-9Y460-**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3M51-9F472-**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颗粒捕集器（GPF）：JEGAT030 (无锡威孚环保催化剂有限公司)</w:t>
      </w:r>
    </w:p>
    <w:p>
      <w:bookmarkStart w:id="41" w:name="_GoBack"/>
      <w:bookmarkEnd w:id="4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B569B"/>
    <w:rsid w:val="16A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2024-01-22T02:40:00Z</dcterms:created>
  <dc:creator>赵旭</dc:creator>
  <cp:lastModifiedBy>赵旭</cp:lastModifiedBy>
  <dcterms:modified xsi:type="dcterms:W3CDTF">2024-01-22T02:40:25Z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